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E54B" w14:textId="77777777" w:rsidR="000C10E7" w:rsidRDefault="000C10E7"/>
    <w:p w14:paraId="79CB292F" w14:textId="77777777" w:rsidR="000C10E7" w:rsidRDefault="000C10E7"/>
    <w:p w14:paraId="1DAA5E0F" w14:textId="6305129E" w:rsidR="000C10E7" w:rsidRDefault="000C10E7">
      <w:r>
        <w:t xml:space="preserve">Karkit: menivät kaikki </w:t>
      </w:r>
    </w:p>
    <w:p w14:paraId="06F008BC" w14:textId="1776CBF4" w:rsidR="000C10E7" w:rsidRDefault="000C10E7">
      <w:r>
        <w:t>Ristejä meni 750 kpl</w:t>
      </w:r>
    </w:p>
    <w:p w14:paraId="52087C09" w14:textId="77777777" w:rsidR="000C10E7" w:rsidRDefault="000C10E7"/>
    <w:p w14:paraId="39A2369F" w14:textId="73F84AE0" w:rsidR="000C10E7" w:rsidRDefault="000C10E7">
      <w:r>
        <w:t>Ristejä 28.1.25 varastossa</w:t>
      </w:r>
    </w:p>
    <w:p w14:paraId="7741A545" w14:textId="6CA1810A" w:rsidR="000C10E7" w:rsidRDefault="000C10E7">
      <w:r>
        <w:t xml:space="preserve">Laatikot 1-10/11. 10/11 laatikossa 300 ristiä. 11/11 meni </w:t>
      </w:r>
      <w:proofErr w:type="spellStart"/>
      <w:r>
        <w:t>Educassa</w:t>
      </w:r>
      <w:proofErr w:type="spellEnd"/>
      <w:r>
        <w:t>.</w:t>
      </w:r>
    </w:p>
    <w:sectPr w:rsidR="000C10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E7"/>
    <w:rsid w:val="00000258"/>
    <w:rsid w:val="000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B20C"/>
  <w15:chartTrackingRefBased/>
  <w15:docId w15:val="{98FDB055-F070-4C0F-8C0B-40626805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10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10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10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10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10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10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10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10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10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10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1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128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1</cp:revision>
  <dcterms:created xsi:type="dcterms:W3CDTF">2025-01-28T12:36:00Z</dcterms:created>
  <dcterms:modified xsi:type="dcterms:W3CDTF">2025-01-28T12:37:00Z</dcterms:modified>
</cp:coreProperties>
</file>