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72322" w14:textId="18A0F4D4" w:rsidR="00BD448C" w:rsidRDefault="00BD448C" w:rsidP="00BD448C">
      <w:r w:rsidRPr="00BD448C">
        <w:t xml:space="preserve">Hei, ja lämmin kiitos ilmoittautumisestasi päivystäjäksi Studia-messuille Helsingin Messukeskukseen (os. Messuaukio 1) </w:t>
      </w:r>
      <w:r>
        <w:t>26.-27.11.</w:t>
      </w:r>
      <w:r w:rsidR="00CB215B">
        <w:t>2024.</w:t>
      </w:r>
      <w:r w:rsidR="003215E5">
        <w:t xml:space="preserve"> </w:t>
      </w:r>
      <w:r w:rsidR="003215E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p w14:paraId="6CB8C0A2" w14:textId="4DDE9887" w:rsidR="00CB215B" w:rsidRDefault="00CB215B" w:rsidP="00BD448C"/>
    <w:p w14:paraId="3B51B606" w14:textId="3B771040" w:rsidR="00090B10" w:rsidRDefault="007A300C" w:rsidP="00BD448C">
      <w:r>
        <w:t>Päivystäjä</w:t>
      </w:r>
      <w:r w:rsidR="00F9637C">
        <w:t>j</w:t>
      </w:r>
      <w:r w:rsidR="00090B10">
        <w:t xml:space="preserve">oukkomme </w:t>
      </w:r>
      <w:r>
        <w:t xml:space="preserve">edustaa hyvin eri ammattialoja. Olen iloinen siitä, että mukana on </w:t>
      </w:r>
      <w:r w:rsidR="00600A43">
        <w:t>aiemmin mukana olleita sekä uusia pä</w:t>
      </w:r>
      <w:r w:rsidR="0098135E">
        <w:t>ivystäjiä. Erityinen ilo on, että mukana on kaksi harjoittelujaksolla olevaa</w:t>
      </w:r>
      <w:r w:rsidR="00F9637C">
        <w:t xml:space="preserve"> opiskelijaa</w:t>
      </w:r>
      <w:r w:rsidR="00AB425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D"/>
          </mc:Choice>
          <mc:Fallback>
            <w:t>👍</w:t>
          </mc:Fallback>
        </mc:AlternateContent>
      </w:r>
      <w:r w:rsidR="003628A8">
        <w:t>.</w:t>
      </w:r>
      <w:r w:rsidR="00CB58DF">
        <w:t xml:space="preserve"> </w:t>
      </w:r>
      <w:r w:rsidR="00350576">
        <w:t xml:space="preserve">En löytänyt heille </w:t>
      </w:r>
      <w:proofErr w:type="spellStart"/>
      <w:r w:rsidR="00350576">
        <w:t>evl</w:t>
      </w:r>
      <w:proofErr w:type="spellEnd"/>
      <w:r w:rsidR="00350576">
        <w:t xml:space="preserve">-osoitetta, Esa-Pekka ja Pia, varmaan viesti kulkee teidän kauttanne. </w:t>
      </w:r>
    </w:p>
    <w:p w14:paraId="14B2E097" w14:textId="77777777" w:rsidR="00011CA6" w:rsidRDefault="00011CA6" w:rsidP="00011CA6"/>
    <w:p w14:paraId="7CB34602" w14:textId="55731C6E" w:rsidR="00011CA6" w:rsidRPr="00BD448C" w:rsidRDefault="00011CA6" w:rsidP="00011CA6">
      <w:r>
        <w:t>M</w:t>
      </w:r>
      <w:r w:rsidRPr="00BD448C">
        <w:t xml:space="preserve">eitä on iso joukko! Näin voimme tavoittaa mahdollisimman monta abia ja lukiolaista. Olemme sijoittaneet messujen ruuhka-aikaan isomman määrän päivystäjiä kuin päivän aluksi ja lopuksi (liitteenä päivystysvuorolista). </w:t>
      </w:r>
    </w:p>
    <w:p w14:paraId="02825ACE" w14:textId="77777777" w:rsidR="00CB215B" w:rsidRPr="00BD448C" w:rsidRDefault="00CB215B" w:rsidP="00BD448C"/>
    <w:p w14:paraId="077BBC3A" w14:textId="2D708909" w:rsidR="00BD448C" w:rsidRDefault="00BD448C" w:rsidP="00BD448C">
      <w:r w:rsidRPr="00BD448C">
        <w:t>Olen paikalla Messukeskuksessa koko ajan, puh. 050 357 4927.  Voit olla yhteydessä milloin vaan, mikäli en ole osastolla. Ja myös, jos sinulla on lisäkysymyksiä ennen Studia-messuja</w:t>
      </w:r>
      <w:r w:rsidR="001C6CD6">
        <w:t xml:space="preserve"> tai jos sinulle tulee este</w:t>
      </w:r>
      <w:r w:rsidRPr="00BD448C">
        <w:t xml:space="preserve">. </w:t>
      </w:r>
    </w:p>
    <w:p w14:paraId="5E1E4297" w14:textId="77777777" w:rsidR="005F7E0C" w:rsidRDefault="005F7E0C" w:rsidP="00BD448C"/>
    <w:p w14:paraId="087225B4" w14:textId="3021EC88" w:rsidR="00F9637C" w:rsidRPr="00BD448C" w:rsidRDefault="00AB5856" w:rsidP="00BD448C">
      <w:pPr>
        <w:rPr>
          <w:b/>
          <w:bCs/>
        </w:rPr>
      </w:pPr>
      <w:r w:rsidRPr="00AB5856">
        <w:rPr>
          <w:b/>
          <w:bCs/>
        </w:rPr>
        <w:t>Saapuminen osastolle</w:t>
      </w:r>
    </w:p>
    <w:p w14:paraId="30F0ADA0" w14:textId="77777777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</w:pPr>
      <w:r w:rsidRPr="00BD448C">
        <w:t>Messukeskukseen (os. Messuaukio 1)  kannattaa tulla julkisilla kulkuyhteyksillä. Parkkipaikkoja ja -lupia emme pysty tarjoamaan Kirkkohallituksen puolesta.</w:t>
      </w:r>
    </w:p>
    <w:p w14:paraId="1C41A194" w14:textId="14C9025E" w:rsidR="00BD448C" w:rsidRPr="00B11542" w:rsidRDefault="00BD448C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D448C">
        <w:t>Minna Oksanen (</w:t>
      </w:r>
      <w:hyperlink r:id="rId5" w:history="1">
        <w:r w:rsidRPr="00BD448C">
          <w:rPr>
            <w:rStyle w:val="Hyperlinkki"/>
            <w:rFonts w:ascii="Calibri" w:hAnsi="Calibri"/>
            <w:sz w:val="22"/>
          </w:rPr>
          <w:t>minna.oksanen@evl.fi</w:t>
        </w:r>
      </w:hyperlink>
      <w:r w:rsidRPr="00BD448C">
        <w:t xml:space="preserve">) lähettää </w:t>
      </w:r>
      <w:r w:rsidR="00C34924">
        <w:t>to</w:t>
      </w:r>
      <w:r w:rsidR="00F773F3">
        <w:t xml:space="preserve">-pe 21.-22.11.204 </w:t>
      </w:r>
      <w:r w:rsidRPr="00BD448C">
        <w:t xml:space="preserve">sinulle sähköpostilla </w:t>
      </w:r>
      <w:r w:rsidR="00F773F3">
        <w:t xml:space="preserve">digitaalisen </w:t>
      </w:r>
      <w:r w:rsidRPr="00BD448C">
        <w:t xml:space="preserve">näytteilleasettajan kulkuluvan. </w:t>
      </w:r>
      <w:r w:rsidR="00C34924">
        <w:t>Jos mahdollista, voit ottaa</w:t>
      </w:r>
      <w:r w:rsidRPr="00BD448C">
        <w:t xml:space="preserve"> varmuudeksi mukaan printin kululuvasta.</w:t>
      </w:r>
    </w:p>
    <w:p w14:paraId="010569E6" w14:textId="77777777" w:rsidR="00B11542" w:rsidRPr="00BD448C" w:rsidRDefault="00B11542" w:rsidP="00B11542">
      <w:pPr>
        <w:numPr>
          <w:ilvl w:val="0"/>
          <w:numId w:val="6"/>
        </w:numPr>
        <w:tabs>
          <w:tab w:val="num" w:pos="360"/>
        </w:tabs>
      </w:pPr>
      <w:r w:rsidRPr="00BD448C">
        <w:rPr>
          <w:b/>
          <w:bCs/>
        </w:rPr>
        <w:t>HUOM!</w:t>
      </w:r>
      <w:r w:rsidRPr="00BD448C">
        <w:t xml:space="preserve"> Päällystakit ja laukut säilytetään messuosastomme varastossa.</w:t>
      </w:r>
    </w:p>
    <w:p w14:paraId="1CE06510" w14:textId="3AFB230E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D448C">
        <w:rPr>
          <w:b/>
          <w:bCs/>
        </w:rPr>
        <w:t xml:space="preserve">Tule </w:t>
      </w:r>
      <w:r w:rsidR="005507CA">
        <w:rPr>
          <w:b/>
          <w:bCs/>
        </w:rPr>
        <w:t xml:space="preserve">siis </w:t>
      </w:r>
      <w:r w:rsidRPr="00BD448C">
        <w:rPr>
          <w:b/>
          <w:bCs/>
        </w:rPr>
        <w:t>suoraan osastolle.</w:t>
      </w:r>
      <w:r w:rsidRPr="00BD448C">
        <w:t xml:space="preserve"> Osaston numero on</w:t>
      </w:r>
      <w:r w:rsidR="003357BE">
        <w:t xml:space="preserve"> </w:t>
      </w:r>
      <w:r w:rsidR="003357BE" w:rsidRPr="003357BE">
        <w:rPr>
          <w:b/>
          <w:bCs/>
        </w:rPr>
        <w:t>5m11</w:t>
      </w:r>
      <w:r w:rsidRPr="00BD448C">
        <w:t>. Liitteenä hallikartta, jo</w:t>
      </w:r>
      <w:r w:rsidR="007E77DF">
        <w:t>n</w:t>
      </w:r>
      <w:r w:rsidR="006750D5">
        <w:t>k</w:t>
      </w:r>
      <w:r w:rsidR="007E77DF">
        <w:t>a ensimmäisell</w:t>
      </w:r>
      <w:r w:rsidR="00A039CE">
        <w:t>ä</w:t>
      </w:r>
      <w:r w:rsidR="007E77DF">
        <w:t xml:space="preserve"> sivull</w:t>
      </w:r>
      <w:r w:rsidR="00A039CE">
        <w:t>a</w:t>
      </w:r>
      <w:r w:rsidR="007E77DF">
        <w:t xml:space="preserve"> </w:t>
      </w:r>
      <w:r w:rsidR="006750D5">
        <w:t xml:space="preserve">osastomme on merkitty </w:t>
      </w:r>
      <w:r w:rsidR="00407AE7">
        <w:t xml:space="preserve">mustalla </w:t>
      </w:r>
      <w:r w:rsidRPr="00BD448C">
        <w:t>värillä</w:t>
      </w:r>
      <w:r w:rsidR="00A039CE">
        <w:t>,</w:t>
      </w:r>
      <w:r w:rsidRPr="00BD448C">
        <w:t xml:space="preserve"> </w:t>
      </w:r>
      <w:r w:rsidR="006750D5">
        <w:t>ja toisell</w:t>
      </w:r>
      <w:r w:rsidR="00A039CE">
        <w:t>a</w:t>
      </w:r>
      <w:r w:rsidR="006750D5">
        <w:t xml:space="preserve"> sivull</w:t>
      </w:r>
      <w:r w:rsidR="00A039CE">
        <w:t>a</w:t>
      </w:r>
      <w:r w:rsidR="006750D5">
        <w:t xml:space="preserve"> os</w:t>
      </w:r>
      <w:r w:rsidR="00A039CE">
        <w:t xml:space="preserve">astomme on </w:t>
      </w:r>
      <w:r w:rsidR="006750D5">
        <w:t xml:space="preserve">kehystetty harmaalla värillä. </w:t>
      </w:r>
      <w:r w:rsidR="00660566">
        <w:t>Hallikartan ensimmäiseltä sivul</w:t>
      </w:r>
      <w:r w:rsidR="00C142C8">
        <w:t>l</w:t>
      </w:r>
      <w:r w:rsidR="00660566">
        <w:t>a näet osastomme sijainnin suhteessa si</w:t>
      </w:r>
      <w:r w:rsidR="00C142C8">
        <w:t xml:space="preserve">sääntulokäytäviin. </w:t>
      </w:r>
      <w:r w:rsidRPr="00BD448C">
        <w:t xml:space="preserve">Osastomme sijaitsee </w:t>
      </w:r>
      <w:r w:rsidR="003357BE">
        <w:t>työ</w:t>
      </w:r>
      <w:r w:rsidR="00B4640D">
        <w:t>elämä, liitot ja järjestöt -e</w:t>
      </w:r>
      <w:r w:rsidR="00B11542">
        <w:t>sittely</w:t>
      </w:r>
      <w:r w:rsidR="005F1EAA">
        <w:t>alueella.</w:t>
      </w:r>
      <w:r w:rsidR="00E66AA2">
        <w:t xml:space="preserve"> Osastomme yläpuolell</w:t>
      </w:r>
      <w:r w:rsidR="005507CA">
        <w:t xml:space="preserve">e on ripustettu </w:t>
      </w:r>
      <w:r w:rsidR="00E66AA2">
        <w:t xml:space="preserve">isokokoinen Uskottu, toivottu, rakastettu -tunnus. Se näkyy kauas. </w:t>
      </w:r>
      <w:r w:rsidR="0022608D">
        <w:t xml:space="preserve">Paikka on meille uusi, toivotaan, että se on toimiva. </w:t>
      </w:r>
    </w:p>
    <w:p w14:paraId="60DBF59A" w14:textId="7AE8BE35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D448C">
        <w:t>Osastolta saat päivystäjän liivin (eri kokoja löytyy). Liivin alle voi</w:t>
      </w:r>
      <w:r w:rsidR="00B35CFD">
        <w:t xml:space="preserve">t </w:t>
      </w:r>
      <w:r w:rsidR="002A25F6">
        <w:t xml:space="preserve">halutessasi </w:t>
      </w:r>
      <w:r w:rsidRPr="00BD448C">
        <w:t xml:space="preserve">laittaa </w:t>
      </w:r>
      <w:r w:rsidRPr="00BD448C">
        <w:rPr>
          <w:b/>
          <w:bCs/>
        </w:rPr>
        <w:t>värikästä vaatetta</w:t>
      </w:r>
      <w:r w:rsidRPr="00BD448C">
        <w:t>, sillä liivi on musta. Käytäthän virkapaitaa,  jos sinulla sellainen on.</w:t>
      </w:r>
    </w:p>
    <w:p w14:paraId="716A0543" w14:textId="38366142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D448C">
        <w:t xml:space="preserve">Saat nimikyltin, johon kirjoitetaan etunimi ja ammatti. Palauta nimikyltti </w:t>
      </w:r>
      <w:r w:rsidR="00CD56CF">
        <w:t xml:space="preserve">vuorosi jälkeen. </w:t>
      </w:r>
      <w:r w:rsidRPr="00BD448C">
        <w:t xml:space="preserve"> </w:t>
      </w:r>
    </w:p>
    <w:p w14:paraId="0B58BFE6" w14:textId="14D89A82" w:rsidR="00BD448C" w:rsidRPr="00BD448C" w:rsidRDefault="00BD448C" w:rsidP="00BD448C">
      <w:pPr>
        <w:numPr>
          <w:ilvl w:val="0"/>
          <w:numId w:val="6"/>
        </w:numPr>
        <w:tabs>
          <w:tab w:val="num" w:pos="360"/>
        </w:tabs>
        <w:rPr>
          <w:b/>
          <w:bCs/>
        </w:rPr>
      </w:pPr>
      <w:r w:rsidRPr="00BD448C">
        <w:t xml:space="preserve">Opastan </w:t>
      </w:r>
      <w:r w:rsidR="00D31027">
        <w:t>vuoroon tul</w:t>
      </w:r>
      <w:r w:rsidR="009A4D1D">
        <w:t xml:space="preserve">evat </w:t>
      </w:r>
      <w:r w:rsidR="00D31027">
        <w:t>päivystäjät</w:t>
      </w:r>
      <w:r w:rsidR="009A4D1D">
        <w:t>.</w:t>
      </w:r>
    </w:p>
    <w:p w14:paraId="68EAAA18" w14:textId="74EF212C" w:rsidR="00BD448C" w:rsidRPr="00BD448C" w:rsidRDefault="00BD448C" w:rsidP="005C3E61">
      <w:pPr>
        <w:numPr>
          <w:ilvl w:val="0"/>
          <w:numId w:val="6"/>
        </w:numPr>
        <w:tabs>
          <w:tab w:val="num" w:pos="360"/>
        </w:tabs>
      </w:pPr>
      <w:r w:rsidRPr="00BD448C">
        <w:t>Päiv</w:t>
      </w:r>
      <w:r w:rsidR="00250643">
        <w:t>ystys</w:t>
      </w:r>
      <w:r w:rsidRPr="00BD448C">
        <w:t xml:space="preserve">vuorojen aikana on mahdollista käydä lounaalla tai kahvitauolla. Saat minulta ruoka- ja kahvilippuja tarpeen mukaan. </w:t>
      </w:r>
      <w:r w:rsidR="00250643">
        <w:t xml:space="preserve">Jos haluat lounastaa tai käydä kahvilla jo ennen vuorosi alkua, se on mahdollista. Varaa silloin aikaa siihen noin 40 minuuttia. </w:t>
      </w:r>
    </w:p>
    <w:p w14:paraId="7BCDEDC2" w14:textId="77777777" w:rsidR="005B5C58" w:rsidRDefault="005B5C58" w:rsidP="00BD448C"/>
    <w:p w14:paraId="0D8C5647" w14:textId="125FAF1F" w:rsidR="00BD448C" w:rsidRPr="00BD448C" w:rsidRDefault="00BD448C" w:rsidP="00BD448C">
      <w:pPr>
        <w:rPr>
          <w:b/>
          <w:bCs/>
        </w:rPr>
      </w:pPr>
      <w:r w:rsidRPr="00BD448C">
        <w:rPr>
          <w:b/>
          <w:bCs/>
        </w:rPr>
        <w:t>Osastomme idea</w:t>
      </w:r>
    </w:p>
    <w:p w14:paraId="07109193" w14:textId="0B871165" w:rsidR="007C46E2" w:rsidRDefault="007C46E2" w:rsidP="00BD448C">
      <w:pPr>
        <w:numPr>
          <w:ilvl w:val="0"/>
          <w:numId w:val="9"/>
        </w:numPr>
      </w:pPr>
      <w:r>
        <w:t xml:space="preserve">Osastomme on kaksikielinen: suomi ja ruotsi. Päivystysvuoroissa on mukana ruotsinkielisiä päivystäjiä. </w:t>
      </w:r>
    </w:p>
    <w:p w14:paraId="4815AE48" w14:textId="1B968D97" w:rsidR="001F40EC" w:rsidRDefault="00BD448C" w:rsidP="00BD448C">
      <w:pPr>
        <w:numPr>
          <w:ilvl w:val="0"/>
          <w:numId w:val="9"/>
        </w:numPr>
      </w:pPr>
      <w:r w:rsidRPr="00BD448C">
        <w:t xml:space="preserve">Osastomme esittelee Suomen ev.-lut. </w:t>
      </w:r>
      <w:r w:rsidRPr="00BD448C">
        <w:rPr>
          <w:b/>
          <w:bCs/>
        </w:rPr>
        <w:t>kirkon erilaisia ammatteja</w:t>
      </w:r>
      <w:r w:rsidR="007B1D79">
        <w:rPr>
          <w:b/>
          <w:bCs/>
        </w:rPr>
        <w:t xml:space="preserve">: </w:t>
      </w:r>
      <w:r w:rsidR="005B5C58">
        <w:t>hengellisen työn</w:t>
      </w:r>
      <w:r w:rsidR="00A60B74">
        <w:t xml:space="preserve"> sekä</w:t>
      </w:r>
      <w:r w:rsidR="007B1D79">
        <w:t xml:space="preserve"> </w:t>
      </w:r>
      <w:r w:rsidR="00EB2251">
        <w:t xml:space="preserve">hallinnon, talouden, kiinteistönhoidon </w:t>
      </w:r>
      <w:r w:rsidR="00A60B74">
        <w:t xml:space="preserve">ja </w:t>
      </w:r>
      <w:r w:rsidR="00EB2251">
        <w:t>viestinnän ammatteja</w:t>
      </w:r>
      <w:r w:rsidRPr="00BD448C">
        <w:t>.</w:t>
      </w:r>
      <w:r w:rsidR="00F37CBF">
        <w:t xml:space="preserve"> Esittelyn materiaalina on flyeri</w:t>
      </w:r>
      <w:r w:rsidR="00235361">
        <w:t xml:space="preserve">, jossa on QR-koodi </w:t>
      </w:r>
      <w:r w:rsidRPr="00BD448C">
        <w:t xml:space="preserve"> </w:t>
      </w:r>
      <w:hyperlink r:id="rId6" w:history="1">
        <w:r w:rsidR="00235361">
          <w:rPr>
            <w:rStyle w:val="Hyperlinkki"/>
            <w:rFonts w:ascii="Calibri" w:hAnsi="Calibri"/>
            <w:sz w:val="22"/>
          </w:rPr>
          <w:t>Kirkon ammatit  -peliin</w:t>
        </w:r>
      </w:hyperlink>
      <w:r w:rsidR="002A21D4">
        <w:t xml:space="preserve"> ja</w:t>
      </w:r>
      <w:r w:rsidRPr="00BD448C">
        <w:t xml:space="preserve"> </w:t>
      </w:r>
      <w:hyperlink r:id="rId7" w:history="1">
        <w:r w:rsidR="002A21D4">
          <w:rPr>
            <w:rStyle w:val="Hyperlinkki"/>
            <w:rFonts w:ascii="Calibri" w:hAnsi="Calibri"/>
            <w:sz w:val="22"/>
          </w:rPr>
          <w:t xml:space="preserve">Spelet kyrkans yrken </w:t>
        </w:r>
      </w:hyperlink>
      <w:r w:rsidRPr="00BD448C">
        <w:t xml:space="preserve">. </w:t>
      </w:r>
    </w:p>
    <w:p w14:paraId="6C16F9A4" w14:textId="59660046" w:rsidR="00AD045B" w:rsidRPr="00AD045B" w:rsidRDefault="00BD448C" w:rsidP="00BD448C">
      <w:pPr>
        <w:numPr>
          <w:ilvl w:val="0"/>
          <w:numId w:val="9"/>
        </w:numPr>
      </w:pPr>
      <w:r w:rsidRPr="00BD448C">
        <w:t>P</w:t>
      </w:r>
      <w:r w:rsidR="001F40EC" w:rsidRPr="00AD045B">
        <w:t xml:space="preserve">elin </w:t>
      </w:r>
      <w:r w:rsidR="00AD045B" w:rsidRPr="00AD045B">
        <w:t>p</w:t>
      </w:r>
      <w:r w:rsidRPr="00BD448C">
        <w:t>eruskysymys on, mitkä kirkon ammatit</w:t>
      </w:r>
      <w:r w:rsidRPr="00BD448C">
        <w:rPr>
          <w:b/>
          <w:bCs/>
        </w:rPr>
        <w:t xml:space="preserve"> kiinnostavat</w:t>
      </w:r>
      <w:r w:rsidR="003A1887">
        <w:rPr>
          <w:b/>
          <w:bCs/>
        </w:rPr>
        <w:t xml:space="preserve"> nuorta</w:t>
      </w:r>
      <w:r w:rsidR="00AD045B">
        <w:rPr>
          <w:b/>
          <w:bCs/>
        </w:rPr>
        <w:t>.</w:t>
      </w:r>
      <w:r w:rsidR="00AD045B" w:rsidRPr="00AD045B">
        <w:t xml:space="preserve"> </w:t>
      </w:r>
      <w:r w:rsidRPr="00BD448C">
        <w:t> </w:t>
      </w:r>
      <w:r w:rsidRPr="00BD448C">
        <w:rPr>
          <w:b/>
          <w:bCs/>
        </w:rPr>
        <w:t xml:space="preserve">Käythän kokeilemassa peliä etukäteen, mikäli se on sinulle uusi. </w:t>
      </w:r>
      <w:r w:rsidRPr="00BD448C">
        <w:t xml:space="preserve">Se </w:t>
      </w:r>
      <w:r w:rsidRPr="00BD448C">
        <w:rPr>
          <w:b/>
          <w:bCs/>
        </w:rPr>
        <w:t>ei</w:t>
      </w:r>
      <w:r w:rsidRPr="00BD448C">
        <w:t xml:space="preserve"> testaa soveltuvuutta,</w:t>
      </w:r>
      <w:r w:rsidRPr="00BD448C">
        <w:rPr>
          <w:b/>
          <w:bCs/>
        </w:rPr>
        <w:t xml:space="preserve"> </w:t>
      </w:r>
      <w:r w:rsidRPr="00BD448C">
        <w:t>vaan</w:t>
      </w:r>
      <w:r w:rsidRPr="00BD448C">
        <w:rPr>
          <w:b/>
          <w:bCs/>
        </w:rPr>
        <w:t xml:space="preserve"> kiinnostusta </w:t>
      </w:r>
      <w:r w:rsidRPr="00BD448C">
        <w:t>kirkon ammatteihin</w:t>
      </w:r>
      <w:r w:rsidRPr="00BD448C">
        <w:rPr>
          <w:b/>
          <w:bCs/>
        </w:rPr>
        <w:t>.</w:t>
      </w:r>
    </w:p>
    <w:p w14:paraId="5BD6A96C" w14:textId="35EEA173" w:rsidR="00BD448C" w:rsidRDefault="005966D7" w:rsidP="00BD448C">
      <w:pPr>
        <w:numPr>
          <w:ilvl w:val="0"/>
          <w:numId w:val="9"/>
        </w:numPr>
      </w:pPr>
      <w:r>
        <w:t>Molemmat p</w:t>
      </w:r>
      <w:r w:rsidR="00BD448C" w:rsidRPr="00BD448C">
        <w:t>eli</w:t>
      </w:r>
      <w:r>
        <w:t>t</w:t>
      </w:r>
      <w:r w:rsidR="00BD448C" w:rsidRPr="00BD448C">
        <w:t xml:space="preserve"> sisältä</w:t>
      </w:r>
      <w:r>
        <w:t>vät</w:t>
      </w:r>
      <w:r w:rsidR="00BD448C" w:rsidRPr="00BD448C">
        <w:t xml:space="preserve"> kuvaukset ja linkit evl.fi/ammatit -sivulle 14 ammattiin. Ammateista puolet ovat hengellisen työn ammatteja ja puolet hallinnon, kiinteistönhoidon, viestinnän jne. ammatteja. </w:t>
      </w:r>
    </w:p>
    <w:p w14:paraId="183BDB4C" w14:textId="1D9D9768" w:rsidR="007E77DD" w:rsidRDefault="007E77DD" w:rsidP="007E77DD">
      <w:pPr>
        <w:numPr>
          <w:ilvl w:val="0"/>
          <w:numId w:val="9"/>
        </w:numPr>
      </w:pPr>
      <w:r w:rsidRPr="00BD448C">
        <w:t xml:space="preserve">Flyerissä on </w:t>
      </w:r>
      <w:r>
        <w:t xml:space="preserve">myös </w:t>
      </w:r>
      <w:r w:rsidRPr="00BD448C">
        <w:t>lyhytosoitteet evl.fi/ammatit ja evl.fi/yrken, jois</w:t>
      </w:r>
      <w:r w:rsidR="00546A80">
        <w:t xml:space="preserve">ta avautuu </w:t>
      </w:r>
      <w:r w:rsidRPr="00BD448C">
        <w:t>tietoa ammateista</w:t>
      </w:r>
      <w:r w:rsidR="00546A80">
        <w:t>, tutkinnoista ja kouluttavista laitoksista</w:t>
      </w:r>
      <w:r w:rsidRPr="00BD448C">
        <w:t>.</w:t>
      </w:r>
    </w:p>
    <w:p w14:paraId="16DE62A6" w14:textId="6AF89391" w:rsidR="00C222E7" w:rsidRPr="00C222E7" w:rsidRDefault="00C222E7" w:rsidP="00C222E7">
      <w:pPr>
        <w:numPr>
          <w:ilvl w:val="0"/>
          <w:numId w:val="9"/>
        </w:numPr>
      </w:pPr>
      <w:r w:rsidRPr="00C222E7">
        <w:t>Osastolla on onnenpyörä, jossa pyörivät samat ammatit</w:t>
      </w:r>
      <w:r>
        <w:t xml:space="preserve"> kuin pelissä</w:t>
      </w:r>
      <w:r w:rsidRPr="00C222E7">
        <w:t xml:space="preserve">. </w:t>
      </w:r>
    </w:p>
    <w:p w14:paraId="4A19FAC0" w14:textId="7A83BF5E" w:rsidR="00D63B9C" w:rsidRPr="00D63B9C" w:rsidRDefault="00D63B9C" w:rsidP="00D63B9C">
      <w:pPr>
        <w:numPr>
          <w:ilvl w:val="0"/>
          <w:numId w:val="9"/>
        </w:numPr>
      </w:pPr>
      <w:r w:rsidRPr="00D63B9C">
        <w:t>Osastolla on</w:t>
      </w:r>
      <w:r w:rsidR="00C877F3">
        <w:t xml:space="preserve"> myös </w:t>
      </w:r>
      <w:r w:rsidRPr="00D63B9C">
        <w:t xml:space="preserve"> yksi pahvihahmo (pappi), joiden takana voi otattaa itsestään kuvan.</w:t>
      </w:r>
    </w:p>
    <w:p w14:paraId="193AD38D" w14:textId="77777777" w:rsidR="00456F0F" w:rsidRDefault="00456F0F" w:rsidP="00456F0F">
      <w:pPr>
        <w:numPr>
          <w:ilvl w:val="0"/>
          <w:numId w:val="9"/>
        </w:numPr>
      </w:pPr>
      <w:r w:rsidRPr="00BD448C">
        <w:t xml:space="preserve">Osastomme ideana on myös olla </w:t>
      </w:r>
      <w:r w:rsidRPr="00BD448C">
        <w:rPr>
          <w:b/>
          <w:bCs/>
        </w:rPr>
        <w:t>näkyvillä ja läsnä kirkkona</w:t>
      </w:r>
      <w:r w:rsidRPr="00BD448C">
        <w:t xml:space="preserve"> elämän keskellä! Osastomme ilmeessä toistuvat sanat ’uskottu, toivottu, rakastettu’.</w:t>
      </w:r>
    </w:p>
    <w:p w14:paraId="18052A77" w14:textId="77777777" w:rsidR="00456F0F" w:rsidRDefault="00456F0F" w:rsidP="00B85DC0">
      <w:pPr>
        <w:ind w:left="360"/>
      </w:pPr>
    </w:p>
    <w:p w14:paraId="30EFFA87" w14:textId="6600A246" w:rsidR="00037FB3" w:rsidRPr="00BD448C" w:rsidRDefault="00037FB3" w:rsidP="00037FB3">
      <w:pPr>
        <w:rPr>
          <w:b/>
          <w:bCs/>
        </w:rPr>
      </w:pPr>
      <w:r w:rsidRPr="00037FB3">
        <w:rPr>
          <w:b/>
          <w:bCs/>
        </w:rPr>
        <w:t>Päivystäjän tehtävät</w:t>
      </w:r>
    </w:p>
    <w:p w14:paraId="181F20A7" w14:textId="0D74D6F2" w:rsidR="009C002D" w:rsidRPr="00BD448C" w:rsidRDefault="009C002D" w:rsidP="00C0422F">
      <w:pPr>
        <w:numPr>
          <w:ilvl w:val="0"/>
          <w:numId w:val="9"/>
        </w:numPr>
      </w:pPr>
      <w:r w:rsidRPr="00BD448C">
        <w:lastRenderedPageBreak/>
        <w:t>Tarjoamme jokaiselle osastolle kävijälle Kirkon ammatit -pelin flyerin</w:t>
      </w:r>
      <w:r w:rsidR="00CA2242">
        <w:t>, ristiheijastimen</w:t>
      </w:r>
      <w:r w:rsidRPr="00BD448C">
        <w:t xml:space="preserve"> sekä </w:t>
      </w:r>
      <w:r w:rsidR="002F68C1">
        <w:t>karkin.</w:t>
      </w:r>
    </w:p>
    <w:p w14:paraId="1BFA69DF" w14:textId="64796C06" w:rsidR="00A950B0" w:rsidRDefault="00A950B0" w:rsidP="00BD448C">
      <w:pPr>
        <w:numPr>
          <w:ilvl w:val="0"/>
          <w:numId w:val="9"/>
        </w:numPr>
      </w:pPr>
      <w:r>
        <w:t>Osa päivyst</w:t>
      </w:r>
      <w:r w:rsidR="00812790">
        <w:t>äjistä jututtaa ensin osastolle tulevia ja antaa flyerin. Mikäli onnenpyörään on jonoa, niin</w:t>
      </w:r>
      <w:r w:rsidR="008C7C01">
        <w:t xml:space="preserve"> nuoria innostetaan pelaamaan peliä odottaessaan. Samalla päivystäjillä on mahdollista jutella kaikesta, mitä nuoret</w:t>
      </w:r>
      <w:r w:rsidR="0034707F">
        <w:t xml:space="preserve"> kysyvät tai kertovat.</w:t>
      </w:r>
    </w:p>
    <w:p w14:paraId="41CC3591" w14:textId="2C7BE5A1" w:rsidR="00C52E7D" w:rsidRDefault="00C52E7D" w:rsidP="00BD448C">
      <w:pPr>
        <w:numPr>
          <w:ilvl w:val="0"/>
          <w:numId w:val="9"/>
        </w:numPr>
      </w:pPr>
      <w:r>
        <w:t xml:space="preserve">Onnenpyörän luona </w:t>
      </w:r>
      <w:r w:rsidR="00EA507D">
        <w:t xml:space="preserve">kerrallaan </w:t>
      </w:r>
      <w:r>
        <w:t xml:space="preserve">kaksi päivystäjää. </w:t>
      </w:r>
      <w:r w:rsidR="007179B7">
        <w:t xml:space="preserve">Toinen </w:t>
      </w:r>
      <w:r w:rsidR="003461A2">
        <w:t xml:space="preserve">ottaa vastaan </w:t>
      </w:r>
      <w:r w:rsidR="007179B7">
        <w:t xml:space="preserve">aina </w:t>
      </w:r>
      <w:r w:rsidR="003461A2">
        <w:t xml:space="preserve">uuden onnenpyörän pyörittäjän </w:t>
      </w:r>
      <w:r w:rsidR="00BD4377">
        <w:t>ja t</w:t>
      </w:r>
      <w:r>
        <w:t>oinen jatkaa juttua onnenpyörää pyörittäneen kanssa</w:t>
      </w:r>
      <w:r w:rsidR="00BD4377">
        <w:t>. Onnenpyörän pyöräytyksen jälkeen on tarjolla karkk</w:t>
      </w:r>
      <w:r w:rsidR="0011042B">
        <w:t>i ja risti</w:t>
      </w:r>
      <w:r w:rsidR="00BD4377">
        <w:t>heijasti</w:t>
      </w:r>
      <w:r w:rsidR="0011042B">
        <w:t>n</w:t>
      </w:r>
      <w:r w:rsidR="00BD4377">
        <w:t xml:space="preserve">. </w:t>
      </w:r>
    </w:p>
    <w:p w14:paraId="1E20E6B0" w14:textId="77777777" w:rsidR="002E589D" w:rsidRDefault="0011042B" w:rsidP="00BD448C">
      <w:pPr>
        <w:numPr>
          <w:ilvl w:val="0"/>
          <w:numId w:val="9"/>
        </w:numPr>
      </w:pPr>
      <w:r>
        <w:t>Jos nuori ei pyörit</w:t>
      </w:r>
      <w:r w:rsidR="00B85DC0">
        <w:t>ä</w:t>
      </w:r>
      <w:r>
        <w:t xml:space="preserve"> onnenpyörää, niin kark</w:t>
      </w:r>
      <w:r w:rsidR="00171698">
        <w:t xml:space="preserve">in ja ristiheijastimen saa aina mukaansa </w:t>
      </w:r>
      <w:r w:rsidR="0017169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</w:p>
    <w:p w14:paraId="3831BFED" w14:textId="2A97B871" w:rsidR="0011042B" w:rsidRDefault="002E589D" w:rsidP="00BD448C">
      <w:pPr>
        <w:numPr>
          <w:ilvl w:val="0"/>
          <w:numId w:val="9"/>
        </w:numPr>
      </w:pPr>
      <w:r>
        <w:t>Yksi tai kaksi päivystäjää voi olla papin pahvihahmon luona jututtamassa ja tarvittaessa avustamassa kuvaamisessa.</w:t>
      </w:r>
      <w:r w:rsidR="00171698">
        <w:t xml:space="preserve"> </w:t>
      </w:r>
    </w:p>
    <w:p w14:paraId="564FEFC2" w14:textId="0E024CD4" w:rsidR="001B71D1" w:rsidRPr="00BD448C" w:rsidRDefault="001B71D1" w:rsidP="00BD448C">
      <w:pPr>
        <w:numPr>
          <w:ilvl w:val="0"/>
          <w:numId w:val="9"/>
        </w:numPr>
      </w:pPr>
      <w:r>
        <w:t>Tehtäviä on hyvä vaihtaa</w:t>
      </w:r>
      <w:r w:rsidR="0002126D">
        <w:t xml:space="preserve">, jos siltä tuntuu. </w:t>
      </w:r>
    </w:p>
    <w:p w14:paraId="05FFFF98" w14:textId="368B1885" w:rsidR="00BD448C" w:rsidRPr="00BD448C" w:rsidRDefault="00BD448C" w:rsidP="00BD448C">
      <w:pPr>
        <w:numPr>
          <w:ilvl w:val="0"/>
          <w:numId w:val="9"/>
        </w:numPr>
      </w:pPr>
      <w:r w:rsidRPr="00BD448C">
        <w:t>Kontaktoidut henkilö</w:t>
      </w:r>
      <w:r w:rsidR="00911775">
        <w:t>t</w:t>
      </w:r>
      <w:r w:rsidRPr="00BD448C">
        <w:t xml:space="preserve"> laskemme jaettujen ristiheijastimien </w:t>
      </w:r>
      <w:r w:rsidR="00B67D88">
        <w:t xml:space="preserve">ja flyerien perusteella. </w:t>
      </w:r>
      <w:r w:rsidRPr="00BD448C">
        <w:t xml:space="preserve">Viime vuonna </w:t>
      </w:r>
      <w:r w:rsidR="00911775">
        <w:t xml:space="preserve">jaoimme ristiheijastimia </w:t>
      </w:r>
      <w:r w:rsidR="00911775" w:rsidRPr="00911775">
        <w:t>2900 ja kirkon ammatit -pelin flyereita 2450. Ristien mukaan laskettuna kontaktoimme 29 % kävijöistä.</w:t>
      </w:r>
    </w:p>
    <w:p w14:paraId="37252CA0" w14:textId="77777777" w:rsidR="004278F4" w:rsidRDefault="00BD448C" w:rsidP="00BD448C">
      <w:pPr>
        <w:numPr>
          <w:ilvl w:val="0"/>
          <w:numId w:val="9"/>
        </w:numPr>
      </w:pPr>
      <w:r w:rsidRPr="00BD448C">
        <w:t>Osastolla ei ole tuoleja, koska tavoitteenamme on koko ajan aktiivisesti kontaktoida</w:t>
      </w:r>
      <w:r w:rsidR="00D87323">
        <w:t xml:space="preserve"> ja kohdata nuoria</w:t>
      </w:r>
      <w:r w:rsidRPr="00BD448C">
        <w:t>.</w:t>
      </w:r>
    </w:p>
    <w:p w14:paraId="48FD0AED" w14:textId="1A08779D" w:rsidR="00BD448C" w:rsidRDefault="00BD448C" w:rsidP="00BD448C">
      <w:pPr>
        <w:numPr>
          <w:ilvl w:val="0"/>
          <w:numId w:val="9"/>
        </w:numPr>
      </w:pPr>
      <w:r w:rsidRPr="00BD448C">
        <w:t xml:space="preserve">Messukeskuksen säännöt edellyttävät, että kontaktointi tapahtuu </w:t>
      </w:r>
      <w:r w:rsidR="004278F4">
        <w:t xml:space="preserve">vain </w:t>
      </w:r>
      <w:r w:rsidRPr="00BD448C">
        <w:t xml:space="preserve">osaston alueella. </w:t>
      </w:r>
      <w:r w:rsidR="00143031">
        <w:t xml:space="preserve">Osaston ulkopuolella ei myöskään voi jakaa </w:t>
      </w:r>
      <w:r w:rsidR="000141E4">
        <w:t xml:space="preserve">flyereita tai ristiheijastimia. </w:t>
      </w:r>
    </w:p>
    <w:p w14:paraId="6139CFF0" w14:textId="0CCB23DD" w:rsidR="00EA713C" w:rsidRPr="00BD448C" w:rsidRDefault="00EA713C" w:rsidP="00BD448C">
      <w:pPr>
        <w:numPr>
          <w:ilvl w:val="0"/>
          <w:numId w:val="9"/>
        </w:numPr>
      </w:pPr>
      <w:r>
        <w:t>Olisi kiva, jos tekisit somepäivityksiä</w:t>
      </w:r>
      <w:r w:rsidR="005820CD">
        <w:t xml:space="preserve">. </w:t>
      </w:r>
      <w:r w:rsidR="009F0D22">
        <w:t xml:space="preserve">Studia on julkinen tapahtuma. </w:t>
      </w:r>
      <w:r w:rsidR="005820CD">
        <w:t xml:space="preserve">Olemme </w:t>
      </w:r>
      <w:r w:rsidR="009F0D22">
        <w:t xml:space="preserve">kuitenkin </w:t>
      </w:r>
      <w:r w:rsidR="005820CD">
        <w:t xml:space="preserve">pitäneet periaatteena, että osastolla kuvatuista nuorista ei näy kasvoja tai </w:t>
      </w:r>
      <w:r w:rsidR="00D17AD8">
        <w:t xml:space="preserve">jos näkyy, niin </w:t>
      </w:r>
      <w:r w:rsidR="005820CD">
        <w:t>heiltä kysytään</w:t>
      </w:r>
      <w:r w:rsidR="00D17AD8">
        <w:t xml:space="preserve"> lupa. </w:t>
      </w:r>
    </w:p>
    <w:p w14:paraId="18C48AA2" w14:textId="77777777" w:rsidR="00BD448C" w:rsidRPr="00BD448C" w:rsidRDefault="00BD448C" w:rsidP="00BD448C"/>
    <w:p w14:paraId="47071C41" w14:textId="3C6777F3" w:rsidR="00BD448C" w:rsidRPr="00BD448C" w:rsidRDefault="00BD448C" w:rsidP="00BD448C">
      <w:pPr>
        <w:rPr>
          <w:b/>
          <w:bCs/>
          <w:i/>
          <w:iCs/>
        </w:rPr>
      </w:pPr>
      <w:r w:rsidRPr="00BD448C">
        <w:rPr>
          <w:b/>
          <w:bCs/>
          <w:i/>
          <w:iCs/>
        </w:rPr>
        <w:t xml:space="preserve">Kiitos jokaiselle jo etukäteen ja nähdään </w:t>
      </w:r>
      <w:r w:rsidR="00DE155E">
        <w:rPr>
          <w:b/>
          <w:bCs/>
          <w:i/>
          <w:iCs/>
        </w:rPr>
        <w:t>osastolla</w:t>
      </w:r>
      <w:r w:rsidRPr="00BD448C">
        <w:rPr>
          <w:rFonts w:ascii="Segoe UI Emoji" w:hAnsi="Segoe UI Emoji" w:cs="Segoe UI Emoji"/>
          <w:b/>
          <w:bCs/>
        </w:rPr>
        <w:t>😊</w:t>
      </w:r>
      <w:r w:rsidRPr="00BD448C">
        <w:rPr>
          <w:b/>
          <w:bCs/>
        </w:rPr>
        <w:t xml:space="preserve"> </w:t>
      </w:r>
      <w:r w:rsidRPr="00BD448C">
        <w:rPr>
          <w:b/>
          <w:bCs/>
          <w:i/>
          <w:iCs/>
        </w:rPr>
        <w:t>Mallu</w:t>
      </w:r>
    </w:p>
    <w:p w14:paraId="76D3B450" w14:textId="77777777" w:rsidR="00BD448C" w:rsidRPr="00BD448C" w:rsidRDefault="00BD448C" w:rsidP="00BD448C">
      <w:pPr>
        <w:rPr>
          <w:b/>
          <w:bCs/>
        </w:rPr>
      </w:pPr>
      <w:r w:rsidRPr="00BD448C">
        <w:rPr>
          <w:b/>
          <w:bCs/>
        </w:rPr>
        <w:t xml:space="preserve">P.S. </w:t>
      </w:r>
    </w:p>
    <w:p w14:paraId="32B964F0" w14:textId="6B64C265" w:rsidR="00BD448C" w:rsidRDefault="00DD3BE4" w:rsidP="00BD448C">
      <w:r>
        <w:t>Viime vuonna osastolla ja sen liepeillä kuultua</w:t>
      </w:r>
      <w:r w:rsidR="00BD448C" w:rsidRPr="00BD448C">
        <w:t>:</w:t>
      </w:r>
    </w:p>
    <w:p w14:paraId="44782C3D" w14:textId="7E81B97A" w:rsidR="00DD3BE4" w:rsidRDefault="00DD3BE4" w:rsidP="00491DE7">
      <w:pPr>
        <w:pStyle w:val="Luettelokappale"/>
        <w:numPr>
          <w:ilvl w:val="0"/>
          <w:numId w:val="10"/>
        </w:numPr>
      </w:pPr>
      <w:r w:rsidRPr="00DD3BE4">
        <w:t>Oli kiva, että onnenpyörä ei ollu niinku kilpailu. Karkin ja heijastimen sai vaikkei tiätsä tiennytkään, mitä joku vaik diakonissa tekee. Ne sit kerto sen. Ja sai kysyä muistakin ammateista.</w:t>
      </w:r>
    </w:p>
    <w:p w14:paraId="750FC67C" w14:textId="3AD3ED0B" w:rsidR="009C2381" w:rsidRDefault="009C2381" w:rsidP="00491DE7">
      <w:pPr>
        <w:pStyle w:val="Luettelokappale"/>
        <w:numPr>
          <w:ilvl w:val="0"/>
          <w:numId w:val="10"/>
        </w:numPr>
      </w:pPr>
      <w:r w:rsidRPr="009C2381">
        <w:t>Ai talouspäällikkö, siinä pitäs varmaan osata laskee. Mikäs koulutus siihen soveltuu?</w:t>
      </w:r>
    </w:p>
    <w:p w14:paraId="0E7F17E5" w14:textId="77777777" w:rsidR="00491DE7" w:rsidRDefault="009C2381" w:rsidP="00491DE7">
      <w:pPr>
        <w:pStyle w:val="Luettelokappale"/>
        <w:numPr>
          <w:ilvl w:val="0"/>
          <w:numId w:val="10"/>
        </w:numPr>
      </w:pPr>
      <w:r w:rsidRPr="009C2381">
        <w:t>Kanttori tuli. Kyllä onnenpyörä tietää!</w:t>
      </w:r>
    </w:p>
    <w:p w14:paraId="61476642" w14:textId="3C530512" w:rsidR="009C2381" w:rsidRDefault="009C2381" w:rsidP="00491DE7">
      <w:pPr>
        <w:pStyle w:val="Luettelokappale"/>
        <w:numPr>
          <w:ilvl w:val="0"/>
          <w:numId w:val="10"/>
        </w:numPr>
      </w:pPr>
      <w:r w:rsidRPr="009C2381">
        <w:t>Suntio, siis liittyyks se jotenki hautajaisiin?</w:t>
      </w:r>
    </w:p>
    <w:p w14:paraId="089CABC4" w14:textId="2365ED06" w:rsidR="009C2381" w:rsidRDefault="009C2381" w:rsidP="00491DE7">
      <w:pPr>
        <w:pStyle w:val="Luettelokappale"/>
        <w:numPr>
          <w:ilvl w:val="0"/>
          <w:numId w:val="10"/>
        </w:numPr>
      </w:pPr>
      <w:r w:rsidRPr="009C2381">
        <w:t>Lastenohjaaja, iik, mä en varmaan osais olla lasten kaa, mut  mä tiiän yhen, jos vois ollaki täst vaik kiinnostunu.</w:t>
      </w:r>
    </w:p>
    <w:p w14:paraId="243EF493" w14:textId="5F9EEC49" w:rsidR="00491DE7" w:rsidRDefault="009C2381" w:rsidP="00491DE7">
      <w:pPr>
        <w:pStyle w:val="Luettelokappale"/>
        <w:numPr>
          <w:ilvl w:val="0"/>
          <w:numId w:val="10"/>
        </w:numPr>
      </w:pPr>
      <w:r w:rsidRPr="009C2381">
        <w:t>Lähetys- ja kansainvälisen työn ohjaaja. Siis niinku, pitääks siinä mennä ulkomaille. ---Ai, säkö oot tää, no mitä sä sit teet? ---No en ois uskonu, et tällasii ammattei on seurakunnassa.</w:t>
      </w:r>
    </w:p>
    <w:p w14:paraId="59E85C1F" w14:textId="77777777" w:rsidR="008B7C0D" w:rsidRDefault="009C2381" w:rsidP="00BD448C">
      <w:pPr>
        <w:pStyle w:val="Luettelokappale"/>
        <w:numPr>
          <w:ilvl w:val="0"/>
          <w:numId w:val="10"/>
        </w:numPr>
      </w:pPr>
      <w:r w:rsidRPr="009C2381">
        <w:t>Puutarha- ja hautausmaatyötekijä. Öö. Eiku mun yks tuttuhan oli kesätöissä. Nii, mäkihän voisin vaik hakee.</w:t>
      </w:r>
    </w:p>
    <w:p w14:paraId="24998259" w14:textId="4222EAE0" w:rsidR="00257DA5" w:rsidRDefault="00257DA5" w:rsidP="00BD448C">
      <w:pPr>
        <w:pStyle w:val="Luettelokappale"/>
        <w:numPr>
          <w:ilvl w:val="0"/>
          <w:numId w:val="10"/>
        </w:numPr>
      </w:pPr>
      <w:r w:rsidRPr="00257DA5">
        <w:t xml:space="preserve">Musta kirkon osasto oli kiva. Aattele, et mulle tuli - pappi! Siin ku otettiin kuvaa, niin yks ku meni </w:t>
      </w:r>
      <w:proofErr w:type="gramStart"/>
      <w:r w:rsidRPr="00257DA5">
        <w:t>ohi</w:t>
      </w:r>
      <w:proofErr w:type="gramEnd"/>
      <w:r w:rsidRPr="00257DA5">
        <w:t xml:space="preserve"> sano et must vois tulla piispa.</w:t>
      </w:r>
    </w:p>
    <w:p w14:paraId="7EC3C8A3" w14:textId="2E0AB42B" w:rsidR="00C44DAF" w:rsidRDefault="00C44DAF" w:rsidP="00BD448C">
      <w:pPr>
        <w:pStyle w:val="Luettelokappale"/>
        <w:numPr>
          <w:ilvl w:val="0"/>
          <w:numId w:val="10"/>
        </w:numPr>
      </w:pPr>
      <w:r>
        <w:t>Kirkon osastolla on parhaat karkit!</w:t>
      </w:r>
    </w:p>
    <w:p w14:paraId="4994C847" w14:textId="77777777" w:rsidR="00DD3BE4" w:rsidRPr="00BD448C" w:rsidRDefault="00DD3BE4" w:rsidP="00BD448C"/>
    <w:p w14:paraId="5EF7DF80" w14:textId="77777777" w:rsidR="00230BF7" w:rsidRDefault="00230BF7"/>
    <w:sectPr w:rsidR="00230B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95466"/>
    <w:multiLevelType w:val="hybridMultilevel"/>
    <w:tmpl w:val="4BA437CE"/>
    <w:lvl w:ilvl="0" w:tplc="8B1656C4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7037C"/>
    <w:multiLevelType w:val="multilevel"/>
    <w:tmpl w:val="06EC0848"/>
    <w:styleLink w:val="Nykyinenluettelo1"/>
    <w:lvl w:ilvl="0">
      <w:start w:val="1"/>
      <w:numFmt w:val="decimal"/>
      <w:lvlText w:val="%1"/>
      <w:lvlJc w:val="left"/>
      <w:pPr>
        <w:tabs>
          <w:tab w:val="num" w:pos="0"/>
        </w:tabs>
        <w:ind w:left="2892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BB109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DB5905"/>
    <w:multiLevelType w:val="hybridMultilevel"/>
    <w:tmpl w:val="B9543E30"/>
    <w:lvl w:ilvl="0" w:tplc="63CA9814">
      <w:start w:val="1"/>
      <w:numFmt w:val="decimal"/>
      <w:pStyle w:val="Numeroitulista"/>
      <w:lvlText w:val="%1"/>
      <w:lvlJc w:val="left"/>
      <w:pPr>
        <w:tabs>
          <w:tab w:val="num" w:pos="-2608"/>
        </w:tabs>
        <w:ind w:left="284" w:hanging="284"/>
      </w:pPr>
      <w:rPr>
        <w:rFonts w:ascii="Verdana" w:hAnsi="Verdana" w:hint="default"/>
        <w:b w:val="0"/>
        <w:i w:val="0"/>
        <w:sz w:val="20"/>
      </w:rPr>
    </w:lvl>
    <w:lvl w:ilvl="1" w:tplc="040B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49A460DE"/>
    <w:multiLevelType w:val="hybridMultilevel"/>
    <w:tmpl w:val="6D50161A"/>
    <w:lvl w:ilvl="0" w:tplc="6B946538">
      <w:start w:val="1"/>
      <w:numFmt w:val="bullet"/>
      <w:pStyle w:val="Luettelokappa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26F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51543"/>
    <w:multiLevelType w:val="multilevel"/>
    <w:tmpl w:val="E50805FC"/>
    <w:styleLink w:val="111111"/>
    <w:lvl w:ilvl="0">
      <w:start w:val="1"/>
      <w:numFmt w:val="decimal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139054C"/>
    <w:multiLevelType w:val="hybridMultilevel"/>
    <w:tmpl w:val="CBDAFF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661621">
    <w:abstractNumId w:val="3"/>
  </w:num>
  <w:num w:numId="2" w16cid:durableId="1968586016">
    <w:abstractNumId w:val="1"/>
  </w:num>
  <w:num w:numId="3" w16cid:durableId="1268272381">
    <w:abstractNumId w:val="2"/>
  </w:num>
  <w:num w:numId="4" w16cid:durableId="1792820289">
    <w:abstractNumId w:val="5"/>
  </w:num>
  <w:num w:numId="5" w16cid:durableId="492530836">
    <w:abstractNumId w:val="4"/>
  </w:num>
  <w:num w:numId="6" w16cid:durableId="2029139618">
    <w:abstractNumId w:val="3"/>
  </w:num>
  <w:num w:numId="7" w16cid:durableId="1507091358">
    <w:abstractNumId w:val="1"/>
  </w:num>
  <w:num w:numId="8" w16cid:durableId="1481726362">
    <w:abstractNumId w:val="5"/>
  </w:num>
  <w:num w:numId="9" w16cid:durableId="2059207034">
    <w:abstractNumId w:val="0"/>
  </w:num>
  <w:num w:numId="10" w16cid:durableId="15956235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8C"/>
    <w:rsid w:val="000034B5"/>
    <w:rsid w:val="00011CA6"/>
    <w:rsid w:val="000141E4"/>
    <w:rsid w:val="0002126D"/>
    <w:rsid w:val="00037FB3"/>
    <w:rsid w:val="00070F5F"/>
    <w:rsid w:val="00090B10"/>
    <w:rsid w:val="000A3C0C"/>
    <w:rsid w:val="00103220"/>
    <w:rsid w:val="0011042B"/>
    <w:rsid w:val="00143031"/>
    <w:rsid w:val="00171698"/>
    <w:rsid w:val="001B71D1"/>
    <w:rsid w:val="001C6CD6"/>
    <w:rsid w:val="001F40EC"/>
    <w:rsid w:val="0022608D"/>
    <w:rsid w:val="00230BF7"/>
    <w:rsid w:val="00235361"/>
    <w:rsid w:val="00250643"/>
    <w:rsid w:val="00257DA5"/>
    <w:rsid w:val="002A21D4"/>
    <w:rsid w:val="002A25F6"/>
    <w:rsid w:val="002C50DF"/>
    <w:rsid w:val="002E0B4E"/>
    <w:rsid w:val="002E589D"/>
    <w:rsid w:val="002F5095"/>
    <w:rsid w:val="002F68C1"/>
    <w:rsid w:val="003215E5"/>
    <w:rsid w:val="0033211E"/>
    <w:rsid w:val="003357BE"/>
    <w:rsid w:val="003461A2"/>
    <w:rsid w:val="0034707F"/>
    <w:rsid w:val="00350576"/>
    <w:rsid w:val="003628A8"/>
    <w:rsid w:val="003A1887"/>
    <w:rsid w:val="00407AE7"/>
    <w:rsid w:val="0042478B"/>
    <w:rsid w:val="004278F4"/>
    <w:rsid w:val="00456F0F"/>
    <w:rsid w:val="00491DE7"/>
    <w:rsid w:val="00546A80"/>
    <w:rsid w:val="005507CA"/>
    <w:rsid w:val="005820CD"/>
    <w:rsid w:val="0058424D"/>
    <w:rsid w:val="005966D7"/>
    <w:rsid w:val="005B5C58"/>
    <w:rsid w:val="005F1EAA"/>
    <w:rsid w:val="005F7E0C"/>
    <w:rsid w:val="00600A43"/>
    <w:rsid w:val="00625052"/>
    <w:rsid w:val="00660566"/>
    <w:rsid w:val="006750D5"/>
    <w:rsid w:val="00691AAC"/>
    <w:rsid w:val="00715626"/>
    <w:rsid w:val="007179B7"/>
    <w:rsid w:val="00726D3C"/>
    <w:rsid w:val="00770BE0"/>
    <w:rsid w:val="007A300C"/>
    <w:rsid w:val="007B1D79"/>
    <w:rsid w:val="007C46E2"/>
    <w:rsid w:val="007E77DD"/>
    <w:rsid w:val="007E77DF"/>
    <w:rsid w:val="00812790"/>
    <w:rsid w:val="008B7C0D"/>
    <w:rsid w:val="008C7C01"/>
    <w:rsid w:val="00911775"/>
    <w:rsid w:val="00966549"/>
    <w:rsid w:val="00976711"/>
    <w:rsid w:val="0098135E"/>
    <w:rsid w:val="009A4D1D"/>
    <w:rsid w:val="009C002D"/>
    <w:rsid w:val="009C2381"/>
    <w:rsid w:val="009F0D22"/>
    <w:rsid w:val="00A039CE"/>
    <w:rsid w:val="00A22141"/>
    <w:rsid w:val="00A60B74"/>
    <w:rsid w:val="00A730D7"/>
    <w:rsid w:val="00A950B0"/>
    <w:rsid w:val="00AB425D"/>
    <w:rsid w:val="00AB5856"/>
    <w:rsid w:val="00AD045B"/>
    <w:rsid w:val="00B11542"/>
    <w:rsid w:val="00B35CFD"/>
    <w:rsid w:val="00B4640D"/>
    <w:rsid w:val="00B67D88"/>
    <w:rsid w:val="00B85DC0"/>
    <w:rsid w:val="00BD4377"/>
    <w:rsid w:val="00BD448C"/>
    <w:rsid w:val="00BD6DA9"/>
    <w:rsid w:val="00C142C8"/>
    <w:rsid w:val="00C222E7"/>
    <w:rsid w:val="00C34924"/>
    <w:rsid w:val="00C44DAF"/>
    <w:rsid w:val="00C47621"/>
    <w:rsid w:val="00C52E7D"/>
    <w:rsid w:val="00C84BD2"/>
    <w:rsid w:val="00C877F3"/>
    <w:rsid w:val="00CA2242"/>
    <w:rsid w:val="00CB215B"/>
    <w:rsid w:val="00CB58DF"/>
    <w:rsid w:val="00CD56CF"/>
    <w:rsid w:val="00CF157B"/>
    <w:rsid w:val="00D17AD8"/>
    <w:rsid w:val="00D31027"/>
    <w:rsid w:val="00D63B9C"/>
    <w:rsid w:val="00D87323"/>
    <w:rsid w:val="00DD3BE4"/>
    <w:rsid w:val="00DE155E"/>
    <w:rsid w:val="00E26D06"/>
    <w:rsid w:val="00E33CD5"/>
    <w:rsid w:val="00E66AA2"/>
    <w:rsid w:val="00EA507D"/>
    <w:rsid w:val="00EA713C"/>
    <w:rsid w:val="00EB1E5D"/>
    <w:rsid w:val="00EB2251"/>
    <w:rsid w:val="00F37CBF"/>
    <w:rsid w:val="00F660BE"/>
    <w:rsid w:val="00F773F3"/>
    <w:rsid w:val="00F91B49"/>
    <w:rsid w:val="00F9637C"/>
    <w:rsid w:val="00FA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97D3"/>
  <w15:chartTrackingRefBased/>
  <w15:docId w15:val="{B696490E-4460-47CA-83F5-5B2FCD09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BD6DA9"/>
  </w:style>
  <w:style w:type="paragraph" w:styleId="Otsikko1">
    <w:name w:val="heading 1"/>
    <w:basedOn w:val="Normaali"/>
    <w:next w:val="Normaali"/>
    <w:link w:val="Otsikko1Char"/>
    <w:autoRedefine/>
    <w:qFormat/>
    <w:rsid w:val="00BD6DA9"/>
    <w:pPr>
      <w:keepNext/>
      <w:spacing w:before="240" w:line="560" w:lineRule="atLeast"/>
      <w:outlineLvl w:val="0"/>
    </w:pPr>
    <w:rPr>
      <w:rFonts w:ascii="Verdana" w:hAnsi="Verdana" w:cs="Arial"/>
      <w:kern w:val="32"/>
      <w:sz w:val="48"/>
      <w:szCs w:val="32"/>
    </w:rPr>
  </w:style>
  <w:style w:type="paragraph" w:styleId="Otsikko2">
    <w:name w:val="heading 2"/>
    <w:basedOn w:val="Normaali"/>
    <w:next w:val="Normaali"/>
    <w:link w:val="Otsikko2Char"/>
    <w:autoRedefine/>
    <w:qFormat/>
    <w:rsid w:val="00BD6DA9"/>
    <w:pPr>
      <w:keepNext/>
      <w:spacing w:before="240" w:line="480" w:lineRule="atLeast"/>
      <w:outlineLvl w:val="1"/>
    </w:pPr>
    <w:rPr>
      <w:rFonts w:ascii="Verdana" w:hAnsi="Verdana" w:cs="Arial"/>
      <w:sz w:val="40"/>
      <w:szCs w:val="28"/>
    </w:rPr>
  </w:style>
  <w:style w:type="paragraph" w:styleId="Otsikko3">
    <w:name w:val="heading 3"/>
    <w:basedOn w:val="Normaali"/>
    <w:next w:val="Normaali"/>
    <w:link w:val="Otsikko3Char"/>
    <w:autoRedefine/>
    <w:qFormat/>
    <w:rsid w:val="00BD6DA9"/>
    <w:pPr>
      <w:keepNext/>
      <w:spacing w:before="240" w:line="400" w:lineRule="atLeast"/>
      <w:outlineLvl w:val="2"/>
    </w:pPr>
    <w:rPr>
      <w:rFonts w:ascii="Verdana" w:hAnsi="Verdana" w:cs="Arial"/>
      <w:bCs/>
      <w:sz w:val="32"/>
      <w:szCs w:val="26"/>
    </w:rPr>
  </w:style>
  <w:style w:type="paragraph" w:styleId="Otsikko4">
    <w:name w:val="heading 4"/>
    <w:basedOn w:val="Normaali"/>
    <w:next w:val="Normaali"/>
    <w:link w:val="Otsikko4Char"/>
    <w:autoRedefine/>
    <w:qFormat/>
    <w:rsid w:val="00BD6DA9"/>
    <w:pPr>
      <w:keepNext/>
      <w:spacing w:before="240" w:line="320" w:lineRule="atLeast"/>
      <w:outlineLvl w:val="3"/>
    </w:pPr>
    <w:rPr>
      <w:rFonts w:ascii="Verdana" w:hAnsi="Verdana"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autoRedefine/>
    <w:qFormat/>
    <w:rsid w:val="00BD6DA9"/>
    <w:pPr>
      <w:spacing w:before="240" w:line="280" w:lineRule="atLeast"/>
      <w:outlineLvl w:val="4"/>
    </w:pPr>
    <w:rPr>
      <w:rFonts w:ascii="Verdana" w:hAnsi="Verdana"/>
      <w:b/>
      <w:bCs/>
      <w:iCs/>
      <w:szCs w:val="26"/>
    </w:rPr>
  </w:style>
  <w:style w:type="paragraph" w:styleId="Otsikko6">
    <w:name w:val="heading 6"/>
    <w:next w:val="Normaali"/>
    <w:link w:val="Otsikko6Char"/>
    <w:rsid w:val="00BD6DA9"/>
    <w:pPr>
      <w:spacing w:before="240" w:after="240"/>
      <w:outlineLvl w:val="5"/>
    </w:pPr>
    <w:rPr>
      <w:rFonts w:asciiTheme="minorHAnsi" w:eastAsia="SimSun" w:hAnsiTheme="minorHAnsi"/>
      <w:bCs/>
      <w:sz w:val="20"/>
      <w:lang w:eastAsia="zh-CN"/>
    </w:rPr>
  </w:style>
  <w:style w:type="paragraph" w:styleId="Otsikko7">
    <w:name w:val="heading 7"/>
    <w:basedOn w:val="Normaali"/>
    <w:next w:val="Normaali"/>
    <w:link w:val="Otsikko7Char"/>
    <w:rsid w:val="00BD6DA9"/>
    <w:pPr>
      <w:spacing w:before="240" w:after="240"/>
      <w:outlineLvl w:val="6"/>
    </w:pPr>
  </w:style>
  <w:style w:type="paragraph" w:styleId="Otsikko8">
    <w:name w:val="heading 8"/>
    <w:basedOn w:val="Normaali"/>
    <w:next w:val="Normaali"/>
    <w:link w:val="Otsikko8Char"/>
    <w:rsid w:val="00BD6DA9"/>
    <w:pPr>
      <w:spacing w:before="240" w:after="240"/>
      <w:outlineLvl w:val="7"/>
    </w:pPr>
    <w:rPr>
      <w:iCs/>
    </w:rPr>
  </w:style>
  <w:style w:type="paragraph" w:styleId="Otsikko9">
    <w:name w:val="heading 9"/>
    <w:basedOn w:val="Normaali"/>
    <w:next w:val="Normaali"/>
    <w:link w:val="Otsikko9Char"/>
    <w:rsid w:val="00BD6DA9"/>
    <w:pPr>
      <w:spacing w:before="240" w:after="24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iiteteksti">
    <w:name w:val="Viiteteksti"/>
    <w:basedOn w:val="Normaali"/>
    <w:autoRedefine/>
    <w:qFormat/>
    <w:rsid w:val="00BD6DA9"/>
    <w:rPr>
      <w:rFonts w:ascii="Verdana" w:hAnsi="Verdana"/>
      <w:sz w:val="16"/>
    </w:rPr>
  </w:style>
  <w:style w:type="paragraph" w:customStyle="1" w:styleId="Bullets">
    <w:name w:val="Bullets"/>
    <w:basedOn w:val="Normaali"/>
    <w:autoRedefine/>
    <w:qFormat/>
    <w:rsid w:val="00BD6DA9"/>
    <w:pPr>
      <w:ind w:left="567"/>
    </w:pPr>
  </w:style>
  <w:style w:type="paragraph" w:customStyle="1" w:styleId="Numeroitulista">
    <w:name w:val="Numeroitu lista"/>
    <w:aliases w:val="sisennetty"/>
    <w:basedOn w:val="Normaali"/>
    <w:autoRedefine/>
    <w:qFormat/>
    <w:rsid w:val="00BD6DA9"/>
    <w:pPr>
      <w:numPr>
        <w:numId w:val="6"/>
      </w:numPr>
    </w:pPr>
  </w:style>
  <w:style w:type="numbering" w:customStyle="1" w:styleId="Nykyinenluettelo1">
    <w:name w:val="Nykyinen luettelo1"/>
    <w:uiPriority w:val="99"/>
    <w:rsid w:val="00BD6DA9"/>
    <w:pPr>
      <w:numPr>
        <w:numId w:val="2"/>
      </w:numPr>
    </w:pPr>
  </w:style>
  <w:style w:type="character" w:customStyle="1" w:styleId="normaltextrun">
    <w:name w:val="normaltextrun"/>
    <w:basedOn w:val="Kappaleenoletusfontti"/>
    <w:rsid w:val="00BD6DA9"/>
  </w:style>
  <w:style w:type="character" w:customStyle="1" w:styleId="eop">
    <w:name w:val="eop"/>
    <w:basedOn w:val="Kappaleenoletusfontti"/>
    <w:rsid w:val="00BD6DA9"/>
  </w:style>
  <w:style w:type="paragraph" w:customStyle="1" w:styleId="paragraph">
    <w:name w:val="paragraph"/>
    <w:basedOn w:val="Normaali"/>
    <w:rsid w:val="00BD6DA9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fi-FI"/>
    </w:rPr>
  </w:style>
  <w:style w:type="character" w:customStyle="1" w:styleId="spellingerror">
    <w:name w:val="spellingerror"/>
    <w:basedOn w:val="Kappaleenoletusfontti"/>
    <w:rsid w:val="00BD6DA9"/>
  </w:style>
  <w:style w:type="character" w:customStyle="1" w:styleId="Otsikko1Char">
    <w:name w:val="Otsikko 1 Char"/>
    <w:basedOn w:val="Kappaleenoletusfontti"/>
    <w:link w:val="Otsikko1"/>
    <w:rsid w:val="00BD6DA9"/>
    <w:rPr>
      <w:rFonts w:ascii="Verdana" w:eastAsia="SimSun" w:hAnsi="Verdana" w:cs="Arial"/>
      <w:kern w:val="32"/>
      <w:sz w:val="48"/>
      <w:szCs w:val="32"/>
      <w:lang w:eastAsia="zh-CN"/>
    </w:rPr>
  </w:style>
  <w:style w:type="character" w:customStyle="1" w:styleId="Otsikko2Char">
    <w:name w:val="Otsikko 2 Char"/>
    <w:basedOn w:val="Kappaleenoletusfontti"/>
    <w:link w:val="Otsikko2"/>
    <w:rsid w:val="00BD6DA9"/>
    <w:rPr>
      <w:rFonts w:ascii="Verdana" w:eastAsia="SimSun" w:hAnsi="Verdana" w:cs="Arial"/>
      <w:sz w:val="40"/>
      <w:szCs w:val="28"/>
      <w:lang w:eastAsia="zh-CN"/>
    </w:rPr>
  </w:style>
  <w:style w:type="character" w:customStyle="1" w:styleId="Otsikko3Char">
    <w:name w:val="Otsikko 3 Char"/>
    <w:basedOn w:val="Kappaleenoletusfontti"/>
    <w:link w:val="Otsikko3"/>
    <w:rsid w:val="00BD6DA9"/>
    <w:rPr>
      <w:rFonts w:ascii="Verdana" w:eastAsia="SimSun" w:hAnsi="Verdana" w:cs="Arial"/>
      <w:bCs/>
      <w:sz w:val="32"/>
      <w:szCs w:val="26"/>
      <w:lang w:eastAsia="zh-CN"/>
    </w:rPr>
  </w:style>
  <w:style w:type="character" w:customStyle="1" w:styleId="Otsikko4Char">
    <w:name w:val="Otsikko 4 Char"/>
    <w:basedOn w:val="Kappaleenoletusfontti"/>
    <w:link w:val="Otsikko4"/>
    <w:rsid w:val="00BD6DA9"/>
    <w:rPr>
      <w:rFonts w:ascii="Verdana" w:eastAsia="SimSun" w:hAnsi="Verdana" w:cs="Times New Roman"/>
      <w:bCs/>
      <w:sz w:val="28"/>
      <w:szCs w:val="28"/>
      <w:lang w:eastAsia="zh-CN"/>
    </w:rPr>
  </w:style>
  <w:style w:type="character" w:customStyle="1" w:styleId="Otsikko5Char">
    <w:name w:val="Otsikko 5 Char"/>
    <w:basedOn w:val="Kappaleenoletusfontti"/>
    <w:link w:val="Otsikko5"/>
    <w:rsid w:val="00BD6DA9"/>
    <w:rPr>
      <w:rFonts w:ascii="Verdana" w:eastAsia="SimSun" w:hAnsi="Verdana" w:cs="Times New Roman"/>
      <w:b/>
      <w:bCs/>
      <w:iCs/>
      <w:szCs w:val="26"/>
      <w:lang w:eastAsia="zh-CN"/>
    </w:rPr>
  </w:style>
  <w:style w:type="character" w:customStyle="1" w:styleId="Otsikko6Char">
    <w:name w:val="Otsikko 6 Char"/>
    <w:basedOn w:val="Kappaleenoletusfontti"/>
    <w:link w:val="Otsikko6"/>
    <w:rsid w:val="00BD6DA9"/>
    <w:rPr>
      <w:rFonts w:asciiTheme="minorHAnsi" w:eastAsia="SimSun" w:hAnsiTheme="minorHAnsi" w:cs="Times New Roman"/>
      <w:bCs/>
      <w:sz w:val="20"/>
      <w:lang w:eastAsia="zh-CN"/>
    </w:rPr>
  </w:style>
  <w:style w:type="character" w:customStyle="1" w:styleId="Otsikko7Char">
    <w:name w:val="Otsikko 7 Char"/>
    <w:basedOn w:val="Kappaleenoletusfontti"/>
    <w:link w:val="Otsikko7"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customStyle="1" w:styleId="Otsikko8Char">
    <w:name w:val="Otsikko 8 Char"/>
    <w:basedOn w:val="Kappaleenoletusfontti"/>
    <w:link w:val="Otsikko8"/>
    <w:rsid w:val="00BD6DA9"/>
    <w:rPr>
      <w:rFonts w:asciiTheme="minorHAnsi" w:eastAsia="SimSun" w:hAnsiTheme="minorHAnsi" w:cs="Times New Roman"/>
      <w:iCs/>
      <w:sz w:val="20"/>
      <w:szCs w:val="24"/>
      <w:lang w:eastAsia="zh-CN"/>
    </w:rPr>
  </w:style>
  <w:style w:type="character" w:customStyle="1" w:styleId="Otsikko9Char">
    <w:name w:val="Otsikko 9 Char"/>
    <w:basedOn w:val="Kappaleenoletusfontti"/>
    <w:link w:val="Otsikko9"/>
    <w:rsid w:val="00BD6DA9"/>
    <w:rPr>
      <w:rFonts w:asciiTheme="minorHAnsi" w:eastAsia="SimSun" w:hAnsiTheme="minorHAnsi" w:cs="Arial"/>
      <w:sz w:val="20"/>
      <w:lang w:eastAsia="zh-CN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BD6DA9"/>
    <w:pPr>
      <w:spacing w:after="100"/>
    </w:pPr>
    <w:rPr>
      <w:b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BD6DA9"/>
    <w:pPr>
      <w:spacing w:after="100"/>
      <w:ind w:left="200"/>
    </w:pPr>
    <w:rPr>
      <w:b/>
      <w:i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BD6DA9"/>
    <w:pPr>
      <w:spacing w:after="100"/>
      <w:ind w:left="400"/>
    </w:pPr>
    <w:rPr>
      <w:b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BD6DA9"/>
    <w:pPr>
      <w:spacing w:after="100"/>
      <w:ind w:left="600"/>
    </w:pPr>
    <w:rPr>
      <w:b/>
      <w:i/>
    </w:rPr>
  </w:style>
  <w:style w:type="paragraph" w:styleId="Sisluet5">
    <w:name w:val="toc 5"/>
    <w:basedOn w:val="Normaali"/>
    <w:next w:val="Normaali"/>
    <w:autoRedefine/>
    <w:uiPriority w:val="39"/>
    <w:unhideWhenUsed/>
    <w:rsid w:val="00BD6DA9"/>
    <w:pPr>
      <w:spacing w:after="100"/>
      <w:ind w:left="800"/>
    </w:pPr>
  </w:style>
  <w:style w:type="paragraph" w:styleId="Kommentinteksti">
    <w:name w:val="annotation text"/>
    <w:basedOn w:val="Normaali"/>
    <w:link w:val="KommentintekstiChar"/>
    <w:semiHidden/>
    <w:unhideWhenUsed/>
    <w:rsid w:val="00BD6DA9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BD6DA9"/>
    <w:rPr>
      <w:rFonts w:asciiTheme="minorHAnsi" w:eastAsia="SimSun" w:hAnsiTheme="minorHAnsi" w:cs="Times New Roman"/>
      <w:sz w:val="20"/>
      <w:szCs w:val="20"/>
      <w:lang w:eastAsia="zh-CN"/>
    </w:rPr>
  </w:style>
  <w:style w:type="paragraph" w:styleId="Yltunniste">
    <w:name w:val="header"/>
    <w:basedOn w:val="Normaali"/>
    <w:link w:val="YltunnisteChar"/>
    <w:rsid w:val="00BD6DA9"/>
    <w:pPr>
      <w:tabs>
        <w:tab w:val="left" w:pos="3969"/>
        <w:tab w:val="left" w:pos="7088"/>
        <w:tab w:val="left" w:pos="9214"/>
      </w:tabs>
      <w:ind w:hanging="284"/>
    </w:pPr>
    <w:rPr>
      <w:rFonts w:ascii="Verdana" w:hAnsi="Verdana"/>
      <w:b/>
      <w:bCs/>
      <w:szCs w:val="20"/>
    </w:rPr>
  </w:style>
  <w:style w:type="character" w:customStyle="1" w:styleId="YltunnisteChar">
    <w:name w:val="Ylätunniste Char"/>
    <w:basedOn w:val="Kappaleenoletusfontti"/>
    <w:link w:val="Yltunniste"/>
    <w:rsid w:val="00BD6DA9"/>
    <w:rPr>
      <w:rFonts w:ascii="Verdana" w:eastAsia="SimSun" w:hAnsi="Verdana" w:cs="Times New Roman"/>
      <w:b/>
      <w:bCs/>
      <w:sz w:val="20"/>
      <w:szCs w:val="20"/>
      <w:lang w:eastAsia="zh-CN"/>
    </w:rPr>
  </w:style>
  <w:style w:type="paragraph" w:styleId="Alatunniste">
    <w:name w:val="footer"/>
    <w:basedOn w:val="Normaali"/>
    <w:link w:val="AlatunnisteChar"/>
    <w:autoRedefine/>
    <w:uiPriority w:val="99"/>
    <w:qFormat/>
    <w:rsid w:val="00BD6DA9"/>
    <w:pPr>
      <w:tabs>
        <w:tab w:val="left" w:pos="2410"/>
        <w:tab w:val="left" w:pos="5103"/>
        <w:tab w:val="left" w:pos="6946"/>
        <w:tab w:val="left" w:pos="7513"/>
      </w:tabs>
      <w:ind w:left="-426" w:right="-144"/>
    </w:pPr>
    <w:rPr>
      <w:rFonts w:ascii="Verdana" w:hAnsi="Verdana"/>
      <w:color w:val="000000" w:themeColor="text1"/>
      <w:sz w:val="14"/>
      <w:szCs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D6DA9"/>
    <w:rPr>
      <w:rFonts w:ascii="Verdana" w:eastAsia="SimSun" w:hAnsi="Verdana" w:cs="Times New Roman"/>
      <w:color w:val="000000" w:themeColor="text1"/>
      <w:sz w:val="14"/>
      <w:szCs w:val="14"/>
      <w:lang w:eastAsia="zh-CN"/>
    </w:rPr>
  </w:style>
  <w:style w:type="character" w:styleId="Kommentinviite">
    <w:name w:val="annotation reference"/>
    <w:basedOn w:val="Kappaleenoletusfontti"/>
    <w:semiHidden/>
    <w:unhideWhenUsed/>
    <w:rsid w:val="00BD6DA9"/>
    <w:rPr>
      <w:sz w:val="16"/>
      <w:szCs w:val="16"/>
    </w:rPr>
  </w:style>
  <w:style w:type="paragraph" w:styleId="Leipteksti">
    <w:name w:val="Body Text"/>
    <w:basedOn w:val="Normaali"/>
    <w:link w:val="LeiptekstiChar"/>
    <w:semiHidden/>
    <w:unhideWhenUsed/>
    <w:rsid w:val="00BD6DA9"/>
  </w:style>
  <w:style w:type="character" w:customStyle="1" w:styleId="LeiptekstiChar">
    <w:name w:val="Leipäteksti Char"/>
    <w:basedOn w:val="Kappaleenoletusfontti"/>
    <w:link w:val="Leipteksti"/>
    <w:semiHidden/>
    <w:rsid w:val="00BD6DA9"/>
    <w:rPr>
      <w:rFonts w:asciiTheme="minorHAnsi" w:eastAsia="SimSun" w:hAnsiTheme="minorHAnsi" w:cs="Times New Roman"/>
      <w:sz w:val="20"/>
      <w:szCs w:val="24"/>
      <w:lang w:eastAsia="zh-CN"/>
    </w:rPr>
  </w:style>
  <w:style w:type="character" w:styleId="Hyperlinkki">
    <w:name w:val="Hyperlink"/>
    <w:basedOn w:val="Kappaleenoletusfontti"/>
    <w:uiPriority w:val="99"/>
    <w:unhideWhenUsed/>
    <w:qFormat/>
    <w:rsid w:val="00BD6DA9"/>
    <w:rPr>
      <w:rFonts w:asciiTheme="minorHAnsi" w:hAnsiTheme="minorHAnsi"/>
      <w:color w:val="467886" w:themeColor="hyperlink"/>
      <w:sz w:val="20"/>
      <w:u w:val="single"/>
    </w:rPr>
  </w:style>
  <w:style w:type="character" w:styleId="AvattuHyperlinkki">
    <w:name w:val="FollowedHyperlink"/>
    <w:basedOn w:val="Kappaleenoletusfontti"/>
    <w:semiHidden/>
    <w:unhideWhenUsed/>
    <w:rsid w:val="00BD6DA9"/>
    <w:rPr>
      <w:color w:val="96607D" w:themeColor="followedHyperlink"/>
      <w:u w:val="single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BD6DA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BD6DA9"/>
    <w:rPr>
      <w:rFonts w:asciiTheme="minorHAnsi" w:eastAsia="SimSun" w:hAnsiTheme="minorHAnsi" w:cs="Times New Roman"/>
      <w:b/>
      <w:bCs/>
      <w:sz w:val="20"/>
      <w:szCs w:val="20"/>
      <w:lang w:eastAsia="zh-CN"/>
    </w:rPr>
  </w:style>
  <w:style w:type="numbering" w:styleId="111111">
    <w:name w:val="Outline List 2"/>
    <w:basedOn w:val="Eiluetteloa"/>
    <w:rsid w:val="000A3C0C"/>
    <w:pPr>
      <w:numPr>
        <w:numId w:val="4"/>
      </w:numPr>
    </w:pPr>
  </w:style>
  <w:style w:type="table" w:styleId="TaulukkoRuudukko">
    <w:name w:val="Table Grid"/>
    <w:basedOn w:val="Normaalitaulukko"/>
    <w:rsid w:val="00BD6DA9"/>
    <w:pPr>
      <w:spacing w:after="80" w:line="280" w:lineRule="atLeast"/>
    </w:pPr>
    <w:rPr>
      <w:rFonts w:ascii="Times New Roman" w:eastAsia="SimSun" w:hAnsi="Times New Roman"/>
      <w:sz w:val="20"/>
      <w:szCs w:val="20"/>
      <w:lang w:eastAsia="fi-FI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autoRedefine/>
    <w:uiPriority w:val="34"/>
    <w:qFormat/>
    <w:rsid w:val="00BD6DA9"/>
    <w:pPr>
      <w:numPr>
        <w:numId w:val="5"/>
      </w:numPr>
      <w:contextualSpacing/>
    </w:pPr>
    <w:rPr>
      <w:rFonts w:cs="Calibr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6DA9"/>
    <w:rPr>
      <w:color w:val="605E5C"/>
      <w:shd w:val="clear" w:color="auto" w:fill="E1DFDD"/>
    </w:rPr>
  </w:style>
  <w:style w:type="paragraph" w:styleId="Otsikko">
    <w:name w:val="Title"/>
    <w:basedOn w:val="Normaali"/>
    <w:next w:val="Normaali"/>
    <w:link w:val="OtsikkoChar"/>
    <w:rsid w:val="00BD4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rsid w:val="00BD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rsid w:val="00BD44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rsid w:val="00BD44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BD4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D448C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rsid w:val="00BD448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BD4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D448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rsid w:val="00BD4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l.fi/sv/fakta-om-kyrkan/kyrkan-som-arbetsplats/kyrkans-yrken-och-utbildning/spelet-kyrkans-yrk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2.safelinks.protection.outlook.com/?url=https%3A%2F%2Fevl.fi%2Fkirkon-ammatit-peli&amp;data=05%7C01%7Cmarja.pesonen%40evl.fi%7Ccb9a5c62d13b497bd7dc08dac622b8da%7Ca609c794a48e43b2be34990f3b068db2%7C0%7C0%7C638040149668293551%7CUnknown%7CTWFpbGZsb3d8eyJWIjoiMC4wLjAwMDAiLCJQIjoiV2luMzIiLCJBTiI6Ik1haWwiLCJXVCI6Mn0%3D%7C3000%7C%7C%7C&amp;sdata=GgaxCyS%2Fzey%2BsQSxBs%2BEzCKLQ9ZRBToAVFbrglTHaC0%3D&amp;reserved=0" TargetMode="External"/><Relationship Id="rId5" Type="http://schemas.openxmlformats.org/officeDocument/2006/relationships/hyperlink" Target="mailto:minna.oksanen@evl.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751</Words>
  <Characters>6086</Characters>
  <Application>Microsoft Office Word</Application>
  <DocSecurity>0</DocSecurity>
  <Lines>50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Marja</dc:creator>
  <cp:keywords/>
  <dc:description/>
  <cp:lastModifiedBy>Pesonen Marja</cp:lastModifiedBy>
  <cp:revision>111</cp:revision>
  <dcterms:created xsi:type="dcterms:W3CDTF">2024-11-08T09:59:00Z</dcterms:created>
  <dcterms:modified xsi:type="dcterms:W3CDTF">2024-11-08T12:13:00Z</dcterms:modified>
</cp:coreProperties>
</file>