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2.xml" /><Relationship Id="rId4" Type="http://schemas.openxmlformats.org/officeDocument/2006/relationships/custom-properties" Target="docProps/custom.xml"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6BEA8776" w:rsidP="6BEA8776" w:rsidRDefault="6BEA8776" w14:paraId="427E8DA8" w14:textId="272F03B1">
      <w:pPr>
        <w:spacing w:line="257" w:lineRule="auto"/>
        <w:rPr>
          <w:rFonts w:ascii="Martti" w:hAnsi="Martti" w:eastAsia="Martti" w:cs="Martti"/>
          <w:noProof w:val="0"/>
          <w:sz w:val="22"/>
          <w:szCs w:val="22"/>
          <w:lang w:val="fi-FI"/>
        </w:rPr>
      </w:pPr>
    </w:p>
    <w:p w:rsidR="6BEA8776" w:rsidP="6BEA8776" w:rsidRDefault="6BEA8776" w14:paraId="39B081C9" w14:textId="67A5E0D6">
      <w:pPr>
        <w:spacing w:line="257" w:lineRule="auto"/>
      </w:pPr>
      <w:r w:rsidRPr="6BEA8776" w:rsidR="6BEA8776">
        <w:rPr>
          <w:rFonts w:ascii="Martti" w:hAnsi="Martti" w:eastAsia="Martti" w:cs="Martti"/>
          <w:noProof w:val="0"/>
          <w:color w:val="2F5496" w:themeColor="accent1" w:themeTint="FF" w:themeShade="BF"/>
          <w:sz w:val="24"/>
          <w:szCs w:val="24"/>
          <w:lang w:val="fi-FI"/>
        </w:rPr>
        <w:t>Sisällysluettelo</w:t>
      </w:r>
    </w:p>
    <w:p w:rsidR="6BEA8776" w:rsidP="6BEA8776" w:rsidRDefault="6BEA8776" w14:paraId="034F8C46" w14:textId="475A186A">
      <w:pPr>
        <w:pStyle w:val="ListParagraph"/>
        <w:numPr>
          <w:ilvl w:val="0"/>
          <w:numId w:val="1"/>
        </w:numPr>
        <w:spacing w:line="257" w:lineRule="auto"/>
        <w:rPr>
          <w:b w:val="1"/>
          <w:bCs w:val="1"/>
          <w:sz w:val="24"/>
          <w:szCs w:val="24"/>
        </w:rPr>
      </w:pPr>
      <w:r w:rsidRPr="6BEA8776" w:rsidR="6BEA8776">
        <w:rPr>
          <w:rFonts w:ascii="Martti" w:hAnsi="Martti" w:eastAsia="Martti" w:cs="Martti"/>
          <w:b w:val="1"/>
          <w:bCs w:val="1"/>
          <w:noProof w:val="0"/>
          <w:sz w:val="24"/>
          <w:szCs w:val="24"/>
          <w:lang w:val="fi-FI"/>
        </w:rPr>
        <w:t>Vaitiolovelvollisuus</w:t>
      </w:r>
    </w:p>
    <w:p w:rsidR="6BEA8776" w:rsidP="6BEA8776" w:rsidRDefault="6BEA8776" w14:paraId="58BC8DE3" w14:textId="4C4B5FF4">
      <w:pPr>
        <w:pStyle w:val="ListParagraph"/>
        <w:numPr>
          <w:ilvl w:val="1"/>
          <w:numId w:val="1"/>
        </w:numPr>
        <w:spacing w:line="257" w:lineRule="auto"/>
        <w:rPr>
          <w:sz w:val="24"/>
          <w:szCs w:val="24"/>
        </w:rPr>
      </w:pPr>
      <w:r w:rsidRPr="6BEA8776" w:rsidR="6BEA8776">
        <w:rPr>
          <w:rFonts w:ascii="Martti" w:hAnsi="Martti" w:eastAsia="Martti" w:cs="Martti"/>
          <w:noProof w:val="0"/>
          <w:sz w:val="24"/>
          <w:szCs w:val="24"/>
          <w:lang w:val="fi-FI"/>
        </w:rPr>
        <w:t>Terveydenhuollon ammattihenkilön vaitiolovelvollisuus</w:t>
      </w:r>
    </w:p>
    <w:p w:rsidR="6BEA8776" w:rsidP="6BEA8776" w:rsidRDefault="6BEA8776" w14:paraId="4775B072" w14:textId="18786003">
      <w:pPr>
        <w:pStyle w:val="ListParagraph"/>
        <w:numPr>
          <w:ilvl w:val="1"/>
          <w:numId w:val="1"/>
        </w:numPr>
        <w:spacing w:line="257" w:lineRule="auto"/>
        <w:rPr>
          <w:sz w:val="24"/>
          <w:szCs w:val="24"/>
        </w:rPr>
      </w:pPr>
      <w:r w:rsidRPr="6BEA8776" w:rsidR="6BEA8776">
        <w:rPr>
          <w:rFonts w:ascii="Martti" w:hAnsi="Martti" w:eastAsia="Martti" w:cs="Martti"/>
          <w:noProof w:val="0"/>
          <w:sz w:val="24"/>
          <w:szCs w:val="24"/>
          <w:lang w:val="fi-FI"/>
        </w:rPr>
        <w:t>Sosiaalihuollon ammattihenkilön vaitiolovelvollisuus</w:t>
      </w:r>
    </w:p>
    <w:p w:rsidR="6BEA8776" w:rsidP="6BEA8776" w:rsidRDefault="6BEA8776" w14:paraId="328862E2" w14:textId="36AA6187">
      <w:pPr>
        <w:spacing w:line="257" w:lineRule="auto"/>
      </w:pPr>
      <w:r w:rsidRPr="6BEA8776" w:rsidR="6BEA8776">
        <w:rPr>
          <w:rFonts w:ascii="Martti" w:hAnsi="Martti" w:eastAsia="Martti" w:cs="Martti"/>
          <w:noProof w:val="0"/>
          <w:sz w:val="24"/>
          <w:szCs w:val="24"/>
          <w:lang w:val="fi-FI"/>
        </w:rPr>
        <w:t>1.2.1 Vaitiolovelvollisuus sosiaalihuoltolaissa</w:t>
      </w:r>
    </w:p>
    <w:p w:rsidR="6BEA8776" w:rsidP="6BEA8776" w:rsidRDefault="6BEA8776" w14:paraId="386C4B8B" w14:textId="01B8AC4E">
      <w:pPr>
        <w:spacing w:line="257" w:lineRule="auto"/>
        <w:ind w:firstLine="858"/>
      </w:pPr>
      <w:r w:rsidRPr="6BEA8776" w:rsidR="6BEA8776">
        <w:rPr>
          <w:rFonts w:ascii="Martti" w:hAnsi="Martti" w:eastAsia="Martti" w:cs="Martti"/>
          <w:noProof w:val="0"/>
          <w:sz w:val="24"/>
          <w:szCs w:val="24"/>
          <w:lang w:val="fi-FI"/>
        </w:rPr>
        <w:t>1.2.1.1Vaitiolovelvollisuus ja hyväksikäyttökielto</w:t>
      </w:r>
    </w:p>
    <w:p w:rsidR="6BEA8776" w:rsidP="6BEA8776" w:rsidRDefault="6BEA8776" w14:paraId="557262E0" w14:textId="3FAD3B8E">
      <w:pPr>
        <w:spacing w:line="257" w:lineRule="auto"/>
        <w:ind w:firstLine="858"/>
      </w:pPr>
      <w:r w:rsidRPr="6BEA8776" w:rsidR="6BEA8776">
        <w:rPr>
          <w:rFonts w:ascii="Martti" w:hAnsi="Martti" w:eastAsia="Martti" w:cs="Martti"/>
          <w:noProof w:val="0"/>
          <w:sz w:val="24"/>
          <w:szCs w:val="24"/>
          <w:lang w:val="fi-FI"/>
        </w:rPr>
        <w:t xml:space="preserve">1.2.1.2 Suostumus tietojen antamiseen </w:t>
      </w:r>
    </w:p>
    <w:p w:rsidR="6BEA8776" w:rsidP="6BEA8776" w:rsidRDefault="6BEA8776" w14:paraId="4AFFE0D2" w14:textId="32124DE0">
      <w:pPr>
        <w:spacing w:line="257" w:lineRule="auto"/>
        <w:ind w:firstLine="858"/>
      </w:pPr>
      <w:r w:rsidRPr="6BEA8776" w:rsidR="6BEA8776">
        <w:rPr>
          <w:rFonts w:ascii="Martti" w:hAnsi="Martti" w:eastAsia="Martti" w:cs="Martti"/>
          <w:noProof w:val="0"/>
          <w:sz w:val="24"/>
          <w:szCs w:val="24"/>
          <w:lang w:val="fi-FI"/>
        </w:rPr>
        <w:t>1.2.1.3. Salassa pidettävien tietojen antaminen asiakkaan hoidon ja huollon turvaamiseksi</w:t>
      </w:r>
    </w:p>
    <w:p w:rsidR="6BEA8776" w:rsidP="6BEA8776" w:rsidRDefault="6BEA8776" w14:paraId="4CCF517F" w14:textId="6E35AEFC">
      <w:pPr>
        <w:spacing w:line="257" w:lineRule="auto"/>
      </w:pPr>
      <w:r w:rsidRPr="6BEA8776" w:rsidR="6BEA8776">
        <w:rPr>
          <w:rFonts w:ascii="Martti" w:hAnsi="Martti" w:eastAsia="Martti" w:cs="Martti"/>
          <w:noProof w:val="0"/>
          <w:sz w:val="24"/>
          <w:szCs w:val="24"/>
          <w:lang w:val="fi-FI"/>
        </w:rPr>
        <w:t>1.2.1.4 Salassa pidettävien tietojen antaminen asiakkaan suostumuksesta riippumatta eräissä muissa tilanteissa</w:t>
      </w:r>
    </w:p>
    <w:p w:rsidR="6BEA8776" w:rsidP="6BEA8776" w:rsidRDefault="6BEA8776" w14:paraId="7317473C" w14:textId="73C6261A">
      <w:pPr>
        <w:spacing w:line="257" w:lineRule="auto"/>
      </w:pPr>
      <w:r w:rsidRPr="6BEA8776" w:rsidR="6BEA8776">
        <w:rPr>
          <w:rFonts w:ascii="Martti" w:hAnsi="Martti" w:eastAsia="Martti" w:cs="Martti"/>
          <w:noProof w:val="0"/>
          <w:sz w:val="24"/>
          <w:szCs w:val="24"/>
          <w:lang w:val="fi-FI"/>
        </w:rPr>
        <w:t>1.3 Rippisalaisuus</w:t>
      </w:r>
    </w:p>
    <w:p w:rsidR="6BEA8776" w:rsidP="6BEA8776" w:rsidRDefault="6BEA8776" w14:paraId="4B49638D" w14:textId="50512CEA">
      <w:pPr>
        <w:spacing w:line="257" w:lineRule="auto"/>
      </w:pPr>
      <w:r w:rsidRPr="6BEA8776" w:rsidR="6BEA8776">
        <w:rPr>
          <w:rFonts w:ascii="Martti" w:hAnsi="Martti" w:eastAsia="Martti" w:cs="Martti"/>
          <w:noProof w:val="0"/>
          <w:sz w:val="24"/>
          <w:szCs w:val="24"/>
          <w:lang w:val="fi-FI"/>
        </w:rPr>
        <w:t xml:space="preserve">   1.3.1 Rippisalaisuus Kirkkolaissa</w:t>
      </w:r>
    </w:p>
    <w:p w:rsidR="6BEA8776" w:rsidP="6BEA8776" w:rsidRDefault="6BEA8776" w14:paraId="361AB06F" w14:textId="50C90172">
      <w:pPr>
        <w:spacing w:line="257" w:lineRule="auto"/>
      </w:pPr>
      <w:r w:rsidRPr="6BEA8776" w:rsidR="6BEA8776">
        <w:rPr>
          <w:rFonts w:ascii="Martti" w:hAnsi="Martti" w:eastAsia="Martti" w:cs="Martti"/>
          <w:noProof w:val="0"/>
          <w:sz w:val="24"/>
          <w:szCs w:val="24"/>
          <w:lang w:val="fi-FI"/>
        </w:rPr>
        <w:t xml:space="preserve">   1.3.2 Rippisalaisuus perheneuvonnassa</w:t>
      </w:r>
    </w:p>
    <w:p w:rsidR="6BEA8776" w:rsidP="6BEA8776" w:rsidRDefault="6BEA8776" w14:paraId="2CA78ADE" w14:textId="1C085D6D">
      <w:pPr>
        <w:spacing w:line="257" w:lineRule="auto"/>
      </w:pPr>
      <w:r w:rsidRPr="6BEA8776" w:rsidR="6BEA8776">
        <w:rPr>
          <w:rFonts w:ascii="Martti" w:hAnsi="Martti" w:eastAsia="Martti" w:cs="Martti"/>
          <w:noProof w:val="0"/>
          <w:sz w:val="24"/>
          <w:szCs w:val="24"/>
          <w:lang w:val="fi-FI"/>
        </w:rPr>
        <w:t xml:space="preserve">   1.3.3 Rippisalaisuuden syrjäyttävä ilmoitusvelvollisuus</w:t>
      </w:r>
    </w:p>
    <w:p w:rsidR="6BEA8776" w:rsidP="6BEA8776" w:rsidRDefault="6BEA8776" w14:paraId="2F2B280C" w14:textId="0869FDCC">
      <w:pPr>
        <w:spacing w:line="257" w:lineRule="auto"/>
        <w:ind w:firstLine="216"/>
      </w:pPr>
      <w:r w:rsidRPr="6BEA8776" w:rsidR="6BEA8776">
        <w:rPr>
          <w:rFonts w:ascii="Martti" w:hAnsi="Martti" w:eastAsia="Martti" w:cs="Martti"/>
          <w:b w:val="1"/>
          <w:bCs w:val="1"/>
          <w:noProof w:val="0"/>
          <w:sz w:val="24"/>
          <w:szCs w:val="24"/>
          <w:lang w:val="fi-FI"/>
        </w:rPr>
        <w:t>2. Todistamisvelvollisuus</w:t>
      </w:r>
    </w:p>
    <w:p w:rsidR="6BEA8776" w:rsidP="6BEA8776" w:rsidRDefault="6BEA8776" w14:paraId="6FA09F4C" w14:textId="0E6704E2">
      <w:pPr>
        <w:spacing w:line="257" w:lineRule="auto"/>
        <w:ind w:firstLine="216"/>
      </w:pPr>
      <w:r w:rsidRPr="6BEA8776" w:rsidR="6BEA8776">
        <w:rPr>
          <w:rFonts w:ascii="Martti" w:hAnsi="Martti" w:eastAsia="Martti" w:cs="Martti"/>
          <w:b w:val="1"/>
          <w:bCs w:val="1"/>
          <w:noProof w:val="0"/>
          <w:sz w:val="24"/>
          <w:szCs w:val="24"/>
          <w:lang w:val="fi-FI"/>
        </w:rPr>
        <w:t>3. Ilmoitusvelvollisuus</w:t>
      </w:r>
    </w:p>
    <w:p w:rsidR="6BEA8776" w:rsidP="6BEA8776" w:rsidRDefault="6BEA8776" w14:paraId="30869733" w14:textId="5501EC4F">
      <w:pPr>
        <w:spacing w:line="257" w:lineRule="auto"/>
      </w:pPr>
      <w:r w:rsidRPr="6BEA8776" w:rsidR="6BEA8776">
        <w:rPr>
          <w:rFonts w:ascii="Martti" w:hAnsi="Martti" w:eastAsia="Martti" w:cs="Martti"/>
          <w:noProof w:val="0"/>
          <w:sz w:val="24"/>
          <w:szCs w:val="24"/>
          <w:lang w:val="fi-FI"/>
        </w:rPr>
        <w:t>3.1. Sosiaalihuoltolain mukainen ilmoitusvelvollisuus</w:t>
      </w:r>
    </w:p>
    <w:p w:rsidR="6BEA8776" w:rsidP="6BEA8776" w:rsidRDefault="6BEA8776" w14:paraId="6B747FDD" w14:textId="2BEF96DB">
      <w:pPr>
        <w:spacing w:line="257" w:lineRule="auto"/>
      </w:pPr>
      <w:r w:rsidRPr="6BEA8776" w:rsidR="6BEA8776">
        <w:rPr>
          <w:rFonts w:ascii="Martti" w:hAnsi="Martti" w:eastAsia="Martti" w:cs="Martti"/>
          <w:noProof w:val="0"/>
          <w:sz w:val="24"/>
          <w:szCs w:val="24"/>
          <w:lang w:val="fi-FI"/>
        </w:rPr>
        <w:t>3.2 Laki sosiaalihuollon asiakkaan asemasta eli sosiaalihuollon asiakaslaki</w:t>
      </w:r>
    </w:p>
    <w:p w:rsidR="6BEA8776" w:rsidP="6BEA8776" w:rsidRDefault="6BEA8776" w14:paraId="7CD4493F" w14:textId="0992C8F5">
      <w:pPr>
        <w:spacing w:line="257" w:lineRule="auto"/>
      </w:pPr>
      <w:r w:rsidRPr="6BEA8776" w:rsidR="6BEA8776">
        <w:rPr>
          <w:rFonts w:ascii="Martti" w:hAnsi="Martti" w:eastAsia="Martti" w:cs="Martti"/>
          <w:noProof w:val="0"/>
          <w:sz w:val="24"/>
          <w:szCs w:val="24"/>
          <w:lang w:val="fi-FI"/>
        </w:rPr>
        <w:t>3.3. Lastensuojelulain mukainen ilmoitusvelvollisuus</w:t>
      </w:r>
    </w:p>
    <w:p w:rsidR="6BEA8776" w:rsidP="6BEA8776" w:rsidRDefault="6BEA8776" w14:paraId="7903F5B2" w14:textId="712D8D47">
      <w:pPr>
        <w:spacing w:line="257" w:lineRule="auto"/>
      </w:pPr>
      <w:r w:rsidRPr="6BEA8776" w:rsidR="6BEA8776">
        <w:rPr>
          <w:rFonts w:ascii="Martti" w:hAnsi="Martti" w:eastAsia="Martti" w:cs="Martti"/>
          <w:noProof w:val="0"/>
          <w:sz w:val="24"/>
          <w:szCs w:val="24"/>
          <w:lang w:val="fi-FI"/>
        </w:rPr>
        <w:t>3.4.Terveydenhuollon ammattihenkilön ilmoitusvelvollisuus</w:t>
      </w:r>
    </w:p>
    <w:p w:rsidR="6BEA8776" w:rsidP="6BEA8776" w:rsidRDefault="6BEA8776" w14:paraId="72BB933A" w14:textId="67B7559E">
      <w:pPr>
        <w:spacing w:line="257" w:lineRule="auto"/>
      </w:pPr>
      <w:r w:rsidRPr="6BEA8776" w:rsidR="6BEA8776">
        <w:rPr>
          <w:rFonts w:ascii="Martti" w:hAnsi="Martti" w:eastAsia="Martti" w:cs="Martti"/>
          <w:noProof w:val="0"/>
          <w:sz w:val="24"/>
          <w:szCs w:val="24"/>
          <w:lang w:val="fi-FI"/>
        </w:rPr>
        <w:t>3.4.1 Terveydenhuollon ammattihenkilön yleinen ilmoitusvelvollisuus</w:t>
      </w:r>
    </w:p>
    <w:p w:rsidR="6BEA8776" w:rsidP="6BEA8776" w:rsidRDefault="6BEA8776" w14:paraId="00B65500" w14:textId="5028EC84">
      <w:pPr>
        <w:spacing w:line="257" w:lineRule="auto"/>
      </w:pPr>
      <w:r w:rsidRPr="6BEA8776" w:rsidR="6BEA8776">
        <w:rPr>
          <w:rFonts w:ascii="Martti" w:hAnsi="Martti" w:eastAsia="Martti" w:cs="Martti"/>
          <w:noProof w:val="0"/>
          <w:sz w:val="24"/>
          <w:szCs w:val="24"/>
          <w:lang w:val="fi-FI"/>
        </w:rPr>
        <w:t>3.4.2 Velvollisuus ilmoittaa lapseen kohdistuneista rikosepäilyistä</w:t>
      </w:r>
    </w:p>
    <w:p w:rsidR="6BEA8776" w:rsidP="6BEA8776" w:rsidRDefault="6BEA8776" w14:paraId="21DF69A8" w14:textId="561A44DB">
      <w:pPr>
        <w:spacing w:line="257" w:lineRule="auto"/>
      </w:pPr>
      <w:r w:rsidRPr="6BEA8776" w:rsidR="6BEA8776">
        <w:rPr>
          <w:rFonts w:ascii="Martti" w:hAnsi="Martti" w:eastAsia="Martti" w:cs="Martti"/>
          <w:noProof w:val="0"/>
          <w:sz w:val="24"/>
          <w:szCs w:val="24"/>
          <w:lang w:val="fi-FI"/>
        </w:rPr>
        <w:t>3.4.3 Velvollisuus ilmoittaa sosiaalihuollon tuen tarpeesta</w:t>
      </w:r>
    </w:p>
    <w:p w:rsidR="6BEA8776" w:rsidP="6BEA8776" w:rsidRDefault="6BEA8776" w14:paraId="6D134AAC" w14:textId="69B1D653">
      <w:pPr>
        <w:spacing w:line="257" w:lineRule="auto"/>
      </w:pPr>
      <w:r w:rsidRPr="6BEA8776" w:rsidR="6BEA8776">
        <w:rPr>
          <w:rFonts w:ascii="Martti" w:hAnsi="Martti" w:eastAsia="Martti" w:cs="Martti"/>
          <w:noProof w:val="0"/>
          <w:sz w:val="24"/>
          <w:szCs w:val="24"/>
          <w:lang w:val="fi-FI"/>
        </w:rPr>
        <w:t>3.4.4 Velvollisuus ilmoittaa iäkkään henkilön palvelutarpeesta</w:t>
      </w:r>
    </w:p>
    <w:p w:rsidR="6BEA8776" w:rsidP="6BEA8776" w:rsidRDefault="6BEA8776" w14:paraId="78EBEA04" w14:textId="0E791C7E">
      <w:pPr>
        <w:spacing w:line="257" w:lineRule="auto"/>
      </w:pPr>
      <w:r w:rsidRPr="6BEA8776" w:rsidR="6BEA8776">
        <w:rPr>
          <w:rFonts w:ascii="Martti" w:hAnsi="Martti" w:eastAsia="Martti" w:cs="Martti"/>
          <w:noProof w:val="0"/>
          <w:sz w:val="24"/>
          <w:szCs w:val="24"/>
          <w:lang w:val="fi-FI"/>
        </w:rPr>
        <w:t>3.4.5 Yleinen velvollisuus ilmoittaa suunnitteilla olevasta törkeästä rikoksesta</w:t>
      </w:r>
    </w:p>
    <w:p w:rsidR="6BEA8776" w:rsidP="6BEA8776" w:rsidRDefault="6BEA8776" w14:paraId="3C0262F7" w14:textId="79B978C4">
      <w:pPr>
        <w:spacing w:line="257" w:lineRule="auto"/>
      </w:pPr>
      <w:r w:rsidRPr="6BEA8776" w:rsidR="6BEA8776">
        <w:rPr>
          <w:rFonts w:ascii="Martti" w:hAnsi="Martti" w:eastAsia="Martti" w:cs="Martti"/>
          <w:noProof w:val="0"/>
          <w:sz w:val="24"/>
          <w:szCs w:val="24"/>
          <w:lang w:val="fi-FI"/>
        </w:rPr>
        <w:t xml:space="preserve">     3.5 Terveydenhuollon ammattihenkilön oikeus tehdä ilmoitus</w:t>
      </w:r>
    </w:p>
    <w:p w:rsidR="6BEA8776" w:rsidP="6BEA8776" w:rsidRDefault="6BEA8776" w14:paraId="3BE82541" w14:textId="4ABBCC09">
      <w:pPr>
        <w:spacing w:line="257" w:lineRule="auto"/>
      </w:pPr>
      <w:r w:rsidRPr="6BEA8776" w:rsidR="6BEA8776">
        <w:rPr>
          <w:rFonts w:ascii="Martti" w:hAnsi="Martti" w:eastAsia="Martti" w:cs="Martti"/>
          <w:noProof w:val="0"/>
          <w:sz w:val="24"/>
          <w:szCs w:val="24"/>
          <w:lang w:val="fi-FI"/>
        </w:rPr>
        <w:t>3.5.1 Oikeus tehdä ampuma-aseilmoitus</w:t>
      </w:r>
    </w:p>
    <w:p w:rsidR="6BEA8776" w:rsidP="6BEA8776" w:rsidRDefault="6BEA8776" w14:paraId="56E0263A" w14:textId="085B8811">
      <w:pPr>
        <w:spacing w:line="257" w:lineRule="auto"/>
      </w:pPr>
      <w:r w:rsidRPr="6BEA8776" w:rsidR="6BEA8776">
        <w:rPr>
          <w:rFonts w:ascii="Martti" w:hAnsi="Martti" w:eastAsia="Martti" w:cs="Martti"/>
          <w:noProof w:val="0"/>
          <w:sz w:val="24"/>
          <w:szCs w:val="24"/>
          <w:lang w:val="fi-FI"/>
        </w:rPr>
        <w:t>3.5.2 Oikeus ilmoittaa Liikenne- ja viestintävirastolle liikenteen (ilmailu, raideliikenne ja meriliikenne) henkilöluvan haltijan tai hakijan terveydentilasta</w:t>
      </w:r>
    </w:p>
    <w:p w:rsidR="6BEA8776" w:rsidP="6BEA8776" w:rsidRDefault="6BEA8776" w14:paraId="752C2DFD" w14:textId="790C579C">
      <w:pPr>
        <w:spacing w:line="257" w:lineRule="auto"/>
      </w:pPr>
      <w:r w:rsidRPr="6BEA8776" w:rsidR="6BEA8776">
        <w:rPr>
          <w:rFonts w:ascii="Martti" w:hAnsi="Martti" w:eastAsia="Martti" w:cs="Martti"/>
          <w:noProof w:val="0"/>
          <w:sz w:val="24"/>
          <w:szCs w:val="24"/>
          <w:lang w:val="fi-FI"/>
        </w:rPr>
        <w:t>3.5.3 Oikeus ilmoittaa poliisille henkeen tai terveyteen kohdistuvasta vaarasta</w:t>
      </w:r>
    </w:p>
    <w:p w:rsidR="6BEA8776" w:rsidP="6BEA8776" w:rsidRDefault="6BEA8776" w14:paraId="6FA3F0B0" w14:textId="6A4BC5AF">
      <w:pPr>
        <w:spacing w:line="257" w:lineRule="auto"/>
      </w:pPr>
      <w:r w:rsidRPr="6BEA8776" w:rsidR="6BEA8776">
        <w:rPr>
          <w:rFonts w:ascii="Martti" w:hAnsi="Martti" w:eastAsia="Martti" w:cs="Martti"/>
          <w:noProof w:val="0"/>
          <w:sz w:val="24"/>
          <w:szCs w:val="24"/>
          <w:lang w:val="fi-FI"/>
        </w:rPr>
        <w:t>3.5.4 Oikeus ilmoittaa edunvalvonnan tarpeesta</w:t>
      </w:r>
    </w:p>
    <w:p w:rsidR="6BEA8776" w:rsidP="6BEA8776" w:rsidRDefault="6BEA8776" w14:paraId="0A7E0B2A" w14:textId="376A80D3">
      <w:pPr>
        <w:spacing w:line="257" w:lineRule="auto"/>
      </w:pPr>
      <w:r w:rsidRPr="027E6908" w:rsidR="6BEA8776">
        <w:rPr>
          <w:rFonts w:ascii="Martti" w:hAnsi="Martti" w:eastAsia="Martti" w:cs="Martti"/>
          <w:noProof w:val="0"/>
          <w:sz w:val="24"/>
          <w:szCs w:val="24"/>
          <w:lang w:val="fi-FI"/>
        </w:rPr>
        <w:t xml:space="preserve">    </w:t>
      </w:r>
      <w:r w:rsidRPr="027E6908" w:rsidR="6BEA8776">
        <w:rPr>
          <w:rFonts w:ascii="Martti" w:hAnsi="Martti" w:eastAsia="Martti" w:cs="Martti"/>
          <w:b w:val="1"/>
          <w:bCs w:val="1"/>
          <w:noProof w:val="0"/>
          <w:sz w:val="24"/>
          <w:szCs w:val="24"/>
          <w:lang w:val="fi-FI"/>
        </w:rPr>
        <w:t xml:space="preserve">  4.</w:t>
      </w:r>
      <w:r w:rsidRPr="027E6908" w:rsidR="6BEA8776">
        <w:rPr>
          <w:rFonts w:ascii="Martti" w:hAnsi="Martti" w:eastAsia="Martti" w:cs="Martti"/>
          <w:noProof w:val="0"/>
          <w:sz w:val="24"/>
          <w:szCs w:val="24"/>
          <w:lang w:val="fi-FI"/>
        </w:rPr>
        <w:t xml:space="preserve"> </w:t>
      </w:r>
      <w:r w:rsidRPr="027E6908" w:rsidR="6BEA8776">
        <w:rPr>
          <w:rFonts w:ascii="Martti" w:hAnsi="Martti" w:eastAsia="Martti" w:cs="Martti"/>
          <w:b w:val="1"/>
          <w:bCs w:val="1"/>
          <w:noProof w:val="0"/>
          <w:sz w:val="24"/>
          <w:szCs w:val="24"/>
          <w:lang w:val="fi-FI"/>
        </w:rPr>
        <w:t>Tiedonantovelvollisuus</w:t>
      </w:r>
    </w:p>
    <w:p w:rsidR="6BEA8776" w:rsidP="6BEA8776" w:rsidRDefault="6BEA8776" w14:paraId="219CB885" w14:textId="70C64B59">
      <w:pPr>
        <w:spacing w:line="257" w:lineRule="auto"/>
      </w:pPr>
      <w:r w:rsidRPr="6BEA8776" w:rsidR="6BEA8776">
        <w:rPr>
          <w:rFonts w:ascii="Martti" w:hAnsi="Martti" w:eastAsia="Martti" w:cs="Martti"/>
          <w:noProof w:val="0"/>
          <w:sz w:val="24"/>
          <w:szCs w:val="24"/>
          <w:lang w:val="fi-FI"/>
        </w:rPr>
        <w:t>4.1.1 Asiakkaan ja hänen laillisen huoltajansa velvollisuus antaa tietoja</w:t>
      </w:r>
    </w:p>
    <w:p w:rsidR="6BEA8776" w:rsidP="6BEA8776" w:rsidRDefault="6BEA8776" w14:paraId="38A1353E" w14:textId="41A82ECE">
      <w:pPr>
        <w:spacing w:line="257" w:lineRule="auto"/>
      </w:pPr>
      <w:r w:rsidRPr="6BEA8776" w:rsidR="6BEA8776">
        <w:rPr>
          <w:rFonts w:ascii="Martti" w:hAnsi="Martti" w:eastAsia="Martti" w:cs="Martti"/>
          <w:noProof w:val="0"/>
          <w:sz w:val="24"/>
          <w:szCs w:val="24"/>
          <w:lang w:val="fi-FI"/>
        </w:rPr>
        <w:t>4.1.2 Velvollisuus antaa sosiaalihuollon viranomaiselle salassa pidettäviä tietoja</w:t>
      </w:r>
    </w:p>
    <w:p w:rsidR="6BEA8776" w:rsidP="6BEA8776" w:rsidRDefault="6BEA8776" w14:paraId="61C47625" w14:textId="7D7A00B3">
      <w:pPr>
        <w:spacing w:line="257" w:lineRule="auto"/>
      </w:pPr>
      <w:r w:rsidRPr="6BEA8776" w:rsidR="6BEA8776">
        <w:rPr>
          <w:rFonts w:ascii="Martti" w:hAnsi="Martti" w:eastAsia="Martti" w:cs="Martti"/>
          <w:noProof w:val="0"/>
          <w:sz w:val="24"/>
          <w:szCs w:val="24"/>
          <w:lang w:val="fi-FI"/>
        </w:rPr>
        <w:t xml:space="preserve">         4.1.3 Asioiden kirjaamisvelvollisuus (sosiaaliviranomainen)</w:t>
      </w:r>
    </w:p>
    <w:p w:rsidR="6BEA8776" w:rsidP="6BEA8776" w:rsidRDefault="6BEA8776" w14:paraId="20E2CAC1" w14:textId="6183A507">
      <w:pPr>
        <w:pStyle w:val="Heading2"/>
      </w:pPr>
      <w:r w:rsidRPr="6BEA8776" w:rsidR="6BEA8776">
        <w:rPr>
          <w:rFonts w:ascii="Martti" w:hAnsi="Martti" w:eastAsia="Martti" w:cs="Martti"/>
          <w:b w:val="0"/>
          <w:bCs w:val="0"/>
          <w:color w:val="2F5496" w:themeColor="accent1" w:themeTint="FF" w:themeShade="BF"/>
          <w:sz w:val="24"/>
          <w:szCs w:val="24"/>
        </w:rPr>
        <w:t xml:space="preserve">         4.1.4 velvollisuus antaa sosiaalihuollon viranomaiselle salassa pidettäviä tietoja asiakaslain 20 §:n       nojalla?</w:t>
      </w:r>
    </w:p>
    <w:p w:rsidR="6BEA8776" w:rsidP="6BEA8776" w:rsidRDefault="6BEA8776" w14:paraId="524CE978" w14:textId="4884FE68">
      <w:pPr>
        <w:pStyle w:val="Heading3"/>
      </w:pPr>
      <w:r w:rsidRPr="6BEA8776" w:rsidR="6BEA8776">
        <w:rPr>
          <w:rFonts w:ascii="Martti" w:hAnsi="Martti" w:eastAsia="Martti" w:cs="Martti"/>
          <w:b w:val="0"/>
          <w:bCs w:val="0"/>
          <w:color w:val="1F3763" w:themeColor="accent1" w:themeTint="FF" w:themeShade="7F"/>
          <w:sz w:val="24"/>
          <w:szCs w:val="24"/>
        </w:rPr>
        <w:t>4.1.4.1 Kenellä on velvollisuus luovuttaa tietoja sosiaalihuollon viranomaisille?</w:t>
      </w:r>
    </w:p>
    <w:p w:rsidR="6BEA8776" w:rsidP="6BEA8776" w:rsidRDefault="6BEA8776" w14:paraId="3D5522CC" w14:textId="372A420F">
      <w:pPr>
        <w:pStyle w:val="Heading3"/>
      </w:pPr>
      <w:r w:rsidRPr="6BEA8776" w:rsidR="6BEA8776">
        <w:rPr>
          <w:rFonts w:ascii="Martti" w:hAnsi="Martti" w:eastAsia="Martti" w:cs="Martti"/>
          <w:b w:val="0"/>
          <w:bCs w:val="0"/>
          <w:color w:val="1F3763" w:themeColor="accent1" w:themeTint="FF" w:themeShade="7F"/>
          <w:sz w:val="24"/>
          <w:szCs w:val="24"/>
        </w:rPr>
        <w:t>4.1.4.2 Mitä tietoja on luovutettava?</w:t>
      </w:r>
    </w:p>
    <w:p w:rsidR="6BEA8776" w:rsidP="6BEA8776" w:rsidRDefault="6BEA8776" w14:paraId="64BD8717" w14:textId="1438B3B7">
      <w:pPr>
        <w:pStyle w:val="Heading3"/>
      </w:pPr>
      <w:r w:rsidRPr="6BEA8776" w:rsidR="6BEA8776">
        <w:rPr>
          <w:rFonts w:ascii="Martti" w:hAnsi="Martti" w:eastAsia="Martti" w:cs="Martti"/>
          <w:b w:val="0"/>
          <w:bCs w:val="0"/>
          <w:color w:val="1F3763" w:themeColor="accent1" w:themeTint="FF" w:themeShade="7F"/>
          <w:sz w:val="24"/>
          <w:szCs w:val="24"/>
        </w:rPr>
        <w:t xml:space="preserve">                      4.1.4.3 Asiakkaan suostumus pyydettyjen tietojen luovuttamiseen</w:t>
      </w:r>
    </w:p>
    <w:p w:rsidR="6BEA8776" w:rsidP="6BEA8776" w:rsidRDefault="6BEA8776" w14:paraId="724A6A65" w14:textId="27D404D1">
      <w:pPr>
        <w:pStyle w:val="Heading3"/>
      </w:pPr>
      <w:r w:rsidRPr="6BEA8776" w:rsidR="6BEA8776">
        <w:rPr>
          <w:rFonts w:ascii="Martti" w:hAnsi="Martti" w:eastAsia="Martti" w:cs="Martti"/>
          <w:b w:val="0"/>
          <w:bCs w:val="0"/>
          <w:color w:val="1F3763" w:themeColor="accent1" w:themeTint="FF" w:themeShade="7F"/>
          <w:sz w:val="24"/>
          <w:szCs w:val="24"/>
        </w:rPr>
        <w:t xml:space="preserve">                      4.1.4.4 Tietojen luovuttamisen välttämättömyyden arviointi</w:t>
      </w:r>
    </w:p>
    <w:p w:rsidR="6BEA8776" w:rsidP="6BEA8776" w:rsidRDefault="6BEA8776" w14:paraId="67BC8947" w14:textId="590C5B8F">
      <w:pPr>
        <w:pStyle w:val="Heading3"/>
      </w:pPr>
      <w:r w:rsidRPr="6BEA8776" w:rsidR="6BEA8776">
        <w:rPr>
          <w:rFonts w:ascii="Martti" w:hAnsi="Martti" w:eastAsia="Martti" w:cs="Martti"/>
          <w:b w:val="0"/>
          <w:bCs w:val="0"/>
          <w:color w:val="1F3763" w:themeColor="accent1" w:themeTint="FF" w:themeShade="7F"/>
          <w:sz w:val="24"/>
          <w:szCs w:val="24"/>
        </w:rPr>
        <w:t xml:space="preserve">                      4.1.4.5 Tiedonantovelvollisuuden rikkomiseen liittyvä rangaistusvastuu</w:t>
      </w:r>
    </w:p>
    <w:p w:rsidR="6BEA8776" w:rsidP="6BEA8776" w:rsidRDefault="6BEA8776" w14:paraId="55E45AD7" w14:textId="3CB61877">
      <w:pPr>
        <w:pStyle w:val="Heading3"/>
      </w:pPr>
      <w:r w:rsidRPr="6BEA8776" w:rsidR="6BEA8776">
        <w:rPr>
          <w:rFonts w:ascii="Martti" w:hAnsi="Martti" w:eastAsia="Martti" w:cs="Martti"/>
          <w:b w:val="0"/>
          <w:bCs w:val="0"/>
          <w:color w:val="1F3763" w:themeColor="accent1" w:themeTint="FF" w:themeShade="7F"/>
          <w:sz w:val="24"/>
          <w:szCs w:val="24"/>
        </w:rPr>
        <w:t xml:space="preserve">                      4.1.4.6 Velvollisuus antaa lausuntoja huostaanottoa valmisteltaessa</w:t>
      </w:r>
    </w:p>
    <w:p w:rsidR="6BEA8776" w:rsidP="6BEA8776" w:rsidRDefault="6BEA8776" w14:paraId="606D110F" w14:textId="36C46F6A">
      <w:pPr>
        <w:spacing w:line="257" w:lineRule="auto"/>
      </w:pPr>
      <w:r w:rsidRPr="6BEA8776" w:rsidR="6BEA8776">
        <w:rPr>
          <w:rFonts w:ascii="Martti" w:hAnsi="Martti" w:eastAsia="Martti" w:cs="Martti"/>
          <w:b w:val="1"/>
          <w:bCs w:val="1"/>
          <w:noProof w:val="0"/>
          <w:sz w:val="24"/>
          <w:szCs w:val="24"/>
          <w:lang w:val="fi-FI"/>
        </w:rPr>
        <w:t>5. Perheasioiden sovittelu</w:t>
      </w:r>
    </w:p>
    <w:p w:rsidR="6BEA8776" w:rsidP="6BEA8776" w:rsidRDefault="6BEA8776" w14:paraId="75AC4047" w14:textId="01E483B4">
      <w:pPr>
        <w:spacing w:line="257" w:lineRule="auto"/>
      </w:pPr>
      <w:r w:rsidRPr="073A78B9" w:rsidR="6BEA8776">
        <w:rPr>
          <w:rFonts w:ascii="Martti" w:hAnsi="Martti" w:eastAsia="Martti" w:cs="Martti"/>
          <w:b w:val="1"/>
          <w:bCs w:val="1"/>
          <w:noProof w:val="0"/>
          <w:sz w:val="24"/>
          <w:szCs w:val="24"/>
          <w:lang w:val="fi-FI"/>
        </w:rPr>
        <w:t>6. Potilasasiakirjat</w:t>
      </w:r>
    </w:p>
    <w:p w:rsidR="131FA17A" w:rsidP="073A78B9" w:rsidRDefault="131FA17A" w14:paraId="34FDE7F4" w14:textId="6628F332">
      <w:pPr>
        <w:pStyle w:val="Normal"/>
        <w:spacing w:line="257" w:lineRule="auto"/>
        <w:rPr>
          <w:rFonts w:ascii="Martti" w:hAnsi="Martti" w:eastAsia="Martti" w:cs="Martti"/>
          <w:b w:val="1"/>
          <w:bCs w:val="1"/>
          <w:noProof w:val="0"/>
          <w:sz w:val="24"/>
          <w:szCs w:val="24"/>
          <w:lang w:val="fi-FI"/>
        </w:rPr>
      </w:pPr>
      <w:r w:rsidRPr="073A78B9" w:rsidR="131FA17A">
        <w:rPr>
          <w:rFonts w:ascii="Martti" w:hAnsi="Martti" w:eastAsia="Martti" w:cs="Martti"/>
          <w:b w:val="1"/>
          <w:bCs w:val="1"/>
          <w:noProof w:val="0"/>
          <w:sz w:val="24"/>
          <w:szCs w:val="24"/>
          <w:lang w:val="fi-FI"/>
        </w:rPr>
        <w:t xml:space="preserve">7. Tartunnan saaneen ilmoitusvelvollisuus </w:t>
      </w:r>
    </w:p>
    <w:p w:rsidR="6BEA8776" w:rsidP="6BEA8776" w:rsidRDefault="6BEA8776" w14:paraId="20B0EB97" w14:textId="323BE0EA">
      <w:pPr>
        <w:spacing w:line="257" w:lineRule="auto"/>
      </w:pPr>
      <w:r w:rsidRPr="6BEA8776" w:rsidR="6BEA8776">
        <w:rPr>
          <w:rFonts w:ascii="Martti" w:hAnsi="Martti" w:eastAsia="Martti" w:cs="Martti"/>
          <w:b w:val="1"/>
          <w:bCs w:val="1"/>
          <w:noProof w:val="0"/>
          <w:sz w:val="24"/>
          <w:szCs w:val="24"/>
          <w:lang w:val="fi-FI"/>
        </w:rPr>
        <w:t xml:space="preserve"> </w:t>
      </w:r>
    </w:p>
    <w:p w:rsidR="6BEA8776" w:rsidP="6BEA8776" w:rsidRDefault="6BEA8776" w14:paraId="6E3DD02C" w14:textId="22519C68">
      <w:pPr>
        <w:spacing w:line="257" w:lineRule="auto"/>
      </w:pPr>
      <w:r w:rsidRPr="6BEA8776" w:rsidR="6BEA8776">
        <w:rPr>
          <w:rFonts w:ascii="Martti" w:hAnsi="Martti" w:eastAsia="Martti" w:cs="Martti"/>
          <w:b w:val="1"/>
          <w:bCs w:val="1"/>
          <w:noProof w:val="0"/>
          <w:sz w:val="28"/>
          <w:szCs w:val="28"/>
          <w:lang w:val="fi-FI"/>
        </w:rPr>
        <w:t xml:space="preserve"> </w:t>
      </w:r>
    </w:p>
    <w:p w:rsidR="6BEA8776" w:rsidP="6BEA8776" w:rsidRDefault="6BEA8776" w14:paraId="4A5EA3CE" w14:textId="198767E7">
      <w:pPr>
        <w:spacing w:line="257" w:lineRule="auto"/>
      </w:pPr>
      <w:r w:rsidRPr="6BEA8776" w:rsidR="6BEA8776">
        <w:rPr>
          <w:rFonts w:ascii="Martti" w:hAnsi="Martti" w:eastAsia="Martti" w:cs="Martti"/>
          <w:b w:val="1"/>
          <w:bCs w:val="1"/>
          <w:noProof w:val="0"/>
          <w:sz w:val="22"/>
          <w:szCs w:val="22"/>
          <w:lang w:val="fi-FI"/>
        </w:rPr>
        <w:t>Vaitiolo ja ilmoitusvelvollisuus</w:t>
      </w:r>
    </w:p>
    <w:p w:rsidR="6BEA8776" w:rsidP="6BEA8776" w:rsidRDefault="6BEA8776" w14:paraId="099F0676" w14:textId="67FEFD9E">
      <w:pPr>
        <w:pStyle w:val="ListParagraph"/>
        <w:numPr>
          <w:ilvl w:val="0"/>
          <w:numId w:val="2"/>
        </w:numPr>
        <w:rPr>
          <w:b w:val="1"/>
          <w:bCs w:val="1"/>
          <w:sz w:val="22"/>
          <w:szCs w:val="22"/>
        </w:rPr>
      </w:pPr>
      <w:r w:rsidRPr="6BEA8776" w:rsidR="6BEA8776">
        <w:rPr>
          <w:rFonts w:ascii="Martti" w:hAnsi="Martti" w:eastAsia="Martti" w:cs="Martti"/>
          <w:b w:val="1"/>
          <w:bCs w:val="1"/>
          <w:noProof w:val="0"/>
          <w:sz w:val="22"/>
          <w:szCs w:val="22"/>
          <w:lang w:val="fi-FI"/>
        </w:rPr>
        <w:t>Vaitiolovelvollisuus</w:t>
      </w:r>
    </w:p>
    <w:p w:rsidR="6BEA8776" w:rsidP="6BEA8776" w:rsidRDefault="6BEA8776" w14:paraId="78A5BD27" w14:textId="2E791234">
      <w:pPr>
        <w:pStyle w:val="ListParagraph"/>
        <w:numPr>
          <w:ilvl w:val="1"/>
          <w:numId w:val="2"/>
        </w:numPr>
        <w:rPr>
          <w:b w:val="1"/>
          <w:bCs w:val="1"/>
          <w:sz w:val="22"/>
          <w:szCs w:val="22"/>
        </w:rPr>
      </w:pPr>
      <w:r w:rsidRPr="6BEA8776" w:rsidR="6BEA8776">
        <w:rPr>
          <w:rFonts w:ascii="Martti" w:hAnsi="Martti" w:eastAsia="Martti" w:cs="Martti"/>
          <w:b w:val="1"/>
          <w:bCs w:val="1"/>
          <w:noProof w:val="0"/>
          <w:sz w:val="22"/>
          <w:szCs w:val="22"/>
          <w:lang w:val="fi-FI"/>
        </w:rPr>
        <w:t>Terveydenhuollon ammattihenkilön vaitiolovelvollisuus</w:t>
      </w:r>
    </w:p>
    <w:p w:rsidR="6BEA8776" w:rsidP="6BEA8776" w:rsidRDefault="6BEA8776" w14:paraId="04A1111B" w14:textId="02B9AAFC">
      <w:pPr>
        <w:jc w:val="both"/>
      </w:pPr>
      <w:r w:rsidRPr="6BEA8776" w:rsidR="6BEA8776">
        <w:rPr>
          <w:rFonts w:ascii="Martti" w:hAnsi="Martti" w:eastAsia="Martti" w:cs="Martti"/>
          <w:noProof w:val="0"/>
          <w:color w:val="191919"/>
          <w:sz w:val="22"/>
          <w:szCs w:val="22"/>
          <w:lang w:val="fi-FI"/>
        </w:rPr>
        <w:t>Terveydenhuollon ammattihenkilö ei saa sivulliselle luvatta ilmaista yksityisen tai perheen salaisuutta, josta hän asemansa tai tehtävänsä perusteella on saanut tiedon. Salassapitovelvollisuus säilyy ammatinharjoittamisen päättymisen jälkeen.</w:t>
      </w:r>
    </w:p>
    <w:p w:rsidR="6BEA8776" w:rsidP="6BEA8776" w:rsidRDefault="6BEA8776" w14:paraId="40A8EE95" w14:textId="0DFDD66E">
      <w:pPr>
        <w:jc w:val="both"/>
      </w:pPr>
      <w:r w:rsidRPr="6BEA8776" w:rsidR="6BEA8776">
        <w:rPr>
          <w:rFonts w:ascii="Martti" w:hAnsi="Martti" w:eastAsia="Martti" w:cs="Martti"/>
          <w:noProof w:val="0"/>
          <w:color w:val="191919"/>
          <w:sz w:val="22"/>
          <w:szCs w:val="22"/>
          <w:lang w:val="fi-FI"/>
        </w:rPr>
        <w:t xml:space="preserve">Vaitiolovelvollisia ovat </w:t>
      </w:r>
      <w:hyperlink r:id="R4b19815a423d47c5">
        <w:r w:rsidRPr="6BEA8776" w:rsidR="6BEA8776">
          <w:rPr>
            <w:rStyle w:val="Hyperlink"/>
            <w:rFonts w:ascii="Martti" w:hAnsi="Martti" w:eastAsia="Martti" w:cs="Martti"/>
            <w:noProof w:val="0"/>
            <w:color w:val="0070C0"/>
            <w:sz w:val="22"/>
            <w:szCs w:val="22"/>
            <w:u w:val="single"/>
            <w:lang w:val="fi-FI"/>
          </w:rPr>
          <w:t xml:space="preserve">julkisuuslain </w:t>
        </w:r>
      </w:hyperlink>
      <w:r w:rsidRPr="6BEA8776" w:rsidR="6BEA8776">
        <w:rPr>
          <w:rFonts w:ascii="Martti" w:hAnsi="Martti" w:eastAsia="Martti" w:cs="Martti"/>
          <w:noProof w:val="0"/>
          <w:color w:val="0070C0"/>
          <w:sz w:val="22"/>
          <w:szCs w:val="22"/>
          <w:u w:val="single"/>
          <w:lang w:val="fi-FI"/>
        </w:rPr>
        <w:t>mukaan viranomaisen palveluksessa virka- tai työsuhteessa olevat henkilöt sekä luottamustehtävää hoitavat. Viranomaisen palveluksessa oleva samoin kuin luottamustehtävää hoitava ei saa paljastaa asiakirjan salassa pidettävää sisältöä tai tietoa, joka asiakirjaan merkittynä olisi salassa pidettävä, eikä muutakaan viranomaisessa toimiessaan tietoonsa saamaansa seikkaa, josta lailla on säädetty vaitiolovelvollisuus. Vaitiolovelvollisuus merkitsee kieltoa ilmaista asiakirjan salassa pidettävä sisältö. Ilmaiseminen merkitsee paitsi tiedon antamista suullisesti, myös passiivisesti tapahtuvaa tiedon paljastamista ulkopuolisille, esimerkiksi salassa pidettäviä tietoja sisältävän asiakirjan jättämistä ulkopuolisten saataville.</w:t>
      </w:r>
    </w:p>
    <w:p w:rsidR="6BEA8776" w:rsidP="6BEA8776" w:rsidRDefault="6BEA8776" w14:paraId="6A26B0EA" w14:textId="398FE5BE">
      <w:pPr>
        <w:jc w:val="both"/>
      </w:pPr>
      <w:r w:rsidRPr="6BEA8776" w:rsidR="6BEA8776">
        <w:rPr>
          <w:rFonts w:ascii="Martti" w:hAnsi="Martti" w:eastAsia="Martti" w:cs="Martti"/>
          <w:noProof w:val="0"/>
          <w:color w:val="191919"/>
          <w:sz w:val="22"/>
          <w:szCs w:val="22"/>
          <w:lang w:val="fi-FI"/>
        </w:rPr>
        <w:t>Vaitiolovelvollisuus koskee myös harjoittelijoita ja muita viranomaisessa tosiasiallisesti toimivia samoin kuin viranomaisen toimeksiannosta toimivia tai toimeksiantotehtävää hoitavan palveluksessa olevia. Vaitiolovelvollisia ovat muun muassa viranomaisissa toimivat siviilipalvelumiehet ja terveydenhuoltoalaa opiskelevat sairaalassa toimivat harjoittelijat. Sisällöllisesti vaitiolovelvollisuus on laaja. Sen syntymiseen riittää, että tiedot on saatu sellaisissa olosuhteissa, että ne voidaan katsoa luottamuksellisiksi. Vaitiolovelvollisuus jatkuu senkin jälkeen, kun henkilö ei enää ole siinä asemassa, jossa hän on saanut tiedon luottamuksellisista seikoista.</w:t>
      </w:r>
    </w:p>
    <w:p w:rsidR="6BEA8776" w:rsidP="6BEA8776" w:rsidRDefault="6BEA8776" w14:paraId="0493D878" w14:textId="3BC57CA2">
      <w:pPr>
        <w:jc w:val="both"/>
      </w:pPr>
      <w:r w:rsidRPr="6BEA8776" w:rsidR="6BEA8776">
        <w:rPr>
          <w:rFonts w:ascii="Martti" w:hAnsi="Martti" w:eastAsia="Martti" w:cs="Martti"/>
          <w:noProof w:val="0"/>
          <w:color w:val="191919"/>
          <w:sz w:val="22"/>
          <w:szCs w:val="22"/>
          <w:lang w:val="fi-FI"/>
        </w:rPr>
        <w:t xml:space="preserve">Yksityinen terveydenhuollon palvelun tuottajan palveluksessa olevan sekä muiden sen tehtäviä suorittavien tai sen tiloissa työskentelevien vaitiolovelvollisuudesta säädetään </w:t>
      </w:r>
      <w:hyperlink r:id="Rbcef5e57f5d5438e">
        <w:r w:rsidRPr="6BEA8776" w:rsidR="6BEA8776">
          <w:rPr>
            <w:rStyle w:val="Hyperlink"/>
            <w:rFonts w:ascii="Martti" w:hAnsi="Martti" w:eastAsia="Martti" w:cs="Martti"/>
            <w:noProof w:val="0"/>
            <w:color w:val="0070C0"/>
            <w:sz w:val="22"/>
            <w:szCs w:val="22"/>
            <w:u w:val="single"/>
            <w:lang w:val="fi-FI"/>
          </w:rPr>
          <w:t>laissa yksityisestä terveydenhuollosta</w:t>
        </w:r>
      </w:hyperlink>
      <w:r w:rsidRPr="6BEA8776" w:rsidR="6BEA8776">
        <w:rPr>
          <w:rFonts w:ascii="Martti" w:hAnsi="Martti" w:eastAsia="Martti" w:cs="Martti"/>
          <w:noProof w:val="0"/>
          <w:color w:val="0070C0"/>
          <w:sz w:val="22"/>
          <w:szCs w:val="22"/>
          <w:u w:val="single"/>
          <w:lang w:val="fi-FI"/>
        </w:rPr>
        <w:t>.</w:t>
      </w:r>
      <w:r w:rsidRPr="6BEA8776" w:rsidR="6BEA8776">
        <w:rPr>
          <w:rFonts w:ascii="Martti" w:hAnsi="Martti" w:eastAsia="Martti" w:cs="Martti"/>
          <w:noProof w:val="0"/>
          <w:color w:val="191919"/>
          <w:sz w:val="22"/>
          <w:szCs w:val="22"/>
          <w:lang w:val="fi-FI"/>
        </w:rPr>
        <w:t xml:space="preserve"> Nämä eivät saa luvatta ilmaista, mitä he asemansa, tehtävänsä tai työnsä vuoksi ovat saaneet tietää toisen terveydentilasta, sairaudesta tai vammaisuudesta taikka häneen kohdistuvista toimenpiteistä tai muista vastaavista seikoista. Vaitiolovelvollisuus säilyy palvelussuhteen tai tehtävän päättymisen jälkeen.</w:t>
      </w:r>
      <w:r w:rsidRPr="6BEA8776" w:rsidR="6BEA8776">
        <w:rPr>
          <w:rFonts w:ascii="Calibri" w:hAnsi="Calibri" w:eastAsia="Calibri" w:cs="Calibri"/>
          <w:noProof w:val="0"/>
          <w:sz w:val="22"/>
          <w:szCs w:val="22"/>
          <w:lang w:val="fi-FI"/>
        </w:rPr>
        <w:t xml:space="preserve"> </w:t>
      </w:r>
    </w:p>
    <w:p w:rsidR="6BEA8776" w:rsidP="6BEA8776" w:rsidRDefault="6BEA8776" w14:paraId="042EC1A5" w14:textId="590D7038">
      <w:pPr>
        <w:jc w:val="both"/>
      </w:pPr>
      <w:hyperlink r:id="Raeb43faf14664cc5">
        <w:r w:rsidRPr="6BEA8776" w:rsidR="6BEA8776">
          <w:rPr>
            <w:rStyle w:val="Hyperlink"/>
            <w:rFonts w:ascii="Martti" w:hAnsi="Martti" w:eastAsia="Martti" w:cs="Martti"/>
            <w:noProof w:val="0"/>
            <w:color w:val="0563C1"/>
            <w:sz w:val="22"/>
            <w:szCs w:val="22"/>
            <w:u w:val="single"/>
            <w:lang w:val="fi-FI"/>
          </w:rPr>
          <w:t>https://www.valvira.fi/terveydenhuolto/hyva-ammatinharjoittaminen/salassapito/salassapito-_ja_vaitiolovelvollisuus</w:t>
        </w:r>
      </w:hyperlink>
    </w:p>
    <w:p w:rsidR="6BEA8776" w:rsidP="6BEA8776" w:rsidRDefault="6BEA8776" w14:paraId="3F2CD7CA" w14:textId="47780B0B">
      <w:pPr>
        <w:pStyle w:val="ListParagraph"/>
        <w:numPr>
          <w:ilvl w:val="1"/>
          <w:numId w:val="2"/>
        </w:numPr>
        <w:rPr>
          <w:b w:val="1"/>
          <w:bCs w:val="1"/>
          <w:color w:val="191919"/>
          <w:sz w:val="22"/>
          <w:szCs w:val="22"/>
        </w:rPr>
      </w:pPr>
      <w:r w:rsidRPr="6BEA8776" w:rsidR="6BEA8776">
        <w:rPr>
          <w:rFonts w:ascii="Martti" w:hAnsi="Martti" w:eastAsia="Martti" w:cs="Martti"/>
          <w:b w:val="1"/>
          <w:bCs w:val="1"/>
          <w:noProof w:val="0"/>
          <w:color w:val="191919"/>
          <w:sz w:val="22"/>
          <w:szCs w:val="22"/>
          <w:lang w:val="fi-FI"/>
        </w:rPr>
        <w:t>Sosiaalihuollon ammattihenkilön vaitiolovelvollisuus</w:t>
      </w:r>
    </w:p>
    <w:p w:rsidR="6BEA8776" w:rsidP="6BEA8776" w:rsidRDefault="6BEA8776" w14:paraId="3B897500" w14:textId="57D3B29B">
      <w:pPr>
        <w:jc w:val="both"/>
      </w:pPr>
      <w:r w:rsidRPr="6BEA8776" w:rsidR="6BEA8776">
        <w:rPr>
          <w:rFonts w:ascii="Martti" w:hAnsi="Martti" w:eastAsia="Martti" w:cs="Martti"/>
          <w:b w:val="1"/>
          <w:bCs w:val="1"/>
          <w:noProof w:val="0"/>
          <w:color w:val="191919"/>
          <w:sz w:val="22"/>
          <w:szCs w:val="22"/>
          <w:lang w:val="fi-FI"/>
        </w:rPr>
        <w:t xml:space="preserve">1.2.1 Vaitiolovelvollisuus </w:t>
      </w:r>
      <w:hyperlink w:anchor="L3P15" r:id="R79cb02ef8d364960">
        <w:r w:rsidRPr="6BEA8776" w:rsidR="6BEA8776">
          <w:rPr>
            <w:rStyle w:val="Hyperlink"/>
            <w:rFonts w:ascii="Martti" w:hAnsi="Martti" w:eastAsia="Martti" w:cs="Martti"/>
            <w:b w:val="1"/>
            <w:bCs w:val="1"/>
            <w:noProof w:val="0"/>
            <w:color w:val="0563C1"/>
            <w:sz w:val="22"/>
            <w:szCs w:val="22"/>
            <w:u w:val="single"/>
            <w:lang w:val="fi-FI"/>
          </w:rPr>
          <w:t>laissa sosiaalihuollon asiakkaan asemasta ja oikeuksista</w:t>
        </w:r>
      </w:hyperlink>
    </w:p>
    <w:p w:rsidR="6BEA8776" w:rsidP="6BEA8776" w:rsidRDefault="6BEA8776" w14:paraId="5D0F0078" w14:textId="74B702B1">
      <w:pPr>
        <w:jc w:val="both"/>
      </w:pPr>
      <w:r w:rsidRPr="6BEA8776" w:rsidR="6BEA8776">
        <w:rPr>
          <w:rFonts w:ascii="Martti" w:hAnsi="Martti" w:eastAsia="Martti" w:cs="Martti"/>
          <w:b w:val="1"/>
          <w:bCs w:val="1"/>
          <w:noProof w:val="0"/>
          <w:color w:val="191919"/>
          <w:sz w:val="22"/>
          <w:szCs w:val="22"/>
          <w:lang w:val="fi-FI"/>
        </w:rPr>
        <w:t xml:space="preserve">1.2.1.1 </w:t>
      </w:r>
      <w:r w:rsidRPr="6BEA8776" w:rsidR="6BEA8776">
        <w:rPr>
          <w:rFonts w:ascii="Martti" w:hAnsi="Martti" w:eastAsia="Martti" w:cs="Martti"/>
          <w:b w:val="1"/>
          <w:bCs w:val="1"/>
          <w:noProof w:val="0"/>
          <w:sz w:val="22"/>
          <w:szCs w:val="22"/>
          <w:lang w:val="fi-FI"/>
        </w:rPr>
        <w:t>Vaitiolovelvollisuus ja hyväksikäyttökielto 15 §</w:t>
      </w:r>
    </w:p>
    <w:p w:rsidR="6BEA8776" w:rsidP="6BEA8776" w:rsidRDefault="6BEA8776" w14:paraId="0C1FB379" w14:textId="6FA68246">
      <w:pPr>
        <w:jc w:val="both"/>
      </w:pPr>
      <w:r w:rsidRPr="6BEA8776" w:rsidR="6BEA8776">
        <w:rPr>
          <w:rFonts w:ascii="Martti" w:hAnsi="Martti" w:eastAsia="Martti" w:cs="Martti"/>
          <w:i w:val="1"/>
          <w:iCs w:val="1"/>
          <w:noProof w:val="0"/>
          <w:sz w:val="22"/>
          <w:szCs w:val="22"/>
          <w:lang w:val="fi-FI"/>
        </w:rPr>
        <w:t>Sosiaalihuollon järjestäjä tai tuottaja taikka niiden palveluksessa oleva samoin kuin sosiaalihuollon luottamustehtävää hoitava ei saa paljastaa asiakirjan salassa pidettävää sisältöä tai tietoa, joka asiakirjaan merkittynä olisi salassa pidettävä, eikä muutakaan sosiaalihuollon tehtävissä toimiessaan tietoonsa saamaansa seikkaa, josta lailla on säädetty vaitiolovelvollisuus. Vaitiolovelvollisuuden piiriin kuuluvaa tietoa ei saa paljastaa senkään jälkeen, kun toiminta sosiaalihuollon järjestäjän tai tuottajan palveluksessa tai tehtävän hoitaminen niiden lukuun on päättynyt.</w:t>
      </w:r>
    </w:p>
    <w:p w:rsidR="6BEA8776" w:rsidP="6BEA8776" w:rsidRDefault="6BEA8776" w14:paraId="0E6CA3DA" w14:textId="3ADABF98">
      <w:pPr>
        <w:jc w:val="both"/>
      </w:pPr>
      <w:r w:rsidRPr="6BEA8776" w:rsidR="6BEA8776">
        <w:rPr>
          <w:rFonts w:ascii="Martti" w:hAnsi="Martti" w:eastAsia="Martti" w:cs="Martti"/>
          <w:i w:val="1"/>
          <w:iCs w:val="1"/>
          <w:noProof w:val="0"/>
          <w:sz w:val="22"/>
          <w:szCs w:val="22"/>
          <w:lang w:val="fi-FI"/>
        </w:rPr>
        <w:t>Mitä 1 momentissa säädetään, koskee myös sitä, joka harjoittelijana tai muutoin toimii sosiaalihuollon järjestäjän tai tuottajan toimeksiannosta tai sen lukuun taikka joka on saanut salassa pidettäviä tietoja lain tai lain nojalla annetun luvan nojalla, jollei laista tai sen nojalla annetusta luvasta muuta johdu. Asiakas, hänen edustajansa tai avustajansa ei saa ilmaista sivullisille asiakkuuden perusteella saatuja salassa pidettäviä tietoja, jotka koskevat muita kuin asiakasta itseään.</w:t>
      </w:r>
    </w:p>
    <w:p w:rsidR="6BEA8776" w:rsidP="6BEA8776" w:rsidRDefault="6BEA8776" w14:paraId="577D1926" w14:textId="3AE145C6">
      <w:pPr>
        <w:jc w:val="both"/>
      </w:pPr>
      <w:r w:rsidRPr="6BEA8776" w:rsidR="6BEA8776">
        <w:rPr>
          <w:rFonts w:ascii="Martti" w:hAnsi="Martti" w:eastAsia="Martti" w:cs="Martti"/>
          <w:i w:val="1"/>
          <w:iCs w:val="1"/>
          <w:noProof w:val="0"/>
          <w:sz w:val="22"/>
          <w:szCs w:val="22"/>
          <w:lang w:val="fi-FI"/>
        </w:rPr>
        <w:t>Edellä 1 tai 2 momentissa tarkoitettu henkilö ei saa käyttää salassa pidettäviä tietoja omaksi taikka toisen hyödyksi tai toisen vahingoksi. Asiakas, hänen edustajansa tai avustajansa saa kuitenkin käyttää muitakin kuin häntä itseään koskevia tietoja, kun kysymys on sen oikeuden, edun tai velvollisuuden hoitamista koskevasta asiasta, johon asiakkaan tiedonsaantioikeus on perustunut.</w:t>
      </w:r>
    </w:p>
    <w:p w:rsidR="6BEA8776" w:rsidP="6BEA8776" w:rsidRDefault="6BEA8776" w14:paraId="37DCCF85" w14:textId="16D4BA6C">
      <w:pPr>
        <w:jc w:val="both"/>
      </w:pPr>
      <w:r w:rsidRPr="6BEA8776" w:rsidR="6BEA8776">
        <w:rPr>
          <w:rFonts w:ascii="Martti" w:hAnsi="Martti" w:eastAsia="Martti" w:cs="Martti"/>
          <w:b w:val="1"/>
          <w:bCs w:val="1"/>
          <w:noProof w:val="0"/>
          <w:sz w:val="22"/>
          <w:szCs w:val="22"/>
          <w:lang w:val="fi-FI"/>
        </w:rPr>
        <w:t xml:space="preserve">1.2.1.2 </w:t>
      </w:r>
      <w:hyperlink w:anchor="L3P15" r:id="Rf670c84022d147e7">
        <w:r w:rsidRPr="6BEA8776" w:rsidR="6BEA8776">
          <w:rPr>
            <w:rStyle w:val="Hyperlink"/>
            <w:rFonts w:ascii="Martti" w:hAnsi="Martti" w:eastAsia="Martti" w:cs="Martti"/>
            <w:b w:val="1"/>
            <w:bCs w:val="1"/>
            <w:noProof w:val="0"/>
            <w:color w:val="0563C1"/>
            <w:sz w:val="22"/>
            <w:szCs w:val="22"/>
            <w:u w:val="single"/>
            <w:lang w:val="fi-FI"/>
          </w:rPr>
          <w:t>Suostumus tietojen antamiseen, 16 §</w:t>
        </w:r>
      </w:hyperlink>
    </w:p>
    <w:p w:rsidR="6BEA8776" w:rsidP="6BEA8776" w:rsidRDefault="6BEA8776" w14:paraId="6C8D293A" w14:textId="4364891C">
      <w:pPr>
        <w:jc w:val="both"/>
      </w:pPr>
      <w:r w:rsidRPr="6BEA8776" w:rsidR="6BEA8776">
        <w:rPr>
          <w:rFonts w:ascii="Martti" w:hAnsi="Martti" w:eastAsia="Martti" w:cs="Martti"/>
          <w:i w:val="1"/>
          <w:iCs w:val="1"/>
          <w:noProof w:val="0"/>
          <w:sz w:val="22"/>
          <w:szCs w:val="22"/>
          <w:lang w:val="fi-FI"/>
        </w:rPr>
        <w:t>Salassa pidettävästä asiakirjasta saa antaa tietoja asiakkaan nimenomaisella suostumuksella tai niin kuin laissa erikseen säädetään. Milloin asiakkaalla ei ole edellytyksiä arvioida annettavan suostumuksen merkitystä, tietoja saa antaa hänen laillisen edustajansa suostumuksella. Tietoja ei kuitenkaan saa antaa alaikäisen asiakkaan laillisen edustajan suostumuksella, jos edustajalla itsellään ei ole oikeutta tiedon saantiin 11 §:n 3 momentissa tarkoitetusta syystä.</w:t>
      </w:r>
    </w:p>
    <w:p w:rsidR="6BEA8776" w:rsidP="6BEA8776" w:rsidRDefault="6BEA8776" w14:paraId="584427D1" w14:textId="7A8600A3">
      <w:pPr>
        <w:jc w:val="both"/>
      </w:pPr>
      <w:r w:rsidRPr="6BEA8776" w:rsidR="6BEA8776">
        <w:rPr>
          <w:rFonts w:ascii="Martti" w:hAnsi="Martti" w:eastAsia="Martti" w:cs="Martti"/>
          <w:b w:val="1"/>
          <w:bCs w:val="1"/>
          <w:noProof w:val="0"/>
          <w:sz w:val="22"/>
          <w:szCs w:val="22"/>
          <w:lang w:val="fi-FI"/>
        </w:rPr>
        <w:t xml:space="preserve">1.2.1.3 </w:t>
      </w:r>
      <w:hyperlink w:anchor="L3P15" r:id="R4bd87d6707a94e7b">
        <w:r w:rsidRPr="6BEA8776" w:rsidR="6BEA8776">
          <w:rPr>
            <w:rStyle w:val="Hyperlink"/>
            <w:rFonts w:ascii="Martti" w:hAnsi="Martti" w:eastAsia="Martti" w:cs="Martti"/>
            <w:b w:val="1"/>
            <w:bCs w:val="1"/>
            <w:noProof w:val="0"/>
            <w:color w:val="0563C1"/>
            <w:sz w:val="22"/>
            <w:szCs w:val="22"/>
            <w:u w:val="single"/>
            <w:lang w:val="fi-FI"/>
          </w:rPr>
          <w:t>Salassa pidettävien tietojen antaminen asiakkaan hoidon ja huollon turvaamiseksi, 17 §</w:t>
        </w:r>
      </w:hyperlink>
    </w:p>
    <w:p w:rsidR="6BEA8776" w:rsidP="6BEA8776" w:rsidRDefault="6BEA8776" w14:paraId="2C3BF26C" w14:textId="57EE002E">
      <w:pPr>
        <w:jc w:val="both"/>
      </w:pPr>
      <w:r w:rsidRPr="6BEA8776" w:rsidR="6BEA8776">
        <w:rPr>
          <w:rFonts w:ascii="Martti" w:hAnsi="Martti" w:eastAsia="Martti" w:cs="Martti"/>
          <w:i w:val="1"/>
          <w:iCs w:val="1"/>
          <w:noProof w:val="0"/>
          <w:sz w:val="22"/>
          <w:szCs w:val="22"/>
          <w:lang w:val="fi-FI"/>
        </w:rPr>
        <w:t>Jos 16 §:ssä tarkoitettua suostumusta ei voida saada taikka jos asiakas tai hänen laillinen edustajansa nimenomaisesti kieltää tiedon luovuttamisen, sosiaalihuollon järjestäjä tai toteuttaja saa antaa asiakirjasta salassapitovelvollisuuden estämättä tietoja, jotka ovat välttämättömiä asiakkaan hoidon, huollon tai koulutuksen tarpeen selvittämiseksi, hoidon, huollon tai koulutuksen järjestämiseksi tai toteuttamiseksi taikka toimeentulon edellytysten turvaamiseksi. Tietoja saa kuitenkin antaa vain, jos:</w:t>
      </w:r>
    </w:p>
    <w:p w:rsidR="6BEA8776" w:rsidP="6BEA8776" w:rsidRDefault="6BEA8776" w14:paraId="1EA19A10" w14:textId="44C70AD6">
      <w:pPr>
        <w:jc w:val="both"/>
      </w:pPr>
      <w:r w:rsidRPr="6BEA8776" w:rsidR="6BEA8776">
        <w:rPr>
          <w:rFonts w:ascii="Martti" w:hAnsi="Martti" w:eastAsia="Martti" w:cs="Martti"/>
          <w:i w:val="1"/>
          <w:iCs w:val="1"/>
          <w:noProof w:val="0"/>
          <w:sz w:val="22"/>
          <w:szCs w:val="22"/>
          <w:lang w:val="fi-FI"/>
        </w:rPr>
        <w:t>1) se, jota asiakirja koskee, on hoidon tai huollon ilmeisessä tarpeessa terveytensä, kehityksensä tai turvallisuutensa vaarantumisen vuoksi eikä hoidon tai huollon tarvetta muutoin voida selvittää taikka hoidon tai huollon toimenpiteitä toteuttaa;</w:t>
      </w:r>
    </w:p>
    <w:p w:rsidR="6BEA8776" w:rsidP="6BEA8776" w:rsidRDefault="6BEA8776" w14:paraId="431AC310" w14:textId="357D4DA7">
      <w:pPr>
        <w:jc w:val="both"/>
      </w:pPr>
      <w:r w:rsidRPr="6BEA8776" w:rsidR="6BEA8776">
        <w:rPr>
          <w:rFonts w:ascii="Martti" w:hAnsi="Martti" w:eastAsia="Martti" w:cs="Martti"/>
          <w:i w:val="1"/>
          <w:iCs w:val="1"/>
          <w:noProof w:val="0"/>
          <w:sz w:val="22"/>
          <w:szCs w:val="22"/>
          <w:lang w:val="fi-FI"/>
        </w:rPr>
        <w:t>2) tieto on tarpeen lapsen edun vuoksi; tai</w:t>
      </w:r>
    </w:p>
    <w:p w:rsidR="6BEA8776" w:rsidP="6BEA8776" w:rsidRDefault="6BEA8776" w14:paraId="475092A0" w14:textId="6426C187">
      <w:pPr>
        <w:jc w:val="both"/>
      </w:pPr>
      <w:r w:rsidRPr="6BEA8776" w:rsidR="6BEA8776">
        <w:rPr>
          <w:rFonts w:ascii="Martti" w:hAnsi="Martti" w:eastAsia="Martti" w:cs="Martti"/>
          <w:i w:val="1"/>
          <w:iCs w:val="1"/>
          <w:noProof w:val="0"/>
          <w:sz w:val="22"/>
          <w:szCs w:val="22"/>
          <w:lang w:val="fi-FI"/>
        </w:rPr>
        <w:t>3) tieto on tarpeen asiakkaan välttämättömien etujen ja oikeuksien turvaamiseksi eikä asiakkaalla itsellään ole edellytyksiä arvioida asian merkitystä.</w:t>
      </w:r>
    </w:p>
    <w:p w:rsidR="6BEA8776" w:rsidP="6BEA8776" w:rsidRDefault="6BEA8776" w14:paraId="554F5C04" w14:textId="11E707AA">
      <w:pPr>
        <w:jc w:val="both"/>
      </w:pPr>
      <w:r w:rsidRPr="6BEA8776" w:rsidR="6BEA8776">
        <w:rPr>
          <w:rFonts w:ascii="Martti" w:hAnsi="Martti" w:eastAsia="Martti" w:cs="Martti"/>
          <w:i w:val="1"/>
          <w:iCs w:val="1"/>
          <w:noProof w:val="0"/>
          <w:sz w:val="22"/>
          <w:szCs w:val="22"/>
          <w:lang w:val="fi-FI"/>
        </w:rPr>
        <w:t>Edellä 1 momentissa tarkoitetuissa tapauksissa tietoja saa antaa toiselle sosiaalihuollon viranomaiselle, sen toimeksiannosta sosiaalihuollon tehtäviä suorittavalle henkilölle tai yhteisölle sekä muulle viranomaiselle.</w:t>
      </w:r>
    </w:p>
    <w:p w:rsidR="6BEA8776" w:rsidP="6BEA8776" w:rsidRDefault="6BEA8776" w14:paraId="652EC496" w14:textId="6F23E39C">
      <w:pPr>
        <w:jc w:val="both"/>
      </w:pPr>
      <w:r w:rsidRPr="6BEA8776" w:rsidR="6BEA8776">
        <w:rPr>
          <w:rFonts w:ascii="Martti" w:hAnsi="Martti" w:eastAsia="Martti" w:cs="Martti"/>
          <w:i w:val="1"/>
          <w:iCs w:val="1"/>
          <w:noProof w:val="0"/>
          <w:sz w:val="22"/>
          <w:szCs w:val="22"/>
          <w:lang w:val="fi-FI"/>
        </w:rPr>
        <w:t>Yksityisesti sosiaalihuoltoa järjestävälle taikka yksityiselle terveydenhuollon toimintayksikölle tai ammattihenkilölle sosiaalihuollon järjestäjä tai toteuttaja saa antaa tietoja 1 momentissa tarkoitetuissa tapauksissa kuitenkin vain siinä määrin kuin se on välttämätöntä asiakkaan välittömän hoidon tai huollon toteuttamiseksi tai muusta tähän rinnastettavasta syystä.</w:t>
      </w:r>
    </w:p>
    <w:p w:rsidR="6BEA8776" w:rsidP="6BEA8776" w:rsidRDefault="6BEA8776" w14:paraId="7F9E584F" w14:textId="68BA5C85">
      <w:pPr>
        <w:jc w:val="both"/>
      </w:pPr>
      <w:r w:rsidRPr="6BEA8776" w:rsidR="6BEA8776">
        <w:rPr>
          <w:rFonts w:ascii="Martti" w:hAnsi="Martti" w:eastAsia="Martti" w:cs="Martti"/>
          <w:i w:val="1"/>
          <w:iCs w:val="1"/>
          <w:noProof w:val="0"/>
          <w:sz w:val="22"/>
          <w:szCs w:val="22"/>
          <w:lang w:val="fi-FI"/>
        </w:rPr>
        <w:t>Lisäksi sosiaalihuollon viranomainen saa 1 momentin 1–3 kohdassa säädetyillä edellytyksillä antaa tietoja asiakkaan lailliselle edustajalle taikka muulle henkilölle tai yhteisölle, jolle tiedon antaminen on välttämätöntä asiakkaan tahdon tai sosiaalihuollon tarpeen selvittämiseksi taikka sosiaalihuollon toimenpiteen toteuttamiseksi.</w:t>
      </w:r>
    </w:p>
    <w:p w:rsidR="6BEA8776" w:rsidP="6BEA8776" w:rsidRDefault="6BEA8776" w14:paraId="2CC6BE03" w14:textId="5FC65CAE">
      <w:pPr>
        <w:jc w:val="both"/>
      </w:pPr>
      <w:r w:rsidRPr="6BEA8776" w:rsidR="6BEA8776">
        <w:rPr>
          <w:rFonts w:ascii="Martti" w:hAnsi="Martti" w:eastAsia="Martti" w:cs="Martti"/>
          <w:b w:val="1"/>
          <w:bCs w:val="1"/>
          <w:noProof w:val="0"/>
          <w:sz w:val="22"/>
          <w:szCs w:val="22"/>
          <w:lang w:val="fi-FI"/>
        </w:rPr>
        <w:t xml:space="preserve">1.2.1.4 </w:t>
      </w:r>
      <w:hyperlink w:anchor="L3P15" r:id="Rb77de3d1adbf4e7a">
        <w:r w:rsidRPr="6BEA8776" w:rsidR="6BEA8776">
          <w:rPr>
            <w:rStyle w:val="Hyperlink"/>
            <w:rFonts w:ascii="Martti" w:hAnsi="Martti" w:eastAsia="Martti" w:cs="Martti"/>
            <w:b w:val="1"/>
            <w:bCs w:val="1"/>
            <w:noProof w:val="0"/>
            <w:color w:val="0563C1"/>
            <w:sz w:val="22"/>
            <w:szCs w:val="22"/>
            <w:u w:val="single"/>
            <w:lang w:val="fi-FI"/>
          </w:rPr>
          <w:t>Salassa pidettävien tietojen antaminen asiakkaan suostumuksesta riippumatta eräissä muissa tilanteissa, 18 §</w:t>
        </w:r>
      </w:hyperlink>
    </w:p>
    <w:p w:rsidR="6BEA8776" w:rsidP="6BEA8776" w:rsidRDefault="6BEA8776" w14:paraId="31C02DDA" w14:textId="182AF14C">
      <w:pPr>
        <w:jc w:val="both"/>
      </w:pPr>
      <w:r w:rsidRPr="6BEA8776" w:rsidR="6BEA8776">
        <w:rPr>
          <w:rFonts w:ascii="Martti" w:hAnsi="Martti" w:eastAsia="Martti" w:cs="Martti"/>
          <w:i w:val="1"/>
          <w:iCs w:val="1"/>
          <w:noProof w:val="0"/>
          <w:sz w:val="22"/>
          <w:szCs w:val="22"/>
          <w:lang w:val="fi-FI"/>
        </w:rPr>
        <w:t>Sen lisäksi, mitä viranomaisten toiminnan julkisuudesta annetussa laissa tai henkilötietolaissa säädetään, sosiaalihuollon järjestäjä tai toteuttaja saa, jos se on välttämätöntä lapsen edun taikka erittäin tärkeän yleisen tai yksityisen edun vuoksi, antaa tiedon salassa pidettävästä asiakirjasta asiakkaan tai tämän laillisen edustajan suostumuksesta riippumatta tuomioistuimelle tai muulle viranomaiselle asiassa, jossa sosiaalihuollon viranomaiselle on laissa säädetty oikeus tai velvollisuus panna asia vireille taikka osallistua vireillä olevan asian käsittelyyn tai toimeenpanoon antamalla lausunto tai selvitys taikka muulla vastaavalla tavalla. Lisäksi tiedon salassa pidettävästä asiakirjasta saa antaa sosiaalietuuksia käsittelevälle viranomaiselle tai laitokselle etuutta koskevan väärinkäytöksen selvittämiseksi, jos väärinkäytöstä on perusteltua syytä epäillä.</w:t>
      </w:r>
    </w:p>
    <w:p w:rsidR="6BEA8776" w:rsidP="6BEA8776" w:rsidRDefault="6BEA8776" w14:paraId="21C0A319" w14:textId="75196899">
      <w:pPr>
        <w:jc w:val="both"/>
      </w:pPr>
      <w:r w:rsidRPr="6BEA8776" w:rsidR="6BEA8776">
        <w:rPr>
          <w:rFonts w:ascii="Martti" w:hAnsi="Martti" w:eastAsia="Martti" w:cs="Martti"/>
          <w:i w:val="1"/>
          <w:iCs w:val="1"/>
          <w:noProof w:val="0"/>
          <w:sz w:val="22"/>
          <w:szCs w:val="22"/>
          <w:lang w:val="fi-FI"/>
        </w:rPr>
        <w:t xml:space="preserve">Sosiaalihuollon järjestäjän tai toteuttajan tulee pyydettäessä antaa asiakkaan tai tämän laillisen edustajan suostumuksesta riippumatta tieto salassa pidettävästä asiakirjasta poliisille, syyttäjäviranomaiselle ja tuomioistuimelle, jos se on tarpeen sellaisen rikoksen selvittämiseksi, josta säädetään ilmoitusvelvollisuus rikoslain </w:t>
      </w:r>
      <w:hyperlink r:id="Rb31edf4e0482493c">
        <w:r w:rsidRPr="6BEA8776" w:rsidR="6BEA8776">
          <w:rPr>
            <w:rStyle w:val="Hyperlink"/>
            <w:rFonts w:ascii="Martti" w:hAnsi="Martti" w:eastAsia="Martti" w:cs="Martti"/>
            <w:i w:val="1"/>
            <w:iCs w:val="1"/>
            <w:noProof w:val="0"/>
            <w:color w:val="0000FF"/>
            <w:sz w:val="22"/>
            <w:szCs w:val="22"/>
            <w:u w:val="single"/>
            <w:lang w:val="fi-FI"/>
          </w:rPr>
          <w:t>(39/1889) 15 luvun 10 §:ssä</w:t>
        </w:r>
      </w:hyperlink>
      <w:r w:rsidRPr="6BEA8776" w:rsidR="6BEA8776">
        <w:rPr>
          <w:rFonts w:ascii="Martti" w:hAnsi="Martti" w:eastAsia="Martti" w:cs="Martti"/>
          <w:i w:val="1"/>
          <w:iCs w:val="1"/>
          <w:noProof w:val="0"/>
          <w:color w:val="0000FF"/>
          <w:sz w:val="22"/>
          <w:szCs w:val="22"/>
          <w:u w:val="single"/>
          <w:lang w:val="fi-FI"/>
        </w:rPr>
        <w:t>, taikka jonka enimmäisrangaistus on vähintään neljä vuotta vankeutta.</w:t>
      </w:r>
    </w:p>
    <w:p w:rsidR="6BEA8776" w:rsidP="6BEA8776" w:rsidRDefault="6BEA8776" w14:paraId="48807EF8" w14:textId="2D6873B2">
      <w:pPr>
        <w:jc w:val="both"/>
      </w:pPr>
      <w:r w:rsidRPr="6BEA8776" w:rsidR="6BEA8776">
        <w:rPr>
          <w:rFonts w:ascii="Martti" w:hAnsi="Martti" w:eastAsia="Martti" w:cs="Martti"/>
          <w:i w:val="1"/>
          <w:iCs w:val="1"/>
          <w:noProof w:val="0"/>
          <w:sz w:val="22"/>
          <w:szCs w:val="22"/>
          <w:lang w:val="fi-FI"/>
        </w:rPr>
        <w:t xml:space="preserve">Salassa pidettävästä asiakirjasta saa antaa oma-aloitteisestikin tiedon, kun epäillään edellä 2 momentissa tarkoitettua rikosta taikka silloin, kun epäillään jonkun syyllistyneen siinä mainittua vähäisempään rikokseen, jos sosiaalihuollon järjestäjä ja toteuttaja arvioi sen olevan välttämätöntä lapsen edun taikka erittäin tärkeän yleisen tai yksityisen edun vuoksi. Lisäksi sosiaalihuollon järjestäjä ja toteuttaja saa salassapitovelvollisuuden estämättä ilmoittaa poliisille henkeen tai terveyteen kohdistuvan uhkan arviointia ja uhkaavan teon estämistä varten välttämättömät tiedot, jos henkilö tämän lain mukaisia tehtäviä hoitaessaan on saanut tietoja olosuhteista, joiden perusteella hänellä on syytä epäillä jonkun olevan vaarassa joutua väkivallan kohteeksi. </w:t>
      </w:r>
      <w:hyperlink w:anchor="a20.3.2015-270" r:id="Rac772a1c46a64be3">
        <w:r w:rsidRPr="6BEA8776" w:rsidR="6BEA8776">
          <w:rPr>
            <w:rStyle w:val="Hyperlink"/>
            <w:rFonts w:ascii="Martti" w:hAnsi="Martti" w:eastAsia="Martti" w:cs="Martti"/>
            <w:i w:val="1"/>
            <w:iCs w:val="1"/>
            <w:noProof w:val="0"/>
            <w:color w:val="0000FF"/>
            <w:sz w:val="22"/>
            <w:szCs w:val="22"/>
            <w:u w:val="single"/>
            <w:lang w:val="fi-FI"/>
          </w:rPr>
          <w:t>(20.3.2015/270)</w:t>
        </w:r>
      </w:hyperlink>
    </w:p>
    <w:p w:rsidR="6BEA8776" w:rsidP="6BEA8776" w:rsidRDefault="6BEA8776" w14:paraId="38A80242" w14:textId="53CCDBA8">
      <w:pPr>
        <w:jc w:val="both"/>
      </w:pPr>
      <w:r w:rsidRPr="6BEA8776" w:rsidR="6BEA8776">
        <w:rPr>
          <w:rFonts w:ascii="Martti" w:hAnsi="Martti" w:eastAsia="Martti" w:cs="Martti"/>
          <w:i w:val="1"/>
          <w:iCs w:val="1"/>
          <w:noProof w:val="0"/>
          <w:sz w:val="22"/>
          <w:szCs w:val="22"/>
          <w:lang w:val="fi-FI"/>
        </w:rPr>
        <w:t>Sosiaalihuollon viranomainen saa 1–3 momentissa tarkoitettujen tapausten lisäksi antaa tiedon salassa pidettävästä asiakirjasta, jos se on välttämätöntä tarkistettaessa sosiaalihuollon viranomaiselle laissa säädetyn tehtävän hoitamiseksi olennaisen tärkeää tietoa tilanteissa, joissa viranomaisella itsellään on oikeus saada tieto.</w:t>
      </w:r>
    </w:p>
    <w:p w:rsidR="6BEA8776" w:rsidP="6BEA8776" w:rsidRDefault="6BEA8776" w14:paraId="793A46F7" w14:textId="114AA7EC">
      <w:pPr>
        <w:jc w:val="both"/>
      </w:pPr>
      <w:r w:rsidRPr="6BEA8776" w:rsidR="6BEA8776">
        <w:rPr>
          <w:rFonts w:ascii="Martti" w:hAnsi="Martti" w:eastAsia="Martti" w:cs="Martti"/>
          <w:i w:val="1"/>
          <w:iCs w:val="1"/>
          <w:noProof w:val="0"/>
          <w:sz w:val="22"/>
          <w:szCs w:val="22"/>
          <w:lang w:val="fi-FI"/>
        </w:rPr>
        <w:t>Salassa pidettävään asiakirjaan sisältyvien tietojen antamisesta tieteellistä tutkimusta varten on voimassa, mitä siitä säädetään viranomaisten toiminnan julkisuudesta annetussa laissa ja henkilötietolaissa. Lisäksi Terveyden ja hyvinvoinnin laitos voi antaa luvan tietojen saamiseen yksittäistapauksessa, kun tieteellistä tutkimusta varten tarvitaan tietoja useamman kuin yhden sosiaalihuollon palveluja tuottavan kunnan tai kuntayhtymän ja yksityisesti sosiaalihuoltoa järjestävän palvelun tuottajan asiakasta koskevista asiakirjoista. Lupa voidaan antaa, jos on ilmeistä, ettei tiedon antaminen loukkaa niitä etuja, joiden suojaksi salassapitovelvollisuus on säädetty. Lupaa harkittaessa on huolehdittava siitä, että tieteellisen tutkimuksen vapaus turvataan. Lupa voidaan antaa määräajaksi, ja siihen on liitettävä yksityisen edun suojaamiseksi tarpeelliset määräykset. Lupa voidaan peruuttaa, jos siihen harkitaan olevan syytä.</w:t>
      </w:r>
      <w:r w:rsidRPr="6BEA8776" w:rsidR="6BEA8776">
        <w:rPr>
          <w:rFonts w:ascii="Martti" w:hAnsi="Martti" w:eastAsia="Martti" w:cs="Martti"/>
          <w:noProof w:val="0"/>
          <w:sz w:val="22"/>
          <w:szCs w:val="22"/>
          <w:lang w:val="fi-FI"/>
        </w:rPr>
        <w:t xml:space="preserve"> </w:t>
      </w:r>
      <w:hyperlink w:anchor="a10.9.2010-796" r:id="Rf9ef46ce4a564ba5">
        <w:r w:rsidRPr="6BEA8776" w:rsidR="6BEA8776">
          <w:rPr>
            <w:rStyle w:val="Hyperlink"/>
            <w:rFonts w:ascii="Martti" w:hAnsi="Martti" w:eastAsia="Martti" w:cs="Martti"/>
            <w:noProof w:val="0"/>
            <w:color w:val="0000FF"/>
            <w:sz w:val="22"/>
            <w:szCs w:val="22"/>
            <w:u w:val="single"/>
            <w:lang w:val="fi-FI"/>
          </w:rPr>
          <w:t>(10.9.2010/796)</w:t>
        </w:r>
      </w:hyperlink>
    </w:p>
    <w:p w:rsidR="6BEA8776" w:rsidP="6BEA8776" w:rsidRDefault="6BEA8776" w14:paraId="00E21AFC" w14:textId="1EA3DF29">
      <w:pPr>
        <w:jc w:val="both"/>
      </w:pPr>
      <w:hyperlink w:anchor="L3P15" r:id="R4088a7cccb50428b">
        <w:r w:rsidRPr="6BEA8776" w:rsidR="6BEA8776">
          <w:rPr>
            <w:rStyle w:val="Hyperlink"/>
            <w:rFonts w:ascii="Martti" w:hAnsi="Martti" w:eastAsia="Martti" w:cs="Martti"/>
            <w:noProof w:val="0"/>
            <w:color w:val="0563C1"/>
            <w:sz w:val="22"/>
            <w:szCs w:val="22"/>
            <w:u w:val="single"/>
            <w:lang w:val="fi-FI"/>
          </w:rPr>
          <w:t>https://www.finlex.fi/fi/laki/ajantasa/2000/20000812#L3P15</w:t>
        </w:r>
      </w:hyperlink>
    </w:p>
    <w:p w:rsidR="6BEA8776" w:rsidP="6BEA8776" w:rsidRDefault="6BEA8776" w14:paraId="1E83D25F" w14:textId="570B55BC">
      <w:pPr>
        <w:pStyle w:val="ListParagraph"/>
        <w:numPr>
          <w:ilvl w:val="1"/>
          <w:numId w:val="2"/>
        </w:numPr>
        <w:rPr>
          <w:b w:val="1"/>
          <w:bCs w:val="1"/>
          <w:sz w:val="22"/>
          <w:szCs w:val="22"/>
        </w:rPr>
      </w:pPr>
      <w:r w:rsidRPr="6BEA8776" w:rsidR="6BEA8776">
        <w:rPr>
          <w:rFonts w:ascii="Martti" w:hAnsi="Martti" w:eastAsia="Martti" w:cs="Martti"/>
          <w:b w:val="1"/>
          <w:bCs w:val="1"/>
          <w:noProof w:val="0"/>
          <w:sz w:val="22"/>
          <w:szCs w:val="22"/>
          <w:lang w:val="fi-FI"/>
        </w:rPr>
        <w:t>Rippisalaisuus</w:t>
      </w:r>
    </w:p>
    <w:p w:rsidR="6BEA8776" w:rsidP="6BEA8776" w:rsidRDefault="6BEA8776" w14:paraId="6549F0F7" w14:textId="0D67C75C">
      <w:pPr>
        <w:spacing w:line="257" w:lineRule="auto"/>
      </w:pPr>
      <w:r w:rsidRPr="6BEA8776" w:rsidR="6BEA8776">
        <w:rPr>
          <w:rFonts w:ascii="Martti" w:hAnsi="Martti" w:eastAsia="Martti" w:cs="Martti"/>
          <w:b w:val="1"/>
          <w:bCs w:val="1"/>
          <w:noProof w:val="0"/>
          <w:sz w:val="22"/>
          <w:szCs w:val="22"/>
          <w:lang w:val="fi-FI"/>
        </w:rPr>
        <w:t>1.3.1 Rippisalaisuus Kirkkolaissa</w:t>
      </w:r>
    </w:p>
    <w:p w:rsidR="6BEA8776" w:rsidP="6BEA8776" w:rsidRDefault="6BEA8776" w14:paraId="2AC288AD" w14:textId="6DFF6802">
      <w:pPr>
        <w:jc w:val="both"/>
      </w:pPr>
      <w:r w:rsidRPr="6BEA8776" w:rsidR="6BEA8776">
        <w:rPr>
          <w:rFonts w:ascii="Martti" w:hAnsi="Martti" w:eastAsia="Martti" w:cs="Martti"/>
          <w:i w:val="1"/>
          <w:iCs w:val="1"/>
          <w:noProof w:val="0"/>
          <w:sz w:val="22"/>
          <w:szCs w:val="22"/>
          <w:lang w:val="fi-FI"/>
        </w:rPr>
        <w:t>Yksityisessä ripissä tai muuten sielunhoidossa papille uskottua asiaa ei saa ilmaista, eikä myöskään sitä henkilöä, joka papille on uskoutunut.</w:t>
      </w:r>
    </w:p>
    <w:p w:rsidR="6BEA8776" w:rsidP="6BEA8776" w:rsidRDefault="6BEA8776" w14:paraId="1A600E1D" w14:textId="5BC5DF7E">
      <w:pPr>
        <w:jc w:val="both"/>
      </w:pPr>
      <w:r w:rsidRPr="6BEA8776" w:rsidR="6BEA8776">
        <w:rPr>
          <w:rFonts w:ascii="Martti" w:hAnsi="Martti" w:eastAsia="Martti" w:cs="Martti"/>
          <w:i w:val="1"/>
          <w:iCs w:val="1"/>
          <w:noProof w:val="0"/>
          <w:sz w:val="22"/>
          <w:szCs w:val="22"/>
          <w:lang w:val="fi-FI"/>
        </w:rPr>
        <w:t>Kun pappia kuulustellaan todistajana, hän ei saa ilmaista sitä, mitä yksityisessä ripissä tai sielunhoidossa on hänelle uskottu.</w:t>
      </w:r>
    </w:p>
    <w:p w:rsidR="6BEA8776" w:rsidP="6BEA8776" w:rsidRDefault="6BEA8776" w14:paraId="16E4A613" w14:textId="54354A0F">
      <w:pPr>
        <w:jc w:val="both"/>
      </w:pPr>
      <w:r w:rsidRPr="6BEA8776" w:rsidR="6BEA8776">
        <w:rPr>
          <w:rFonts w:ascii="Martti" w:hAnsi="Martti" w:eastAsia="Martti" w:cs="Martti"/>
          <w:i w:val="1"/>
          <w:iCs w:val="1"/>
          <w:noProof w:val="0"/>
          <w:sz w:val="22"/>
          <w:szCs w:val="22"/>
          <w:lang w:val="fi-FI"/>
        </w:rPr>
        <w:t xml:space="preserve">Jos joku yksityisessä ripissä tai sielunhoidossa ilmaisee yleisen lain mukaan ilmiannettavan rikoksen olevan hankkeissa, papin on kehotettava häntä ilmoittamaan asiasta viranomaisille tai sille, jota vaara uhkaa. Jollei hän suostu siihen, papin on kerrottava hyvissä ajoin ja varovasti asiasta viranomaisille, kuitenkin niin, ettei asianomainen suoraan tai välillisesti tule siitä ilmi. </w:t>
      </w:r>
      <w:r w:rsidRPr="6BEA8776" w:rsidR="6BEA8776">
        <w:rPr>
          <w:rFonts w:ascii="Martti" w:hAnsi="Martti" w:eastAsia="Martti" w:cs="Martti"/>
          <w:b w:val="1"/>
          <w:bCs w:val="1"/>
          <w:noProof w:val="0"/>
          <w:sz w:val="22"/>
          <w:szCs w:val="22"/>
          <w:lang w:val="fi-FI"/>
        </w:rPr>
        <w:t>Kirkkolaki 1054/1993 § 2</w:t>
      </w:r>
    </w:p>
    <w:p w:rsidR="6BEA8776" w:rsidP="6BEA8776" w:rsidRDefault="6BEA8776" w14:paraId="1DFA8646" w14:textId="2A12AA1B">
      <w:pPr>
        <w:jc w:val="both"/>
      </w:pPr>
      <w:r w:rsidRPr="6BEA8776" w:rsidR="6BEA8776">
        <w:rPr>
          <w:rFonts w:ascii="Martti" w:hAnsi="Martti" w:eastAsia="Martti" w:cs="Martti"/>
          <w:b w:val="1"/>
          <w:bCs w:val="1"/>
          <w:noProof w:val="0"/>
          <w:sz w:val="22"/>
          <w:szCs w:val="22"/>
          <w:lang w:val="fi-FI"/>
        </w:rPr>
        <w:t>Todistamiskielto</w:t>
      </w:r>
    </w:p>
    <w:p w:rsidR="6BEA8776" w:rsidP="6BEA8776" w:rsidRDefault="6BEA8776" w14:paraId="18344FAA" w14:textId="72E89C6B">
      <w:pPr>
        <w:jc w:val="both"/>
      </w:pPr>
      <w:r w:rsidRPr="6BEA8776" w:rsidR="6BEA8776">
        <w:rPr>
          <w:rFonts w:ascii="Martti" w:hAnsi="Martti" w:eastAsia="Martti" w:cs="Martti"/>
          <w:noProof w:val="0"/>
          <w:sz w:val="22"/>
          <w:szCs w:val="22"/>
          <w:lang w:val="fi-FI"/>
        </w:rPr>
        <w:t xml:space="preserve">Poikkeuksellinen velvollisuus pidättäytyä todistamasta on ns. todistamiskielto. Todistamiskiellon tarkoituksena on yksityisten ja julkisten etujen suojaaminen silloin, kun näiden etujen suojaaminen on katsottu totuuden selvittämistä tärkeämmäksi. Papin todistamiskielto on absoluuttinen. Absoluuttiset normit kieltävät jonkin menettelyn ehdottomasti eikä todisteen esittämistä sallita missään tilanteessa -ei edes asianosaisen suostumus muuta sitä. </w:t>
      </w:r>
    </w:p>
    <w:p w:rsidR="6BEA8776" w:rsidP="6BEA8776" w:rsidRDefault="6BEA8776" w14:paraId="4BDE2005" w14:textId="42261EDE">
      <w:pPr>
        <w:jc w:val="both"/>
      </w:pPr>
      <w:r w:rsidRPr="6BEA8776" w:rsidR="6BEA8776">
        <w:rPr>
          <w:rFonts w:ascii="Martti" w:hAnsi="Martti" w:eastAsia="Martti" w:cs="Martti"/>
          <w:noProof w:val="0"/>
          <w:sz w:val="22"/>
          <w:szCs w:val="22"/>
          <w:lang w:val="fi-FI"/>
        </w:rPr>
        <w:t xml:space="preserve">Pappi voi joutua todistamaan muussa roolissa, kuten vaikka silminnäkijänä. Tällöin rippisalaisuus ei tietenkään sido pappia. Jos pappi on saanut yksityishenkilönä tai muulla tavoin kuin ripissä tai sielunhoidossa tietoonsa rikoksen ennen kuin ripittäytyjä kertoo siitä, todistamisvelvollisuus ei siinä tapauksessa poistu. </w:t>
      </w:r>
    </w:p>
    <w:p w:rsidR="6BEA8776" w:rsidP="6BEA8776" w:rsidRDefault="6BEA8776" w14:paraId="00FCE53F" w14:textId="6AB7930B">
      <w:pPr>
        <w:jc w:val="both"/>
      </w:pPr>
      <w:r w:rsidRPr="6BEA8776" w:rsidR="6BEA8776">
        <w:rPr>
          <w:rFonts w:ascii="Martti" w:hAnsi="Martti" w:eastAsia="Martti" w:cs="Martti"/>
          <w:b w:val="1"/>
          <w:bCs w:val="1"/>
          <w:noProof w:val="0"/>
          <w:sz w:val="24"/>
          <w:szCs w:val="24"/>
          <w:lang w:val="fi-FI"/>
        </w:rPr>
        <w:t>1.3.2 Rippisalaisuus perheneuvonnassa</w:t>
      </w:r>
    </w:p>
    <w:p w:rsidR="6BEA8776" w:rsidP="6BEA8776" w:rsidRDefault="6BEA8776" w14:paraId="2A118B1B" w14:textId="63673134">
      <w:pPr>
        <w:jc w:val="both"/>
      </w:pPr>
      <w:r w:rsidRPr="6BEA8776" w:rsidR="6BEA8776">
        <w:rPr>
          <w:rFonts w:ascii="Martti" w:hAnsi="Martti" w:eastAsia="Martti" w:cs="Martti"/>
          <w:noProof w:val="0"/>
          <w:sz w:val="22"/>
          <w:szCs w:val="22"/>
          <w:lang w:val="fi-FI"/>
        </w:rPr>
        <w:t xml:space="preserve">Rippisalaisuus ei ole subjektiivinen oikeus, vaan se on kirkon viran mukana tuleva velvollisuus. Pappeus ja sen mukana rippisalaisuus on voimassa silloinkin, kun asianomainen ei hoida tiettyä papin virkaa. Näin ollen perheneuvojana toimiva pappi on pappi, vaikka virkaa ei olisi määritelty papin viraksi tai hän toimii ostopalvelusopimuksen työntekijänä. Perheneuvontatyötä tekevän papin kohdalla on voimassa se, mitä Kirkkolaki sanoo rippisalaisuudesta. </w:t>
      </w:r>
    </w:p>
    <w:p w:rsidR="6BEA8776" w:rsidP="6BEA8776" w:rsidRDefault="6BEA8776" w14:paraId="09975E8A" w14:textId="32F2F2B5">
      <w:pPr>
        <w:jc w:val="both"/>
      </w:pPr>
      <w:r w:rsidRPr="6BEA8776" w:rsidR="6BEA8776">
        <w:rPr>
          <w:rFonts w:ascii="Martti" w:hAnsi="Martti" w:eastAsia="Martti" w:cs="Martti"/>
          <w:noProof w:val="0"/>
          <w:sz w:val="22"/>
          <w:szCs w:val="22"/>
          <w:lang w:val="fi-FI"/>
        </w:rPr>
        <w:t xml:space="preserve">Verkostoyhteistyö on osa laadukasta perheneuvontaa. Silloin, kun perheneuvoja on pappi, verkostoyhteistyön tulee tapahtua aina asiakkaan luvalla tai asiakkaan läsnä ollessa. Huomioitavaa on, että silloin, kun asiakasta hoitaa pari tai työryhmä, kyseessä ei ole yksityinen rippi tai sielunhoito. </w:t>
      </w:r>
      <w:hyperlink r:id="R45661a4fa03d4a21">
        <w:r w:rsidRPr="6BEA8776" w:rsidR="6BEA8776">
          <w:rPr>
            <w:rStyle w:val="Hyperlink"/>
            <w:rFonts w:ascii="Martti" w:hAnsi="Martti" w:eastAsia="Martti" w:cs="Martti"/>
            <w:noProof w:val="0"/>
            <w:color w:val="0563C1"/>
            <w:sz w:val="22"/>
            <w:szCs w:val="22"/>
            <w:u w:val="single"/>
            <w:lang w:val="fi-FI"/>
          </w:rPr>
          <w:t>http://sakasti.evl.fi/julkaisut.nsf/ACF637516B7AC0A8C2257E2E0012D4D6/$FILE/Aika_puhua_NET.pdf</w:t>
        </w:r>
      </w:hyperlink>
    </w:p>
    <w:p w:rsidR="6BEA8776" w:rsidP="6BEA8776" w:rsidRDefault="6BEA8776" w14:paraId="6CC2B625" w14:textId="52BC86E4">
      <w:pPr>
        <w:jc w:val="both"/>
      </w:pPr>
      <w:r w:rsidRPr="6BEA8776" w:rsidR="6BEA8776">
        <w:rPr>
          <w:rFonts w:ascii="Martti" w:hAnsi="Martti" w:eastAsia="Martti" w:cs="Martti"/>
          <w:noProof w:val="0"/>
          <w:sz w:val="24"/>
          <w:szCs w:val="24"/>
          <w:lang w:val="fi-FI"/>
        </w:rPr>
        <w:t xml:space="preserve"> </w:t>
      </w:r>
    </w:p>
    <w:p w:rsidR="6BEA8776" w:rsidP="6BEA8776" w:rsidRDefault="6BEA8776" w14:paraId="2215229C" w14:textId="0742BFEE">
      <w:pPr>
        <w:jc w:val="both"/>
      </w:pPr>
      <w:r w:rsidRPr="6BEA8776" w:rsidR="6BEA8776">
        <w:rPr>
          <w:rFonts w:ascii="Martti" w:hAnsi="Martti" w:eastAsia="Martti" w:cs="Martti"/>
          <w:b w:val="1"/>
          <w:bCs w:val="1"/>
          <w:noProof w:val="0"/>
          <w:sz w:val="24"/>
          <w:szCs w:val="24"/>
          <w:lang w:val="fi-FI"/>
        </w:rPr>
        <w:t>1.3.3. Rippisalaisuuden syrjäyttävä ilmoitusvelvollisuus</w:t>
      </w:r>
    </w:p>
    <w:p w:rsidR="6BEA8776" w:rsidP="6BEA8776" w:rsidRDefault="6BEA8776" w14:paraId="277742A3" w14:textId="2E93FA21">
      <w:pPr>
        <w:jc w:val="both"/>
      </w:pPr>
      <w:r w:rsidRPr="6BEA8776" w:rsidR="6BEA8776">
        <w:rPr>
          <w:rFonts w:ascii="Martti" w:hAnsi="Martti" w:eastAsia="Martti" w:cs="Martti"/>
          <w:noProof w:val="0"/>
          <w:sz w:val="22"/>
          <w:szCs w:val="22"/>
          <w:lang w:val="fi-FI"/>
        </w:rPr>
        <w:t xml:space="preserve">Perheneuvojaa, joka on pappi, koskettaa ilmoitusvelvollisuus vain silloin, kun joku ilmaisee yleisen lain mukaan ilmiannettavan rikoksen (tällaisia ovat esim. törkeä lapsen seksuaalinen hyväksikäyttö, raiskaus, törkeä pahoinpitely, törkeä terveyden vaarantaminen) olevan hankkeilla. Edellä sanotuissa tapauksissa asiasta on kerrottava niin, ettei asianomainen tule siitä ilmi. </w:t>
      </w:r>
      <w:hyperlink r:id="R2375d479be304617">
        <w:r w:rsidRPr="6BEA8776" w:rsidR="6BEA8776">
          <w:rPr>
            <w:rStyle w:val="Hyperlink"/>
            <w:rFonts w:ascii="Martti" w:hAnsi="Martti" w:eastAsia="Martti" w:cs="Martti"/>
            <w:noProof w:val="0"/>
            <w:color w:val="0563C1"/>
            <w:sz w:val="22"/>
            <w:szCs w:val="22"/>
            <w:u w:val="single"/>
            <w:lang w:val="fi-FI"/>
          </w:rPr>
          <w:t>http://sakasti.evl.fi/julkaisut.nsf/ACF637516B7AC0A8C2257E2E0012D4D6/$FILE/Aika_puhua_NET.pdf</w:t>
        </w:r>
      </w:hyperlink>
    </w:p>
    <w:p w:rsidR="6BEA8776" w:rsidP="6BEA8776" w:rsidRDefault="6BEA8776" w14:paraId="41EA2761" w14:textId="56A9DDFD">
      <w:pPr>
        <w:pStyle w:val="ListParagraph"/>
        <w:numPr>
          <w:ilvl w:val="0"/>
          <w:numId w:val="2"/>
        </w:numPr>
        <w:rPr>
          <w:b w:val="1"/>
          <w:bCs w:val="1"/>
          <w:sz w:val="22"/>
          <w:szCs w:val="22"/>
        </w:rPr>
      </w:pPr>
      <w:r w:rsidRPr="6BEA8776" w:rsidR="6BEA8776">
        <w:rPr>
          <w:rFonts w:ascii="Martti" w:hAnsi="Martti" w:eastAsia="Martti" w:cs="Martti"/>
          <w:b w:val="1"/>
          <w:bCs w:val="1"/>
          <w:noProof w:val="0"/>
          <w:sz w:val="22"/>
          <w:szCs w:val="22"/>
          <w:lang w:val="fi-FI"/>
        </w:rPr>
        <w:t>Todistamisvelvollisuus</w:t>
      </w:r>
    </w:p>
    <w:p w:rsidR="6BEA8776" w:rsidP="6BEA8776" w:rsidRDefault="6BEA8776" w14:paraId="43000098" w14:textId="37D3ACE8">
      <w:pPr>
        <w:jc w:val="both"/>
      </w:pPr>
      <w:r w:rsidRPr="6BEA8776" w:rsidR="6BEA8776">
        <w:rPr>
          <w:rFonts w:ascii="Martti" w:hAnsi="Martti" w:eastAsia="Martti" w:cs="Martti"/>
          <w:noProof w:val="0"/>
          <w:sz w:val="22"/>
          <w:szCs w:val="22"/>
          <w:lang w:val="fi-FI"/>
        </w:rPr>
        <w:t>Jokainen on yleensä velvollinen kertomaan oikeudelle, mitä tietää rikoksesta. Yleisestä todistamisvelvollisuudesta on kuitenkin eräitä poikkeuksia. Esimerkiksi vastaajan lähiomaisen ei tarvitse todistaa vastoin tahtoaan.</w:t>
      </w:r>
    </w:p>
    <w:p w:rsidR="6BEA8776" w:rsidP="6BEA8776" w:rsidRDefault="6BEA8776" w14:paraId="0203665C" w14:textId="62E44A62">
      <w:pPr>
        <w:jc w:val="both"/>
      </w:pPr>
      <w:r w:rsidRPr="6BEA8776" w:rsidR="6BEA8776">
        <w:rPr>
          <w:rFonts w:ascii="Martti" w:hAnsi="Martti" w:eastAsia="Martti" w:cs="Martti"/>
          <w:noProof w:val="0"/>
          <w:color w:val="FF0000"/>
          <w:sz w:val="22"/>
          <w:szCs w:val="22"/>
          <w:lang w:val="fi-FI"/>
        </w:rPr>
        <w:t>Todistajaksi kutsutun on kuitenkin aina tultava oikeuteen</w:t>
      </w:r>
      <w:r w:rsidRPr="6BEA8776" w:rsidR="6BEA8776">
        <w:rPr>
          <w:rFonts w:ascii="Martti" w:hAnsi="Martti" w:eastAsia="Martti" w:cs="Martti"/>
          <w:noProof w:val="0"/>
          <w:sz w:val="22"/>
          <w:szCs w:val="22"/>
          <w:lang w:val="fi-FI"/>
        </w:rPr>
        <w:t>, vaikka myöhemmin kävisikin ilmi, ettei hänen tarvitse todistaa. Oikeuden puheenjohtaja selvittää tarvittaessa todistajalle, milloin hän voi kieltäytyä todistamasta.</w:t>
      </w:r>
    </w:p>
    <w:p w:rsidR="6BEA8776" w:rsidP="6BEA8776" w:rsidRDefault="6BEA8776" w14:paraId="54F91AC7" w14:textId="63DB3EB3">
      <w:pPr>
        <w:jc w:val="both"/>
      </w:pPr>
      <w:r w:rsidRPr="6BEA8776" w:rsidR="6BEA8776">
        <w:rPr>
          <w:rFonts w:ascii="Martti" w:hAnsi="Martti" w:eastAsia="Martti" w:cs="Martti"/>
          <w:noProof w:val="0"/>
          <w:sz w:val="22"/>
          <w:szCs w:val="22"/>
          <w:lang w:val="fi-FI"/>
        </w:rPr>
        <w:t>Aluksi todistaja antaa vakuutuksen. Sen jälkeen hän kertoo, mitä asiasta tietää. Jutun osapuolet ja oikeus voivat esittää hänelle kysymyksiä.</w:t>
      </w:r>
    </w:p>
    <w:p w:rsidR="6BEA8776" w:rsidP="6BEA8776" w:rsidRDefault="6BEA8776" w14:paraId="1617215C" w14:textId="0C1295BF">
      <w:pPr>
        <w:jc w:val="both"/>
      </w:pPr>
      <w:r w:rsidRPr="6BEA8776" w:rsidR="6BEA8776">
        <w:rPr>
          <w:rFonts w:ascii="Martti" w:hAnsi="Martti" w:eastAsia="Martti" w:cs="Martti"/>
          <w:noProof w:val="0"/>
          <w:sz w:val="22"/>
          <w:szCs w:val="22"/>
          <w:lang w:val="fi-FI"/>
        </w:rPr>
        <w:t>Todistajan on ehdottomasti puhuttava totta. Todistajaa, joka valehtelee tai tietoisesti salaa jotakin asiaan vaikuttavaa, voidaan syyttää perättömästä lausumasta. Perättömään lausumaan syyllistynyt tuomitaan yleensä vankeusrangaistukseen.</w:t>
      </w:r>
    </w:p>
    <w:p w:rsidR="6BEA8776" w:rsidP="6BEA8776" w:rsidRDefault="6BEA8776" w14:paraId="26EFF07E" w14:textId="7E2F1993">
      <w:pPr>
        <w:jc w:val="both"/>
      </w:pPr>
      <w:r w:rsidRPr="6BEA8776" w:rsidR="6BEA8776">
        <w:rPr>
          <w:rFonts w:ascii="Martti" w:hAnsi="Martti" w:eastAsia="Martti" w:cs="Martti"/>
          <w:noProof w:val="0"/>
          <w:sz w:val="22"/>
          <w:szCs w:val="22"/>
          <w:lang w:val="fi-FI"/>
        </w:rPr>
        <w:t>Todistajalla on oikeus saada korvaus matkakustannuksista ja ansionmenetyksestä.</w:t>
      </w:r>
    </w:p>
    <w:p w:rsidR="6BEA8776" w:rsidP="6BEA8776" w:rsidRDefault="6BEA8776" w14:paraId="3A19293B" w14:textId="3A4F6563">
      <w:pPr>
        <w:spacing w:line="257" w:lineRule="auto"/>
        <w:jc w:val="both"/>
      </w:pPr>
      <w:hyperlink r:id="Rb3e3ffc3e5f1457c">
        <w:r w:rsidRPr="6BEA8776" w:rsidR="6BEA8776">
          <w:rPr>
            <w:rStyle w:val="Hyperlink"/>
            <w:rFonts w:ascii="Martti" w:hAnsi="Martti" w:eastAsia="Martti" w:cs="Martti"/>
            <w:noProof w:val="0"/>
            <w:color w:val="0563C1"/>
            <w:sz w:val="22"/>
            <w:szCs w:val="22"/>
            <w:u w:val="single"/>
            <w:lang w:val="fi-FI"/>
          </w:rPr>
          <w:t>https://oikeus.fi/fi/index/esitteet/rikosjutunkasittelykarajaoikeudessa/todistajanaoikeudessa.html</w:t>
        </w:r>
      </w:hyperlink>
    </w:p>
    <w:p w:rsidR="6BEA8776" w:rsidP="6BEA8776" w:rsidRDefault="6BEA8776" w14:paraId="2C38887A" w14:textId="3D20AE43">
      <w:pPr>
        <w:spacing w:line="257" w:lineRule="auto"/>
        <w:jc w:val="both"/>
      </w:pPr>
      <w:r w:rsidRPr="6BEA8776" w:rsidR="6BEA8776">
        <w:rPr>
          <w:rFonts w:ascii="Martti" w:hAnsi="Martti" w:eastAsia="Martti" w:cs="Martti"/>
          <w:noProof w:val="0"/>
          <w:sz w:val="22"/>
          <w:szCs w:val="22"/>
          <w:lang w:val="fi-FI"/>
        </w:rPr>
        <w:t>Virkamies tai julkista tehtävää tai asiaa toimittamaan valittu tai määrätty ei saa todistaa siitä, mitä hänen tässä tehtävässään on salassa pidettävä. Näin ollen virkamiehen vaitiolovelvollisuus, josta on säädetty laissa, säilyy myös oikeudenkäynnissä. Mikäli virkamiehen vaitiolovelvollisuus on muualla lainsäädännössä säädetty ehdottomaksi, ehdottomuus säilyy myös kaikissa tilanteissa virkamiehen ollessa todistajana oikeudenkäynnissä. Tällöin vaitiolovelvollisuudesta ei ole mahdollista poiketa edes törkeiden rikosten tutkimisen yhteydessä (esim. pappi).</w:t>
      </w:r>
    </w:p>
    <w:p w:rsidR="6BEA8776" w:rsidP="6BEA8776" w:rsidRDefault="6BEA8776" w14:paraId="3DED280D" w14:textId="77D9C988">
      <w:pPr>
        <w:spacing w:line="257" w:lineRule="auto"/>
        <w:jc w:val="both"/>
      </w:pPr>
      <w:r w:rsidRPr="6BEA8776" w:rsidR="6BEA8776">
        <w:rPr>
          <w:rFonts w:ascii="Martti" w:hAnsi="Martti" w:eastAsia="Martti" w:cs="Martti"/>
          <w:noProof w:val="0"/>
          <w:sz w:val="22"/>
          <w:szCs w:val="22"/>
          <w:lang w:val="fi-FI"/>
        </w:rPr>
        <w:t xml:space="preserve">Muutoin vaitiolovelvollisuuden laajuus ja sen syrjäytyminen esimerkiksi päämiehen suostumuksella riippuu siitä, miten laajaksi tai ehdottomaksi vaitiolovelvollisuus on sen perustavassa erityislaissa säädetty. Mikäli vaitiolovelvollisuus on säädetty yksityishenkilön suojaksi, hän voi antaa suostumuksensa vaitiolon poistamiseksi. Tällöin virkamiehelle syntyy todistamisvelvollisuus ja häntä voidaan luonnollisesti kuulla oikeudenkäynnissä. </w:t>
      </w:r>
      <w:hyperlink r:id="R228fca6e5a1340e2">
        <w:r w:rsidRPr="6BEA8776" w:rsidR="6BEA8776">
          <w:rPr>
            <w:rStyle w:val="Hyperlink"/>
            <w:rFonts w:ascii="Martti" w:hAnsi="Martti" w:eastAsia="Martti" w:cs="Martti"/>
            <w:noProof w:val="0"/>
            <w:color w:val="0563C1"/>
            <w:sz w:val="22"/>
            <w:szCs w:val="22"/>
            <w:u w:val="single"/>
            <w:lang w:val="fi-FI"/>
          </w:rPr>
          <w:t>http://sakasti.evl.fi/julkaisut.nsf/ACF637516B7AC0A8C2257E2E0012D4D6/$FILE/Aika_puhua_NET.pdf</w:t>
        </w:r>
      </w:hyperlink>
    </w:p>
    <w:p w:rsidR="6BEA8776" w:rsidP="6BEA8776" w:rsidRDefault="6BEA8776" w14:paraId="61E160A0" w14:textId="4AD3DF0D">
      <w:pPr>
        <w:spacing w:line="257" w:lineRule="auto"/>
        <w:jc w:val="both"/>
      </w:pPr>
      <w:r w:rsidRPr="6BEA8776" w:rsidR="6BEA8776">
        <w:rPr>
          <w:rFonts w:ascii="Martti" w:hAnsi="Martti" w:eastAsia="Martti" w:cs="Martti"/>
          <w:noProof w:val="0"/>
          <w:sz w:val="22"/>
          <w:szCs w:val="22"/>
          <w:lang w:val="fi-FI"/>
        </w:rPr>
        <w:t xml:space="preserve"> </w:t>
      </w:r>
    </w:p>
    <w:p w:rsidR="6BEA8776" w:rsidP="6BEA8776" w:rsidRDefault="6BEA8776" w14:paraId="5E02447C" w14:textId="28F568CE">
      <w:pPr>
        <w:pStyle w:val="ListParagraph"/>
        <w:numPr>
          <w:ilvl w:val="0"/>
          <w:numId w:val="2"/>
        </w:numPr>
        <w:rPr>
          <w:b w:val="1"/>
          <w:bCs w:val="1"/>
          <w:sz w:val="22"/>
          <w:szCs w:val="22"/>
        </w:rPr>
      </w:pPr>
      <w:r w:rsidRPr="6BEA8776" w:rsidR="6BEA8776">
        <w:rPr>
          <w:rFonts w:ascii="Martti" w:hAnsi="Martti" w:eastAsia="Martti" w:cs="Martti"/>
          <w:b w:val="1"/>
          <w:bCs w:val="1"/>
          <w:noProof w:val="0"/>
          <w:sz w:val="22"/>
          <w:szCs w:val="22"/>
          <w:lang w:val="fi-FI"/>
        </w:rPr>
        <w:t>Ilmoitusvelvollisuus</w:t>
      </w:r>
    </w:p>
    <w:p w:rsidR="6BEA8776" w:rsidP="6BEA8776" w:rsidRDefault="6BEA8776" w14:paraId="0AF33B32" w14:textId="7DF5D384">
      <w:pPr>
        <w:pStyle w:val="ListParagraph"/>
        <w:numPr>
          <w:ilvl w:val="1"/>
          <w:numId w:val="2"/>
        </w:numPr>
        <w:rPr>
          <w:b w:val="1"/>
          <w:bCs w:val="1"/>
          <w:sz w:val="22"/>
          <w:szCs w:val="22"/>
        </w:rPr>
      </w:pPr>
      <w:r w:rsidRPr="6BEA8776" w:rsidR="6BEA8776">
        <w:rPr>
          <w:rFonts w:ascii="Martti" w:hAnsi="Martti" w:eastAsia="Martti" w:cs="Martti"/>
          <w:b w:val="1"/>
          <w:bCs w:val="1"/>
          <w:noProof w:val="0"/>
          <w:sz w:val="22"/>
          <w:szCs w:val="22"/>
          <w:lang w:val="fi-FI"/>
        </w:rPr>
        <w:t xml:space="preserve">Sosiaalihuoltolain mukainen ilmoitusvelvollisuus </w:t>
      </w:r>
    </w:p>
    <w:p w:rsidR="6BEA8776" w:rsidP="6BEA8776" w:rsidRDefault="6BEA8776" w14:paraId="0D7F2EA0" w14:textId="7BFB8502">
      <w:pPr>
        <w:spacing w:line="257" w:lineRule="auto"/>
        <w:jc w:val="both"/>
      </w:pPr>
      <w:r w:rsidRPr="6BEA8776" w:rsidR="6BEA8776">
        <w:rPr>
          <w:rFonts w:ascii="Martti" w:hAnsi="Martti" w:eastAsia="Martti" w:cs="Martti"/>
          <w:noProof w:val="0"/>
          <w:color w:val="191919"/>
          <w:sz w:val="22"/>
          <w:szCs w:val="22"/>
          <w:lang w:val="fi-FI"/>
        </w:rPr>
        <w:t>Vuoden 2016 alusta tulivat voimaan sosiaalihuoltolain säännökset henkilökunnan ilmoitusvelvollisuudesta. Sosiaalihuollon tehtävissä toimiva työntekijä on velvollinen viipymättä ilmoittamaan toiminnasta vastaavalle henkilölle, jos hän itse huomaa tai saa tietoonsa epäkohdan tai ilmeisen epäkohdan uhan asiakkaan sosiaalihuollon toteuttamisessa. Ilmoitusvelvollisuus koskee sekä julkisen että yksityisen sektorin työntekijöitä. Ilmoituksen vastaanottaneen henkilön on ilmoitettava asiasta kunnan sosiaalihuollon johtavalle viranhaltijalle. Ilmoitus voidaan tehdä salassapitosäännösten estämättä. Esimies vastaa siitä, että jokainen työntekijä tietää ilmoitusvelvollisuuskäytännöistä. Mikäli epäkohtaa ei saada korjatuksi, on asiasta ilmoitettava aluehallintovirastolle. Ilmoituksen tehneeseen henkilöön ei saa kohdistaa kielteisiä vastatoimia ilmoituksen seurauksena.</w:t>
      </w:r>
      <w:r w:rsidRPr="6BEA8776" w:rsidR="6BEA8776">
        <w:rPr>
          <w:rFonts w:ascii="Martti" w:hAnsi="Martti" w:eastAsia="Martti" w:cs="Martti"/>
          <w:noProof w:val="0"/>
          <w:sz w:val="22"/>
          <w:szCs w:val="22"/>
          <w:lang w:val="fi-FI"/>
        </w:rPr>
        <w:t xml:space="preserve"> </w:t>
      </w:r>
      <w:hyperlink r:id="R8473a1dc7dcb4c4b">
        <w:r w:rsidRPr="6BEA8776" w:rsidR="6BEA8776">
          <w:rPr>
            <w:rStyle w:val="Hyperlink"/>
            <w:rFonts w:ascii="Martti" w:hAnsi="Martti" w:eastAsia="Martti" w:cs="Martti"/>
            <w:noProof w:val="0"/>
            <w:color w:val="0563C1"/>
            <w:sz w:val="22"/>
            <w:szCs w:val="22"/>
            <w:u w:val="single"/>
            <w:lang w:val="fi-FI"/>
          </w:rPr>
          <w:t>https://www.valvira.fi/sosiaalihuolto/sosiaalihuollon-toteuttaminen</w:t>
        </w:r>
      </w:hyperlink>
    </w:p>
    <w:p w:rsidR="6BEA8776" w:rsidP="6BEA8776" w:rsidRDefault="6BEA8776" w14:paraId="70C32D18" w14:textId="6B7BA292">
      <w:pPr>
        <w:pStyle w:val="ListParagraph"/>
        <w:numPr>
          <w:ilvl w:val="1"/>
          <w:numId w:val="2"/>
        </w:numPr>
        <w:rPr>
          <w:b w:val="1"/>
          <w:bCs w:val="1"/>
          <w:sz w:val="22"/>
          <w:szCs w:val="22"/>
        </w:rPr>
      </w:pPr>
      <w:r w:rsidRPr="6BEA8776" w:rsidR="6BEA8776">
        <w:rPr>
          <w:rFonts w:ascii="Martti" w:hAnsi="Martti" w:eastAsia="Martti" w:cs="Martti"/>
          <w:b w:val="1"/>
          <w:bCs w:val="1"/>
          <w:noProof w:val="0"/>
          <w:sz w:val="22"/>
          <w:szCs w:val="22"/>
          <w:lang w:val="fi-FI"/>
        </w:rPr>
        <w:t>Laki sosiaalihuollon asiakkaan asemasta eli sosiaalihuollon asiakaslaki</w:t>
      </w:r>
    </w:p>
    <w:p w:rsidR="6BEA8776" w:rsidP="6BEA8776" w:rsidRDefault="6BEA8776" w14:paraId="1EFFD67B" w14:textId="788F6A31">
      <w:pPr>
        <w:spacing w:line="257" w:lineRule="auto"/>
        <w:jc w:val="both"/>
      </w:pPr>
      <w:r w:rsidRPr="6BEA8776" w:rsidR="6BEA8776">
        <w:rPr>
          <w:rFonts w:ascii="Martti" w:hAnsi="Martti" w:eastAsia="Martti" w:cs="Martti"/>
          <w:noProof w:val="0"/>
          <w:sz w:val="22"/>
          <w:szCs w:val="22"/>
          <w:lang w:val="fi-FI"/>
        </w:rPr>
        <w:t xml:space="preserve">Sosiaalihuollon asiakaslaki koskee perheneuvojia, jotka ovat lain tarkoittamia palveluiden tuottajia ostopalvelusopimuksen nojalla. Tällöin tulee sovellettavaksi asiakaslaki kokonaisuudessaan. Asiakaslain perusteella kaikki asiakirjat, joita asiakkaasta syntyy, ovat salassa pidettäviä. Asiakkaalla on kuitenkin lähtökohtaisesti oikeus saada tietää, mitä tietoja hänestä on tallennettu. Salassa pidettäviä tietoja on annettava myös tietyissä tapauksissa asiakkaan hoidon ja huollon turvaamiseksi. </w:t>
      </w:r>
    </w:p>
    <w:p w:rsidR="6BEA8776" w:rsidP="6BEA8776" w:rsidRDefault="6BEA8776" w14:paraId="14C457FB" w14:textId="52645070">
      <w:pPr>
        <w:jc w:val="both"/>
      </w:pPr>
      <w:r w:rsidRPr="6BEA8776" w:rsidR="6BEA8776">
        <w:rPr>
          <w:rFonts w:ascii="Martti" w:hAnsi="Martti" w:eastAsia="Martti" w:cs="Martti"/>
          <w:b w:val="1"/>
          <w:bCs w:val="1"/>
          <w:i w:val="1"/>
          <w:iCs w:val="1"/>
          <w:noProof w:val="0"/>
          <w:sz w:val="22"/>
          <w:szCs w:val="22"/>
          <w:lang w:val="fi-FI"/>
        </w:rPr>
        <w:t xml:space="preserve">17 § Salassa pidettävien tietojen antaminen asiakkaan hoidon ja huollon turvaamiseksi </w:t>
      </w:r>
    </w:p>
    <w:p w:rsidR="6BEA8776" w:rsidP="6BEA8776" w:rsidRDefault="6BEA8776" w14:paraId="4EC027CB" w14:textId="19486C8E">
      <w:pPr>
        <w:jc w:val="both"/>
      </w:pPr>
      <w:r w:rsidRPr="6BEA8776" w:rsidR="6BEA8776">
        <w:rPr>
          <w:rFonts w:ascii="Martti" w:hAnsi="Martti" w:eastAsia="Martti" w:cs="Martti"/>
          <w:i w:val="1"/>
          <w:iCs w:val="1"/>
          <w:noProof w:val="0"/>
          <w:sz w:val="22"/>
          <w:szCs w:val="22"/>
          <w:lang w:val="fi-FI"/>
        </w:rPr>
        <w:t>Jos 16 §:ssä tarkoitettua suostumusta ei voida saada taikka jos asiakas tai hänen laillinen edustajansa nimenomaisesti kieltää tiedon luovuttamisen, sosiaalihuollon järjestäjä tai toteuttaja saa antaa asiakirjasta salassapitovelvollisuuden estämättä tietoja, jotka ovat välttämättömiä asiakkaan hoidon, huollon tai koulutuksen tarpeen selvittämiseksi, hoidon, huollon tai koulutuksen järjestämiseksi tai toteuttamiseksi taikka toimeentulon edellytysten turvaamiseksi. Tietoja saa kuitenkin antaa vain, jos:</w:t>
      </w:r>
    </w:p>
    <w:p w:rsidR="6BEA8776" w:rsidP="6BEA8776" w:rsidRDefault="6BEA8776" w14:paraId="150C7C70" w14:textId="1F91F5C2">
      <w:pPr>
        <w:jc w:val="both"/>
      </w:pPr>
      <w:r w:rsidRPr="6BEA8776" w:rsidR="6BEA8776">
        <w:rPr>
          <w:rFonts w:ascii="Martti" w:hAnsi="Martti" w:eastAsia="Martti" w:cs="Martti"/>
          <w:i w:val="1"/>
          <w:iCs w:val="1"/>
          <w:noProof w:val="0"/>
          <w:sz w:val="22"/>
          <w:szCs w:val="22"/>
          <w:lang w:val="fi-FI"/>
        </w:rPr>
        <w:t>1) se, jota asiakirja koskee, on hoidon tai huollon ilmeisessä tarpeessa terveytensä, kehityksensä tai turvallisuutensa vaarantumisen vuoksi eikä hoidon tai huollon tarvetta muutoin voida selvittää taikka hoidon tai huollon toimenpiteitä toteuttaa;</w:t>
      </w:r>
    </w:p>
    <w:p w:rsidR="6BEA8776" w:rsidP="6BEA8776" w:rsidRDefault="6BEA8776" w14:paraId="3E1EBF72" w14:textId="5DD20287">
      <w:pPr>
        <w:jc w:val="both"/>
      </w:pPr>
      <w:r w:rsidRPr="6BEA8776" w:rsidR="6BEA8776">
        <w:rPr>
          <w:rFonts w:ascii="Martti" w:hAnsi="Martti" w:eastAsia="Martti" w:cs="Martti"/>
          <w:i w:val="1"/>
          <w:iCs w:val="1"/>
          <w:noProof w:val="0"/>
          <w:sz w:val="22"/>
          <w:szCs w:val="22"/>
          <w:lang w:val="fi-FI"/>
        </w:rPr>
        <w:t>2) tieto on tarpeen lapsen edun vuoksi; tai</w:t>
      </w:r>
    </w:p>
    <w:p w:rsidR="6BEA8776" w:rsidP="6BEA8776" w:rsidRDefault="6BEA8776" w14:paraId="386A9377" w14:textId="4AA44DCE">
      <w:pPr>
        <w:jc w:val="both"/>
      </w:pPr>
      <w:r w:rsidRPr="6BEA8776" w:rsidR="6BEA8776">
        <w:rPr>
          <w:rFonts w:ascii="Martti" w:hAnsi="Martti" w:eastAsia="Martti" w:cs="Martti"/>
          <w:i w:val="1"/>
          <w:iCs w:val="1"/>
          <w:noProof w:val="0"/>
          <w:sz w:val="22"/>
          <w:szCs w:val="22"/>
          <w:lang w:val="fi-FI"/>
        </w:rPr>
        <w:t>3) tieto on tarpeen asiakkaan välttämättömien etujen ja oikeuksien turvaamiseksi eikä asiakkaalla itsellään ole edellytyksiä arvioida asian merkitystä.</w:t>
      </w:r>
    </w:p>
    <w:p w:rsidR="6BEA8776" w:rsidP="6BEA8776" w:rsidRDefault="6BEA8776" w14:paraId="7054E625" w14:textId="497C2A67">
      <w:pPr>
        <w:jc w:val="both"/>
      </w:pPr>
      <w:r w:rsidRPr="6BEA8776" w:rsidR="6BEA8776">
        <w:rPr>
          <w:rFonts w:ascii="Martti" w:hAnsi="Martti" w:eastAsia="Martti" w:cs="Martti"/>
          <w:i w:val="1"/>
          <w:iCs w:val="1"/>
          <w:noProof w:val="0"/>
          <w:sz w:val="22"/>
          <w:szCs w:val="22"/>
          <w:lang w:val="fi-FI"/>
        </w:rPr>
        <w:t>Edellä 1 momentissa tarkoitetuissa tapauksissa tietoja saa antaa toiselle sosiaalihuollon viranomaiselle, sen toimeksiannosta sosiaalihuollon tehtäviä suorittavalle henkilölle tai yhteisölle sekä muulle viranomaiselle.</w:t>
      </w:r>
    </w:p>
    <w:p w:rsidR="6BEA8776" w:rsidP="6BEA8776" w:rsidRDefault="6BEA8776" w14:paraId="3217F902" w14:textId="0C667883">
      <w:pPr>
        <w:jc w:val="both"/>
      </w:pPr>
      <w:r w:rsidRPr="6BEA8776" w:rsidR="6BEA8776">
        <w:rPr>
          <w:rFonts w:ascii="Martti" w:hAnsi="Martti" w:eastAsia="Martti" w:cs="Martti"/>
          <w:i w:val="1"/>
          <w:iCs w:val="1"/>
          <w:noProof w:val="0"/>
          <w:sz w:val="22"/>
          <w:szCs w:val="22"/>
          <w:lang w:val="fi-FI"/>
        </w:rPr>
        <w:t>Yksityisesti sosiaalihuoltoa järjestävälle taikka yksityiselle terveydenhuollon toimintayksikölle tai ammattihenkilölle sosiaalihuollon järjestäjä tai toteuttaja saa antaa tietoja 1 momentissa tarkoitetuissa tapauksissa kuitenkin vain siinä määrin kuin se on välttämätöntä asiakkaan välittömän hoidon tai huollon toteuttamiseksi tai muusta tähän rinnastettavasta syystä.</w:t>
      </w:r>
    </w:p>
    <w:p w:rsidR="6BEA8776" w:rsidP="6BEA8776" w:rsidRDefault="6BEA8776" w14:paraId="379CC36F" w14:textId="40FACA1C">
      <w:pPr>
        <w:jc w:val="both"/>
      </w:pPr>
      <w:r w:rsidRPr="6BEA8776" w:rsidR="6BEA8776">
        <w:rPr>
          <w:rFonts w:ascii="Martti" w:hAnsi="Martti" w:eastAsia="Martti" w:cs="Martti"/>
          <w:i w:val="1"/>
          <w:iCs w:val="1"/>
          <w:noProof w:val="0"/>
          <w:sz w:val="22"/>
          <w:szCs w:val="22"/>
          <w:lang w:val="fi-FI"/>
        </w:rPr>
        <w:t>Lisäksi sosiaalihuollon viranomainen saa 1 momentin 1–3 kohdassa säädetyillä edellytyksillä antaa tietoja asiakkaan lailliselle edustajalle taikka muulle henkilölle tai yhteisölle, jolle tiedon antaminen on välttämätöntä asiakkaan tahdon tai sosiaalihuollon tarpeen selvittämiseksi taikka sosiaalihuollon toimenpiteen toteuttamiseksi.</w:t>
      </w:r>
      <w:r w:rsidRPr="6BEA8776" w:rsidR="6BEA8776">
        <w:rPr>
          <w:rFonts w:ascii="Times New Roman" w:hAnsi="Times New Roman" w:eastAsia="Times New Roman" w:cs="Times New Roman"/>
          <w:noProof w:val="0"/>
          <w:sz w:val="24"/>
          <w:szCs w:val="24"/>
          <w:lang w:val="fi-FI"/>
        </w:rPr>
        <w:t xml:space="preserve"> </w:t>
      </w:r>
      <w:hyperlink w:anchor="L3P14" r:id="R6ff6d35559e045b5">
        <w:r w:rsidRPr="6BEA8776" w:rsidR="6BEA8776">
          <w:rPr>
            <w:rStyle w:val="Hyperlink"/>
            <w:rFonts w:ascii="Martti" w:hAnsi="Martti" w:eastAsia="Martti" w:cs="Martti"/>
            <w:noProof w:val="0"/>
            <w:color w:val="0563C1"/>
            <w:sz w:val="22"/>
            <w:szCs w:val="22"/>
            <w:u w:val="single"/>
            <w:lang w:val="fi-FI"/>
          </w:rPr>
          <w:t>http://finlex.fi/fi/laki/ajantasa/2000/20000812#L3P14</w:t>
        </w:r>
      </w:hyperlink>
    </w:p>
    <w:p w:rsidR="6BEA8776" w:rsidP="6BEA8776" w:rsidRDefault="6BEA8776" w14:paraId="2957888D" w14:textId="6A51ACE5">
      <w:pPr>
        <w:spacing w:line="257" w:lineRule="auto"/>
        <w:jc w:val="both"/>
      </w:pPr>
      <w:r w:rsidRPr="6BEA8776" w:rsidR="6BEA8776">
        <w:rPr>
          <w:rFonts w:ascii="Martti" w:hAnsi="Martti" w:eastAsia="Martti" w:cs="Martti"/>
          <w:noProof w:val="0"/>
          <w:sz w:val="22"/>
          <w:szCs w:val="22"/>
          <w:lang w:val="fi-FI"/>
        </w:rPr>
        <w:t xml:space="preserve">Lisäksi tietyissä tilanteissa salassa pidettäviä tietoja on annettava asiakkaan suostumuksesta riippumatta. Näitä on mm. lapsen etu, sosiaaliviranomaisten sekä poliisin tiedonsaantivelvollisuus, lausunnon antamisvelvollisuus tai henkeen tai terveyteen kohdistuvaan uhkaan liittyvän arvioinnin tekemiseksi. </w:t>
      </w:r>
    </w:p>
    <w:p w:rsidR="6BEA8776" w:rsidP="6BEA8776" w:rsidRDefault="6BEA8776" w14:paraId="1A5514C9" w14:textId="595F4966">
      <w:pPr>
        <w:spacing w:line="257" w:lineRule="auto"/>
        <w:jc w:val="both"/>
      </w:pPr>
      <w:r w:rsidRPr="6BEA8776" w:rsidR="6BEA8776">
        <w:rPr>
          <w:rFonts w:ascii="Martti" w:hAnsi="Martti" w:eastAsia="Martti" w:cs="Martti"/>
          <w:b w:val="1"/>
          <w:bCs w:val="1"/>
          <w:i w:val="1"/>
          <w:iCs w:val="1"/>
          <w:noProof w:val="0"/>
          <w:sz w:val="22"/>
          <w:szCs w:val="22"/>
          <w:lang w:val="fi-FI"/>
        </w:rPr>
        <w:t>18 § Salassa pidettävien tietojen antaminen asiakkaan suostumuksesta riippumatta eräissä muissa tilanteissa</w:t>
      </w:r>
    </w:p>
    <w:p w:rsidR="6BEA8776" w:rsidP="6BEA8776" w:rsidRDefault="6BEA8776" w14:paraId="2A0AB331" w14:textId="18DAF40C">
      <w:pPr>
        <w:jc w:val="both"/>
      </w:pPr>
      <w:r w:rsidRPr="6BEA8776" w:rsidR="6BEA8776">
        <w:rPr>
          <w:rFonts w:ascii="Martti" w:hAnsi="Martti" w:eastAsia="Martti" w:cs="Martti"/>
          <w:i w:val="1"/>
          <w:iCs w:val="1"/>
          <w:noProof w:val="0"/>
          <w:sz w:val="22"/>
          <w:szCs w:val="22"/>
          <w:lang w:val="fi-FI"/>
        </w:rPr>
        <w:t>Sen lisäksi, mitä viranomaisten toiminnan julkisuudesta annetussa laissa tai henkilötietolaissa säädetään, sosiaalihuollon järjestäjä tai toteuttaja saa, jos se on välttämätöntä lapsen edun taikka erittäin tärkeän yleisen tai yksityisen edun vuoksi, antaa tiedon salassa pidettävästä asiakirjasta asiakkaan tai tämän laillisen edustajan suostumuksesta riippumatta tuomioistuimelle tai muulle viranomaiselle asiassa, jossa sosiaalihuollon viranomaiselle on laissa säädetty oikeus tai velvollisuus panna asia vireille taikka osallistua vireillä olevan asian käsittelyyn tai toimeenpanoon antamalla lausunto tai selvitys taikka muulla vastaavalla tavalla. Lisäksi tiedon salassa pidettävästä asiakirjasta saa antaa sosiaalietuuksia käsittelevälle viranomaiselle tai laitokselle etuutta koskevan väärinkäytöksen selvittämiseksi, jos väärinkäytöstä on perusteltua syytä epäillä.</w:t>
      </w:r>
    </w:p>
    <w:p w:rsidR="6BEA8776" w:rsidP="6BEA8776" w:rsidRDefault="6BEA8776" w14:paraId="306E721D" w14:textId="58CC0CB9">
      <w:pPr>
        <w:jc w:val="both"/>
      </w:pPr>
      <w:r w:rsidRPr="6BEA8776" w:rsidR="6BEA8776">
        <w:rPr>
          <w:rFonts w:ascii="Martti" w:hAnsi="Martti" w:eastAsia="Martti" w:cs="Martti"/>
          <w:i w:val="1"/>
          <w:iCs w:val="1"/>
          <w:noProof w:val="0"/>
          <w:sz w:val="22"/>
          <w:szCs w:val="22"/>
          <w:lang w:val="fi-FI"/>
        </w:rPr>
        <w:t xml:space="preserve">Sosiaalihuollon järjestäjän tai toteuttajan tulee pyydettäessä antaa asiakkaan tai tämän laillisen edustajan suostumuksesta riippumatta tieto salassa pidettävästä asiakirjasta poliisille, syyttäjäviranomaiselle ja tuomioistuimelle, jos se on tarpeen sellaisen rikoksen selvittämiseksi, josta säädetään ilmoitusvelvollisuus rikoslain </w:t>
      </w:r>
      <w:hyperlink r:id="Rd4531782019a48a5">
        <w:r w:rsidRPr="6BEA8776" w:rsidR="6BEA8776">
          <w:rPr>
            <w:rStyle w:val="Hyperlink"/>
            <w:rFonts w:ascii="Martti" w:hAnsi="Martti" w:eastAsia="Martti" w:cs="Martti"/>
            <w:i w:val="1"/>
            <w:iCs w:val="1"/>
            <w:noProof w:val="0"/>
            <w:color w:val="000000" w:themeColor="text1" w:themeTint="FF" w:themeShade="FF"/>
            <w:sz w:val="22"/>
            <w:szCs w:val="22"/>
            <w:u w:val="single"/>
            <w:lang w:val="fi-FI"/>
          </w:rPr>
          <w:t>(39/1889) 15 luvun 10 §:ssä</w:t>
        </w:r>
      </w:hyperlink>
      <w:r w:rsidRPr="6BEA8776" w:rsidR="6BEA8776">
        <w:rPr>
          <w:rFonts w:ascii="Martti" w:hAnsi="Martti" w:eastAsia="Martti" w:cs="Martti"/>
          <w:i w:val="1"/>
          <w:iCs w:val="1"/>
          <w:noProof w:val="0"/>
          <w:color w:val="000000" w:themeColor="text1" w:themeTint="FF" w:themeShade="FF"/>
          <w:sz w:val="22"/>
          <w:szCs w:val="22"/>
          <w:u w:val="single"/>
          <w:lang w:val="fi-FI"/>
        </w:rPr>
        <w:t>, taikka jonka enimmäisrangaistus on vähintään neljä vuotta vankeutta.</w:t>
      </w:r>
    </w:p>
    <w:p w:rsidR="6BEA8776" w:rsidP="6BEA8776" w:rsidRDefault="6BEA8776" w14:paraId="23329445" w14:textId="3D3A199F">
      <w:pPr>
        <w:jc w:val="both"/>
      </w:pPr>
      <w:r w:rsidRPr="6BEA8776" w:rsidR="6BEA8776">
        <w:rPr>
          <w:rFonts w:ascii="Martti" w:hAnsi="Martti" w:eastAsia="Martti" w:cs="Martti"/>
          <w:i w:val="1"/>
          <w:iCs w:val="1"/>
          <w:noProof w:val="0"/>
          <w:sz w:val="22"/>
          <w:szCs w:val="22"/>
          <w:lang w:val="fi-FI"/>
        </w:rPr>
        <w:t xml:space="preserve">Salassa pidettävästä asiakirjasta saa antaa oma-aloitteisestikin tiedon, kun epäillään edellä 2 momentissa tarkoitettua rikosta taikka silloin, kun epäillään jonkun syyllistyneen siinä mainittua vähäisempään rikokseen, jos sosiaalihuollon järjestäjä ja toteuttaja arvioi sen olevan välttämätöntä lapsen edun taikka erittäin tärkeän yleisen tai yksityisen edun vuoksi. Lisäksi sosiaalihuollon järjestäjä ja toteuttaja saa salassapitovelvollisuuden estämättä ilmoittaa poliisille henkeen tai terveyteen kohdistuvan uhkan arviointia ja uhkaavan teon estämistä varten välttämättömät tiedot, jos henkilö tämän lain mukaisia tehtäviä hoitaessaan on saanut tietoja olosuhteista, joiden perusteella hänellä on syytä epäillä jonkun olevan vaarassa joutua väkivallan kohteeksi. </w:t>
      </w:r>
      <w:hyperlink w:anchor="a20.3.2015-270" r:id="R5da6bc021989425f">
        <w:r w:rsidRPr="6BEA8776" w:rsidR="6BEA8776">
          <w:rPr>
            <w:rStyle w:val="Hyperlink"/>
            <w:rFonts w:ascii="Martti" w:hAnsi="Martti" w:eastAsia="Martti" w:cs="Martti"/>
            <w:i w:val="1"/>
            <w:iCs w:val="1"/>
            <w:noProof w:val="0"/>
            <w:color w:val="000000" w:themeColor="text1" w:themeTint="FF" w:themeShade="FF"/>
            <w:sz w:val="22"/>
            <w:szCs w:val="22"/>
            <w:u w:val="single"/>
            <w:lang w:val="fi-FI"/>
          </w:rPr>
          <w:t>(20.3.2015/270)</w:t>
        </w:r>
      </w:hyperlink>
    </w:p>
    <w:p w:rsidR="6BEA8776" w:rsidP="6BEA8776" w:rsidRDefault="6BEA8776" w14:paraId="71885B54" w14:textId="79BEFC47">
      <w:pPr>
        <w:jc w:val="both"/>
      </w:pPr>
      <w:r w:rsidRPr="6BEA8776" w:rsidR="6BEA8776">
        <w:rPr>
          <w:rFonts w:ascii="Martti" w:hAnsi="Martti" w:eastAsia="Martti" w:cs="Martti"/>
          <w:i w:val="1"/>
          <w:iCs w:val="1"/>
          <w:noProof w:val="0"/>
          <w:sz w:val="22"/>
          <w:szCs w:val="22"/>
          <w:lang w:val="fi-FI"/>
        </w:rPr>
        <w:t>Sosiaalihuollon viranomainen saa 1–3 momentissa tarkoitettujen tapausten lisäksi antaa tiedon salassa pidettävästä asiakirjasta, jos se on välttämätöntä tarkistettaessa sosiaalihuollon viranomaiselle laissa säädetyn tehtävän hoitamiseksi olennaisen tärkeää tietoa tilanteissa, joissa viranomaisella itsellään on oikeus saada tieto.</w:t>
      </w:r>
    </w:p>
    <w:p w:rsidR="6BEA8776" w:rsidP="6BEA8776" w:rsidRDefault="6BEA8776" w14:paraId="15A09B73" w14:textId="5BB2A027">
      <w:pPr>
        <w:jc w:val="both"/>
      </w:pPr>
      <w:r w:rsidRPr="6BEA8776" w:rsidR="6BEA8776">
        <w:rPr>
          <w:rFonts w:ascii="Martti" w:hAnsi="Martti" w:eastAsia="Martti" w:cs="Martti"/>
          <w:i w:val="1"/>
          <w:iCs w:val="1"/>
          <w:noProof w:val="0"/>
          <w:sz w:val="22"/>
          <w:szCs w:val="22"/>
          <w:lang w:val="fi-FI"/>
        </w:rPr>
        <w:t>Salassa pidettävään asiakirjaan sisältyvien tietojen antamisesta tieteellistä tutkimusta varten on voimassa, mitä siitä säädetään viranomaisten toiminnan julkisuudesta annetussa laissa ja henkilötietolaissa. Lisäksi Terveyden ja hyvinvoinnin laitos voi antaa luvan tietojen saamiseen yksittäistapauksessa, kun tieteellistä tutkimusta varten tarvitaan tietoja useamman kuin yhden sosiaalihuollon palveluja tuottavan kunnan tai kuntayhtymän ja yksityisesti sosiaalihuoltoa järjestävän palvelun tuottajan asiakasta koskevista asiakirjoista. Lupa voidaan antaa, jos on ilmeistä, ettei tiedon antaminen loukkaa niitä etuja, joiden suojaksi salassapitovelvollisuus on säädetty. Lupaa harkittaessa on huolehdittava siitä, että tieteellisen tutkimuksen vapaus turvataan. Lupa voidaan antaa määräajaksi, ja siihen on liitettävä yksityisen edun suojaamiseksi tarpeelliset määräykset. Lupa voidaan peruuttaa, jos siihen harkitaan olevan syytä.</w:t>
      </w:r>
      <w:r w:rsidRPr="6BEA8776" w:rsidR="6BEA8776">
        <w:rPr>
          <w:rFonts w:ascii="Arial" w:hAnsi="Arial" w:eastAsia="Arial" w:cs="Arial"/>
          <w:noProof w:val="0"/>
          <w:sz w:val="23"/>
          <w:szCs w:val="23"/>
          <w:lang w:val="fi-FI"/>
        </w:rPr>
        <w:t xml:space="preserve">  </w:t>
      </w:r>
      <w:hyperlink w:anchor="L3P14" r:id="Rc815b88c7a374198">
        <w:r w:rsidRPr="6BEA8776" w:rsidR="6BEA8776">
          <w:rPr>
            <w:rStyle w:val="Hyperlink"/>
            <w:rFonts w:ascii="Arial" w:hAnsi="Arial" w:eastAsia="Arial" w:cs="Arial"/>
            <w:noProof w:val="0"/>
            <w:color w:val="0563C1"/>
            <w:sz w:val="23"/>
            <w:szCs w:val="23"/>
            <w:u w:val="single"/>
            <w:lang w:val="fi-FI"/>
          </w:rPr>
          <w:t>http://finlex.fi/fi/laki/ajantasa/2000/20000812#L3P14</w:t>
        </w:r>
      </w:hyperlink>
    </w:p>
    <w:p w:rsidR="6BEA8776" w:rsidP="6BEA8776" w:rsidRDefault="6BEA8776" w14:paraId="69F76D13" w14:textId="01FDF1AB">
      <w:pPr>
        <w:spacing w:line="257" w:lineRule="auto"/>
        <w:jc w:val="both"/>
      </w:pPr>
      <w:r w:rsidRPr="6BEA8776" w:rsidR="6BEA8776">
        <w:rPr>
          <w:rFonts w:ascii="Martti" w:hAnsi="Martti" w:eastAsia="Martti" w:cs="Martti"/>
          <w:b w:val="1"/>
          <w:bCs w:val="1"/>
          <w:noProof w:val="0"/>
          <w:sz w:val="22"/>
          <w:szCs w:val="22"/>
          <w:lang w:val="fi-FI"/>
        </w:rPr>
        <w:t xml:space="preserve"> </w:t>
      </w:r>
    </w:p>
    <w:p w:rsidR="6BEA8776" w:rsidP="6BEA8776" w:rsidRDefault="6BEA8776" w14:paraId="48066165" w14:textId="774F1070">
      <w:pPr>
        <w:pStyle w:val="ListParagraph"/>
        <w:numPr>
          <w:ilvl w:val="1"/>
          <w:numId w:val="2"/>
        </w:numPr>
        <w:rPr>
          <w:b w:val="1"/>
          <w:bCs w:val="1"/>
          <w:sz w:val="22"/>
          <w:szCs w:val="22"/>
        </w:rPr>
      </w:pPr>
      <w:r w:rsidRPr="6BEA8776" w:rsidR="6BEA8776">
        <w:rPr>
          <w:rFonts w:ascii="Martti" w:hAnsi="Martti" w:eastAsia="Martti" w:cs="Martti"/>
          <w:b w:val="1"/>
          <w:bCs w:val="1"/>
          <w:noProof w:val="0"/>
          <w:sz w:val="22"/>
          <w:szCs w:val="22"/>
          <w:lang w:val="fi-FI"/>
        </w:rPr>
        <w:t>Lastensuojelulain mukainen ilmoitusvelvollisuus</w:t>
      </w:r>
    </w:p>
    <w:p w:rsidR="6BEA8776" w:rsidP="6BEA8776" w:rsidRDefault="6BEA8776" w14:paraId="26709C32" w14:textId="63B98ADB">
      <w:pPr>
        <w:jc w:val="both"/>
      </w:pPr>
      <w:r w:rsidRPr="6BEA8776" w:rsidR="6BEA8776">
        <w:rPr>
          <w:rFonts w:ascii="Martti" w:hAnsi="Martti" w:eastAsia="Martti" w:cs="Martti"/>
          <w:i w:val="1"/>
          <w:iCs w:val="1"/>
          <w:noProof w:val="0"/>
          <w:sz w:val="22"/>
          <w:szCs w:val="22"/>
          <w:lang w:val="fi-FI"/>
        </w:rPr>
        <w:t>Jonkin seuraavista tahoista palveluksessa tai luottamustoimessa oleva, vastaavissa tehtävissä toimeksiantosuhteessa tai itsenäisenä ammatinharjoittajana toimiva sekä kaikki terveydenhuollon ammattihenkilöt ovat velvollisia salassapitosäännösten estämättä viipymättä ilmoittamaan kunnan sosiaalihuollosta vastaavalle toimielimelle, jos he ovat tehtävässään saaneet tietää lapsesta, jonka hoidon ja huolenpidon tarve, kehitystä vaarantavat olosuhteet tai oma käyttäytyminen edellyttää mahdollista lastensuojelun tarpeen selvittämistä:</w:t>
      </w:r>
    </w:p>
    <w:p w:rsidR="6BEA8776" w:rsidP="6BEA8776" w:rsidRDefault="6BEA8776" w14:paraId="194D8EB8" w14:textId="4C754936">
      <w:pPr>
        <w:jc w:val="both"/>
      </w:pPr>
      <w:r w:rsidRPr="6BEA8776" w:rsidR="6BEA8776">
        <w:rPr>
          <w:rFonts w:ascii="Martti" w:hAnsi="Martti" w:eastAsia="Martti" w:cs="Martti"/>
          <w:i w:val="1"/>
          <w:iCs w:val="1"/>
          <w:noProof w:val="0"/>
          <w:sz w:val="24"/>
          <w:szCs w:val="24"/>
          <w:lang w:val="fi-FI"/>
        </w:rPr>
        <w:t>1) sosiaali- ja terveydenhuolto tai lasten päivähoito;</w:t>
      </w:r>
    </w:p>
    <w:p w:rsidR="6BEA8776" w:rsidP="6BEA8776" w:rsidRDefault="6BEA8776" w14:paraId="58669273" w14:textId="1C1E971B">
      <w:pPr>
        <w:jc w:val="both"/>
      </w:pPr>
      <w:r w:rsidRPr="6BEA8776" w:rsidR="6BEA8776">
        <w:rPr>
          <w:rFonts w:ascii="Martti" w:hAnsi="Martti" w:eastAsia="Martti" w:cs="Martti"/>
          <w:i w:val="1"/>
          <w:iCs w:val="1"/>
          <w:noProof w:val="0"/>
          <w:sz w:val="24"/>
          <w:szCs w:val="24"/>
          <w:lang w:val="fi-FI"/>
        </w:rPr>
        <w:t>2) opetustoimi;</w:t>
      </w:r>
    </w:p>
    <w:p w:rsidR="6BEA8776" w:rsidP="6BEA8776" w:rsidRDefault="6BEA8776" w14:paraId="7F525447" w14:textId="30D21772">
      <w:pPr>
        <w:jc w:val="both"/>
      </w:pPr>
      <w:r w:rsidRPr="6BEA8776" w:rsidR="6BEA8776">
        <w:rPr>
          <w:rFonts w:ascii="Martti" w:hAnsi="Martti" w:eastAsia="Martti" w:cs="Martti"/>
          <w:i w:val="1"/>
          <w:iCs w:val="1"/>
          <w:noProof w:val="0"/>
          <w:sz w:val="24"/>
          <w:szCs w:val="24"/>
          <w:lang w:val="fi-FI"/>
        </w:rPr>
        <w:t>3) nuorisotoimi;</w:t>
      </w:r>
    </w:p>
    <w:p w:rsidR="6BEA8776" w:rsidP="6BEA8776" w:rsidRDefault="6BEA8776" w14:paraId="2A490F10" w14:textId="10554369">
      <w:pPr>
        <w:jc w:val="both"/>
      </w:pPr>
      <w:r w:rsidRPr="6BEA8776" w:rsidR="6BEA8776">
        <w:rPr>
          <w:rFonts w:ascii="Martti" w:hAnsi="Martti" w:eastAsia="Martti" w:cs="Martti"/>
          <w:i w:val="1"/>
          <w:iCs w:val="1"/>
          <w:noProof w:val="0"/>
          <w:sz w:val="24"/>
          <w:szCs w:val="24"/>
          <w:lang w:val="fi-FI"/>
        </w:rPr>
        <w:t>4) poliisitoimi;</w:t>
      </w:r>
    </w:p>
    <w:p w:rsidR="6BEA8776" w:rsidP="6BEA8776" w:rsidRDefault="6BEA8776" w14:paraId="4C493507" w14:textId="236BBCE2">
      <w:pPr>
        <w:jc w:val="both"/>
      </w:pPr>
      <w:r w:rsidRPr="6BEA8776" w:rsidR="6BEA8776">
        <w:rPr>
          <w:rFonts w:ascii="Martti" w:hAnsi="Martti" w:eastAsia="Martti" w:cs="Martti"/>
          <w:i w:val="1"/>
          <w:iCs w:val="1"/>
          <w:noProof w:val="0"/>
          <w:sz w:val="24"/>
          <w:szCs w:val="24"/>
          <w:lang w:val="fi-FI"/>
        </w:rPr>
        <w:t>5) Rikosseuraamuslaitos;</w:t>
      </w:r>
    </w:p>
    <w:p w:rsidR="6BEA8776" w:rsidP="6BEA8776" w:rsidRDefault="6BEA8776" w14:paraId="6F7677A0" w14:textId="139C0FCB">
      <w:pPr>
        <w:jc w:val="both"/>
      </w:pPr>
      <w:r w:rsidRPr="6BEA8776" w:rsidR="6BEA8776">
        <w:rPr>
          <w:rFonts w:ascii="Martti" w:hAnsi="Martti" w:eastAsia="Martti" w:cs="Martti"/>
          <w:i w:val="1"/>
          <w:iCs w:val="1"/>
          <w:noProof w:val="0"/>
          <w:sz w:val="24"/>
          <w:szCs w:val="24"/>
          <w:lang w:val="fi-FI"/>
        </w:rPr>
        <w:t>6) palo- ja pelastustoimi;</w:t>
      </w:r>
    </w:p>
    <w:p w:rsidR="6BEA8776" w:rsidP="6BEA8776" w:rsidRDefault="6BEA8776" w14:paraId="0DEA63EF" w14:textId="79DF7267">
      <w:pPr>
        <w:jc w:val="both"/>
      </w:pPr>
      <w:r w:rsidRPr="6BEA8776" w:rsidR="6BEA8776">
        <w:rPr>
          <w:rFonts w:ascii="Martti" w:hAnsi="Martti" w:eastAsia="Martti" w:cs="Martti"/>
          <w:i w:val="1"/>
          <w:iCs w:val="1"/>
          <w:noProof w:val="0"/>
          <w:sz w:val="24"/>
          <w:szCs w:val="24"/>
          <w:lang w:val="fi-FI"/>
        </w:rPr>
        <w:t>7) sosiaalipalvelujen, lasten päivähoidon tai terveydenhuollon palvelujen tuottaja;</w:t>
      </w:r>
    </w:p>
    <w:p w:rsidR="6BEA8776" w:rsidP="6BEA8776" w:rsidRDefault="6BEA8776" w14:paraId="18F1EE95" w14:textId="2115285A">
      <w:pPr>
        <w:jc w:val="both"/>
      </w:pPr>
      <w:r w:rsidRPr="6BEA8776" w:rsidR="6BEA8776">
        <w:rPr>
          <w:rFonts w:ascii="Martti" w:hAnsi="Martti" w:eastAsia="Martti" w:cs="Martti"/>
          <w:i w:val="1"/>
          <w:iCs w:val="1"/>
          <w:noProof w:val="0"/>
          <w:sz w:val="24"/>
          <w:szCs w:val="24"/>
          <w:lang w:val="fi-FI"/>
        </w:rPr>
        <w:t>8) opetuksen tai koulutuksen järjestäjä;</w:t>
      </w:r>
    </w:p>
    <w:p w:rsidR="6BEA8776" w:rsidP="6BEA8776" w:rsidRDefault="6BEA8776" w14:paraId="2559D010" w14:textId="38E1735C">
      <w:pPr>
        <w:jc w:val="both"/>
      </w:pPr>
      <w:r w:rsidRPr="6BEA8776" w:rsidR="6BEA8776">
        <w:rPr>
          <w:rFonts w:ascii="Martti" w:hAnsi="Martti" w:eastAsia="Martti" w:cs="Martti"/>
          <w:i w:val="1"/>
          <w:iCs w:val="1"/>
          <w:noProof w:val="0"/>
          <w:color w:val="FF0000"/>
          <w:sz w:val="24"/>
          <w:szCs w:val="24"/>
          <w:lang w:val="fi-FI"/>
        </w:rPr>
        <w:t>9) seurakunta tai muu uskonnollinen yhdyskunta</w:t>
      </w:r>
      <w:r w:rsidRPr="6BEA8776" w:rsidR="6BEA8776">
        <w:rPr>
          <w:rFonts w:ascii="Martti" w:hAnsi="Martti" w:eastAsia="Martti" w:cs="Martti"/>
          <w:i w:val="1"/>
          <w:iCs w:val="1"/>
          <w:noProof w:val="0"/>
          <w:sz w:val="24"/>
          <w:szCs w:val="24"/>
          <w:lang w:val="fi-FI"/>
        </w:rPr>
        <w:t>;</w:t>
      </w:r>
    </w:p>
    <w:p w:rsidR="6BEA8776" w:rsidP="6BEA8776" w:rsidRDefault="6BEA8776" w14:paraId="4A0455F6" w14:textId="44E0DDF5">
      <w:pPr>
        <w:jc w:val="both"/>
      </w:pPr>
      <w:r w:rsidRPr="6BEA8776" w:rsidR="6BEA8776">
        <w:rPr>
          <w:rFonts w:ascii="Martti" w:hAnsi="Martti" w:eastAsia="Martti" w:cs="Martti"/>
          <w:i w:val="1"/>
          <w:iCs w:val="1"/>
          <w:noProof w:val="0"/>
          <w:sz w:val="24"/>
          <w:szCs w:val="24"/>
          <w:lang w:val="fi-FI"/>
        </w:rPr>
        <w:t xml:space="preserve">10) kansainvälistä suojelua hakevan vastaanotosta sekä ihmiskaupan uhrin tunnistamisesta ja auttamisesta annetun lain </w:t>
      </w:r>
      <w:hyperlink r:id="Radfd884710114fee">
        <w:r w:rsidRPr="6BEA8776" w:rsidR="6BEA8776">
          <w:rPr>
            <w:rStyle w:val="Hyperlink"/>
            <w:rFonts w:ascii="Martti" w:hAnsi="Martti" w:eastAsia="Martti" w:cs="Martti"/>
            <w:i w:val="1"/>
            <w:iCs w:val="1"/>
            <w:noProof w:val="0"/>
            <w:color w:val="0000FF"/>
            <w:sz w:val="24"/>
            <w:szCs w:val="24"/>
            <w:u w:val="single"/>
            <w:lang w:val="fi-FI"/>
          </w:rPr>
          <w:t>(746/2011) 3 §:ssä</w:t>
        </w:r>
      </w:hyperlink>
      <w:r w:rsidRPr="6BEA8776" w:rsidR="6BEA8776">
        <w:rPr>
          <w:rFonts w:ascii="Martti" w:hAnsi="Martti" w:eastAsia="Martti" w:cs="Martti"/>
          <w:i w:val="1"/>
          <w:iCs w:val="1"/>
          <w:noProof w:val="0"/>
          <w:color w:val="0000FF"/>
          <w:sz w:val="24"/>
          <w:szCs w:val="24"/>
          <w:u w:val="single"/>
          <w:lang w:val="fi-FI"/>
        </w:rPr>
        <w:t xml:space="preserve"> tarkoitettu vastaanottokeskus tai järjestelykeskus;</w:t>
      </w:r>
    </w:p>
    <w:p w:rsidR="6BEA8776" w:rsidP="6BEA8776" w:rsidRDefault="6BEA8776" w14:paraId="535F78FD" w14:textId="33E7A687">
      <w:pPr>
        <w:jc w:val="both"/>
      </w:pPr>
      <w:r w:rsidRPr="6BEA8776" w:rsidR="6BEA8776">
        <w:rPr>
          <w:rFonts w:ascii="Martti" w:hAnsi="Martti" w:eastAsia="Martti" w:cs="Martti"/>
          <w:i w:val="1"/>
          <w:iCs w:val="1"/>
          <w:noProof w:val="0"/>
          <w:sz w:val="24"/>
          <w:szCs w:val="24"/>
          <w:lang w:val="fi-FI"/>
        </w:rPr>
        <w:t>11) hätäkeskustoimintaa harjoittava yksikkö;</w:t>
      </w:r>
    </w:p>
    <w:p w:rsidR="6BEA8776" w:rsidP="6BEA8776" w:rsidRDefault="6BEA8776" w14:paraId="2FCB960C" w14:textId="5F0B2427">
      <w:pPr>
        <w:jc w:val="both"/>
      </w:pPr>
      <w:r w:rsidRPr="6BEA8776" w:rsidR="6BEA8776">
        <w:rPr>
          <w:rFonts w:ascii="Martti" w:hAnsi="Martti" w:eastAsia="Martti" w:cs="Martti"/>
          <w:i w:val="1"/>
          <w:iCs w:val="1"/>
          <w:noProof w:val="0"/>
          <w:sz w:val="24"/>
          <w:szCs w:val="24"/>
          <w:lang w:val="fi-FI"/>
        </w:rPr>
        <w:t>12) koululaisten aamu- tai iltapäivätoimintaa harjoittava yksikkö;</w:t>
      </w:r>
    </w:p>
    <w:p w:rsidR="6BEA8776" w:rsidP="6BEA8776" w:rsidRDefault="6BEA8776" w14:paraId="2D4DA9F0" w14:textId="793B0433">
      <w:pPr>
        <w:jc w:val="both"/>
      </w:pPr>
      <w:r w:rsidRPr="6BEA8776" w:rsidR="6BEA8776">
        <w:rPr>
          <w:rFonts w:ascii="Martti" w:hAnsi="Martti" w:eastAsia="Martti" w:cs="Martti"/>
          <w:i w:val="1"/>
          <w:iCs w:val="1"/>
          <w:noProof w:val="0"/>
          <w:sz w:val="24"/>
          <w:szCs w:val="24"/>
          <w:lang w:val="fi-FI"/>
        </w:rPr>
        <w:t>13) Tulli;</w:t>
      </w:r>
    </w:p>
    <w:p w:rsidR="6BEA8776" w:rsidP="6BEA8776" w:rsidRDefault="6BEA8776" w14:paraId="45A8B9A6" w14:textId="3EF57E6E">
      <w:pPr>
        <w:jc w:val="both"/>
      </w:pPr>
      <w:r w:rsidRPr="6BEA8776" w:rsidR="6BEA8776">
        <w:rPr>
          <w:rFonts w:ascii="Martti" w:hAnsi="Martti" w:eastAsia="Martti" w:cs="Martti"/>
          <w:i w:val="1"/>
          <w:iCs w:val="1"/>
          <w:noProof w:val="0"/>
          <w:sz w:val="24"/>
          <w:szCs w:val="24"/>
          <w:lang w:val="fi-FI"/>
        </w:rPr>
        <w:t xml:space="preserve">14) rajavartiolaitos; </w:t>
      </w:r>
    </w:p>
    <w:p w:rsidR="6BEA8776" w:rsidP="6BEA8776" w:rsidRDefault="6BEA8776" w14:paraId="12F9FA7F" w14:textId="4F1E6F9C">
      <w:pPr>
        <w:jc w:val="both"/>
      </w:pPr>
      <w:r w:rsidRPr="6BEA8776" w:rsidR="6BEA8776">
        <w:rPr>
          <w:rFonts w:ascii="Martti" w:hAnsi="Martti" w:eastAsia="Martti" w:cs="Martti"/>
          <w:i w:val="1"/>
          <w:iCs w:val="1"/>
          <w:noProof w:val="0"/>
          <w:sz w:val="24"/>
          <w:szCs w:val="24"/>
          <w:lang w:val="fi-FI"/>
        </w:rPr>
        <w:t>15) ulosottoviranomainen;</w:t>
      </w:r>
    </w:p>
    <w:p w:rsidR="6BEA8776" w:rsidP="6BEA8776" w:rsidRDefault="6BEA8776" w14:paraId="0AA5E887" w14:textId="775B388B">
      <w:pPr>
        <w:jc w:val="both"/>
      </w:pPr>
      <w:r w:rsidRPr="6BEA8776" w:rsidR="6BEA8776">
        <w:rPr>
          <w:rFonts w:ascii="Martti" w:hAnsi="Martti" w:eastAsia="Martti" w:cs="Martti"/>
          <w:i w:val="1"/>
          <w:iCs w:val="1"/>
          <w:noProof w:val="0"/>
          <w:sz w:val="24"/>
          <w:szCs w:val="24"/>
          <w:lang w:val="fi-FI"/>
        </w:rPr>
        <w:t>16) Kansaneläkelaitos.</w:t>
      </w:r>
    </w:p>
    <w:p w:rsidR="6BEA8776" w:rsidP="6BEA8776" w:rsidRDefault="6BEA8776" w14:paraId="3145D311" w14:textId="264F0BA3">
      <w:pPr>
        <w:jc w:val="both"/>
      </w:pPr>
      <w:hyperlink w:anchor="a9.12.2016-1111" r:id="R4eb44879f8734073">
        <w:r w:rsidRPr="6BEA8776" w:rsidR="6BEA8776">
          <w:rPr>
            <w:rStyle w:val="Hyperlink"/>
            <w:rFonts w:ascii="Martti" w:hAnsi="Martti" w:eastAsia="Martti" w:cs="Martti"/>
            <w:i w:val="1"/>
            <w:iCs w:val="1"/>
            <w:noProof w:val="0"/>
            <w:color w:val="0000FF"/>
            <w:sz w:val="22"/>
            <w:szCs w:val="22"/>
            <w:u w:val="single"/>
            <w:lang w:val="fi-FI"/>
          </w:rPr>
          <w:t>(9.12.2016/1111)</w:t>
        </w:r>
      </w:hyperlink>
    </w:p>
    <w:p w:rsidR="6BEA8776" w:rsidP="6BEA8776" w:rsidRDefault="6BEA8776" w14:paraId="0ADDA0C1" w14:textId="14C0A509">
      <w:pPr>
        <w:jc w:val="both"/>
      </w:pPr>
      <w:r w:rsidRPr="6BEA8776" w:rsidR="6BEA8776">
        <w:rPr>
          <w:rFonts w:ascii="Martti" w:hAnsi="Martti" w:eastAsia="Martti" w:cs="Martti"/>
          <w:i w:val="1"/>
          <w:iCs w:val="1"/>
          <w:noProof w:val="0"/>
          <w:sz w:val="22"/>
          <w:szCs w:val="22"/>
          <w:lang w:val="fi-FI"/>
        </w:rPr>
        <w:t>Myös muu kuin 1 momentissa tarkoitettu henkilö voi tehdä tällaisen ilmoituksen häntä mahdollisesti koskevien salassapitosäännösten estämättä.</w:t>
      </w:r>
    </w:p>
    <w:p w:rsidR="6BEA8776" w:rsidP="6BEA8776" w:rsidRDefault="6BEA8776" w14:paraId="70A1166A" w14:textId="57437BF5">
      <w:pPr>
        <w:jc w:val="both"/>
      </w:pPr>
      <w:r w:rsidRPr="6BEA8776" w:rsidR="6BEA8776">
        <w:rPr>
          <w:rFonts w:ascii="Martti" w:hAnsi="Martti" w:eastAsia="Martti" w:cs="Martti"/>
          <w:i w:val="1"/>
          <w:iCs w:val="1"/>
          <w:noProof w:val="0"/>
          <w:sz w:val="22"/>
          <w:szCs w:val="22"/>
          <w:lang w:val="fi-FI"/>
        </w:rPr>
        <w:t>Edellä 1 momentissa tarkoitetuilla henkilöillä on velvollisuus tehdä salassapitosäännösten estämättä ilmoitus poliisille, kun heillä on tehtävässään tietoon tulleiden seikkojen perusteella syytä epäillä, että lapseen on kohdistettu:</w:t>
      </w:r>
    </w:p>
    <w:p w:rsidR="6BEA8776" w:rsidP="6BEA8776" w:rsidRDefault="6BEA8776" w14:paraId="4399854C" w14:textId="2413A51B">
      <w:pPr>
        <w:jc w:val="both"/>
      </w:pPr>
      <w:r w:rsidRPr="6BEA8776" w:rsidR="6BEA8776">
        <w:rPr>
          <w:rFonts w:ascii="Martti" w:hAnsi="Martti" w:eastAsia="Martti" w:cs="Martti"/>
          <w:i w:val="1"/>
          <w:iCs w:val="1"/>
          <w:noProof w:val="0"/>
          <w:sz w:val="24"/>
          <w:szCs w:val="24"/>
          <w:lang w:val="fi-FI"/>
        </w:rPr>
        <w:t xml:space="preserve">1) rikoslain </w:t>
      </w:r>
      <w:hyperlink r:id="R676fc85fa05d4e31">
        <w:r w:rsidRPr="6BEA8776" w:rsidR="6BEA8776">
          <w:rPr>
            <w:rStyle w:val="Hyperlink"/>
            <w:rFonts w:ascii="Martti" w:hAnsi="Martti" w:eastAsia="Martti" w:cs="Martti"/>
            <w:i w:val="1"/>
            <w:iCs w:val="1"/>
            <w:noProof w:val="0"/>
            <w:color w:val="0000FF"/>
            <w:sz w:val="24"/>
            <w:szCs w:val="24"/>
            <w:u w:val="single"/>
            <w:lang w:val="fi-FI"/>
          </w:rPr>
          <w:t>(39/1889) 20 luvussa</w:t>
        </w:r>
      </w:hyperlink>
      <w:r w:rsidRPr="6BEA8776" w:rsidR="6BEA8776">
        <w:rPr>
          <w:rFonts w:ascii="Martti" w:hAnsi="Martti" w:eastAsia="Martti" w:cs="Martti"/>
          <w:i w:val="1"/>
          <w:iCs w:val="1"/>
          <w:noProof w:val="0"/>
          <w:color w:val="0000FF"/>
          <w:sz w:val="24"/>
          <w:szCs w:val="24"/>
          <w:u w:val="single"/>
          <w:lang w:val="fi-FI"/>
        </w:rPr>
        <w:t xml:space="preserve"> seksuaalirikoksena rangaistavaksi säädetty teko; tai</w:t>
      </w:r>
    </w:p>
    <w:p w:rsidR="6BEA8776" w:rsidP="6BEA8776" w:rsidRDefault="6BEA8776" w14:paraId="5296E5BB" w14:textId="7513888E">
      <w:pPr>
        <w:jc w:val="both"/>
      </w:pPr>
      <w:r w:rsidRPr="6BEA8776" w:rsidR="6BEA8776">
        <w:rPr>
          <w:rFonts w:ascii="Martti" w:hAnsi="Martti" w:eastAsia="Martti" w:cs="Martti"/>
          <w:i w:val="1"/>
          <w:iCs w:val="1"/>
          <w:noProof w:val="0"/>
          <w:sz w:val="24"/>
          <w:szCs w:val="24"/>
          <w:lang w:val="fi-FI"/>
        </w:rPr>
        <w:t xml:space="preserve">2) sellainen </w:t>
      </w:r>
      <w:hyperlink r:id="Reeec059462e644af">
        <w:r w:rsidRPr="6BEA8776" w:rsidR="6BEA8776">
          <w:rPr>
            <w:rStyle w:val="Hyperlink"/>
            <w:rFonts w:ascii="Martti" w:hAnsi="Martti" w:eastAsia="Martti" w:cs="Martti"/>
            <w:i w:val="1"/>
            <w:iCs w:val="1"/>
            <w:noProof w:val="0"/>
            <w:color w:val="0000FF"/>
            <w:sz w:val="24"/>
            <w:szCs w:val="24"/>
            <w:u w:val="single"/>
            <w:lang w:val="fi-FI"/>
          </w:rPr>
          <w:t>rikoslain 21 luvussa</w:t>
        </w:r>
      </w:hyperlink>
      <w:r w:rsidRPr="6BEA8776" w:rsidR="6BEA8776">
        <w:rPr>
          <w:rFonts w:ascii="Martti" w:hAnsi="Martti" w:eastAsia="Martti" w:cs="Martti"/>
          <w:i w:val="1"/>
          <w:iCs w:val="1"/>
          <w:noProof w:val="0"/>
          <w:color w:val="0000FF"/>
          <w:sz w:val="24"/>
          <w:szCs w:val="24"/>
          <w:u w:val="single"/>
          <w:lang w:val="fi-FI"/>
        </w:rPr>
        <w:t xml:space="preserve"> henkeen ja terveyteen kohdistuvana rikoksena rangaistavaksi säädetty teko, josta säädetty enimmäisrangaistus on vähintään kaksi vuotta vankeutta.</w:t>
      </w:r>
    </w:p>
    <w:p w:rsidR="6BEA8776" w:rsidP="6BEA8776" w:rsidRDefault="6BEA8776" w14:paraId="243C73F6" w14:textId="06EB5345">
      <w:pPr>
        <w:jc w:val="both"/>
      </w:pPr>
      <w:hyperlink w:anchor="a30.12.2014-1302" r:id="R2967cad0a0574c95">
        <w:r w:rsidRPr="6BEA8776" w:rsidR="6BEA8776">
          <w:rPr>
            <w:rStyle w:val="Hyperlink"/>
            <w:rFonts w:ascii="Martti" w:hAnsi="Martti" w:eastAsia="Martti" w:cs="Martti"/>
            <w:i w:val="1"/>
            <w:iCs w:val="1"/>
            <w:noProof w:val="0"/>
            <w:color w:val="0000FF"/>
            <w:sz w:val="24"/>
            <w:szCs w:val="24"/>
            <w:u w:val="single"/>
            <w:lang w:val="fi-FI"/>
          </w:rPr>
          <w:t>(30.12.2014/1302)</w:t>
        </w:r>
      </w:hyperlink>
    </w:p>
    <w:p w:rsidR="6BEA8776" w:rsidP="6BEA8776" w:rsidRDefault="6BEA8776" w14:paraId="27CAF9E9" w14:textId="7F5D292C">
      <w:pPr>
        <w:jc w:val="both"/>
      </w:pPr>
      <w:r w:rsidRPr="6BEA8776" w:rsidR="6BEA8776">
        <w:rPr>
          <w:rFonts w:ascii="Martti" w:hAnsi="Martti" w:eastAsia="Martti" w:cs="Martti"/>
          <w:i w:val="1"/>
          <w:iCs w:val="1"/>
          <w:noProof w:val="0"/>
          <w:sz w:val="24"/>
          <w:szCs w:val="24"/>
          <w:lang w:val="fi-FI"/>
        </w:rPr>
        <w:t xml:space="preserve">Sen estämättä, mitä 1 ja 3 momentissa säädetään, on voimassa, mitä rippiin tai muuhun sielunhoitoon liittyvästä salassapitovelvollisuudesta erikseen säädetään tai määrätään. </w:t>
      </w:r>
      <w:hyperlink w:anchor="a20.5.2011-542" r:id="Rf885c698179c4e0e">
        <w:r w:rsidRPr="6BEA8776" w:rsidR="6BEA8776">
          <w:rPr>
            <w:rStyle w:val="Hyperlink"/>
            <w:rFonts w:ascii="Martti" w:hAnsi="Martti" w:eastAsia="Martti" w:cs="Martti"/>
            <w:i w:val="1"/>
            <w:iCs w:val="1"/>
            <w:noProof w:val="0"/>
            <w:color w:val="0000FF"/>
            <w:sz w:val="24"/>
            <w:szCs w:val="24"/>
            <w:u w:val="single"/>
            <w:lang w:val="fi-FI"/>
          </w:rPr>
          <w:t>(20.5.2011/542)</w:t>
        </w:r>
      </w:hyperlink>
    </w:p>
    <w:p w:rsidR="6BEA8776" w:rsidP="6BEA8776" w:rsidRDefault="6BEA8776" w14:paraId="032E1828" w14:textId="053E8C35">
      <w:pPr>
        <w:spacing w:line="257" w:lineRule="auto"/>
        <w:jc w:val="both"/>
      </w:pPr>
      <w:hyperlink w:anchor="L5P25" r:id="Re96c0c83385c4248">
        <w:r w:rsidRPr="6BEA8776" w:rsidR="6BEA8776">
          <w:rPr>
            <w:rStyle w:val="Hyperlink"/>
            <w:rFonts w:ascii="Martti" w:hAnsi="Martti" w:eastAsia="Martti" w:cs="Martti"/>
            <w:noProof w:val="0"/>
            <w:color w:val="0563C1"/>
            <w:sz w:val="22"/>
            <w:szCs w:val="22"/>
            <w:u w:val="single"/>
            <w:lang w:val="fi-FI"/>
          </w:rPr>
          <w:t>https://www.finlex.fi/fi/laki/ajantasa/2007/20070417#L5P25</w:t>
        </w:r>
      </w:hyperlink>
    </w:p>
    <w:p w:rsidR="6BEA8776" w:rsidP="6BEA8776" w:rsidRDefault="6BEA8776" w14:paraId="63067420" w14:textId="5C8043AF">
      <w:pPr>
        <w:spacing w:line="257" w:lineRule="auto"/>
        <w:jc w:val="both"/>
      </w:pPr>
      <w:r w:rsidRPr="6BEA8776" w:rsidR="6BEA8776">
        <w:rPr>
          <w:rFonts w:ascii="Martti" w:hAnsi="Martti" w:eastAsia="Martti" w:cs="Martti"/>
          <w:noProof w:val="0"/>
          <w:color w:val="0563C1"/>
          <w:sz w:val="22"/>
          <w:szCs w:val="22"/>
          <w:u w:val="single"/>
          <w:lang w:val="fi-FI"/>
        </w:rPr>
        <w:t xml:space="preserve">Huomionarvoista on, että ilmoitusvelvollisuus koskee myös perheasioiden sovittelua. Mikäli ilmoitusta ei tehdä, kyseessä on virkavelvollisuuden laiminlyönti. Ilmoitusvelvollisuutta ei poista lapsen, vanhemman tai hänen huoltajansa vastustelu tai ilmoituksen tekemisen kieltäminen. Ilmoituksen tekemiseen ei vaikuta myöskään ilmoitusvelvollista koskevat mahdolliset salassapitosäännökset tai luottamuksellinen asiakassuhde. (Alaranta 2008, 11-12) </w:t>
      </w:r>
    </w:p>
    <w:p w:rsidR="6BEA8776" w:rsidP="6BEA8776" w:rsidRDefault="6BEA8776" w14:paraId="31880F68" w14:textId="7DBDB425">
      <w:pPr>
        <w:pStyle w:val="ListParagraph"/>
        <w:numPr>
          <w:ilvl w:val="1"/>
          <w:numId w:val="2"/>
        </w:numPr>
        <w:rPr>
          <w:b w:val="1"/>
          <w:bCs w:val="1"/>
          <w:color w:val="0563C1"/>
          <w:sz w:val="22"/>
          <w:szCs w:val="22"/>
        </w:rPr>
      </w:pPr>
      <w:hyperlink r:id="R9926b356d76c4ff3">
        <w:r w:rsidRPr="6BEA8776" w:rsidR="6BEA8776">
          <w:rPr>
            <w:rStyle w:val="Hyperlink"/>
            <w:rFonts w:ascii="Martti" w:hAnsi="Martti" w:eastAsia="Martti" w:cs="Martti"/>
            <w:b w:val="1"/>
            <w:bCs w:val="1"/>
            <w:noProof w:val="0"/>
            <w:color w:val="0563C1"/>
            <w:sz w:val="22"/>
            <w:szCs w:val="22"/>
            <w:u w:val="single"/>
            <w:lang w:val="fi-FI"/>
          </w:rPr>
          <w:t>Terveydenhuollon ammattihenkilön ilmoitusvelvollisuus</w:t>
        </w:r>
      </w:hyperlink>
    </w:p>
    <w:p w:rsidR="6BEA8776" w:rsidP="6BEA8776" w:rsidRDefault="6BEA8776" w14:paraId="3F9659A1" w14:textId="5FEF1C55">
      <w:pPr>
        <w:pStyle w:val="ListParagraph"/>
        <w:numPr>
          <w:ilvl w:val="2"/>
          <w:numId w:val="2"/>
        </w:numPr>
        <w:rPr>
          <w:b w:val="1"/>
          <w:bCs w:val="1"/>
          <w:color w:val="191919"/>
          <w:sz w:val="22"/>
          <w:szCs w:val="22"/>
        </w:rPr>
      </w:pPr>
      <w:r w:rsidRPr="6BEA8776" w:rsidR="6BEA8776">
        <w:rPr>
          <w:rFonts w:ascii="Martti" w:hAnsi="Martti" w:eastAsia="Martti" w:cs="Martti"/>
          <w:b w:val="1"/>
          <w:bCs w:val="1"/>
          <w:noProof w:val="0"/>
          <w:color w:val="191919"/>
          <w:sz w:val="22"/>
          <w:szCs w:val="22"/>
          <w:lang w:val="fi-FI"/>
        </w:rPr>
        <w:t>Terveydenhuollon ammattihenkilöstön yleinen ilmoitusvelvollisuus</w:t>
      </w:r>
    </w:p>
    <w:p w:rsidR="6BEA8776" w:rsidP="6BEA8776" w:rsidRDefault="6BEA8776" w14:paraId="43196E7C" w14:textId="660C6AAE">
      <w:pPr>
        <w:jc w:val="both"/>
      </w:pPr>
      <w:r w:rsidRPr="6BEA8776" w:rsidR="6BEA8776">
        <w:rPr>
          <w:rFonts w:ascii="Martti" w:hAnsi="Martti" w:eastAsia="Martti" w:cs="Martti"/>
          <w:b w:val="1"/>
          <w:bCs w:val="1"/>
          <w:noProof w:val="0"/>
          <w:color w:val="191919"/>
          <w:sz w:val="24"/>
          <w:szCs w:val="24"/>
          <w:lang w:val="fi-FI"/>
        </w:rPr>
        <w:t xml:space="preserve"> </w:t>
      </w:r>
    </w:p>
    <w:p w:rsidR="6BEA8776" w:rsidP="6BEA8776" w:rsidRDefault="6BEA8776" w14:paraId="59AF2227" w14:textId="3FAD5347">
      <w:pPr>
        <w:jc w:val="both"/>
      </w:pPr>
      <w:r w:rsidRPr="6BEA8776" w:rsidR="6BEA8776">
        <w:rPr>
          <w:rFonts w:ascii="Martti" w:hAnsi="Martti" w:eastAsia="Martti" w:cs="Martti"/>
          <w:noProof w:val="0"/>
          <w:color w:val="191919"/>
          <w:sz w:val="22"/>
          <w:szCs w:val="22"/>
          <w:lang w:val="fi-FI"/>
        </w:rPr>
        <w:t>Terveydenhuollon ammattihenkilö on velvollinen pitämään salassa potilasasiakirjoihin sisältyvät tiedot ja muut, tehtävänsä perusteella tietoonsa saamat henkilön tai perheen salaisuutta koskevat tiedot. Salassa pidettäviä tietoja saa antaa vain potilaan kirjallisella suostumuksella tai silloin, kun tietojen antamisesta on nimenomaisesti säädetty.</w:t>
      </w:r>
    </w:p>
    <w:p w:rsidR="6BEA8776" w:rsidP="6BEA8776" w:rsidRDefault="6BEA8776" w14:paraId="17757C63" w14:textId="4E655BEC">
      <w:pPr>
        <w:jc w:val="both"/>
      </w:pPr>
      <w:r w:rsidRPr="6BEA8776" w:rsidR="6BEA8776">
        <w:rPr>
          <w:rFonts w:ascii="Martti" w:hAnsi="Martti" w:eastAsia="Martti" w:cs="Martti"/>
          <w:noProof w:val="0"/>
          <w:color w:val="191919"/>
          <w:sz w:val="22"/>
          <w:szCs w:val="22"/>
          <w:lang w:val="fi-FI"/>
        </w:rPr>
        <w:t xml:space="preserve">Seuraavassa osioissa kerrotaan pääpiirteittäin tilanteista, joissa terveydenhuollon ammattihenkilöillä on </w:t>
      </w:r>
      <w:r w:rsidRPr="6BEA8776" w:rsidR="6BEA8776">
        <w:rPr>
          <w:rFonts w:ascii="Martti" w:hAnsi="Martti" w:eastAsia="Martti" w:cs="Martti"/>
          <w:noProof w:val="0"/>
          <w:color w:val="FF0000"/>
          <w:sz w:val="22"/>
          <w:szCs w:val="22"/>
          <w:lang w:val="fi-FI"/>
        </w:rPr>
        <w:t>lakisääteinen velvollisuus tehdä salassapitosäännösten estämättä ilmoitus viranomaisille</w:t>
      </w:r>
      <w:r w:rsidRPr="6BEA8776" w:rsidR="6BEA8776">
        <w:rPr>
          <w:rFonts w:ascii="Martti" w:hAnsi="Martti" w:eastAsia="Martti" w:cs="Martti"/>
          <w:noProof w:val="0"/>
          <w:color w:val="191919"/>
          <w:sz w:val="22"/>
          <w:szCs w:val="22"/>
          <w:lang w:val="fi-FI"/>
        </w:rPr>
        <w:t>.</w:t>
      </w:r>
    </w:p>
    <w:p w:rsidR="6BEA8776" w:rsidP="6BEA8776" w:rsidRDefault="6BEA8776" w14:paraId="2EBCF249" w14:textId="0CCC5EE1">
      <w:pPr>
        <w:jc w:val="both"/>
      </w:pPr>
      <w:r w:rsidRPr="6BEA8776" w:rsidR="6BEA8776">
        <w:rPr>
          <w:rFonts w:ascii="Martti" w:hAnsi="Martti" w:eastAsia="Martti" w:cs="Martti"/>
          <w:noProof w:val="0"/>
          <w:color w:val="191919"/>
          <w:sz w:val="22"/>
          <w:szCs w:val="22"/>
          <w:lang w:val="fi-FI"/>
        </w:rPr>
        <w:t>Kaikki terveydenhuollon ammattihenkilöt ovat velvollisia salassapitosäännösten estämättä ilmoittamaan kunnan sosiaalihuollosta vastaavalle toimielimelle, jos he ovat tehtävässään saaneet tietää lapsesta, jonka hoidon ja huolenpidon tarve, kehitystä vaarantavat olosuhteet tai oma käyttäytyminen edellyttää mahdollist</w:t>
      </w:r>
      <w:r w:rsidRPr="6BEA8776" w:rsidR="6BEA8776">
        <w:rPr>
          <w:rFonts w:ascii="Martti" w:hAnsi="Martti" w:eastAsia="Martti" w:cs="Martti"/>
          <w:noProof w:val="0"/>
          <w:color w:val="0070C0"/>
          <w:sz w:val="22"/>
          <w:szCs w:val="22"/>
          <w:lang w:val="fi-FI"/>
        </w:rPr>
        <w:t xml:space="preserve">a </w:t>
      </w:r>
      <w:hyperlink r:id="R61890c87ab664177">
        <w:r w:rsidRPr="6BEA8776" w:rsidR="6BEA8776">
          <w:rPr>
            <w:rStyle w:val="Hyperlink"/>
            <w:rFonts w:ascii="Martti" w:hAnsi="Martti" w:eastAsia="Martti" w:cs="Martti"/>
            <w:noProof w:val="0"/>
            <w:color w:val="0070C0"/>
            <w:sz w:val="22"/>
            <w:szCs w:val="22"/>
            <w:u w:val="single"/>
            <w:lang w:val="fi-FI"/>
          </w:rPr>
          <w:t>lastensuojelun tarpeen selvittämistä</w:t>
        </w:r>
      </w:hyperlink>
      <w:r w:rsidRPr="6BEA8776" w:rsidR="6BEA8776">
        <w:rPr>
          <w:rFonts w:ascii="Martti" w:hAnsi="Martti" w:eastAsia="Martti" w:cs="Martti"/>
          <w:noProof w:val="0"/>
          <w:color w:val="0070C0"/>
          <w:sz w:val="22"/>
          <w:szCs w:val="22"/>
          <w:u w:val="single"/>
          <w:lang w:val="fi-FI"/>
        </w:rPr>
        <w:t xml:space="preserve"> (Thl.fi). Ilmoitus on tehtävä viipymättä. </w:t>
      </w:r>
    </w:p>
    <w:p w:rsidR="6BEA8776" w:rsidP="6BEA8776" w:rsidRDefault="6BEA8776" w14:paraId="6BAFECE6" w14:textId="3B6D987D">
      <w:pPr>
        <w:jc w:val="both"/>
      </w:pPr>
      <w:r w:rsidRPr="6BEA8776" w:rsidR="6BEA8776">
        <w:rPr>
          <w:rFonts w:ascii="Martti" w:hAnsi="Martti" w:eastAsia="Martti" w:cs="Martti"/>
          <w:noProof w:val="0"/>
          <w:color w:val="191919"/>
          <w:sz w:val="22"/>
          <w:szCs w:val="22"/>
          <w:lang w:val="fi-FI"/>
        </w:rPr>
        <w:t xml:space="preserve">Ammattihenkilöillä on myös tietyissä tapauksissa velvollisuus tehdä </w:t>
      </w:r>
      <w:hyperlink r:id="R543c7436586a4786">
        <w:r w:rsidRPr="6BEA8776" w:rsidR="6BEA8776">
          <w:rPr>
            <w:rStyle w:val="Hyperlink"/>
            <w:rFonts w:ascii="Martti" w:hAnsi="Martti" w:eastAsia="Martti" w:cs="Martti"/>
            <w:noProof w:val="0"/>
            <w:color w:val="0070C0"/>
            <w:sz w:val="22"/>
            <w:szCs w:val="22"/>
            <w:u w:val="single"/>
            <w:lang w:val="fi-FI"/>
          </w:rPr>
          <w:t>ennakollinen lastensuojeluilmoitus</w:t>
        </w:r>
      </w:hyperlink>
      <w:r w:rsidRPr="6BEA8776" w:rsidR="6BEA8776">
        <w:rPr>
          <w:rFonts w:ascii="Martti" w:hAnsi="Martti" w:eastAsia="Martti" w:cs="Martti"/>
          <w:noProof w:val="0"/>
          <w:color w:val="0070C0"/>
          <w:sz w:val="22"/>
          <w:szCs w:val="22"/>
          <w:u w:val="single"/>
          <w:lang w:val="fi-FI"/>
        </w:rPr>
        <w:t xml:space="preserve"> (Thl.fi) sosiaalihuollosta vastaavalle toimielimelle</w:t>
      </w:r>
      <w:r w:rsidRPr="6BEA8776" w:rsidR="6BEA8776">
        <w:rPr>
          <w:rFonts w:ascii="Martti" w:hAnsi="Martti" w:eastAsia="Martti" w:cs="Martti"/>
          <w:b w:val="1"/>
          <w:bCs w:val="1"/>
          <w:noProof w:val="0"/>
          <w:color w:val="191919"/>
          <w:sz w:val="22"/>
          <w:szCs w:val="22"/>
          <w:lang w:val="fi-FI"/>
        </w:rPr>
        <w:t xml:space="preserve"> </w:t>
      </w:r>
      <w:r w:rsidRPr="6BEA8776" w:rsidR="6BEA8776">
        <w:rPr>
          <w:rFonts w:ascii="Martti" w:hAnsi="Martti" w:eastAsia="Martti" w:cs="Martti"/>
          <w:noProof w:val="0"/>
          <w:color w:val="191919"/>
          <w:sz w:val="22"/>
          <w:szCs w:val="22"/>
          <w:lang w:val="fi-FI"/>
        </w:rPr>
        <w:t>jo ennen lapsen syntymää.</w:t>
      </w:r>
    </w:p>
    <w:p w:rsidR="6BEA8776" w:rsidP="6BEA8776" w:rsidRDefault="6BEA8776" w14:paraId="1367F4ED" w14:textId="3ECFC345">
      <w:pPr>
        <w:pStyle w:val="ListParagraph"/>
        <w:numPr>
          <w:ilvl w:val="2"/>
          <w:numId w:val="2"/>
        </w:numPr>
        <w:rPr>
          <w:b w:val="1"/>
          <w:bCs w:val="1"/>
          <w:color w:val="191919"/>
          <w:sz w:val="22"/>
          <w:szCs w:val="22"/>
        </w:rPr>
      </w:pPr>
      <w:r w:rsidRPr="6BEA8776" w:rsidR="6BEA8776">
        <w:rPr>
          <w:rFonts w:ascii="Martti" w:hAnsi="Martti" w:eastAsia="Martti" w:cs="Martti"/>
          <w:b w:val="1"/>
          <w:bCs w:val="1"/>
          <w:noProof w:val="0"/>
          <w:color w:val="191919"/>
          <w:sz w:val="22"/>
          <w:szCs w:val="22"/>
          <w:lang w:val="fi-FI"/>
        </w:rPr>
        <w:t>Velvollisuus ilmoittaa lapseen kohdistuneista rikosepäilyistä</w:t>
      </w:r>
    </w:p>
    <w:p w:rsidR="6BEA8776" w:rsidP="6BEA8776" w:rsidRDefault="6BEA8776" w14:paraId="248331A3" w14:textId="1F5175C7">
      <w:pPr>
        <w:spacing w:line="257" w:lineRule="auto"/>
        <w:jc w:val="both"/>
      </w:pPr>
      <w:r w:rsidRPr="6BEA8776" w:rsidR="6BEA8776">
        <w:rPr>
          <w:rFonts w:ascii="Martti" w:hAnsi="Martti" w:eastAsia="Martti" w:cs="Martti"/>
          <w:noProof w:val="0"/>
          <w:color w:val="191919"/>
          <w:sz w:val="22"/>
          <w:szCs w:val="22"/>
          <w:lang w:val="fi-FI"/>
        </w:rPr>
        <w:t xml:space="preserve">Kaikilla terveydenhuollon ammattihenkilöillä on velvollisuus tehdä salassapitosäännösten estämättä ilmoitus </w:t>
      </w:r>
      <w:r w:rsidRPr="6BEA8776" w:rsidR="6BEA8776">
        <w:rPr>
          <w:rFonts w:ascii="Martti" w:hAnsi="Martti" w:eastAsia="Martti" w:cs="Martti"/>
          <w:b w:val="1"/>
          <w:bCs w:val="1"/>
          <w:noProof w:val="0"/>
          <w:color w:val="191919"/>
          <w:sz w:val="22"/>
          <w:szCs w:val="22"/>
          <w:lang w:val="fi-FI"/>
        </w:rPr>
        <w:t>poliisille</w:t>
      </w:r>
      <w:r w:rsidRPr="6BEA8776" w:rsidR="6BEA8776">
        <w:rPr>
          <w:rFonts w:ascii="Martti" w:hAnsi="Martti" w:eastAsia="Martti" w:cs="Martti"/>
          <w:noProof w:val="0"/>
          <w:color w:val="191919"/>
          <w:sz w:val="22"/>
          <w:szCs w:val="22"/>
          <w:lang w:val="fi-FI"/>
        </w:rPr>
        <w:t xml:space="preserve">, kun heillä on tehtävässään tietoon tulleiden seikkojen perusteella syytä epäillä, että lapseen on kohdistettu eräitä </w:t>
      </w:r>
      <w:hyperlink r:id="R9a657fbb6a4845df">
        <w:r w:rsidRPr="6BEA8776" w:rsidR="6BEA8776">
          <w:rPr>
            <w:rStyle w:val="Hyperlink"/>
            <w:rFonts w:ascii="Martti" w:hAnsi="Martti" w:eastAsia="Martti" w:cs="Martti"/>
            <w:noProof w:val="0"/>
            <w:color w:val="0563C1"/>
            <w:sz w:val="22"/>
            <w:szCs w:val="22"/>
            <w:u w:val="single"/>
            <w:lang w:val="fi-FI"/>
          </w:rPr>
          <w:t>seksuaalirikoksena rangaistavaksi säädettyjä tekoja</w:t>
        </w:r>
      </w:hyperlink>
      <w:r w:rsidRPr="6BEA8776" w:rsidR="6BEA8776">
        <w:rPr>
          <w:rFonts w:ascii="Martti" w:hAnsi="Martti" w:eastAsia="Martti" w:cs="Martti"/>
          <w:noProof w:val="0"/>
          <w:color w:val="0563C1"/>
          <w:sz w:val="22"/>
          <w:szCs w:val="22"/>
          <w:u w:val="single"/>
          <w:lang w:val="fi-FI"/>
        </w:rPr>
        <w:t xml:space="preserve"> (Thl.fi), kuten esimerkiksi lapsen seksuaalinen hyväksikäyttö, tai eräitä henkeen ja terveyteen kohdistuvia rikoksia, kuten esimerkiksi pahoinpitely. Lisäksi on tehtävä lastensuojeluilmoitus.</w:t>
      </w:r>
    </w:p>
    <w:p w:rsidR="6BEA8776" w:rsidP="6BEA8776" w:rsidRDefault="6BEA8776" w14:paraId="24571979" w14:textId="53746D2D">
      <w:pPr>
        <w:jc w:val="both"/>
      </w:pPr>
      <w:r w:rsidRPr="6BEA8776" w:rsidR="6BEA8776">
        <w:rPr>
          <w:rFonts w:ascii="Martti" w:hAnsi="Martti" w:eastAsia="Martti" w:cs="Martti"/>
          <w:b w:val="1"/>
          <w:bCs w:val="1"/>
          <w:noProof w:val="0"/>
          <w:color w:val="191919"/>
          <w:sz w:val="22"/>
          <w:szCs w:val="22"/>
          <w:lang w:val="fi-FI"/>
        </w:rPr>
        <w:t>3.4.3. Velvollisuus ilmoittaa sosiaalihuollon tuen tarpeesta</w:t>
      </w:r>
    </w:p>
    <w:p w:rsidR="6BEA8776" w:rsidP="6BEA8776" w:rsidRDefault="6BEA8776" w14:paraId="17620EBE" w14:textId="329C2F9E">
      <w:pPr>
        <w:spacing w:line="257" w:lineRule="auto"/>
        <w:jc w:val="both"/>
      </w:pPr>
      <w:r w:rsidRPr="6BEA8776" w:rsidR="6BEA8776">
        <w:rPr>
          <w:rFonts w:ascii="Martti" w:hAnsi="Martti" w:eastAsia="Martti" w:cs="Martti"/>
          <w:noProof w:val="0"/>
          <w:color w:val="191919"/>
          <w:sz w:val="22"/>
          <w:szCs w:val="22"/>
          <w:lang w:val="fi-FI"/>
        </w:rPr>
        <w:t xml:space="preserve">Jos terveydenhuollon ammattihenkilö on tehtävässään saanut tietää henkilöstä, jonka </w:t>
      </w:r>
      <w:hyperlink r:id="Rf427cf0ed32d4f90">
        <w:r w:rsidRPr="6BEA8776" w:rsidR="6BEA8776">
          <w:rPr>
            <w:rStyle w:val="Hyperlink"/>
            <w:rFonts w:ascii="Martti" w:hAnsi="Martti" w:eastAsia="Martti" w:cs="Martti"/>
            <w:noProof w:val="0"/>
            <w:color w:val="0563C1"/>
            <w:sz w:val="22"/>
            <w:szCs w:val="22"/>
            <w:u w:val="single"/>
            <w:lang w:val="fi-FI"/>
          </w:rPr>
          <w:t xml:space="preserve">sosiaalihuollon tarve on ilmeinen </w:t>
        </w:r>
      </w:hyperlink>
      <w:r w:rsidRPr="6BEA8776" w:rsidR="6BEA8776">
        <w:rPr>
          <w:rFonts w:ascii="Martti" w:hAnsi="Martti" w:eastAsia="Martti" w:cs="Martti"/>
          <w:noProof w:val="0"/>
          <w:color w:val="0563C1"/>
          <w:sz w:val="22"/>
          <w:szCs w:val="22"/>
          <w:u w:val="single"/>
          <w:lang w:val="fi-FI"/>
        </w:rPr>
        <w:t xml:space="preserve">(Thl.fi), hänen on ohjattava henkilö hakemaan sosiaalipalveluja tai henkilön antaessa suostumuksensa otettava yhteyttä </w:t>
      </w:r>
      <w:r w:rsidRPr="6BEA8776" w:rsidR="6BEA8776">
        <w:rPr>
          <w:rFonts w:ascii="Martti" w:hAnsi="Martti" w:eastAsia="Martti" w:cs="Martti"/>
          <w:b w:val="1"/>
          <w:bCs w:val="1"/>
          <w:noProof w:val="0"/>
          <w:color w:val="191919"/>
          <w:sz w:val="22"/>
          <w:szCs w:val="22"/>
          <w:lang w:val="fi-FI"/>
        </w:rPr>
        <w:t>kunnan sosiaalihuoltoon</w:t>
      </w:r>
      <w:r w:rsidRPr="6BEA8776" w:rsidR="6BEA8776">
        <w:rPr>
          <w:rFonts w:ascii="Martti" w:hAnsi="Martti" w:eastAsia="Martti" w:cs="Martti"/>
          <w:noProof w:val="0"/>
          <w:color w:val="191919"/>
          <w:sz w:val="22"/>
          <w:szCs w:val="22"/>
          <w:lang w:val="fi-FI"/>
        </w:rPr>
        <w:t>, jotta tuen tarve arvioitaisiin. Jos suostumusta ei voida saada ja henkilö on ilmeisen kykenemätön vastaamaan omasta huolenpidostaan, terveydestään tai turvallisuudestaan, tai lapsen etu sitä välttämättä vaatii, ammattihenkilöllä on velvollisuus tehdä ilmoitus salassapitosäännösten estämättä sosiaalihuollon tarpeesta kunnan sosiaaliviranomaisille viipymättä.</w:t>
      </w:r>
    </w:p>
    <w:p w:rsidR="6BEA8776" w:rsidP="6BEA8776" w:rsidRDefault="6BEA8776" w14:paraId="19786148" w14:textId="2F32FB21">
      <w:pPr>
        <w:jc w:val="both"/>
      </w:pPr>
      <w:r w:rsidRPr="6BEA8776" w:rsidR="6BEA8776">
        <w:rPr>
          <w:rFonts w:ascii="Martti" w:hAnsi="Martti" w:eastAsia="Martti" w:cs="Martti"/>
          <w:b w:val="1"/>
          <w:bCs w:val="1"/>
          <w:noProof w:val="0"/>
          <w:color w:val="191919"/>
          <w:sz w:val="22"/>
          <w:szCs w:val="22"/>
          <w:lang w:val="fi-FI"/>
        </w:rPr>
        <w:t>3.4.4 Velvollisuus ilmoittaa iäkkään henkilön palvelutarpeesta</w:t>
      </w:r>
    </w:p>
    <w:p w:rsidR="6BEA8776" w:rsidP="6BEA8776" w:rsidRDefault="6BEA8776" w14:paraId="457992B1" w14:textId="0FD7690A">
      <w:pPr>
        <w:jc w:val="both"/>
      </w:pPr>
      <w:r w:rsidRPr="6BEA8776" w:rsidR="6BEA8776">
        <w:rPr>
          <w:rFonts w:ascii="Martti" w:hAnsi="Martti" w:eastAsia="Martti" w:cs="Martti"/>
          <w:noProof w:val="0"/>
          <w:color w:val="191919"/>
          <w:sz w:val="22"/>
          <w:szCs w:val="22"/>
          <w:lang w:val="fi-FI"/>
        </w:rPr>
        <w:t>Jos terveydenhuollon ammattihenkilö on tehtävässään saanut tiedon sosiaali- tai terveydenhuollon tarpeessa olevasta iäkkäästä henkilöstä, joka on ilmeisen kykenemätön vastaamaan omasta huolenpidostaan, terveydestään tai turvallisuudestaan, hänen on salassapitosäännösten estämättä ilmoitettava asiasta viipymättä</w:t>
      </w:r>
      <w:r w:rsidRPr="6BEA8776" w:rsidR="6BEA8776">
        <w:rPr>
          <w:rFonts w:ascii="Martti" w:hAnsi="Martti" w:eastAsia="Martti" w:cs="Martti"/>
          <w:b w:val="1"/>
          <w:bCs w:val="1"/>
          <w:noProof w:val="0"/>
          <w:color w:val="191919"/>
          <w:sz w:val="22"/>
          <w:szCs w:val="22"/>
          <w:lang w:val="fi-FI"/>
        </w:rPr>
        <w:t xml:space="preserve"> kunnan sosiaalihuollosta vastaavalle viranomaiselle.</w:t>
      </w:r>
    </w:p>
    <w:p w:rsidR="6BEA8776" w:rsidP="6BEA8776" w:rsidRDefault="6BEA8776" w14:paraId="08BE08E5" w14:textId="682A5844">
      <w:pPr>
        <w:jc w:val="both"/>
      </w:pPr>
      <w:r w:rsidRPr="6BEA8776" w:rsidR="6BEA8776">
        <w:rPr>
          <w:rFonts w:ascii="Martti" w:hAnsi="Martti" w:eastAsia="Martti" w:cs="Martti"/>
          <w:b w:val="1"/>
          <w:bCs w:val="1"/>
          <w:noProof w:val="0"/>
          <w:color w:val="191919"/>
          <w:sz w:val="22"/>
          <w:szCs w:val="22"/>
          <w:lang w:val="fi-FI"/>
        </w:rPr>
        <w:t>3.4.5 Yleinen velvollisuus ilmoittaa suunnitteilla olevasta törkeästä rikoksesta</w:t>
      </w:r>
    </w:p>
    <w:p w:rsidR="6BEA8776" w:rsidP="6BEA8776" w:rsidRDefault="6BEA8776" w14:paraId="595F9E37" w14:textId="72AB9771">
      <w:pPr>
        <w:spacing w:line="257" w:lineRule="auto"/>
        <w:jc w:val="both"/>
      </w:pPr>
      <w:r w:rsidRPr="6BEA8776" w:rsidR="6BEA8776">
        <w:rPr>
          <w:rFonts w:ascii="Martti" w:hAnsi="Martti" w:eastAsia="Martti" w:cs="Martti"/>
          <w:noProof w:val="0"/>
          <w:color w:val="191919"/>
          <w:sz w:val="22"/>
          <w:szCs w:val="22"/>
          <w:lang w:val="fi-FI"/>
        </w:rPr>
        <w:t xml:space="preserve">Rikoslain 15 luvun 10 §:stä seuraa, että jokaisen (mukaan lukien terveydenhuollon ammattihenkilön) on ilmoitettava </w:t>
      </w:r>
      <w:r w:rsidRPr="6BEA8776" w:rsidR="6BEA8776">
        <w:rPr>
          <w:rFonts w:ascii="Martti" w:hAnsi="Martti" w:eastAsia="Martti" w:cs="Martti"/>
          <w:b w:val="1"/>
          <w:bCs w:val="1"/>
          <w:noProof w:val="0"/>
          <w:color w:val="191919"/>
          <w:sz w:val="22"/>
          <w:szCs w:val="22"/>
          <w:lang w:val="fi-FI"/>
        </w:rPr>
        <w:t>poliisille</w:t>
      </w:r>
      <w:r w:rsidRPr="6BEA8776" w:rsidR="6BEA8776">
        <w:rPr>
          <w:rFonts w:ascii="Martti" w:hAnsi="Martti" w:eastAsia="Martti" w:cs="Martti"/>
          <w:noProof w:val="0"/>
          <w:color w:val="191919"/>
          <w:sz w:val="22"/>
          <w:szCs w:val="22"/>
          <w:lang w:val="fi-FI"/>
        </w:rPr>
        <w:t xml:space="preserve"> tai sille jota vaara uhkaa, jos hän saa tietää suunnitteilla olevasta törkeästä rikoksesta, ja rikos olisi vielä estettävissä.</w:t>
      </w:r>
    </w:p>
    <w:p w:rsidR="6BEA8776" w:rsidP="6BEA8776" w:rsidRDefault="6BEA8776" w14:paraId="1E22E53F" w14:textId="7915B4C3">
      <w:pPr>
        <w:spacing w:line="257" w:lineRule="auto"/>
        <w:jc w:val="both"/>
      </w:pPr>
      <w:hyperlink r:id="Rc4ded23606e64535">
        <w:r w:rsidRPr="6BEA8776" w:rsidR="6BEA8776">
          <w:rPr>
            <w:rStyle w:val="Hyperlink"/>
            <w:rFonts w:ascii="Martti" w:hAnsi="Martti" w:eastAsia="Martti" w:cs="Martti"/>
            <w:noProof w:val="0"/>
            <w:color w:val="0563C1"/>
            <w:sz w:val="22"/>
            <w:szCs w:val="22"/>
            <w:u w:val="single"/>
            <w:lang w:val="fi-FI"/>
          </w:rPr>
          <w:t>https://www.valvira.fi/terveydenhuolto/hyva-ammatinharjoittaminen/terveydenhuollon-ammattihenkilon-ilmoitusvelvollisuuksia</w:t>
        </w:r>
      </w:hyperlink>
    </w:p>
    <w:p w:rsidR="6BEA8776" w:rsidP="6BEA8776" w:rsidRDefault="6BEA8776" w14:paraId="7FBFF55B" w14:textId="7E8FF660">
      <w:pPr>
        <w:spacing w:line="257" w:lineRule="auto"/>
        <w:jc w:val="both"/>
      </w:pPr>
      <w:r w:rsidRPr="6BEA8776" w:rsidR="6BEA8776">
        <w:rPr>
          <w:rFonts w:ascii="Martti" w:hAnsi="Martti" w:eastAsia="Martti" w:cs="Martti"/>
          <w:b w:val="1"/>
          <w:bCs w:val="1"/>
          <w:noProof w:val="0"/>
          <w:sz w:val="22"/>
          <w:szCs w:val="22"/>
          <w:lang w:val="fi-FI"/>
        </w:rPr>
        <w:t>3.5 Terveydenhuollon ammattihenkilön oikeus tehdä ilmoitus</w:t>
      </w:r>
    </w:p>
    <w:p w:rsidR="6BEA8776" w:rsidP="6BEA8776" w:rsidRDefault="6BEA8776" w14:paraId="460B1BCE" w14:textId="38815870">
      <w:pPr>
        <w:spacing w:line="257" w:lineRule="auto"/>
        <w:jc w:val="both"/>
      </w:pPr>
      <w:r w:rsidRPr="6BEA8776" w:rsidR="6BEA8776">
        <w:rPr>
          <w:rFonts w:ascii="Martti" w:hAnsi="Martti" w:eastAsia="Martti" w:cs="Martti"/>
          <w:b w:val="1"/>
          <w:bCs w:val="1"/>
          <w:noProof w:val="0"/>
          <w:color w:val="191919"/>
          <w:sz w:val="22"/>
          <w:szCs w:val="22"/>
          <w:lang w:val="fi-FI"/>
        </w:rPr>
        <w:t>3.5.1 Oikeus tehdä ampuma-aseilmoitus</w:t>
      </w:r>
    </w:p>
    <w:p w:rsidR="6BEA8776" w:rsidP="6BEA8776" w:rsidRDefault="6BEA8776" w14:paraId="446A0B33" w14:textId="2ACED035">
      <w:pPr>
        <w:jc w:val="both"/>
      </w:pPr>
      <w:r w:rsidRPr="6BEA8776" w:rsidR="6BEA8776">
        <w:rPr>
          <w:rFonts w:ascii="Martti" w:hAnsi="Martti" w:eastAsia="Martti" w:cs="Martti"/>
          <w:noProof w:val="0"/>
          <w:color w:val="191919"/>
          <w:sz w:val="22"/>
          <w:szCs w:val="22"/>
          <w:lang w:val="fi-FI"/>
        </w:rPr>
        <w:t xml:space="preserve">Lääkärillä ja muulla terveydenhuollon ammattihenkilöllä on oikeus salassapitosäännösten estämättä tehdä </w:t>
      </w:r>
      <w:hyperlink r:id="R8de3ccd1c74f45c9">
        <w:r w:rsidRPr="6BEA8776" w:rsidR="6BEA8776">
          <w:rPr>
            <w:rStyle w:val="Hyperlink"/>
            <w:rFonts w:ascii="Martti" w:hAnsi="Martti" w:eastAsia="Martti" w:cs="Martti"/>
            <w:noProof w:val="0"/>
            <w:color w:val="0563C1"/>
            <w:sz w:val="22"/>
            <w:szCs w:val="22"/>
            <w:u w:val="single"/>
            <w:lang w:val="fi-FI"/>
          </w:rPr>
          <w:t>poliisille</w:t>
        </w:r>
        <w:r w:rsidRPr="6BEA8776" w:rsidR="6BEA8776">
          <w:rPr>
            <w:rStyle w:val="Hyperlink"/>
            <w:rFonts w:ascii="Martti" w:hAnsi="Martti" w:eastAsia="Martti" w:cs="Martti"/>
            <w:b w:val="1"/>
            <w:bCs w:val="1"/>
            <w:noProof w:val="0"/>
            <w:color w:val="0563C1"/>
            <w:sz w:val="22"/>
            <w:szCs w:val="22"/>
            <w:u w:val="single"/>
            <w:lang w:val="fi-FI"/>
          </w:rPr>
          <w:t xml:space="preserve"> </w:t>
        </w:r>
      </w:hyperlink>
      <w:r w:rsidRPr="6BEA8776" w:rsidR="6BEA8776">
        <w:rPr>
          <w:rFonts w:ascii="Martti" w:hAnsi="Martti" w:eastAsia="Martti" w:cs="Martti"/>
          <w:noProof w:val="0"/>
          <w:color w:val="191919"/>
          <w:sz w:val="22"/>
          <w:szCs w:val="22"/>
          <w:lang w:val="fi-FI"/>
        </w:rPr>
        <w:t>ampuma-aseilmoitus henkilöstä, jonka hän potilastietojen ja henkilön tapaamisen perusteella katsoo perustellusta syystä olevan terveydentilansa tai käyttäytymisensä perusteella sopimaton pitämään hallussaan ampuma-asetta, aseen osaa, patruunoita tai erityisen vaarallisia ammuksia. Ilmoituksen tulee sisältää sopimattomuutta koskeva kannanotto perusteluineen.</w:t>
      </w:r>
    </w:p>
    <w:p w:rsidR="6BEA8776" w:rsidP="6BEA8776" w:rsidRDefault="6BEA8776" w14:paraId="5BB2D2B9" w14:textId="79692FFD">
      <w:pPr>
        <w:jc w:val="both"/>
      </w:pPr>
      <w:r w:rsidRPr="6BEA8776" w:rsidR="6BEA8776">
        <w:rPr>
          <w:rFonts w:ascii="Martti" w:hAnsi="Martti" w:eastAsia="Martti" w:cs="Martti"/>
          <w:b w:val="1"/>
          <w:bCs w:val="1"/>
          <w:noProof w:val="0"/>
          <w:color w:val="191919"/>
          <w:sz w:val="22"/>
          <w:szCs w:val="22"/>
          <w:lang w:val="fi-FI"/>
        </w:rPr>
        <w:t>3.5.2 Oikeus ilmoittaa Liikenne- ja viestintävirastolle liikenteen (ilmailu, raideliikenne ja meriliikenne) henkilöluvan haltijan tai hakijan terveydentilasta</w:t>
      </w:r>
    </w:p>
    <w:p w:rsidR="6BEA8776" w:rsidP="6BEA8776" w:rsidRDefault="6BEA8776" w14:paraId="0234F5BB" w14:textId="70CC9749">
      <w:pPr>
        <w:jc w:val="both"/>
      </w:pPr>
      <w:r w:rsidRPr="6BEA8776" w:rsidR="6BEA8776">
        <w:rPr>
          <w:rFonts w:ascii="Martti" w:hAnsi="Martti" w:eastAsia="Martti" w:cs="Martti"/>
          <w:noProof w:val="0"/>
          <w:color w:val="191919"/>
          <w:sz w:val="22"/>
          <w:szCs w:val="22"/>
          <w:lang w:val="fi-FI"/>
        </w:rPr>
        <w:t>Terveydenhuollon ammattihenkilöllä on salassapitosäännösten estämättä oikeus ilmoittaa Liikenne- ja viestintävirastolle (ent. Trafi), jos hän epäilee, että henkilöluvan hakija tai haltija ei täytä terveydelle asetettuja vaatimuksia. Hänen on ilmoitettava ilman aiheetonta viivytystä Liikenne- ja viestintävirastolle, jos hän epäilee, että tämän terveydentilasta aiheutuu välitön uhka liikenneturvallisuudelle.</w:t>
      </w:r>
    </w:p>
    <w:p w:rsidR="6BEA8776" w:rsidP="6BEA8776" w:rsidRDefault="6BEA8776" w14:paraId="4884B461" w14:textId="25EEC5E6">
      <w:pPr>
        <w:jc w:val="both"/>
      </w:pPr>
      <w:r w:rsidRPr="6BEA8776" w:rsidR="6BEA8776">
        <w:rPr>
          <w:rFonts w:ascii="Martti" w:hAnsi="Martti" w:eastAsia="Martti" w:cs="Martti"/>
          <w:noProof w:val="0"/>
          <w:color w:val="191919"/>
          <w:sz w:val="22"/>
          <w:szCs w:val="22"/>
          <w:lang w:val="fi-FI"/>
        </w:rPr>
        <w:t>Ennen ilmoituksen tekemistä luvan hakijalle tai haltijalle on kerrottava oikeudesta ilmoituksen tekemiseen ja terveydentilan vaikutuksesta hänen toimintakykyynsä.</w:t>
      </w:r>
    </w:p>
    <w:p w:rsidR="6BEA8776" w:rsidP="6BEA8776" w:rsidRDefault="6BEA8776" w14:paraId="7136A8AF" w14:textId="7F8FA95E">
      <w:pPr>
        <w:jc w:val="both"/>
      </w:pPr>
      <w:r w:rsidRPr="6BEA8776" w:rsidR="6BEA8776">
        <w:rPr>
          <w:rFonts w:ascii="Martti" w:hAnsi="Martti" w:eastAsia="Martti" w:cs="Martti"/>
          <w:b w:val="1"/>
          <w:bCs w:val="1"/>
          <w:noProof w:val="0"/>
          <w:color w:val="191919"/>
          <w:sz w:val="22"/>
          <w:szCs w:val="22"/>
          <w:lang w:val="fi-FI"/>
        </w:rPr>
        <w:t>3.5.3 Oikeus ilmoittaa poliisille henkeen ja terveyteen kohdistuvasta vaarasta</w:t>
      </w:r>
    </w:p>
    <w:p w:rsidR="6BEA8776" w:rsidP="6BEA8776" w:rsidRDefault="6BEA8776" w14:paraId="216213A0" w14:textId="2EAEE2EA">
      <w:pPr>
        <w:jc w:val="both"/>
      </w:pPr>
      <w:r w:rsidRPr="6BEA8776" w:rsidR="6BEA8776">
        <w:rPr>
          <w:rFonts w:ascii="Martti" w:hAnsi="Martti" w:eastAsia="Martti" w:cs="Martti"/>
          <w:noProof w:val="0"/>
          <w:color w:val="191919"/>
          <w:sz w:val="22"/>
          <w:szCs w:val="22"/>
          <w:lang w:val="fi-FI"/>
        </w:rPr>
        <w:t>Terveydenhuollon ammattihenkilöllä tai muulla terveydenhuollon toimintayksikössä työskentelevällä taikka sen tehtäviä suorittavalla henkilöllä on oikeus salassapitovelvollisuuden estämättä ilmoittaa poliisille henkeen tai terveyteen kohdistuvan uhkan arviointia ja uhkaavan teon estämistä varten välttämättömät tiedot.</w:t>
      </w:r>
    </w:p>
    <w:p w:rsidR="6BEA8776" w:rsidP="6BEA8776" w:rsidRDefault="6BEA8776" w14:paraId="4BEBAF26" w14:textId="5A08006A">
      <w:pPr>
        <w:jc w:val="both"/>
      </w:pPr>
      <w:r w:rsidRPr="6BEA8776" w:rsidR="6BEA8776">
        <w:rPr>
          <w:rFonts w:ascii="Martti" w:hAnsi="Martti" w:eastAsia="Martti" w:cs="Martti"/>
          <w:noProof w:val="0"/>
          <w:color w:val="191919"/>
          <w:sz w:val="22"/>
          <w:szCs w:val="22"/>
          <w:lang w:val="fi-FI"/>
        </w:rPr>
        <w:t>Tietojen luovuttaminen edellyttää, että henkilö on hoitotehtäviä hoitaessaan saanut tietoja olosuhteista, joiden perusteella hänellä on syytä epäillä jonkun olevan vaarassa joutua väkivallan, kuten esimerkiksi perhe- tai lapsensurman, kohteeksi.</w:t>
      </w:r>
    </w:p>
    <w:p w:rsidR="6BEA8776" w:rsidP="6BEA8776" w:rsidRDefault="6BEA8776" w14:paraId="7871CCD0" w14:textId="26846926">
      <w:pPr>
        <w:jc w:val="both"/>
      </w:pPr>
      <w:r w:rsidRPr="6BEA8776" w:rsidR="6BEA8776">
        <w:rPr>
          <w:rFonts w:ascii="Martti" w:hAnsi="Martti" w:eastAsia="Martti" w:cs="Martti"/>
          <w:b w:val="1"/>
          <w:bCs w:val="1"/>
          <w:noProof w:val="0"/>
          <w:color w:val="191919"/>
          <w:sz w:val="22"/>
          <w:szCs w:val="22"/>
          <w:lang w:val="fi-FI"/>
        </w:rPr>
        <w:t>3.5.4 Oikeus ilmoittaa edunvalvonnan tarpeesta</w:t>
      </w:r>
    </w:p>
    <w:p w:rsidR="6BEA8776" w:rsidP="6BEA8776" w:rsidRDefault="6BEA8776" w14:paraId="66A87F97" w14:textId="75FD272C">
      <w:pPr>
        <w:jc w:val="both"/>
      </w:pPr>
      <w:r w:rsidRPr="6BEA8776" w:rsidR="6BEA8776">
        <w:rPr>
          <w:rFonts w:ascii="Martti" w:hAnsi="Martti" w:eastAsia="Martti" w:cs="Martti"/>
          <w:noProof w:val="0"/>
          <w:color w:val="191919"/>
          <w:sz w:val="22"/>
          <w:szCs w:val="22"/>
          <w:lang w:val="fi-FI"/>
        </w:rPr>
        <w:t>Jos terveydenhuollon ammattihenkilö on saanut tiedon</w:t>
      </w:r>
      <w:r w:rsidRPr="6BEA8776" w:rsidR="6BEA8776">
        <w:rPr>
          <w:rFonts w:ascii="Martti" w:hAnsi="Martti" w:eastAsia="Martti" w:cs="Martti"/>
          <w:noProof w:val="0"/>
          <w:sz w:val="22"/>
          <w:szCs w:val="22"/>
          <w:lang w:val="fi-FI"/>
        </w:rPr>
        <w:t xml:space="preserve"> </w:t>
      </w:r>
      <w:hyperlink r:id="Ra8cd66f0f41b4049">
        <w:r w:rsidRPr="6BEA8776" w:rsidR="6BEA8776">
          <w:rPr>
            <w:rStyle w:val="Hyperlink"/>
            <w:rFonts w:ascii="Martti" w:hAnsi="Martti" w:eastAsia="Martti" w:cs="Martti"/>
            <w:noProof w:val="0"/>
            <w:color w:val="0563C1"/>
            <w:sz w:val="22"/>
            <w:szCs w:val="22"/>
            <w:u w:val="single"/>
            <w:lang w:val="fi-FI"/>
          </w:rPr>
          <w:t>edunvalvonnan tarpeessa</w:t>
        </w:r>
      </w:hyperlink>
      <w:r w:rsidRPr="6BEA8776" w:rsidR="6BEA8776">
        <w:rPr>
          <w:rFonts w:ascii="Martti" w:hAnsi="Martti" w:eastAsia="Martti" w:cs="Martti"/>
          <w:noProof w:val="0"/>
          <w:color w:val="0563C1"/>
          <w:sz w:val="22"/>
          <w:szCs w:val="22"/>
          <w:u w:val="single"/>
          <w:lang w:val="fi-FI"/>
        </w:rPr>
        <w:t xml:space="preserve"> (Maistraatti.fi) ilmeisesti olevasta henkilöstä, on hänellä vaitiolovelvollisuuden estämättä oikeus ilmoittaa asiasta holhousviranomaiselle (maistraatti).</w:t>
      </w:r>
    </w:p>
    <w:p w:rsidR="6BEA8776" w:rsidP="6BEA8776" w:rsidRDefault="6BEA8776" w14:paraId="6461164A" w14:textId="0CEC51FB">
      <w:pPr>
        <w:spacing w:line="257" w:lineRule="auto"/>
        <w:jc w:val="both"/>
      </w:pPr>
      <w:hyperlink r:id="Rdb475f6f8a6c4ab2">
        <w:r w:rsidRPr="6BEA8776" w:rsidR="6BEA8776">
          <w:rPr>
            <w:rStyle w:val="Hyperlink"/>
            <w:rFonts w:ascii="Martti" w:hAnsi="Martti" w:eastAsia="Martti" w:cs="Martti"/>
            <w:noProof w:val="0"/>
            <w:color w:val="0563C1"/>
            <w:sz w:val="22"/>
            <w:szCs w:val="22"/>
            <w:u w:val="single"/>
            <w:lang w:val="fi-FI"/>
          </w:rPr>
          <w:t>https://www.valvira.fi/terveydenhuolto/hyva-ammatinharjoittaminen/terveydenhuollon-ammattihenkilon-ilmoitusvelvollisuuksia</w:t>
        </w:r>
      </w:hyperlink>
    </w:p>
    <w:p w:rsidR="6BEA8776" w:rsidP="6BEA8776" w:rsidRDefault="6BEA8776" w14:paraId="41B7371C" w14:textId="0D0106CE">
      <w:pPr>
        <w:spacing w:line="257" w:lineRule="auto"/>
        <w:jc w:val="both"/>
      </w:pPr>
      <w:r w:rsidRPr="6BEA8776" w:rsidR="6BEA8776">
        <w:rPr>
          <w:rFonts w:ascii="Martti" w:hAnsi="Martti" w:eastAsia="Martti" w:cs="Martti"/>
          <w:b w:val="1"/>
          <w:bCs w:val="1"/>
          <w:noProof w:val="0"/>
          <w:sz w:val="22"/>
          <w:szCs w:val="22"/>
          <w:lang w:val="fi-FI"/>
        </w:rPr>
        <w:t>4.1Tiedonantovelvollisuus</w:t>
      </w:r>
    </w:p>
    <w:p w:rsidR="6BEA8776" w:rsidP="6BEA8776" w:rsidRDefault="6BEA8776" w14:paraId="67B4D84B" w14:textId="72DFE2CD">
      <w:pPr>
        <w:spacing w:line="257" w:lineRule="auto"/>
        <w:jc w:val="both"/>
      </w:pPr>
      <w:r w:rsidRPr="6BEA8776" w:rsidR="6BEA8776">
        <w:rPr>
          <w:rFonts w:ascii="Martti" w:hAnsi="Martti" w:eastAsia="Martti" w:cs="Martti"/>
          <w:b w:val="1"/>
          <w:bCs w:val="1"/>
          <w:noProof w:val="0"/>
          <w:sz w:val="22"/>
          <w:szCs w:val="22"/>
          <w:lang w:val="fi-FI"/>
        </w:rPr>
        <w:t>4.1.1 Asiakkaan ja hänen laillisen huoltajansa velvollisuus antaa tietoja sosiaalihuollossa</w:t>
      </w:r>
    </w:p>
    <w:p w:rsidR="6BEA8776" w:rsidP="6BEA8776" w:rsidRDefault="6BEA8776" w14:paraId="106CFDC9" w14:textId="3D5E836B">
      <w:pPr>
        <w:jc w:val="both"/>
      </w:pPr>
      <w:r w:rsidRPr="6BEA8776" w:rsidR="6BEA8776">
        <w:rPr>
          <w:rFonts w:ascii="Martti" w:hAnsi="Martti" w:eastAsia="Martti" w:cs="Martti"/>
          <w:noProof w:val="0"/>
          <w:sz w:val="22"/>
          <w:szCs w:val="22"/>
          <w:lang w:val="fi-FI"/>
        </w:rPr>
        <w:t>Asiakkaan ja hänen laillisen edustajansa on annettava sosiaalihuollosta vastaavalle toimielimelle ne tiedot, joita se tarvitsee sosiaalihuollon järjestämisessä ja toteuttamisessa. Myös lastensuojelussa on lähtökohtana se, että asiakas toimittaa itse selvitykset ja asiakirjat, jotka ovat tarpeen lastensuojelun tarvetta selvitettäessä ja lastensuojelua toteutettaessa sekä muussa lastensuojelun käsittely- ja ratkaisutoiminnassa. Juuri lastensuojelussa muutoinkin korostuu pyrkimys yhteistoimintaan asiakasperheen kanssa.</w:t>
      </w:r>
      <w:r>
        <w:br/>
      </w:r>
      <w:r w:rsidRPr="6BEA8776" w:rsidR="6BEA8776">
        <w:rPr>
          <w:rFonts w:ascii="Martti" w:hAnsi="Martti" w:eastAsia="Martti" w:cs="Martti"/>
          <w:noProof w:val="0"/>
          <w:sz w:val="22"/>
          <w:szCs w:val="22"/>
          <w:lang w:val="fi-FI"/>
        </w:rPr>
        <w:t xml:space="preserve"> </w:t>
      </w:r>
      <w:hyperlink w:anchor="L2P12" r:id="Rf77279e339594647">
        <w:r w:rsidRPr="6BEA8776" w:rsidR="6BEA8776">
          <w:rPr>
            <w:rStyle w:val="Hyperlink"/>
            <w:rFonts w:ascii="Times New Roman" w:hAnsi="Times New Roman" w:eastAsia="Times New Roman" w:cs="Times New Roman"/>
            <w:noProof w:val="0"/>
            <w:color w:val="0000FF"/>
            <w:sz w:val="24"/>
            <w:szCs w:val="24"/>
            <w:u w:val="single"/>
            <w:lang w:val="fi-FI"/>
          </w:rPr>
          <w:t xml:space="preserve">Laki sosiaalihuollon asiakkaan asemasta ja oikeuksista </w:t>
        </w:r>
      </w:hyperlink>
      <w:hyperlink w:anchor="L2P12" r:id="Rc6a4c5e5eebe46b9">
        <w:r w:rsidRPr="6BEA8776" w:rsidR="6BEA8776">
          <w:rPr>
            <w:rStyle w:val="Hyperlink"/>
            <w:rFonts w:ascii="Times New Roman" w:hAnsi="Times New Roman" w:eastAsia="Times New Roman" w:cs="Times New Roman"/>
            <w:noProof w:val="0"/>
            <w:color w:val="0000FF"/>
            <w:sz w:val="24"/>
            <w:szCs w:val="24"/>
            <w:u w:val="single"/>
            <w:lang w:val="fi-FI"/>
          </w:rPr>
          <w:t>12 § 1 momentti ("asiakaslaki", 812/2000, Finlex)</w:t>
        </w:r>
      </w:hyperlink>
    </w:p>
    <w:p w:rsidR="6BEA8776" w:rsidRDefault="6BEA8776" w14:paraId="275A1207" w14:textId="00B50785">
      <w:r w:rsidRPr="6BEA8776" w:rsidR="6BEA8776">
        <w:rPr>
          <w:rFonts w:ascii="Martti" w:hAnsi="Martti" w:eastAsia="Martti" w:cs="Martti"/>
          <w:noProof w:val="0"/>
          <w:sz w:val="22"/>
          <w:szCs w:val="22"/>
          <w:lang w:val="fi-FI"/>
        </w:rPr>
        <w:t>Viranomaisen tulee ohjata asiakasta siinä, mistä asioista tarvitaan tietoa. Asiakas voi myös oma-aloitteisesti toimittaa tietoa, joka on huomioitava asian valmistelussa ja päätöksenteossa. Asiakkaan suostumuksella viranomainen voi itsekin hankkia tarpeellisen tiedon.</w:t>
      </w:r>
    </w:p>
    <w:p w:rsidR="6BEA8776" w:rsidRDefault="6BEA8776" w14:paraId="26F6FC2D" w14:textId="11FFA1AA">
      <w:r w:rsidRPr="6BEA8776" w:rsidR="6BEA8776">
        <w:rPr>
          <w:rFonts w:ascii="Martti" w:hAnsi="Martti" w:eastAsia="Martti" w:cs="Martti"/>
          <w:noProof w:val="0"/>
          <w:sz w:val="22"/>
          <w:szCs w:val="22"/>
          <w:lang w:val="fi-FI"/>
        </w:rPr>
        <w:t>Ennen kuin asiakas tai hänen laillinen edustajansa antaa sosiaalihuollon viranomaiselle tietoja, on hänelle kerrottava</w:t>
      </w:r>
    </w:p>
    <w:p w:rsidR="6BEA8776" w:rsidP="6BEA8776" w:rsidRDefault="6BEA8776" w14:paraId="0BE29612" w14:textId="2F660A3A">
      <w:pPr>
        <w:pStyle w:val="ListParagraph"/>
        <w:numPr>
          <w:ilvl w:val="0"/>
          <w:numId w:val="3"/>
        </w:numPr>
        <w:rPr>
          <w:sz w:val="22"/>
          <w:szCs w:val="22"/>
        </w:rPr>
      </w:pPr>
      <w:r w:rsidRPr="6BEA8776" w:rsidR="6BEA8776">
        <w:rPr>
          <w:rFonts w:ascii="Martti" w:hAnsi="Martti" w:eastAsia="Martti" w:cs="Martti"/>
          <w:noProof w:val="0"/>
          <w:sz w:val="22"/>
          <w:szCs w:val="22"/>
          <w:lang w:val="fi-FI"/>
        </w:rPr>
        <w:t>miksi hänen tietojaan tarvitaan,</w:t>
      </w:r>
    </w:p>
    <w:p w:rsidR="6BEA8776" w:rsidP="6BEA8776" w:rsidRDefault="6BEA8776" w14:paraId="15D7F4E8" w14:textId="77C04DBF">
      <w:pPr>
        <w:pStyle w:val="ListParagraph"/>
        <w:numPr>
          <w:ilvl w:val="0"/>
          <w:numId w:val="3"/>
        </w:numPr>
        <w:rPr>
          <w:sz w:val="22"/>
          <w:szCs w:val="22"/>
        </w:rPr>
      </w:pPr>
      <w:r w:rsidRPr="6BEA8776" w:rsidR="6BEA8776">
        <w:rPr>
          <w:rFonts w:ascii="Martti" w:hAnsi="Martti" w:eastAsia="Martti" w:cs="Martti"/>
          <w:noProof w:val="0"/>
          <w:sz w:val="22"/>
          <w:szCs w:val="22"/>
          <w:lang w:val="fi-FI"/>
        </w:rPr>
        <w:t>mihin tietoja käytetään ja säännönmukaisesti luovutetaan sekä mihin rekisteriin ne tallennetaan ja</w:t>
      </w:r>
    </w:p>
    <w:p w:rsidR="6BEA8776" w:rsidP="6BEA8776" w:rsidRDefault="6BEA8776" w14:paraId="31952B71" w14:textId="46D0C365">
      <w:pPr>
        <w:pStyle w:val="ListParagraph"/>
        <w:numPr>
          <w:ilvl w:val="0"/>
          <w:numId w:val="3"/>
        </w:numPr>
        <w:rPr>
          <w:sz w:val="22"/>
          <w:szCs w:val="22"/>
        </w:rPr>
      </w:pPr>
      <w:r w:rsidRPr="6BEA8776" w:rsidR="6BEA8776">
        <w:rPr>
          <w:rFonts w:ascii="Martti" w:hAnsi="Martti" w:eastAsia="Martti" w:cs="Martti"/>
          <w:noProof w:val="0"/>
          <w:sz w:val="22"/>
          <w:szCs w:val="22"/>
          <w:lang w:val="fi-FI"/>
        </w:rPr>
        <w:t>miten hän voi käyttää jäljempänä käsiteltävän henkilötietolain mukaisia oikeuksiaan.</w:t>
      </w:r>
    </w:p>
    <w:p w:rsidR="6BEA8776" w:rsidRDefault="6BEA8776" w14:paraId="2A361D41" w14:textId="4CD1799F">
      <w:hyperlink w:anchor="L2P13" r:id="R181f892d8b3246a2">
        <w:r w:rsidRPr="6BEA8776" w:rsidR="6BEA8776">
          <w:rPr>
            <w:rStyle w:val="Hyperlink"/>
            <w:rFonts w:ascii="Times New Roman" w:hAnsi="Times New Roman" w:eastAsia="Times New Roman" w:cs="Times New Roman"/>
            <w:noProof w:val="0"/>
            <w:color w:val="0000FF"/>
            <w:sz w:val="24"/>
            <w:szCs w:val="24"/>
            <w:u w:val="single"/>
            <w:lang w:val="fi-FI"/>
          </w:rPr>
          <w:t>Laki sosiaalihuollon asiakkaan asemasta ja oikeuksista 13 § ("asiakaslaki", 812/2000, Finlex)</w:t>
        </w:r>
      </w:hyperlink>
    </w:p>
    <w:p w:rsidR="6BEA8776" w:rsidRDefault="6BEA8776" w14:paraId="45FA1701" w14:textId="70A71E5E">
      <w:r w:rsidRPr="6BEA8776" w:rsidR="6BEA8776">
        <w:rPr>
          <w:rFonts w:ascii="Martti" w:hAnsi="Martti" w:eastAsia="Martti" w:cs="Martti"/>
          <w:noProof w:val="0"/>
          <w:sz w:val="22"/>
          <w:szCs w:val="22"/>
          <w:lang w:val="fi-FI"/>
        </w:rPr>
        <w:t>Kaikissa tilanteissa asiakas ei kuitenkaan ole halukas toimittamaan viranomaisen tarvitsemia tietoja, jolloin viranomainen voi hankkia näitä tietoja asiakaslain, julkisuuslain tai lastensuojelulain mahdollistamin tavoin myös vastoin asiakkaan suostumusta. Tällöin kuitenkin asiakkaalle ja / tai hänen lailliselle edustajalleen</w:t>
      </w:r>
    </w:p>
    <w:p w:rsidR="6BEA8776" w:rsidP="6BEA8776" w:rsidRDefault="6BEA8776" w14:paraId="4B252A26" w14:textId="240FCADF">
      <w:pPr>
        <w:pStyle w:val="ListParagraph"/>
        <w:numPr>
          <w:ilvl w:val="0"/>
          <w:numId w:val="3"/>
        </w:numPr>
        <w:rPr>
          <w:sz w:val="22"/>
          <w:szCs w:val="22"/>
        </w:rPr>
      </w:pPr>
      <w:r w:rsidRPr="6BEA8776" w:rsidR="6BEA8776">
        <w:rPr>
          <w:rFonts w:ascii="Martti" w:hAnsi="Martti" w:eastAsia="Martti" w:cs="Martti"/>
          <w:noProof w:val="0"/>
          <w:sz w:val="22"/>
          <w:szCs w:val="22"/>
          <w:lang w:val="fi-FI"/>
        </w:rPr>
        <w:t>on annettava tieto siitä mistä muualta ja mitä häntä koskevia tietoja voidaan suostumuksesta riippumatta hankkia,</w:t>
      </w:r>
    </w:p>
    <w:p w:rsidR="6BEA8776" w:rsidP="6BEA8776" w:rsidRDefault="6BEA8776" w14:paraId="29591FEA" w14:textId="0BAA89E3">
      <w:pPr>
        <w:pStyle w:val="ListParagraph"/>
        <w:numPr>
          <w:ilvl w:val="0"/>
          <w:numId w:val="3"/>
        </w:numPr>
        <w:rPr>
          <w:sz w:val="22"/>
          <w:szCs w:val="22"/>
        </w:rPr>
      </w:pPr>
      <w:r w:rsidRPr="6BEA8776" w:rsidR="6BEA8776">
        <w:rPr>
          <w:rFonts w:ascii="Martti" w:hAnsi="Martti" w:eastAsia="Martti" w:cs="Martti"/>
          <w:noProof w:val="0"/>
          <w:sz w:val="22"/>
          <w:szCs w:val="22"/>
          <w:lang w:val="fi-FI"/>
        </w:rPr>
        <w:t>on varattava tilaisuus tutustua muualta hankittuihin tietoihin ja</w:t>
      </w:r>
    </w:p>
    <w:p w:rsidR="6BEA8776" w:rsidP="6BEA8776" w:rsidRDefault="6BEA8776" w14:paraId="012BCBBB" w14:textId="108F2EFC">
      <w:pPr>
        <w:pStyle w:val="ListParagraph"/>
        <w:numPr>
          <w:ilvl w:val="0"/>
          <w:numId w:val="3"/>
        </w:numPr>
        <w:rPr>
          <w:sz w:val="22"/>
          <w:szCs w:val="22"/>
        </w:rPr>
      </w:pPr>
      <w:r w:rsidRPr="6BEA8776" w:rsidR="6BEA8776">
        <w:rPr>
          <w:rFonts w:ascii="Martti" w:hAnsi="Martti" w:eastAsia="Martti" w:cs="Martti"/>
          <w:noProof w:val="0"/>
          <w:sz w:val="22"/>
          <w:szCs w:val="22"/>
          <w:lang w:val="fi-FI"/>
        </w:rPr>
        <w:t>on varattava tilaisuus antaa asiassa tarpeellista selvitystä</w:t>
      </w:r>
    </w:p>
    <w:p w:rsidR="6BEA8776" w:rsidRDefault="6BEA8776" w14:paraId="3B118DBA" w14:textId="301F0382">
      <w:hyperlink w:anchor="L2P12" r:id="R68240080654b4c0b">
        <w:r w:rsidRPr="6BEA8776" w:rsidR="6BEA8776">
          <w:rPr>
            <w:rStyle w:val="Hyperlink"/>
            <w:rFonts w:ascii="Times New Roman" w:hAnsi="Times New Roman" w:eastAsia="Times New Roman" w:cs="Times New Roman"/>
            <w:noProof w:val="0"/>
            <w:color w:val="0000FF"/>
            <w:sz w:val="24"/>
            <w:szCs w:val="24"/>
            <w:u w:val="single"/>
            <w:lang w:val="fi-FI"/>
          </w:rPr>
          <w:t xml:space="preserve">Laki sosiaalihuollon asiakkaan asemasta ja oikeuksista </w:t>
        </w:r>
      </w:hyperlink>
      <w:hyperlink w:anchor="L2P12" r:id="R93f5d89d22614fe6">
        <w:r w:rsidRPr="6BEA8776" w:rsidR="6BEA8776">
          <w:rPr>
            <w:rStyle w:val="Hyperlink"/>
            <w:rFonts w:ascii="Times New Roman" w:hAnsi="Times New Roman" w:eastAsia="Times New Roman" w:cs="Times New Roman"/>
            <w:noProof w:val="0"/>
            <w:color w:val="0000FF"/>
            <w:sz w:val="24"/>
            <w:szCs w:val="24"/>
            <w:u w:val="single"/>
            <w:lang w:val="fi-FI"/>
          </w:rPr>
          <w:t>12 § 2 momentti ("asiakaslaki", 812/2000, Finlex)</w:t>
        </w:r>
      </w:hyperlink>
    </w:p>
    <w:p w:rsidR="6BEA8776" w:rsidP="6BEA8776" w:rsidRDefault="6BEA8776" w14:paraId="1847ABC1" w14:textId="1C636E55">
      <w:pPr>
        <w:spacing w:line="257" w:lineRule="auto"/>
        <w:jc w:val="both"/>
      </w:pPr>
      <w:r w:rsidRPr="6BEA8776" w:rsidR="6BEA8776">
        <w:rPr>
          <w:rFonts w:ascii="Martti" w:hAnsi="Martti" w:eastAsia="Martti" w:cs="Martti"/>
          <w:b w:val="1"/>
          <w:bCs w:val="1"/>
          <w:noProof w:val="0"/>
          <w:sz w:val="22"/>
          <w:szCs w:val="22"/>
          <w:lang w:val="fi-FI"/>
        </w:rPr>
        <w:t>4.1.2 Asiakkaan asiassa pidettävä neuvottelu yhteistyössä eri toimijoiden kanssa</w:t>
      </w:r>
    </w:p>
    <w:p w:rsidR="6BEA8776" w:rsidRDefault="6BEA8776" w14:paraId="522FA0B8" w14:textId="0E6727F6">
      <w:r w:rsidRPr="6BEA8776" w:rsidR="6BEA8776">
        <w:rPr>
          <w:rFonts w:ascii="Martti" w:hAnsi="Martti" w:eastAsia="Martti" w:cs="Martti"/>
          <w:noProof w:val="0"/>
          <w:sz w:val="22"/>
          <w:szCs w:val="22"/>
          <w:lang w:val="fi-FI"/>
        </w:rPr>
        <w:t>Lastensuojelun tarvetta arvioitaessa ja lastensuojelua järjestettäessä tulee järjestää neuvotteluja, joihin lastensuojelun työntekijä voi kutsua lapsen, vanhemmat ja huoltajat, muut lapsen hoidosta ja kasvatuksesta vastaavat tai lapsen huolenpitoon keskeisesti osallistuvat henkilöt ja muut lapselle tai perheelle läheiset henkilöt sekä viranomais- ja muut yhteistyötahot. Lastensuojelun työntekijä määrittelee henkilöjoukon, joka neuvotteluun kutsutaan.</w:t>
      </w:r>
      <w:r>
        <w:br/>
      </w:r>
      <w:r w:rsidRPr="6BEA8776" w:rsidR="6BEA8776">
        <w:rPr>
          <w:rFonts w:ascii="Martti" w:hAnsi="Martti" w:eastAsia="Martti" w:cs="Martti"/>
          <w:noProof w:val="0"/>
          <w:sz w:val="22"/>
          <w:szCs w:val="22"/>
          <w:lang w:val="fi-FI"/>
        </w:rPr>
        <w:t xml:space="preserve"> </w:t>
      </w:r>
      <w:hyperlink w:anchor="L6P31" r:id="Rb311a256c06c4943">
        <w:r w:rsidRPr="6BEA8776" w:rsidR="6BEA8776">
          <w:rPr>
            <w:rStyle w:val="Hyperlink"/>
            <w:rFonts w:ascii="Martti" w:hAnsi="Martti" w:eastAsia="Martti" w:cs="Martti"/>
            <w:noProof w:val="0"/>
            <w:color w:val="0000FF"/>
            <w:sz w:val="22"/>
            <w:szCs w:val="22"/>
            <w:u w:val="single"/>
            <w:lang w:val="fi-FI"/>
          </w:rPr>
          <w:t>Lastensuojelulaki 31 § (Finlex)</w:t>
        </w:r>
      </w:hyperlink>
    </w:p>
    <w:p w:rsidR="6BEA8776" w:rsidRDefault="6BEA8776" w14:paraId="3D4E6398" w14:textId="3EE100EE">
      <w:r w:rsidRPr="6BEA8776" w:rsidR="6BEA8776">
        <w:rPr>
          <w:rFonts w:ascii="Martti" w:hAnsi="Martti" w:eastAsia="Martti" w:cs="Martti"/>
          <w:noProof w:val="0"/>
          <w:sz w:val="22"/>
          <w:szCs w:val="22"/>
          <w:lang w:val="fi-FI"/>
        </w:rPr>
        <w:t>Lähtökohtana on luonnollisesti yhteistyö asiakkaan kanssa ja hänen suostumuksensa. Vastustus ei kuitenkaan estä neuvottelujen pitämistä lastensuojelun työntekijän tarpeelliseksi näkemässä kokoonpanossa. Asiakkaat voivat myös itse ehdottaa henkilöä tai tahoa, joiden läsnäoloa neuvottelussa he pitävät tarpeellisena, mutta lopullisen arvion ja päätöksen tekeminen kuuluu sosiaalityöntekijälle.</w:t>
      </w:r>
    </w:p>
    <w:p w:rsidR="6BEA8776" w:rsidRDefault="6BEA8776" w14:paraId="44E77398" w14:textId="1A536966">
      <w:r w:rsidRPr="6BEA8776" w:rsidR="6BEA8776">
        <w:rPr>
          <w:rFonts w:ascii="Martti" w:hAnsi="Martti" w:eastAsia="Martti" w:cs="Martti"/>
          <w:noProof w:val="0"/>
          <w:sz w:val="22"/>
          <w:szCs w:val="22"/>
          <w:lang w:val="fi-FI"/>
        </w:rPr>
        <w:t>Neuvottelujen yhteydessä lastensuojelusta joudutaan väistämättä luovuttamaan salassa pidettävää tietoa neuvotteluun osallistujille s</w:t>
      </w:r>
      <w:r w:rsidRPr="6BEA8776" w:rsidR="6BEA8776">
        <w:rPr>
          <w:rFonts w:ascii="Martti" w:hAnsi="Martti" w:eastAsia="Martti" w:cs="Martti"/>
          <w:i w:val="1"/>
          <w:iCs w:val="1"/>
          <w:noProof w:val="0"/>
          <w:sz w:val="22"/>
          <w:szCs w:val="22"/>
          <w:lang w:val="fi-FI"/>
        </w:rPr>
        <w:t>iinä määrin kuin se on välttämätöntä</w:t>
      </w:r>
      <w:r w:rsidRPr="6BEA8776" w:rsidR="6BEA8776">
        <w:rPr>
          <w:rFonts w:ascii="Martti" w:hAnsi="Martti" w:eastAsia="Martti" w:cs="Martti"/>
          <w:noProof w:val="0"/>
          <w:sz w:val="22"/>
          <w:szCs w:val="22"/>
          <w:lang w:val="fi-FI"/>
        </w:rPr>
        <w:t xml:space="preserve"> lastensuojelun tarpeen selvittämiseksi tai lastensuojelun järjestämiseksi. Lähtökohtana tiedon luovuttamisessa on asiakkaan suostumus. Mikäli suostumusta ei pyydettäessä saada, tietoa voidaan luovuttaa neuvotteluun osallistujille asiakaslain 17 §:n (tarkemmin osiossa </w:t>
      </w:r>
      <w:hyperlink r:id="R90f86adae3dc4636">
        <w:r w:rsidRPr="6BEA8776" w:rsidR="6BEA8776">
          <w:rPr>
            <w:rStyle w:val="Hyperlink"/>
            <w:rFonts w:ascii="Martti" w:hAnsi="Martti" w:eastAsia="Martti" w:cs="Martti"/>
            <w:noProof w:val="0"/>
            <w:color w:val="0000FF"/>
            <w:sz w:val="22"/>
            <w:szCs w:val="22"/>
            <w:u w:val="single"/>
            <w:lang w:val="fi-FI"/>
          </w:rPr>
          <w:t>Sosiaalihuollon viranomaisen oikeus luovuttaa tietoja</w:t>
        </w:r>
      </w:hyperlink>
      <w:r w:rsidRPr="6BEA8776" w:rsidR="6BEA8776">
        <w:rPr>
          <w:rFonts w:ascii="Martti" w:hAnsi="Martti" w:eastAsia="Martti" w:cs="Martti"/>
          <w:noProof w:val="0"/>
          <w:color w:val="0000FF"/>
          <w:sz w:val="22"/>
          <w:szCs w:val="22"/>
          <w:u w:val="single"/>
          <w:lang w:val="fi-FI"/>
        </w:rPr>
        <w:t xml:space="preserve">) ja </w:t>
      </w:r>
      <w:hyperlink w:anchor="L7P26" r:id="Rd4429e5c65244fa6">
        <w:r w:rsidRPr="6BEA8776" w:rsidR="6BEA8776">
          <w:rPr>
            <w:rStyle w:val="Hyperlink"/>
            <w:rFonts w:ascii="Martti" w:hAnsi="Martti" w:eastAsia="Martti" w:cs="Martti"/>
            <w:noProof w:val="0"/>
            <w:color w:val="0000FF"/>
            <w:sz w:val="22"/>
            <w:szCs w:val="22"/>
            <w:u w:val="single"/>
            <w:lang w:val="fi-FI"/>
          </w:rPr>
          <w:t>viranomaisen toiminnan julkisuudesta annetun lain 26 § 3 momentin (Finlex)</w:t>
        </w:r>
      </w:hyperlink>
      <w:r w:rsidRPr="6BEA8776" w:rsidR="6BEA8776">
        <w:rPr>
          <w:rFonts w:ascii="Martti" w:hAnsi="Martti" w:eastAsia="Martti" w:cs="Martti"/>
          <w:noProof w:val="0"/>
          <w:color w:val="0000FF"/>
          <w:sz w:val="22"/>
          <w:szCs w:val="22"/>
          <w:u w:val="single"/>
          <w:lang w:val="fi-FI"/>
        </w:rPr>
        <w:t xml:space="preserve"> nojalla.</w:t>
      </w:r>
      <w:r>
        <w:br/>
      </w:r>
      <w:r w:rsidRPr="6BEA8776" w:rsidR="6BEA8776">
        <w:rPr>
          <w:rFonts w:ascii="Martti" w:hAnsi="Martti" w:eastAsia="Martti" w:cs="Martti"/>
          <w:noProof w:val="0"/>
          <w:sz w:val="22"/>
          <w:szCs w:val="22"/>
          <w:lang w:val="fi-FI"/>
        </w:rPr>
        <w:t xml:space="preserve"> </w:t>
      </w:r>
      <w:hyperlink r:id="Raadadc68466149f2">
        <w:r w:rsidRPr="6BEA8776" w:rsidR="6BEA8776">
          <w:rPr>
            <w:rStyle w:val="Hyperlink"/>
            <w:rFonts w:ascii="Martti" w:hAnsi="Martti" w:eastAsia="Martti" w:cs="Martti"/>
            <w:noProof w:val="0"/>
            <w:color w:val="0000FF"/>
            <w:sz w:val="22"/>
            <w:szCs w:val="22"/>
            <w:u w:val="single"/>
            <w:lang w:val="fi-FI"/>
          </w:rPr>
          <w:t>Lastensuojelu ja läheistyö</w:t>
        </w:r>
        <w:r>
          <w:br/>
        </w:r>
      </w:hyperlink>
      <w:r w:rsidRPr="6BEA8776" w:rsidR="6BEA8776">
        <w:rPr>
          <w:rFonts w:ascii="Martti" w:hAnsi="Martti" w:eastAsia="Martti" w:cs="Martti"/>
          <w:noProof w:val="0"/>
          <w:sz w:val="22"/>
          <w:szCs w:val="22"/>
          <w:lang w:val="fi-FI"/>
        </w:rPr>
        <w:t xml:space="preserve"> </w:t>
      </w:r>
      <w:hyperlink r:id="R8a1a4fb5a1694c20">
        <w:r w:rsidRPr="6BEA8776" w:rsidR="6BEA8776">
          <w:rPr>
            <w:rStyle w:val="Hyperlink"/>
            <w:rFonts w:ascii="Martti" w:hAnsi="Martti" w:eastAsia="Martti" w:cs="Martti"/>
            <w:noProof w:val="0"/>
            <w:color w:val="0000FF"/>
            <w:sz w:val="22"/>
            <w:szCs w:val="22"/>
            <w:u w:val="single"/>
            <w:lang w:val="fi-FI"/>
          </w:rPr>
          <w:t>Luo luottamusta - suojele lasta (THL)</w:t>
        </w:r>
      </w:hyperlink>
    </w:p>
    <w:p w:rsidR="6BEA8776" w:rsidRDefault="6BEA8776" w14:paraId="6BDB3AE3" w14:textId="18EA5762">
      <w:r w:rsidRPr="6BEA8776" w:rsidR="6BEA8776">
        <w:rPr>
          <w:rFonts w:ascii="Martti" w:hAnsi="Martti" w:eastAsia="Martti" w:cs="Martti"/>
          <w:noProof w:val="0"/>
          <w:sz w:val="22"/>
          <w:szCs w:val="22"/>
          <w:lang w:val="fi-FI"/>
        </w:rPr>
        <w:t xml:space="preserve">Neuvotteluihin osallistuvat viranomaistahot voivat luovuttaa heillä olevaa sosiaalihuollon järjestämiseen olennaisesti vaikuttavaa välttämätöntä tietoa </w:t>
      </w:r>
      <w:hyperlink w:anchor="L4P20" r:id="Rdd45618d04154d3a">
        <w:r w:rsidRPr="6BEA8776" w:rsidR="6BEA8776">
          <w:rPr>
            <w:rStyle w:val="Hyperlink"/>
            <w:rFonts w:ascii="Martti" w:hAnsi="Martti" w:eastAsia="Martti" w:cs="Martti"/>
            <w:noProof w:val="0"/>
            <w:color w:val="0000FF"/>
            <w:sz w:val="22"/>
            <w:szCs w:val="22"/>
            <w:u w:val="single"/>
            <w:lang w:val="fi-FI"/>
          </w:rPr>
          <w:t>(asiakaslaki 20 §, Finlex)</w:t>
        </w:r>
      </w:hyperlink>
      <w:r w:rsidRPr="6BEA8776" w:rsidR="6BEA8776">
        <w:rPr>
          <w:rFonts w:ascii="Martti" w:hAnsi="Martti" w:eastAsia="Martti" w:cs="Martti"/>
          <w:noProof w:val="0"/>
          <w:color w:val="0000FF"/>
          <w:sz w:val="22"/>
          <w:szCs w:val="22"/>
          <w:u w:val="single"/>
          <w:lang w:val="fi-FI"/>
        </w:rPr>
        <w:t xml:space="preserve">. </w:t>
      </w:r>
    </w:p>
    <w:p w:rsidR="6BEA8776" w:rsidP="6BEA8776" w:rsidRDefault="6BEA8776" w14:paraId="3CC11BD1" w14:textId="1FD09B65">
      <w:pPr>
        <w:spacing w:line="257" w:lineRule="auto"/>
        <w:jc w:val="both"/>
      </w:pPr>
      <w:r w:rsidRPr="6BEA8776" w:rsidR="6BEA8776">
        <w:rPr>
          <w:rFonts w:ascii="Martti" w:hAnsi="Martti" w:eastAsia="Martti" w:cs="Martti"/>
          <w:b w:val="1"/>
          <w:bCs w:val="1"/>
          <w:noProof w:val="0"/>
          <w:sz w:val="22"/>
          <w:szCs w:val="22"/>
          <w:lang w:val="fi-FI"/>
        </w:rPr>
        <w:t>4.1.3 Asioiden kirjaamisvelvollisuus (lastensuojeluviranomainen)</w:t>
      </w:r>
    </w:p>
    <w:p w:rsidR="6BEA8776" w:rsidRDefault="6BEA8776" w14:paraId="42512E29" w14:textId="790878DE">
      <w:r w:rsidRPr="6BEA8776" w:rsidR="6BEA8776">
        <w:rPr>
          <w:rFonts w:ascii="Martti" w:hAnsi="Martti" w:eastAsia="Martti" w:cs="Martti"/>
          <w:noProof w:val="0"/>
          <w:sz w:val="22"/>
          <w:szCs w:val="22"/>
          <w:lang w:val="fi-FI"/>
        </w:rPr>
        <w:t>Lastensuojelun työntekijöiden tulee merkitä lasta tai nuorta koskeviin asiakirjoihin lastensuojeluasian vireille tulosta lähtien kaikki lapsen ja lapsen tai nuoren tarvitsemien lastensuojelutoimenpiteiden järjestämiseen vaikuttavat tiedot sekä toimenpiteiden suunnittelun, toteuttamisen ja seurannan kannalta tarpeelliset tiedot.</w:t>
      </w:r>
      <w:r>
        <w:br/>
      </w:r>
      <w:r w:rsidRPr="6BEA8776" w:rsidR="6BEA8776">
        <w:rPr>
          <w:rFonts w:ascii="Martti" w:hAnsi="Martti" w:eastAsia="Martti" w:cs="Martti"/>
          <w:noProof w:val="0"/>
          <w:sz w:val="22"/>
          <w:szCs w:val="22"/>
          <w:lang w:val="fi-FI"/>
        </w:rPr>
        <w:t xml:space="preserve"> </w:t>
      </w:r>
      <w:hyperlink w:anchor="L6P33" r:id="Rfdae6f15607e482d">
        <w:r w:rsidRPr="6BEA8776" w:rsidR="6BEA8776">
          <w:rPr>
            <w:rStyle w:val="Hyperlink"/>
            <w:rFonts w:ascii="Martti" w:hAnsi="Martti" w:eastAsia="Martti" w:cs="Martti"/>
            <w:noProof w:val="0"/>
            <w:color w:val="0000FF"/>
            <w:sz w:val="22"/>
            <w:szCs w:val="22"/>
            <w:u w:val="single"/>
            <w:lang w:val="fi-FI"/>
          </w:rPr>
          <w:t>Lastensuojelulaki 33 § (Finlex)</w:t>
        </w:r>
      </w:hyperlink>
    </w:p>
    <w:p w:rsidR="6BEA8776" w:rsidP="6BEA8776" w:rsidRDefault="6BEA8776" w14:paraId="1ADA3111" w14:textId="05B09B7D">
      <w:pPr>
        <w:jc w:val="both"/>
      </w:pPr>
      <w:r w:rsidRPr="6BEA8776" w:rsidR="6BEA8776">
        <w:rPr>
          <w:rFonts w:ascii="Martti" w:hAnsi="Martti" w:eastAsia="Martti" w:cs="Martti"/>
          <w:noProof w:val="0"/>
          <w:sz w:val="22"/>
          <w:szCs w:val="22"/>
          <w:lang w:val="fi-FI"/>
        </w:rPr>
        <w:t>Asiakirjoihin on myös muistettava tehdä merkinnät siitä, kun hankitaan tietoja ulkopuolisilta tai kun tietoja annetaan sivullisille asiakaslain tai viranomaisen toiminnan julkisuudesta annetun lain säännösten nojalla.</w:t>
      </w:r>
      <w:r>
        <w:br/>
      </w:r>
      <w:r w:rsidRPr="6BEA8776" w:rsidR="6BEA8776">
        <w:rPr>
          <w:rFonts w:ascii="Martti" w:hAnsi="Martti" w:eastAsia="Martti" w:cs="Martti"/>
          <w:noProof w:val="0"/>
          <w:sz w:val="22"/>
          <w:szCs w:val="22"/>
          <w:lang w:val="fi-FI"/>
        </w:rPr>
        <w:t xml:space="preserve"> </w:t>
      </w:r>
      <w:hyperlink w:anchor="Merkint%C3%A4%20asiakasasiakirjoihin" r:id="Rdddd9d9b7b284a02">
        <w:r w:rsidRPr="6BEA8776" w:rsidR="6BEA8776">
          <w:rPr>
            <w:rStyle w:val="Hyperlink"/>
            <w:rFonts w:ascii="Martti" w:hAnsi="Martti" w:eastAsia="Martti" w:cs="Martti"/>
            <w:noProof w:val="0"/>
            <w:color w:val="0000FF"/>
            <w:sz w:val="22"/>
            <w:szCs w:val="22"/>
            <w:u w:val="single"/>
            <w:lang w:val="fi-FI"/>
          </w:rPr>
          <w:t>Merkintä asiakasasiakirjoihin</w:t>
        </w:r>
      </w:hyperlink>
    </w:p>
    <w:p w:rsidR="6BEA8776" w:rsidP="6BEA8776" w:rsidRDefault="6BEA8776" w14:paraId="447A128D" w14:textId="2E7927F8">
      <w:pPr>
        <w:spacing w:line="257" w:lineRule="auto"/>
        <w:jc w:val="both"/>
      </w:pPr>
      <w:r w:rsidRPr="6BEA8776" w:rsidR="6BEA8776">
        <w:rPr>
          <w:rFonts w:ascii="Martti" w:hAnsi="Martti" w:eastAsia="Martti" w:cs="Martti"/>
          <w:b w:val="1"/>
          <w:bCs w:val="1"/>
          <w:noProof w:val="0"/>
          <w:sz w:val="22"/>
          <w:szCs w:val="22"/>
          <w:lang w:val="fi-FI"/>
        </w:rPr>
        <w:t xml:space="preserve"> </w:t>
      </w:r>
    </w:p>
    <w:p w:rsidR="6BEA8776" w:rsidP="6BEA8776" w:rsidRDefault="6BEA8776" w14:paraId="432DAB4D" w14:textId="5DB50F40">
      <w:pPr>
        <w:spacing w:line="257" w:lineRule="auto"/>
        <w:jc w:val="both"/>
      </w:pPr>
      <w:r w:rsidRPr="6BEA8776" w:rsidR="6BEA8776">
        <w:rPr>
          <w:rFonts w:ascii="Martti" w:hAnsi="Martti" w:eastAsia="Martti" w:cs="Martti"/>
          <w:b w:val="1"/>
          <w:bCs w:val="1"/>
          <w:noProof w:val="0"/>
          <w:sz w:val="22"/>
          <w:szCs w:val="22"/>
          <w:lang w:val="fi-FI"/>
        </w:rPr>
        <w:t>4.1.4 Velvollisuus antaa sosiaalihuollon viranomaiselle salassa pidettäviä tietoja asiakaslain 20 §:n nojalla</w:t>
      </w:r>
    </w:p>
    <w:p w:rsidR="6BEA8776" w:rsidP="6BEA8776" w:rsidRDefault="6BEA8776" w14:paraId="2507B889" w14:textId="71C95005">
      <w:pPr>
        <w:jc w:val="both"/>
      </w:pPr>
      <w:r w:rsidRPr="6BEA8776" w:rsidR="6BEA8776">
        <w:rPr>
          <w:rFonts w:ascii="Martti" w:hAnsi="Martti" w:eastAsia="Martti" w:cs="Martti"/>
          <w:b w:val="1"/>
          <w:bCs w:val="1"/>
          <w:noProof w:val="0"/>
          <w:sz w:val="22"/>
          <w:szCs w:val="22"/>
          <w:lang w:val="fi-FI"/>
        </w:rPr>
        <w:t>4.1.4.1 Kenellä on velvollisuus luovuttaa tietoja sosiaalihuollon viranomaiselle?</w:t>
      </w:r>
    </w:p>
    <w:p w:rsidR="6BEA8776" w:rsidRDefault="6BEA8776" w14:paraId="328B7BFD" w14:textId="50C7EB0B">
      <w:r w:rsidRPr="6BEA8776" w:rsidR="6BEA8776">
        <w:rPr>
          <w:rFonts w:ascii="Times New Roman" w:hAnsi="Times New Roman" w:eastAsia="Times New Roman" w:cs="Times New Roman"/>
          <w:noProof w:val="0"/>
          <w:sz w:val="24"/>
          <w:szCs w:val="24"/>
          <w:lang w:val="fi-FI"/>
        </w:rPr>
        <w:t xml:space="preserve">Seuraavat tahot ovat velvollisia luovuttamaan sosiaalihuollon viranomaiselle </w:t>
      </w:r>
      <w:r w:rsidRPr="6BEA8776" w:rsidR="6BEA8776">
        <w:rPr>
          <w:rFonts w:ascii="Times New Roman" w:hAnsi="Times New Roman" w:eastAsia="Times New Roman" w:cs="Times New Roman"/>
          <w:i w:val="1"/>
          <w:iCs w:val="1"/>
          <w:noProof w:val="0"/>
          <w:sz w:val="24"/>
          <w:szCs w:val="24"/>
          <w:lang w:val="fi-FI"/>
        </w:rPr>
        <w:t>sen pyynnöstä</w:t>
      </w:r>
      <w:r w:rsidRPr="6BEA8776" w:rsidR="6BEA8776">
        <w:rPr>
          <w:rFonts w:ascii="Times New Roman" w:hAnsi="Times New Roman" w:eastAsia="Times New Roman" w:cs="Times New Roman"/>
          <w:noProof w:val="0"/>
          <w:sz w:val="24"/>
          <w:szCs w:val="24"/>
          <w:lang w:val="fi-FI"/>
        </w:rPr>
        <w:t xml:space="preserve"> </w:t>
      </w:r>
      <w:r w:rsidRPr="6BEA8776" w:rsidR="6BEA8776">
        <w:rPr>
          <w:rFonts w:ascii="Times New Roman" w:hAnsi="Times New Roman" w:eastAsia="Times New Roman" w:cs="Times New Roman"/>
          <w:i w:val="1"/>
          <w:iCs w:val="1"/>
          <w:noProof w:val="0"/>
          <w:sz w:val="24"/>
          <w:szCs w:val="24"/>
          <w:lang w:val="fi-FI"/>
        </w:rPr>
        <w:t xml:space="preserve">maksutta </w:t>
      </w:r>
      <w:r w:rsidRPr="6BEA8776" w:rsidR="6BEA8776">
        <w:rPr>
          <w:rFonts w:ascii="Times New Roman" w:hAnsi="Times New Roman" w:eastAsia="Times New Roman" w:cs="Times New Roman"/>
          <w:noProof w:val="0"/>
          <w:sz w:val="24"/>
          <w:szCs w:val="24"/>
          <w:lang w:val="fi-FI"/>
        </w:rPr>
        <w:t>ja salassapitosäännösten estämättä hallussaan olevat sosiaalihuollon asiakassuhteeseen olennaisesti vaikuttavat tiedot, jotka ovat välttämättömiä esim. sosiaalihuollon tarpeen selvittämiseksi tai sen järjestämiseksi:</w:t>
      </w:r>
    </w:p>
    <w:p w:rsidR="6BEA8776" w:rsidP="6BEA8776" w:rsidRDefault="6BEA8776" w14:paraId="2F05A81C" w14:textId="7CD7A726">
      <w:pPr>
        <w:pStyle w:val="ListParagraph"/>
        <w:numPr>
          <w:ilvl w:val="0"/>
          <w:numId w:val="3"/>
        </w:numPr>
        <w:rPr>
          <w:sz w:val="24"/>
          <w:szCs w:val="24"/>
        </w:rPr>
      </w:pPr>
      <w:r w:rsidRPr="6BEA8776" w:rsidR="6BEA8776">
        <w:rPr>
          <w:rFonts w:ascii="Times New Roman" w:hAnsi="Times New Roman" w:eastAsia="Times New Roman" w:cs="Times New Roman"/>
          <w:noProof w:val="0"/>
          <w:sz w:val="24"/>
          <w:szCs w:val="24"/>
          <w:lang w:val="fi-FI"/>
        </w:rPr>
        <w:t xml:space="preserve">valtion ja kunnan viranomainen sekä </w:t>
      </w:r>
      <w:r w:rsidRPr="6BEA8776" w:rsidR="6BEA8776">
        <w:rPr>
          <w:rFonts w:ascii="Times New Roman" w:hAnsi="Times New Roman" w:eastAsia="Times New Roman" w:cs="Times New Roman"/>
          <w:noProof w:val="0"/>
          <w:color w:val="FF0000"/>
          <w:sz w:val="24"/>
          <w:szCs w:val="24"/>
          <w:lang w:val="fi-FI"/>
        </w:rPr>
        <w:t>muu julkisoikeudellinen yhteisö (=kirkko)</w:t>
      </w:r>
    </w:p>
    <w:p w:rsidR="6BEA8776" w:rsidP="6BEA8776" w:rsidRDefault="6BEA8776" w14:paraId="6937402D" w14:textId="5108EFC8">
      <w:pPr>
        <w:pStyle w:val="ListParagraph"/>
        <w:numPr>
          <w:ilvl w:val="0"/>
          <w:numId w:val="3"/>
        </w:numPr>
        <w:rPr>
          <w:sz w:val="24"/>
          <w:szCs w:val="24"/>
        </w:rPr>
      </w:pPr>
      <w:r w:rsidRPr="6BEA8776" w:rsidR="6BEA8776">
        <w:rPr>
          <w:rFonts w:ascii="Times New Roman" w:hAnsi="Times New Roman" w:eastAsia="Times New Roman" w:cs="Times New Roman"/>
          <w:noProof w:val="0"/>
          <w:sz w:val="24"/>
          <w:szCs w:val="24"/>
          <w:lang w:val="fi-FI"/>
        </w:rPr>
        <w:t>kansaneläkelaitos, eläketurvakeskus, eläkesäätiö ja muu eläkelaitos</w:t>
      </w:r>
    </w:p>
    <w:p w:rsidR="6BEA8776" w:rsidP="6BEA8776" w:rsidRDefault="6BEA8776" w14:paraId="615B0156" w14:textId="730CE8D9">
      <w:pPr>
        <w:pStyle w:val="ListParagraph"/>
        <w:numPr>
          <w:ilvl w:val="0"/>
          <w:numId w:val="3"/>
        </w:numPr>
        <w:rPr>
          <w:sz w:val="24"/>
          <w:szCs w:val="24"/>
        </w:rPr>
      </w:pPr>
      <w:r w:rsidRPr="6BEA8776" w:rsidR="6BEA8776">
        <w:rPr>
          <w:rFonts w:ascii="Times New Roman" w:hAnsi="Times New Roman" w:eastAsia="Times New Roman" w:cs="Times New Roman"/>
          <w:noProof w:val="0"/>
          <w:sz w:val="24"/>
          <w:szCs w:val="24"/>
          <w:lang w:val="fi-FI"/>
        </w:rPr>
        <w:t>vakuutuslaitos</w:t>
      </w:r>
    </w:p>
    <w:p w:rsidR="6BEA8776" w:rsidP="6BEA8776" w:rsidRDefault="6BEA8776" w14:paraId="74D97A05" w14:textId="12369399">
      <w:pPr>
        <w:pStyle w:val="ListParagraph"/>
        <w:numPr>
          <w:ilvl w:val="0"/>
          <w:numId w:val="3"/>
        </w:numPr>
        <w:rPr>
          <w:sz w:val="24"/>
          <w:szCs w:val="24"/>
        </w:rPr>
      </w:pPr>
      <w:r w:rsidRPr="6BEA8776" w:rsidR="6BEA8776">
        <w:rPr>
          <w:rFonts w:ascii="Times New Roman" w:hAnsi="Times New Roman" w:eastAsia="Times New Roman" w:cs="Times New Roman"/>
          <w:noProof w:val="0"/>
          <w:sz w:val="24"/>
          <w:szCs w:val="24"/>
          <w:lang w:val="fi-FI"/>
        </w:rPr>
        <w:t>koulutuksen järjestäjä</w:t>
      </w:r>
    </w:p>
    <w:p w:rsidR="6BEA8776" w:rsidP="6BEA8776" w:rsidRDefault="6BEA8776" w14:paraId="45221DFF" w14:textId="4B196BE4">
      <w:pPr>
        <w:pStyle w:val="ListParagraph"/>
        <w:numPr>
          <w:ilvl w:val="0"/>
          <w:numId w:val="3"/>
        </w:numPr>
        <w:rPr>
          <w:color w:val="FF0000"/>
          <w:sz w:val="24"/>
          <w:szCs w:val="24"/>
        </w:rPr>
      </w:pPr>
      <w:r w:rsidRPr="6BEA8776" w:rsidR="6BEA8776">
        <w:rPr>
          <w:rFonts w:ascii="Times New Roman" w:hAnsi="Times New Roman" w:eastAsia="Times New Roman" w:cs="Times New Roman"/>
          <w:noProof w:val="0"/>
          <w:color w:val="FF0000"/>
          <w:sz w:val="24"/>
          <w:szCs w:val="24"/>
          <w:lang w:val="fi-FI"/>
        </w:rPr>
        <w:t>sosiaalipalvelun tuottaja</w:t>
      </w:r>
    </w:p>
    <w:p w:rsidR="6BEA8776" w:rsidP="6BEA8776" w:rsidRDefault="6BEA8776" w14:paraId="44456B3E" w14:textId="127B6204">
      <w:pPr>
        <w:pStyle w:val="ListParagraph"/>
        <w:numPr>
          <w:ilvl w:val="0"/>
          <w:numId w:val="3"/>
        </w:numPr>
        <w:rPr>
          <w:color w:val="FF0000"/>
          <w:sz w:val="24"/>
          <w:szCs w:val="24"/>
        </w:rPr>
      </w:pPr>
      <w:r w:rsidRPr="6BEA8776" w:rsidR="6BEA8776">
        <w:rPr>
          <w:rFonts w:ascii="Times New Roman" w:hAnsi="Times New Roman" w:eastAsia="Times New Roman" w:cs="Times New Roman"/>
          <w:noProof w:val="0"/>
          <w:color w:val="FF0000"/>
          <w:sz w:val="24"/>
          <w:szCs w:val="24"/>
          <w:lang w:val="fi-FI"/>
        </w:rPr>
        <w:t>terveyden- ja sairaudenhoitotoimintaa harjoittava yhteisö tai toimintayksikkö sekä terveydenhuollon ammattihenkilö.</w:t>
      </w:r>
    </w:p>
    <w:p w:rsidR="6BEA8776" w:rsidRDefault="6BEA8776" w14:paraId="1FDF5176" w14:textId="7A621505">
      <w:hyperlink w:anchor="L4P20" r:id="R25817dbd05644e3f">
        <w:r w:rsidRPr="6BEA8776" w:rsidR="6BEA8776">
          <w:rPr>
            <w:rStyle w:val="Hyperlink"/>
            <w:rFonts w:ascii="Times New Roman" w:hAnsi="Times New Roman" w:eastAsia="Times New Roman" w:cs="Times New Roman"/>
            <w:noProof w:val="0"/>
            <w:color w:val="0000FF"/>
            <w:sz w:val="24"/>
            <w:szCs w:val="24"/>
            <w:u w:val="single"/>
            <w:lang w:val="fi-FI"/>
          </w:rPr>
          <w:t>Asiakaslaki 20 § (Finlex)</w:t>
        </w:r>
      </w:hyperlink>
    </w:p>
    <w:p w:rsidR="6BEA8776" w:rsidP="6BEA8776" w:rsidRDefault="6BEA8776" w14:paraId="056397A8" w14:textId="4CFE0B29">
      <w:pPr>
        <w:jc w:val="both"/>
      </w:pPr>
      <w:r w:rsidRPr="6BEA8776" w:rsidR="6BEA8776">
        <w:rPr>
          <w:rFonts w:ascii="Martti" w:hAnsi="Martti" w:eastAsia="Martti" w:cs="Martti"/>
          <w:i w:val="1"/>
          <w:iCs w:val="1"/>
          <w:noProof w:val="0"/>
          <w:sz w:val="22"/>
          <w:szCs w:val="22"/>
          <w:lang w:val="fi-FI"/>
        </w:rPr>
        <w:t xml:space="preserve">Valtion ja kunnan viranomainen sekä muu julkisoikeudellinen yhteisö, kansaneläkelaitos, eläketurvakeskus, eläkesäätiö ja muu eläkelaitos, vakuutuslaitos, koulutuksen järjestäjä, sosiaalipalvelun tuottaja, terveyden- ja sairaudenhoitotoimintaa harjoittava yhteisö tai toimintayksikkö sekä terveydenhuollon ammattihenkilö ovat velvollisia antamaan sosiaalihuollon viranomaiselle sen pyynnöstä maksutta ja salassapitosäännösten estämättä hallussaan olevat sosiaalihuollon asiakassuhteeseen olennaisesti vaikuttavat tiedot ja selvitykset, jotka viranomaiselle laissa säädetyn tehtävän vuoksi ovat </w:t>
      </w:r>
      <w:r w:rsidRPr="6BEA8776" w:rsidR="6BEA8776">
        <w:rPr>
          <w:rFonts w:ascii="Martti" w:hAnsi="Martti" w:eastAsia="Martti" w:cs="Martti"/>
          <w:i w:val="1"/>
          <w:iCs w:val="1"/>
          <w:noProof w:val="0"/>
          <w:color w:val="FF0000"/>
          <w:sz w:val="22"/>
          <w:szCs w:val="22"/>
          <w:lang w:val="fi-FI"/>
        </w:rPr>
        <w:t>välttämättömiä asiakkaan sosiaalihuollon tarpeen selvittämiseksi, sosiaalihuollon järjestämiseksi ja siihen liittyvien toimenpiteiden toteuttamiseksi sekä viranomaiselle annettujen tietojen tarkistamista varten</w:t>
      </w:r>
      <w:r w:rsidRPr="6BEA8776" w:rsidR="6BEA8776">
        <w:rPr>
          <w:rFonts w:ascii="Martti" w:hAnsi="Martti" w:eastAsia="Martti" w:cs="Martti"/>
          <w:i w:val="1"/>
          <w:iCs w:val="1"/>
          <w:noProof w:val="0"/>
          <w:sz w:val="22"/>
          <w:szCs w:val="22"/>
          <w:lang w:val="fi-FI"/>
        </w:rPr>
        <w:t>.</w:t>
      </w:r>
      <w:hyperlink w:anchor="L3P15" r:id="R8bd06a3eba2b404c">
        <w:r w:rsidRPr="6BEA8776" w:rsidR="6BEA8776">
          <w:rPr>
            <w:rStyle w:val="Hyperlink"/>
            <w:rFonts w:ascii="Martti" w:hAnsi="Martti" w:eastAsia="Martti" w:cs="Martti"/>
            <w:noProof w:val="0"/>
            <w:color w:val="0563C1"/>
            <w:sz w:val="22"/>
            <w:szCs w:val="22"/>
            <w:u w:val="single"/>
            <w:lang w:val="fi-FI"/>
          </w:rPr>
          <w:t>https://www.finlex.fi/fi/laki/ajantasa/2000/20000812#L3P15</w:t>
        </w:r>
      </w:hyperlink>
    </w:p>
    <w:p w:rsidR="6BEA8776" w:rsidP="6BEA8776" w:rsidRDefault="6BEA8776" w14:paraId="6892B002" w14:textId="1B2BF299">
      <w:pPr>
        <w:jc w:val="both"/>
      </w:pPr>
      <w:r w:rsidRPr="6BEA8776" w:rsidR="6BEA8776">
        <w:rPr>
          <w:rFonts w:ascii="Martti" w:hAnsi="Martti" w:eastAsia="Martti" w:cs="Martti"/>
          <w:noProof w:val="0"/>
          <w:color w:val="0563C1"/>
          <w:sz w:val="22"/>
          <w:szCs w:val="22"/>
          <w:u w:val="single"/>
          <w:lang w:val="fi-FI"/>
        </w:rPr>
        <w:t xml:space="preserve">Salassapidettäviä tietoja ovat oikeutettuja pyytämään mm. holhousviranomainen, sosiaaliviranomainen, poliisi, ulosottomies tai tietosuojavaltuutettu. Tiedon antajalle syntyy tiedonantovelvollisuus. Siinä tapauksessa sillä ei ole merkitystä, millä tavoin salassa pidettävä asia on tullut työntekijän tietoon. Tällöin työntekijä ei voi vedota salassa pitovelvollisuuteen (poislukien pappi). Työntekijä on myös </w:t>
      </w:r>
      <w:r w:rsidRPr="6BEA8776" w:rsidR="6BEA8776">
        <w:rPr>
          <w:rFonts w:ascii="Martti" w:hAnsi="Martti" w:eastAsia="Martti" w:cs="Martti"/>
          <w:b w:val="1"/>
          <w:bCs w:val="1"/>
          <w:noProof w:val="0"/>
          <w:color w:val="0563C1"/>
          <w:sz w:val="22"/>
          <w:szCs w:val="22"/>
          <w:u w:val="single"/>
          <w:lang w:val="fi-FI"/>
        </w:rPr>
        <w:t>oikeutettu</w:t>
      </w:r>
      <w:r w:rsidRPr="6BEA8776" w:rsidR="6BEA8776">
        <w:rPr>
          <w:rFonts w:ascii="Martti" w:hAnsi="Martti" w:eastAsia="Martti" w:cs="Martti"/>
          <w:noProof w:val="0"/>
          <w:color w:val="0563C1"/>
          <w:sz w:val="22"/>
          <w:szCs w:val="22"/>
          <w:u w:val="single"/>
          <w:lang w:val="fi-FI"/>
        </w:rPr>
        <w:t xml:space="preserve"> paljastamaan salassa pidettävän seikan, mikäli asiakas antaa siihen suostumuksensa ja mikäli vaitiolovelvollisuus on säädetty ko. asiakkaan yksityisyyden suojaamiseksi. </w:t>
      </w:r>
    </w:p>
    <w:p w:rsidR="6BEA8776" w:rsidP="6BEA8776" w:rsidRDefault="6BEA8776" w14:paraId="2546C5B4" w14:textId="316170C9">
      <w:pPr>
        <w:jc w:val="both"/>
      </w:pPr>
      <w:r w:rsidRPr="6BEA8776" w:rsidR="6BEA8776">
        <w:rPr>
          <w:rFonts w:ascii="Martti" w:hAnsi="Martti" w:eastAsia="Martti" w:cs="Martti"/>
          <w:b w:val="1"/>
          <w:bCs w:val="1"/>
          <w:noProof w:val="0"/>
          <w:color w:val="0563C1"/>
          <w:sz w:val="22"/>
          <w:szCs w:val="22"/>
          <w:u w:val="single"/>
          <w:lang w:val="fi-FI"/>
        </w:rPr>
        <w:t>4.1.4.2 Mitä tietoja on luovutettava?</w:t>
      </w:r>
    </w:p>
    <w:p w:rsidR="6BEA8776" w:rsidRDefault="6BEA8776" w14:paraId="7FE8BB09" w14:textId="263ACE2E">
      <w:r w:rsidRPr="6BEA8776" w:rsidR="6BEA8776">
        <w:rPr>
          <w:rFonts w:ascii="Martti" w:hAnsi="Martti" w:eastAsia="Martti" w:cs="Martti"/>
          <w:noProof w:val="0"/>
          <w:sz w:val="22"/>
          <w:szCs w:val="22"/>
          <w:lang w:val="fi-FI"/>
        </w:rPr>
        <w:t xml:space="preserve">Pyydettävien tietojen tulee olla välttämättömiä viranomaisen lakisääteisen tehtävän hoitamiseksi. Lisäksi niiden tulee vaikuttaa olennaisesti sosiaalihuollon asiakassuhteeseen. </w:t>
      </w:r>
      <w:r w:rsidRPr="6BEA8776" w:rsidR="6BEA8776">
        <w:rPr>
          <w:rFonts w:ascii="Martti" w:hAnsi="Martti" w:eastAsia="Martti" w:cs="Martti"/>
          <w:noProof w:val="0"/>
          <w:color w:val="FF0000"/>
          <w:sz w:val="22"/>
          <w:szCs w:val="22"/>
          <w:lang w:val="fi-FI"/>
        </w:rPr>
        <w:t>Sosiaaliviranomaisen on yksilöitävä ja perusteltava tietopyyntönsä näiltä osin.</w:t>
      </w:r>
    </w:p>
    <w:p w:rsidR="6BEA8776" w:rsidRDefault="6BEA8776" w14:paraId="38E2767C" w14:textId="239B0E71">
      <w:r w:rsidRPr="6BEA8776" w:rsidR="6BEA8776">
        <w:rPr>
          <w:rFonts w:ascii="Martti" w:hAnsi="Martti" w:eastAsia="Martti" w:cs="Martti"/>
          <w:b w:val="1"/>
          <w:bCs w:val="1"/>
          <w:noProof w:val="0"/>
          <w:sz w:val="22"/>
          <w:szCs w:val="22"/>
          <w:lang w:val="fi-FI"/>
        </w:rPr>
        <w:t>4.1.4.3 Asiakkaan suostumus pyydettyjen tietojen luovuttamiseen</w:t>
      </w:r>
    </w:p>
    <w:p w:rsidR="6BEA8776" w:rsidP="6BEA8776" w:rsidRDefault="6BEA8776" w14:paraId="39CAF29D" w14:textId="731D42D5">
      <w:pPr>
        <w:jc w:val="both"/>
      </w:pPr>
      <w:r w:rsidRPr="6BEA8776" w:rsidR="6BEA8776">
        <w:rPr>
          <w:rFonts w:ascii="Martti" w:hAnsi="Martti" w:eastAsia="Martti" w:cs="Martti"/>
          <w:noProof w:val="0"/>
          <w:sz w:val="22"/>
          <w:szCs w:val="22"/>
          <w:lang w:val="fi-FI"/>
        </w:rPr>
        <w:t>Lähtökohtana tietojen hankinnassa tulee hyvän hallinnon periaatteiden mukaisesti olla se, että asiakas itse toimittaa kyseiset tiedot tai antaa suostumuksensa niiden hankkimiseen, vaikkei säännöksen sanamuoto tätä nimenomaisesti edellytäkään.</w:t>
      </w:r>
    </w:p>
    <w:p w:rsidR="6BEA8776" w:rsidP="6BEA8776" w:rsidRDefault="6BEA8776" w14:paraId="2CD301F1" w14:textId="10E83A53">
      <w:pPr>
        <w:jc w:val="both"/>
      </w:pPr>
      <w:r w:rsidRPr="6BEA8776" w:rsidR="6BEA8776">
        <w:rPr>
          <w:rFonts w:ascii="Martti" w:hAnsi="Martti" w:eastAsia="Martti" w:cs="Martti"/>
          <w:noProof w:val="0"/>
          <w:sz w:val="22"/>
          <w:szCs w:val="22"/>
          <w:lang w:val="fi-FI"/>
        </w:rPr>
        <w:t>Suostumuksen pyytäminen asiakkaalta on perusteltua myös siksi, että sosiaaliviranomainen joutuu tarpeellisessa määrin perustelemaan tietopyyntönsä, jolloin se joutuu väistämättä luovuttamaan salassa pidettävää tietoa tietopyynnön kohteelle.</w:t>
      </w:r>
    </w:p>
    <w:p w:rsidR="6BEA8776" w:rsidP="6BEA8776" w:rsidRDefault="6BEA8776" w14:paraId="0D037AA0" w14:textId="39CBA6E2">
      <w:pPr>
        <w:jc w:val="both"/>
      </w:pPr>
      <w:r w:rsidRPr="6BEA8776" w:rsidR="6BEA8776">
        <w:rPr>
          <w:rFonts w:ascii="Martti" w:hAnsi="Martti" w:eastAsia="Martti" w:cs="Martti"/>
          <w:noProof w:val="0"/>
          <w:color w:val="FF0000"/>
          <w:sz w:val="22"/>
          <w:szCs w:val="22"/>
          <w:lang w:val="fi-FI"/>
        </w:rPr>
        <w:t>Asiakkaan myötävaikutus tai suostumus taikka asiakkaan suostumuksen pyytäminen ei kuitenkaan ole tietojen luovuttamisen edellytys vaan tietopyynnön kohteen on luovutettava tiedot sosiaaliviranomaisen pyynnöstä maksutta ja salassapitosäännösten estämättä silloin, kun tiedot ovat välttämättömiä viranomaisen lakisääteisen tehtävän hoitamiseksi ja vaikuttavat olennaisesti asiakassuhteeseen. Tietopyynnöstä on ilmoitettava asiakkaalle ja siitä on tehtävä merkintä asiakasasiakirjoihin.</w:t>
      </w:r>
    </w:p>
    <w:p w:rsidR="6BEA8776" w:rsidP="6BEA8776" w:rsidRDefault="6BEA8776" w14:paraId="23F32A0E" w14:textId="18788A0A">
      <w:pPr>
        <w:jc w:val="both"/>
      </w:pPr>
      <w:r w:rsidRPr="6BEA8776" w:rsidR="6BEA8776">
        <w:rPr>
          <w:rFonts w:ascii="Martti" w:hAnsi="Martti" w:eastAsia="Martti" w:cs="Martti"/>
          <w:b w:val="1"/>
          <w:bCs w:val="1"/>
          <w:noProof w:val="0"/>
          <w:sz w:val="22"/>
          <w:szCs w:val="22"/>
          <w:lang w:val="fi-FI"/>
        </w:rPr>
        <w:t>4.1.4.4 Tietojen luovuttamisen välttämättömyyden arviointi</w:t>
      </w:r>
    </w:p>
    <w:p w:rsidR="6BEA8776" w:rsidP="6BEA8776" w:rsidRDefault="6BEA8776" w14:paraId="76CF075F" w14:textId="7CCC42D6">
      <w:pPr>
        <w:jc w:val="both"/>
      </w:pPr>
      <w:r w:rsidRPr="6BEA8776" w:rsidR="6BEA8776">
        <w:rPr>
          <w:rFonts w:ascii="Martti" w:hAnsi="Martti" w:eastAsia="Martti" w:cs="Martti"/>
          <w:noProof w:val="0"/>
          <w:color w:val="FF0000"/>
          <w:sz w:val="22"/>
          <w:szCs w:val="22"/>
          <w:lang w:val="fi-FI"/>
        </w:rPr>
        <w:t xml:space="preserve">Tietojen luovutusvelvollisella taholla ei ole oikeutta harkita tietojen välttämättömyyttä </w:t>
      </w:r>
      <w:r w:rsidRPr="6BEA8776" w:rsidR="6BEA8776">
        <w:rPr>
          <w:rFonts w:ascii="Martti" w:hAnsi="Martti" w:eastAsia="Martti" w:cs="Martti"/>
          <w:noProof w:val="0"/>
          <w:sz w:val="22"/>
          <w:szCs w:val="22"/>
          <w:lang w:val="fi-FI"/>
        </w:rPr>
        <w:t xml:space="preserve">sosiaaliviranomaisen lakimääräisen tehtävän kannalta tai niiden olennaista vaikutusta asiakassuhteeseen </w:t>
      </w:r>
      <w:r w:rsidRPr="6BEA8776" w:rsidR="6BEA8776">
        <w:rPr>
          <w:rFonts w:ascii="Martti" w:hAnsi="Martti" w:eastAsia="Martti" w:cs="Martti"/>
          <w:noProof w:val="0"/>
          <w:color w:val="FF0000"/>
          <w:sz w:val="22"/>
          <w:szCs w:val="22"/>
          <w:lang w:val="fi-FI"/>
        </w:rPr>
        <w:t>vaan tämän arvioinnin tekee sosiaaliviranomainen</w:t>
      </w:r>
      <w:r w:rsidRPr="6BEA8776" w:rsidR="6BEA8776">
        <w:rPr>
          <w:rFonts w:ascii="Martti" w:hAnsi="Martti" w:eastAsia="Martti" w:cs="Martti"/>
          <w:noProof w:val="0"/>
          <w:sz w:val="22"/>
          <w:szCs w:val="22"/>
          <w:lang w:val="fi-FI"/>
        </w:rPr>
        <w:t xml:space="preserve">. Sosiaaliviranomainen arvioi, täyttyvätkö laissa säädetyt edellytykset tietopyynnön tekemiselle. </w:t>
      </w:r>
      <w:r w:rsidRPr="6BEA8776" w:rsidR="6BEA8776">
        <w:rPr>
          <w:rFonts w:ascii="Martti" w:hAnsi="Martti" w:eastAsia="Martti" w:cs="Martti"/>
          <w:noProof w:val="0"/>
          <w:color w:val="FF0000"/>
          <w:sz w:val="22"/>
          <w:szCs w:val="22"/>
          <w:lang w:val="fi-FI"/>
        </w:rPr>
        <w:t>Jos tietopyynnön kohde kieltäytyy luovuttamasta pyynnön mukaisia tietoja, on sen tehtävä päätös tietojen antamatta jättämisestä.</w:t>
      </w:r>
      <w:r>
        <w:br/>
      </w:r>
      <w:r w:rsidRPr="6BEA8776" w:rsidR="6BEA8776">
        <w:rPr>
          <w:rFonts w:ascii="Martti" w:hAnsi="Martti" w:eastAsia="Martti" w:cs="Martti"/>
          <w:noProof w:val="0"/>
          <w:color w:val="FF0000"/>
          <w:sz w:val="22"/>
          <w:szCs w:val="22"/>
          <w:lang w:val="fi-FI"/>
        </w:rPr>
        <w:t xml:space="preserve"> </w:t>
      </w:r>
      <w:hyperlink w:anchor="L4P14" r:id="Re071c0e19e4c439a">
        <w:r w:rsidRPr="6BEA8776" w:rsidR="6BEA8776">
          <w:rPr>
            <w:rStyle w:val="Hyperlink"/>
            <w:rFonts w:ascii="Martti" w:hAnsi="Martti" w:eastAsia="Martti" w:cs="Martti"/>
            <w:noProof w:val="0"/>
            <w:color w:val="0000FF"/>
            <w:sz w:val="22"/>
            <w:szCs w:val="22"/>
            <w:u w:val="single"/>
            <w:lang w:val="fi-FI"/>
          </w:rPr>
          <w:t xml:space="preserve">Julkisuuslaki 14 § (Finlex) </w:t>
        </w:r>
      </w:hyperlink>
    </w:p>
    <w:p w:rsidR="6BEA8776" w:rsidP="6BEA8776" w:rsidRDefault="6BEA8776" w14:paraId="29A5138E" w14:textId="7AA719F0">
      <w:pPr>
        <w:jc w:val="both"/>
      </w:pPr>
      <w:r w:rsidRPr="6BEA8776" w:rsidR="6BEA8776">
        <w:rPr>
          <w:rFonts w:ascii="Martti" w:hAnsi="Martti" w:eastAsia="Martti" w:cs="Martti"/>
          <w:noProof w:val="0"/>
          <w:sz w:val="22"/>
          <w:szCs w:val="22"/>
          <w:lang w:val="fi-FI"/>
        </w:rPr>
        <w:t>Sosiaalihuollon viranomaisella on oikeus salassapitosäännösten estämättä antaa tietoja sosiaalihuollon asiakassuhteesta, jos tieto on tarpeen tietojenantovelvollisuuden toteuttamiseksi. Näin ollen lastensuojeluviranomainen voi luovuttaa tietopyynnön perusteena olevaa tietoa salassapitosäännösten estämättä niin yksityiselle kuin julkisellekin tietopyynnön kohteelle.</w:t>
      </w:r>
      <w:r>
        <w:br/>
      </w:r>
      <w:r w:rsidRPr="6BEA8776" w:rsidR="6BEA8776">
        <w:rPr>
          <w:rFonts w:ascii="Martti" w:hAnsi="Martti" w:eastAsia="Martti" w:cs="Martti"/>
          <w:noProof w:val="0"/>
          <w:sz w:val="22"/>
          <w:szCs w:val="22"/>
          <w:lang w:val="fi-FI"/>
        </w:rPr>
        <w:t xml:space="preserve"> </w:t>
      </w:r>
      <w:hyperlink w:anchor="L7P26" r:id="R6923a0c6ed07428d">
        <w:r w:rsidRPr="6BEA8776" w:rsidR="6BEA8776">
          <w:rPr>
            <w:rStyle w:val="Hyperlink"/>
            <w:rFonts w:ascii="Times New Roman" w:hAnsi="Times New Roman" w:eastAsia="Times New Roman" w:cs="Times New Roman"/>
            <w:noProof w:val="0"/>
            <w:color w:val="0000FF"/>
            <w:sz w:val="24"/>
            <w:szCs w:val="24"/>
            <w:u w:val="single"/>
            <w:lang w:val="fi-FI"/>
          </w:rPr>
          <w:t>Julkisuuslaki 26 § 2 momentti (Finlex)</w:t>
        </w:r>
      </w:hyperlink>
    </w:p>
    <w:p w:rsidR="6BEA8776" w:rsidP="6BEA8776" w:rsidRDefault="6BEA8776" w14:paraId="2BDA7AFE" w14:textId="1993EE77">
      <w:pPr>
        <w:jc w:val="both"/>
      </w:pPr>
      <w:r w:rsidRPr="6BEA8776" w:rsidR="6BEA8776">
        <w:rPr>
          <w:rFonts w:ascii="Martti" w:hAnsi="Martti" w:eastAsia="Martti" w:cs="Martti"/>
          <w:b w:val="1"/>
          <w:bCs w:val="1"/>
          <w:noProof w:val="0"/>
          <w:sz w:val="22"/>
          <w:szCs w:val="22"/>
          <w:lang w:val="fi-FI"/>
        </w:rPr>
        <w:t>4.1.4.5 Tiedonantovelvollisuuden rikkomiseen liittyvä rangaistusvastuu</w:t>
      </w:r>
    </w:p>
    <w:p w:rsidR="6BEA8776" w:rsidP="6BEA8776" w:rsidRDefault="6BEA8776" w14:paraId="746616EA" w14:textId="7A0490F0">
      <w:pPr>
        <w:jc w:val="both"/>
      </w:pPr>
      <w:r w:rsidRPr="6BEA8776" w:rsidR="6BEA8776">
        <w:rPr>
          <w:rFonts w:ascii="Martti" w:hAnsi="Martti" w:eastAsia="Martti" w:cs="Martti"/>
          <w:noProof w:val="0"/>
          <w:sz w:val="22"/>
          <w:szCs w:val="22"/>
          <w:lang w:val="fi-FI"/>
        </w:rPr>
        <w:t xml:space="preserve">Se, joka rikkoo </w:t>
      </w:r>
      <w:hyperlink w:anchor="L4P20" r:id="Rbd3e140eaf0a4167">
        <w:r w:rsidRPr="6BEA8776" w:rsidR="6BEA8776">
          <w:rPr>
            <w:rStyle w:val="Hyperlink"/>
            <w:rFonts w:ascii="Martti" w:hAnsi="Martti" w:eastAsia="Martti" w:cs="Martti"/>
            <w:noProof w:val="0"/>
            <w:color w:val="0000FF"/>
            <w:sz w:val="22"/>
            <w:szCs w:val="22"/>
            <w:u w:val="single"/>
            <w:lang w:val="fi-FI"/>
          </w:rPr>
          <w:t>sosiaalihuollon asiakaslain 20 §:ssä (ja 22 §:ssä)</w:t>
        </w:r>
      </w:hyperlink>
      <w:r w:rsidRPr="6BEA8776" w:rsidR="6BEA8776">
        <w:rPr>
          <w:rFonts w:ascii="Martti" w:hAnsi="Martti" w:eastAsia="Martti" w:cs="Martti"/>
          <w:noProof w:val="0"/>
          <w:color w:val="0000FF"/>
          <w:sz w:val="22"/>
          <w:szCs w:val="22"/>
          <w:u w:val="single"/>
          <w:lang w:val="fi-FI"/>
        </w:rPr>
        <w:t xml:space="preserve"> säädettyä tietojenantovelvollisuutta, on tuomittava sosiaalihuollon asiakkaan asemasta ja oikeuksista annetussa laissa säädetyn tiedonantovelvollisuuden rikkomisesta sakkoon tai vankeuteen enintään yhdeksi vuodeksi, ellei teolle muualla lainsäädännössä ole säädetty ankarampaa rangaistusta.</w:t>
      </w:r>
      <w:r>
        <w:br/>
      </w:r>
      <w:r w:rsidRPr="6BEA8776" w:rsidR="6BEA8776">
        <w:rPr>
          <w:rFonts w:ascii="Martti" w:hAnsi="Martti" w:eastAsia="Martti" w:cs="Martti"/>
          <w:noProof w:val="0"/>
          <w:sz w:val="22"/>
          <w:szCs w:val="22"/>
          <w:lang w:val="fi-FI"/>
        </w:rPr>
        <w:t xml:space="preserve"> </w:t>
      </w:r>
      <w:hyperlink w:anchor="L6P29" r:id="Ra52db0d6cc8f4c4b">
        <w:r w:rsidRPr="6BEA8776" w:rsidR="6BEA8776">
          <w:rPr>
            <w:rStyle w:val="Hyperlink"/>
            <w:rFonts w:ascii="Martti" w:hAnsi="Martti" w:eastAsia="Martti" w:cs="Martti"/>
            <w:noProof w:val="0"/>
            <w:color w:val="0000FF"/>
            <w:sz w:val="22"/>
            <w:szCs w:val="22"/>
            <w:u w:val="single"/>
            <w:lang w:val="fi-FI"/>
          </w:rPr>
          <w:t>Asiakaslaki 29 §:n 2 momentti (Finlex)</w:t>
        </w:r>
      </w:hyperlink>
    </w:p>
    <w:p w:rsidR="6BEA8776" w:rsidP="6BEA8776" w:rsidRDefault="6BEA8776" w14:paraId="38B8D419" w14:textId="2DA14293">
      <w:pPr>
        <w:jc w:val="both"/>
      </w:pPr>
      <w:r w:rsidRPr="6BEA8776" w:rsidR="6BEA8776">
        <w:rPr>
          <w:rFonts w:ascii="Martti" w:hAnsi="Martti" w:eastAsia="Martti" w:cs="Martti"/>
          <w:noProof w:val="0"/>
          <w:sz w:val="22"/>
          <w:szCs w:val="22"/>
          <w:lang w:val="fi-FI"/>
        </w:rPr>
        <w:t xml:space="preserve">Tietojenantovelvollisuuden rikkomiseen voi syyllistyä ainoastaan </w:t>
      </w:r>
      <w:hyperlink w:anchor="Kenell%C3%A4%20on%20velvollisuus%20luovuttaa%20tietoa%20sosiaalihuollon%20viranomaiselle?" r:id="R8dfb80ffa7c8400f">
        <w:r w:rsidRPr="6BEA8776" w:rsidR="6BEA8776">
          <w:rPr>
            <w:rStyle w:val="Hyperlink"/>
            <w:rFonts w:ascii="Martti" w:hAnsi="Martti" w:eastAsia="Martti" w:cs="Martti"/>
            <w:noProof w:val="0"/>
            <w:color w:val="0000FF"/>
            <w:sz w:val="22"/>
            <w:szCs w:val="22"/>
            <w:u w:val="single"/>
            <w:lang w:val="fi-FI"/>
          </w:rPr>
          <w:t>tietojen luovuttamiseen velvoitettujen piiriin kuuluva henkilö</w:t>
        </w:r>
      </w:hyperlink>
      <w:r w:rsidRPr="6BEA8776" w:rsidR="6BEA8776">
        <w:rPr>
          <w:rFonts w:ascii="Martti" w:hAnsi="Martti" w:eastAsia="Martti" w:cs="Martti"/>
          <w:noProof w:val="0"/>
          <w:color w:val="0000FF"/>
          <w:sz w:val="22"/>
          <w:szCs w:val="22"/>
          <w:u w:val="single"/>
          <w:lang w:val="fi-FI"/>
        </w:rPr>
        <w:t xml:space="preserve"> tai taho, jolle sosiaalihuollon viranomainen on osoittanut pykälän mukaisen tietopyynnön. Asiasta on tehtävä tutkintapyyntö poliisille.</w:t>
      </w:r>
    </w:p>
    <w:p w:rsidR="6BEA8776" w:rsidRDefault="6BEA8776" w14:paraId="4E608462" w14:textId="60998A87">
      <w:r w:rsidRPr="6BEA8776" w:rsidR="6BEA8776">
        <w:rPr>
          <w:rFonts w:ascii="Martti" w:hAnsi="Martti" w:eastAsia="Martti" w:cs="Martti"/>
          <w:noProof w:val="0"/>
          <w:sz w:val="22"/>
          <w:szCs w:val="22"/>
          <w:lang w:val="fi-FI"/>
        </w:rPr>
        <w:t xml:space="preserve">Sosiaalihuollon asiakaslain hallituksen esityksen mukaan rangaistuksen ankaruuteen voisi vaikuttaa velvollisuuden laiminlyönnistä odotettavissa olevan seurauksen haitallisuus ja teon tahallisuuden aste. Jos tietojen luovuttamatta jättämisestä seuraisi esim. lastensuojelutilanteessa lapsen vahingoittuminen, voitaisiin hallituksen esityksen mukaan tuomita myös rikoslain säännösten mukaan ruumiinvamman tuottamuksesta. </w:t>
      </w:r>
      <w:r w:rsidRPr="6BEA8776" w:rsidR="6BEA8776">
        <w:rPr>
          <w:rFonts w:ascii="Martti" w:hAnsi="Martti" w:eastAsia="Martti" w:cs="Martti"/>
          <w:noProof w:val="0"/>
          <w:color w:val="FF0000"/>
          <w:sz w:val="22"/>
          <w:szCs w:val="22"/>
          <w:lang w:val="fi-FI"/>
        </w:rPr>
        <w:t>Jos virkamies rikkoo tietojenantovelvollisuuttaan saattaisi sovellettavaksi tulla myös virka-aseman väärinkäyttämistä koskevat säännökset.</w:t>
      </w:r>
      <w:r>
        <w:br/>
      </w:r>
      <w:r w:rsidRPr="6BEA8776" w:rsidR="6BEA8776">
        <w:rPr>
          <w:rFonts w:ascii="Martti" w:hAnsi="Martti" w:eastAsia="Martti" w:cs="Martti"/>
          <w:noProof w:val="0"/>
          <w:color w:val="FF0000"/>
          <w:sz w:val="22"/>
          <w:szCs w:val="22"/>
          <w:lang w:val="fi-FI"/>
        </w:rPr>
        <w:t xml:space="preserve"> </w:t>
      </w:r>
      <w:hyperlink r:id="Rd34b3374f8e04f8f">
        <w:r w:rsidRPr="6BEA8776" w:rsidR="6BEA8776">
          <w:rPr>
            <w:rStyle w:val="Hyperlink"/>
            <w:rFonts w:ascii="Martti" w:hAnsi="Martti" w:eastAsia="Martti" w:cs="Martti"/>
            <w:noProof w:val="0"/>
            <w:color w:val="0000FF"/>
            <w:sz w:val="22"/>
            <w:szCs w:val="22"/>
            <w:u w:val="single"/>
            <w:lang w:val="fi-FI"/>
          </w:rPr>
          <w:t>HE 137/1999 vp (eduskunta)</w:t>
        </w:r>
      </w:hyperlink>
    </w:p>
    <w:p w:rsidR="6BEA8776" w:rsidRDefault="6BEA8776" w14:paraId="1A1E61A5" w14:textId="3960768C">
      <w:r w:rsidRPr="6BEA8776" w:rsidR="6BEA8776">
        <w:rPr>
          <w:rFonts w:ascii="Martti" w:hAnsi="Martti" w:eastAsia="Martti" w:cs="Martti"/>
          <w:b w:val="1"/>
          <w:bCs w:val="1"/>
          <w:noProof w:val="0"/>
          <w:sz w:val="22"/>
          <w:szCs w:val="22"/>
          <w:lang w:val="fi-FI"/>
        </w:rPr>
        <w:t>4.1.4.6 Velvollisuus antaa lausuntoja huostaanottoa valmisteltaessa</w:t>
      </w:r>
    </w:p>
    <w:p w:rsidR="6BEA8776" w:rsidRDefault="6BEA8776" w14:paraId="660338BF" w14:textId="29729A4E">
      <w:r w:rsidRPr="6BEA8776" w:rsidR="6BEA8776">
        <w:rPr>
          <w:rFonts w:ascii="Martti" w:hAnsi="Martti" w:eastAsia="Martti" w:cs="Martti"/>
          <w:noProof w:val="0"/>
          <w:sz w:val="22"/>
          <w:szCs w:val="22"/>
          <w:lang w:val="fi-FI"/>
        </w:rPr>
        <w:t>Seuraavilla tahoilla on velvollisuus antaa lausunto lapsen asioista vastaavan sosiaalityöntekijän pyynnöstä, jos sitä tarvitaan huostaanoton valmistelussa, huostaanotosta päätettäessä tai sijaishuoltoa järjestettäessä:</w:t>
      </w:r>
    </w:p>
    <w:p w:rsidR="6BEA8776" w:rsidP="6BEA8776" w:rsidRDefault="6BEA8776" w14:paraId="2C3F6A30" w14:textId="7CCDD92E">
      <w:pPr>
        <w:pStyle w:val="ListParagraph"/>
        <w:numPr>
          <w:ilvl w:val="0"/>
          <w:numId w:val="3"/>
        </w:numPr>
        <w:rPr>
          <w:color w:val="FF0000"/>
          <w:sz w:val="22"/>
          <w:szCs w:val="22"/>
        </w:rPr>
      </w:pPr>
      <w:r w:rsidRPr="6BEA8776" w:rsidR="6BEA8776">
        <w:rPr>
          <w:rFonts w:ascii="Martti" w:hAnsi="Martti" w:eastAsia="Martti" w:cs="Martti"/>
          <w:noProof w:val="0"/>
          <w:color w:val="FF0000"/>
          <w:sz w:val="22"/>
          <w:szCs w:val="22"/>
          <w:lang w:val="fi-FI"/>
        </w:rPr>
        <w:t>valtion ja kunnan viranomainen sekä muu julkisoikeudellinen yhteisö (=kirkko)</w:t>
      </w:r>
    </w:p>
    <w:p w:rsidR="6BEA8776" w:rsidP="6BEA8776" w:rsidRDefault="6BEA8776" w14:paraId="4085EF45" w14:textId="796761BA">
      <w:pPr>
        <w:pStyle w:val="ListParagraph"/>
        <w:numPr>
          <w:ilvl w:val="0"/>
          <w:numId w:val="3"/>
        </w:numPr>
        <w:rPr>
          <w:sz w:val="22"/>
          <w:szCs w:val="22"/>
        </w:rPr>
      </w:pPr>
      <w:r w:rsidRPr="6BEA8776" w:rsidR="6BEA8776">
        <w:rPr>
          <w:rFonts w:ascii="Martti" w:hAnsi="Martti" w:eastAsia="Martti" w:cs="Martti"/>
          <w:noProof w:val="0"/>
          <w:sz w:val="22"/>
          <w:szCs w:val="22"/>
          <w:lang w:val="fi-FI"/>
        </w:rPr>
        <w:t>kansaneläkelaitos, eläketurvakeskus, eläkesäätiö ja muu eläkelaitos</w:t>
      </w:r>
    </w:p>
    <w:p w:rsidR="6BEA8776" w:rsidP="6BEA8776" w:rsidRDefault="6BEA8776" w14:paraId="28000984" w14:textId="0023D8B5">
      <w:pPr>
        <w:pStyle w:val="ListParagraph"/>
        <w:numPr>
          <w:ilvl w:val="0"/>
          <w:numId w:val="3"/>
        </w:numPr>
        <w:rPr>
          <w:sz w:val="22"/>
          <w:szCs w:val="22"/>
        </w:rPr>
      </w:pPr>
      <w:r w:rsidRPr="6BEA8776" w:rsidR="6BEA8776">
        <w:rPr>
          <w:rFonts w:ascii="Martti" w:hAnsi="Martti" w:eastAsia="Martti" w:cs="Martti"/>
          <w:noProof w:val="0"/>
          <w:sz w:val="22"/>
          <w:szCs w:val="22"/>
          <w:lang w:val="fi-FI"/>
        </w:rPr>
        <w:t>vakuutuslaitos</w:t>
      </w:r>
    </w:p>
    <w:p w:rsidR="6BEA8776" w:rsidP="6BEA8776" w:rsidRDefault="6BEA8776" w14:paraId="63C3A7F3" w14:textId="3A16BEF0">
      <w:pPr>
        <w:pStyle w:val="ListParagraph"/>
        <w:numPr>
          <w:ilvl w:val="0"/>
          <w:numId w:val="3"/>
        </w:numPr>
        <w:rPr>
          <w:sz w:val="22"/>
          <w:szCs w:val="22"/>
        </w:rPr>
      </w:pPr>
      <w:r w:rsidRPr="6BEA8776" w:rsidR="6BEA8776">
        <w:rPr>
          <w:rFonts w:ascii="Martti" w:hAnsi="Martti" w:eastAsia="Martti" w:cs="Martti"/>
          <w:noProof w:val="0"/>
          <w:sz w:val="22"/>
          <w:szCs w:val="22"/>
          <w:lang w:val="fi-FI"/>
        </w:rPr>
        <w:t>koulutuksen järjestäjä</w:t>
      </w:r>
    </w:p>
    <w:p w:rsidR="6BEA8776" w:rsidP="6BEA8776" w:rsidRDefault="6BEA8776" w14:paraId="794EA2D0" w14:textId="7DB4833B">
      <w:pPr>
        <w:pStyle w:val="ListParagraph"/>
        <w:numPr>
          <w:ilvl w:val="0"/>
          <w:numId w:val="3"/>
        </w:numPr>
        <w:rPr>
          <w:color w:val="FF0000"/>
          <w:sz w:val="22"/>
          <w:szCs w:val="22"/>
        </w:rPr>
      </w:pPr>
      <w:r w:rsidRPr="6BEA8776" w:rsidR="6BEA8776">
        <w:rPr>
          <w:rFonts w:ascii="Martti" w:hAnsi="Martti" w:eastAsia="Martti" w:cs="Martti"/>
          <w:noProof w:val="0"/>
          <w:color w:val="FF0000"/>
          <w:sz w:val="22"/>
          <w:szCs w:val="22"/>
          <w:lang w:val="fi-FI"/>
        </w:rPr>
        <w:t>sosiaalipalvelun tuottaja</w:t>
      </w:r>
    </w:p>
    <w:p w:rsidR="6BEA8776" w:rsidP="6BEA8776" w:rsidRDefault="6BEA8776" w14:paraId="03FFBDD6" w14:textId="5374BB03">
      <w:pPr>
        <w:pStyle w:val="ListParagraph"/>
        <w:numPr>
          <w:ilvl w:val="0"/>
          <w:numId w:val="3"/>
        </w:numPr>
        <w:rPr>
          <w:color w:val="FF0000"/>
          <w:sz w:val="22"/>
          <w:szCs w:val="22"/>
        </w:rPr>
      </w:pPr>
      <w:r w:rsidRPr="6BEA8776" w:rsidR="6BEA8776">
        <w:rPr>
          <w:rFonts w:ascii="Martti" w:hAnsi="Martti" w:eastAsia="Martti" w:cs="Martti"/>
          <w:noProof w:val="0"/>
          <w:color w:val="FF0000"/>
          <w:sz w:val="22"/>
          <w:szCs w:val="22"/>
          <w:lang w:val="fi-FI"/>
        </w:rPr>
        <w:t>terveyden- ja sairaudenhoitotoimintaa harjoittava yhteisö tai toimintayksikkö sekä terveydenhuollon ammattihenkilö</w:t>
      </w:r>
      <w:r w:rsidRPr="6BEA8776" w:rsidR="6BEA8776">
        <w:rPr>
          <w:rFonts w:ascii="Martti" w:hAnsi="Martti" w:eastAsia="Martti" w:cs="Martti"/>
          <w:noProof w:val="0"/>
          <w:sz w:val="22"/>
          <w:szCs w:val="22"/>
          <w:lang w:val="fi-FI"/>
        </w:rPr>
        <w:t>.</w:t>
      </w:r>
    </w:p>
    <w:p w:rsidR="6BEA8776" w:rsidRDefault="6BEA8776" w14:paraId="3C93D4AD" w14:textId="6394CB57">
      <w:hyperlink w:anchor="L9P41" r:id="Ra0ae32901dc54b69">
        <w:r w:rsidRPr="6BEA8776" w:rsidR="6BEA8776">
          <w:rPr>
            <w:rStyle w:val="Hyperlink"/>
            <w:rFonts w:ascii="Martti" w:hAnsi="Martti" w:eastAsia="Martti" w:cs="Martti"/>
            <w:noProof w:val="0"/>
            <w:color w:val="0000FF"/>
            <w:sz w:val="22"/>
            <w:szCs w:val="22"/>
            <w:u w:val="single"/>
            <w:lang w:val="fi-FI"/>
          </w:rPr>
          <w:t>Lastensuojelulaki 41 § 2 momentti (Finlex)</w:t>
        </w:r>
      </w:hyperlink>
    </w:p>
    <w:p w:rsidR="6BEA8776" w:rsidRDefault="6BEA8776" w14:paraId="6C550A44" w14:textId="750F8BDC">
      <w:r w:rsidRPr="6BEA8776" w:rsidR="6BEA8776">
        <w:rPr>
          <w:rFonts w:ascii="Martti" w:hAnsi="Martti" w:eastAsia="Martti" w:cs="Martti"/>
          <w:noProof w:val="0"/>
          <w:sz w:val="22"/>
          <w:szCs w:val="22"/>
          <w:lang w:val="fi-FI"/>
        </w:rPr>
        <w:t>Lausuntoa voidaan pyytää silloin, kun</w:t>
      </w:r>
    </w:p>
    <w:p w:rsidR="6BEA8776" w:rsidP="6BEA8776" w:rsidRDefault="6BEA8776" w14:paraId="5CFD968D" w14:textId="452534F1">
      <w:pPr>
        <w:pStyle w:val="ListParagraph"/>
        <w:numPr>
          <w:ilvl w:val="0"/>
          <w:numId w:val="3"/>
        </w:numPr>
        <w:rPr>
          <w:sz w:val="22"/>
          <w:szCs w:val="22"/>
        </w:rPr>
      </w:pPr>
      <w:r w:rsidRPr="6BEA8776" w:rsidR="6BEA8776">
        <w:rPr>
          <w:rFonts w:ascii="Martti" w:hAnsi="Martti" w:eastAsia="Martti" w:cs="Martti"/>
          <w:noProof w:val="0"/>
          <w:sz w:val="22"/>
          <w:szCs w:val="22"/>
          <w:lang w:val="fi-FI"/>
        </w:rPr>
        <w:t>valmistellaan huostaanottoa,</w:t>
      </w:r>
    </w:p>
    <w:p w:rsidR="6BEA8776" w:rsidP="6BEA8776" w:rsidRDefault="6BEA8776" w14:paraId="7F81A54D" w14:textId="185B364B">
      <w:pPr>
        <w:pStyle w:val="ListParagraph"/>
        <w:numPr>
          <w:ilvl w:val="0"/>
          <w:numId w:val="3"/>
        </w:numPr>
        <w:rPr>
          <w:sz w:val="22"/>
          <w:szCs w:val="22"/>
        </w:rPr>
      </w:pPr>
      <w:r w:rsidRPr="6BEA8776" w:rsidR="6BEA8776">
        <w:rPr>
          <w:rFonts w:ascii="Martti" w:hAnsi="Martti" w:eastAsia="Martti" w:cs="Martti"/>
          <w:noProof w:val="0"/>
          <w:sz w:val="22"/>
          <w:szCs w:val="22"/>
          <w:lang w:val="fi-FI"/>
        </w:rPr>
        <w:t>päätetään huostaanotosta tai sen lopettamisesta sekä</w:t>
      </w:r>
    </w:p>
    <w:p w:rsidR="6BEA8776" w:rsidP="6BEA8776" w:rsidRDefault="6BEA8776" w14:paraId="2568CBE4" w14:textId="67DC57A8">
      <w:pPr>
        <w:pStyle w:val="ListParagraph"/>
        <w:numPr>
          <w:ilvl w:val="0"/>
          <w:numId w:val="3"/>
        </w:numPr>
        <w:rPr>
          <w:sz w:val="22"/>
          <w:szCs w:val="22"/>
        </w:rPr>
      </w:pPr>
      <w:r w:rsidRPr="6BEA8776" w:rsidR="6BEA8776">
        <w:rPr>
          <w:rFonts w:ascii="Martti" w:hAnsi="Martti" w:eastAsia="Martti" w:cs="Martti"/>
          <w:noProof w:val="0"/>
          <w:sz w:val="22"/>
          <w:szCs w:val="22"/>
          <w:lang w:val="fi-FI"/>
        </w:rPr>
        <w:t>muutettaessa lapsen sijaishuoltopaikkaa.</w:t>
      </w:r>
    </w:p>
    <w:p w:rsidR="6BEA8776" w:rsidRDefault="6BEA8776" w14:paraId="3ADAF73A" w14:textId="56E0F5DC">
      <w:r w:rsidRPr="6BEA8776" w:rsidR="6BEA8776">
        <w:rPr>
          <w:rFonts w:ascii="Martti" w:hAnsi="Martti" w:eastAsia="Martti" w:cs="Martti"/>
          <w:noProof w:val="0"/>
          <w:sz w:val="22"/>
          <w:szCs w:val="22"/>
          <w:lang w:val="fi-FI"/>
        </w:rPr>
        <w:t>Lausunto voidaan siten pyytää myös sijaishuoltopaikan lapsen edun mukaisuutta arvioitaessa tai muissa tilanteissa, jotka liittyvät sijaishuollon täytäntöönpanoon.</w:t>
      </w:r>
    </w:p>
    <w:p w:rsidR="6BEA8776" w:rsidRDefault="6BEA8776" w14:paraId="3D3FEB8B" w14:textId="2FE31306">
      <w:r w:rsidRPr="6BEA8776" w:rsidR="6BEA8776">
        <w:rPr>
          <w:rFonts w:ascii="Martti" w:hAnsi="Martti" w:eastAsia="Martti" w:cs="Martti"/>
          <w:noProof w:val="0"/>
          <w:sz w:val="22"/>
          <w:szCs w:val="22"/>
          <w:lang w:val="fi-FI"/>
        </w:rPr>
        <w:t>Lausuntojen pyytäminen tämän säännöksen perusteella ei kuitenkaan edellytä, että ollaan valmistelemassa tai tekemässä päätöstä säännöksessä mainitussa asiassa; asiantuntijalausunto voi olla tarpeen esimerkiksi lapselle järjestettävän hoidon ja huollon käytännön toteuttamisen kannalta.</w:t>
      </w:r>
    </w:p>
    <w:p w:rsidR="6BEA8776" w:rsidRDefault="6BEA8776" w14:paraId="6CCDDE28" w14:textId="16EE7578">
      <w:r w:rsidRPr="6BEA8776" w:rsidR="6BEA8776">
        <w:rPr>
          <w:rFonts w:ascii="Martti" w:hAnsi="Martti" w:eastAsia="Martti" w:cs="Martti"/>
          <w:noProof w:val="0"/>
          <w:sz w:val="22"/>
          <w:szCs w:val="22"/>
          <w:lang w:val="fi-FI"/>
        </w:rPr>
        <w:t>Lastensuojeluviranomainen voi lausuntopyynnön yhteydessä antaa lausunnonantajalle (esim. lasta hoitaneelle lääkärille) salassa pidettävää tietoa siinä määrin kuin se on välttämätöntä tehtävän suorittamista varten.</w:t>
      </w:r>
      <w:r>
        <w:br/>
      </w:r>
      <w:r w:rsidRPr="6BEA8776" w:rsidR="6BEA8776">
        <w:rPr>
          <w:rFonts w:ascii="Martti" w:hAnsi="Martti" w:eastAsia="Martti" w:cs="Martti"/>
          <w:noProof w:val="0"/>
          <w:sz w:val="22"/>
          <w:szCs w:val="22"/>
          <w:lang w:val="fi-FI"/>
        </w:rPr>
        <w:t xml:space="preserve"> </w:t>
      </w:r>
      <w:hyperlink w:anchor="Tietopyynn%C3%B6n%20tekev%C3%A4n%20sosiaalihuollon%20viranomaisen%20oikeus%20luovuttaa%20tietopyynn%C3%B6n%20perusteena%20olevia%20tietoja" r:id="R2ad5fdf6119b4fe4">
        <w:r w:rsidRPr="6BEA8776" w:rsidR="6BEA8776">
          <w:rPr>
            <w:rStyle w:val="Hyperlink"/>
            <w:rFonts w:ascii="Martti" w:hAnsi="Martti" w:eastAsia="Martti" w:cs="Martti"/>
            <w:noProof w:val="0"/>
            <w:color w:val="0563C1"/>
            <w:sz w:val="22"/>
            <w:szCs w:val="22"/>
            <w:u w:val="single"/>
            <w:lang w:val="fi-FI"/>
          </w:rPr>
          <w:t>Tietopyynnön tekevän sosiaalihuollon viranomaisen oikeus luovuttaa tietopyynnön perusteena olevia tietoja</w:t>
        </w:r>
      </w:hyperlink>
    </w:p>
    <w:p w:rsidR="6BEA8776" w:rsidRDefault="6BEA8776" w14:paraId="0A0E1013" w14:textId="28BB8998">
      <w:r w:rsidRPr="6BEA8776" w:rsidR="6BEA8776">
        <w:rPr>
          <w:rFonts w:ascii="Martti" w:hAnsi="Martti" w:eastAsia="Martti" w:cs="Martti"/>
          <w:noProof w:val="0"/>
          <w:sz w:val="22"/>
          <w:szCs w:val="22"/>
          <w:lang w:val="fi-FI"/>
        </w:rPr>
        <w:t>Säännöksessä ei määrätä, että lausunnot olisi laadittava maksutta. Jos lausuntopyyntö esitetään viranomaiselle, voitaneen asiasta neuvotella osapuolten välillä ottaen huomioon viranomaisten hallintokunnat ylittävä yhteinen vastuu lapsen hyvinvoinnista. Jos kysymyksessä on yksityinen taho, on lausunnon laatimisesta suoritettava asianmukainen korvaus.</w:t>
      </w:r>
    </w:p>
    <w:p w:rsidR="6BEA8776" w:rsidP="6BEA8776" w:rsidRDefault="6BEA8776" w14:paraId="3CCC8AAC" w14:textId="5652984F">
      <w:pPr>
        <w:pStyle w:val="ListParagraph"/>
        <w:numPr>
          <w:ilvl w:val="0"/>
          <w:numId w:val="4"/>
        </w:numPr>
        <w:rPr>
          <w:b w:val="1"/>
          <w:bCs w:val="1"/>
          <w:sz w:val="22"/>
          <w:szCs w:val="22"/>
        </w:rPr>
      </w:pPr>
      <w:r w:rsidRPr="6BEA8776" w:rsidR="6BEA8776">
        <w:rPr>
          <w:rFonts w:ascii="Martti" w:hAnsi="Martti" w:eastAsia="Martti" w:cs="Martti"/>
          <w:b w:val="1"/>
          <w:bCs w:val="1"/>
          <w:noProof w:val="0"/>
          <w:sz w:val="22"/>
          <w:szCs w:val="22"/>
          <w:lang w:val="fi-FI"/>
        </w:rPr>
        <w:t>Perheasioiden sovittelu</w:t>
      </w:r>
    </w:p>
    <w:p w:rsidR="6BEA8776" w:rsidP="6BEA8776" w:rsidRDefault="6BEA8776" w14:paraId="12A77528" w14:textId="68A37CFF">
      <w:pPr>
        <w:jc w:val="both"/>
      </w:pPr>
      <w:hyperlink w:anchor="O1L5" r:id="Rbded2a92112d43a2">
        <w:r w:rsidRPr="6BEA8776" w:rsidR="6BEA8776">
          <w:rPr>
            <w:rStyle w:val="Hyperlink"/>
            <w:rFonts w:ascii="Martti" w:hAnsi="Martti" w:eastAsia="Martti" w:cs="Martti"/>
            <w:noProof w:val="0"/>
            <w:color w:val="0563C1"/>
            <w:sz w:val="22"/>
            <w:szCs w:val="22"/>
            <w:u w:val="single"/>
            <w:lang w:val="fi-FI"/>
          </w:rPr>
          <w:t>Avioliittolaki</w:t>
        </w:r>
      </w:hyperlink>
      <w:r w:rsidRPr="6BEA8776" w:rsidR="6BEA8776">
        <w:rPr>
          <w:rFonts w:ascii="Martti" w:hAnsi="Martti" w:eastAsia="Martti" w:cs="Martti"/>
          <w:noProof w:val="0"/>
          <w:color w:val="0563C1"/>
          <w:sz w:val="22"/>
          <w:szCs w:val="22"/>
          <w:u w:val="single"/>
          <w:lang w:val="fi-FI"/>
        </w:rPr>
        <w:t xml:space="preserve"> </w:t>
      </w:r>
    </w:p>
    <w:p w:rsidR="6BEA8776" w:rsidP="6BEA8776" w:rsidRDefault="6BEA8776" w14:paraId="67BA51D5" w14:textId="774A2BFD">
      <w:pPr>
        <w:pStyle w:val="Heading5"/>
      </w:pPr>
      <w:r w:rsidRPr="6BEA8776" w:rsidR="6BEA8776">
        <w:rPr>
          <w:rFonts w:ascii="Martti" w:hAnsi="Martti" w:eastAsia="Martti" w:cs="Martti"/>
          <w:b w:val="1"/>
          <w:bCs w:val="1"/>
          <w:color w:val="2F5496" w:themeColor="accent1" w:themeTint="FF" w:themeShade="BF"/>
          <w:sz w:val="22"/>
          <w:szCs w:val="22"/>
        </w:rPr>
        <w:t xml:space="preserve">23 a § </w:t>
      </w:r>
      <w:hyperlink w:anchor="a8.2.2019-196" r:id="Rb21a40a3b9674713">
        <w:r w:rsidRPr="6BEA8776" w:rsidR="6BEA8776">
          <w:rPr>
            <w:rStyle w:val="Hyperlink"/>
            <w:rFonts w:ascii="Martti" w:hAnsi="Martti" w:eastAsia="Martti" w:cs="Martti"/>
            <w:b w:val="1"/>
            <w:bCs w:val="1"/>
            <w:color w:val="0563C1"/>
            <w:sz w:val="22"/>
            <w:szCs w:val="22"/>
            <w:u w:val="single"/>
          </w:rPr>
          <w:t>(8.2.2019/196)</w:t>
        </w:r>
      </w:hyperlink>
    </w:p>
    <w:p w:rsidR="6BEA8776" w:rsidP="6BEA8776" w:rsidRDefault="6BEA8776" w14:paraId="3AF91415" w14:textId="771547E4">
      <w:pPr>
        <w:jc w:val="both"/>
      </w:pPr>
      <w:r w:rsidRPr="6BEA8776" w:rsidR="6BEA8776">
        <w:rPr>
          <w:rFonts w:ascii="Martti" w:hAnsi="Martti" w:eastAsia="Martti" w:cs="Martti"/>
          <w:noProof w:val="0"/>
          <w:sz w:val="22"/>
          <w:szCs w:val="22"/>
          <w:lang w:val="fi-FI"/>
        </w:rPr>
        <w:t xml:space="preserve">Sovittelijan salassapitovelvollisuuteen sovelletaan, mitä sosiaalihuollon asiakkaan asemasta ja oikeuksista annetun lain </w:t>
      </w:r>
      <w:hyperlink r:id="R16d6209037e94a3e">
        <w:r w:rsidRPr="6BEA8776" w:rsidR="6BEA8776">
          <w:rPr>
            <w:rStyle w:val="Hyperlink"/>
            <w:rFonts w:ascii="Martti" w:hAnsi="Martti" w:eastAsia="Martti" w:cs="Martti"/>
            <w:noProof w:val="0"/>
            <w:color w:val="0563C1"/>
            <w:sz w:val="22"/>
            <w:szCs w:val="22"/>
            <w:u w:val="single"/>
            <w:lang w:val="fi-FI"/>
          </w:rPr>
          <w:t>(812/2000) 15 §:ssä</w:t>
        </w:r>
      </w:hyperlink>
      <w:r w:rsidRPr="6BEA8776" w:rsidR="6BEA8776">
        <w:rPr>
          <w:rFonts w:ascii="Martti" w:hAnsi="Martti" w:eastAsia="Martti" w:cs="Martti"/>
          <w:noProof w:val="0"/>
          <w:color w:val="0563C1"/>
          <w:sz w:val="22"/>
          <w:szCs w:val="22"/>
          <w:u w:val="single"/>
          <w:lang w:val="fi-FI"/>
        </w:rPr>
        <w:t xml:space="preserve"> ja 29 §:n 1 momentissa säädetään. Sovittelijaan ei sovelleta, mitä mainitun lain 20 §:ssä säädetään tietojenantovelvollisuudesta. Sovittelijalla ei ole oikeutta oma-aloitteisesti hankkia perheestä tietoja muilta viranomaisilta.</w:t>
      </w:r>
    </w:p>
    <w:p w:rsidR="6BEA8776" w:rsidP="6BEA8776" w:rsidRDefault="6BEA8776" w14:paraId="78ABD67C" w14:textId="7572C5EC">
      <w:pPr>
        <w:pStyle w:val="Heading5"/>
      </w:pPr>
      <w:r w:rsidRPr="6BEA8776" w:rsidR="6BEA8776">
        <w:rPr>
          <w:rFonts w:ascii="Martti" w:hAnsi="Martti" w:eastAsia="Martti" w:cs="Martti"/>
          <w:b w:val="1"/>
          <w:bCs w:val="1"/>
          <w:color w:val="2F5496" w:themeColor="accent1" w:themeTint="FF" w:themeShade="BF"/>
          <w:sz w:val="22"/>
          <w:szCs w:val="22"/>
        </w:rPr>
        <w:t xml:space="preserve">23 a § </w:t>
      </w:r>
      <w:hyperlink w:anchor="a16.4.1987-411" r:id="Rf9f889b10b87452d">
        <w:r w:rsidRPr="6BEA8776" w:rsidR="6BEA8776">
          <w:rPr>
            <w:rStyle w:val="Hyperlink"/>
            <w:rFonts w:ascii="Martti" w:hAnsi="Martti" w:eastAsia="Martti" w:cs="Martti"/>
            <w:b w:val="1"/>
            <w:bCs w:val="1"/>
            <w:color w:val="0563C1"/>
            <w:sz w:val="22"/>
            <w:szCs w:val="22"/>
            <w:u w:val="single"/>
          </w:rPr>
          <w:t>(16.4.1987/411)</w:t>
        </w:r>
      </w:hyperlink>
    </w:p>
    <w:p w:rsidR="6BEA8776" w:rsidP="6BEA8776" w:rsidRDefault="6BEA8776" w14:paraId="3B3AE0EF" w14:textId="4E387621">
      <w:pPr>
        <w:jc w:val="both"/>
      </w:pPr>
      <w:r w:rsidRPr="6BEA8776" w:rsidR="6BEA8776">
        <w:rPr>
          <w:rFonts w:ascii="Martti" w:hAnsi="Martti" w:eastAsia="Martti" w:cs="Martti"/>
          <w:noProof w:val="0"/>
          <w:sz w:val="22"/>
          <w:szCs w:val="22"/>
          <w:lang w:val="fi-FI"/>
        </w:rPr>
        <w:t xml:space="preserve">Sovittelijan salassapitovelvollisuuteen sovelletaan mitä sosiaalihuoltolain </w:t>
      </w:r>
      <w:hyperlink r:id="R338f11ef728c4346">
        <w:r w:rsidRPr="6BEA8776" w:rsidR="6BEA8776">
          <w:rPr>
            <w:rStyle w:val="Hyperlink"/>
            <w:rFonts w:ascii="Martti" w:hAnsi="Martti" w:eastAsia="Martti" w:cs="Martti"/>
            <w:noProof w:val="0"/>
            <w:color w:val="0563C1"/>
            <w:sz w:val="22"/>
            <w:szCs w:val="22"/>
            <w:u w:val="single"/>
            <w:lang w:val="fi-FI"/>
          </w:rPr>
          <w:t>(710/82) 57 §:n</w:t>
        </w:r>
      </w:hyperlink>
      <w:r w:rsidRPr="6BEA8776" w:rsidR="6BEA8776">
        <w:rPr>
          <w:rFonts w:ascii="Martti" w:hAnsi="Martti" w:eastAsia="Martti" w:cs="Martti"/>
          <w:noProof w:val="0"/>
          <w:color w:val="0563C1"/>
          <w:sz w:val="22"/>
          <w:szCs w:val="22"/>
          <w:u w:val="single"/>
          <w:lang w:val="fi-FI"/>
        </w:rPr>
        <w:t xml:space="preserve"> 1 momentissa ja 58 §:n 1 ja 3 momentissa säädetään. Sovittelijaan ei ole sovellettava mitä sosiaalihuoltolain 56 §:ssä säädetään tietojenantovelvollisuudesta ja oikeudesta saada tietoja.</w:t>
      </w:r>
    </w:p>
    <w:p w:rsidR="6BEA8776" w:rsidP="6BEA8776" w:rsidRDefault="6BEA8776" w14:paraId="110E85E5" w14:textId="66E470FC">
      <w:pPr>
        <w:jc w:val="both"/>
      </w:pPr>
      <w:r w:rsidRPr="6BEA8776" w:rsidR="6BEA8776">
        <w:rPr>
          <w:rFonts w:ascii="Martti" w:hAnsi="Martti" w:eastAsia="Martti" w:cs="Martti"/>
          <w:noProof w:val="0"/>
          <w:sz w:val="22"/>
          <w:szCs w:val="22"/>
          <w:lang w:val="fi-FI"/>
        </w:rPr>
        <w:t xml:space="preserve">SosiaalihuoltoL:n </w:t>
      </w:r>
      <w:hyperlink r:id="R675cbfd390d24869">
        <w:r w:rsidRPr="6BEA8776" w:rsidR="6BEA8776">
          <w:rPr>
            <w:rStyle w:val="Hyperlink"/>
            <w:rFonts w:ascii="Martti" w:hAnsi="Martti" w:eastAsia="Martti" w:cs="Martti"/>
            <w:noProof w:val="0"/>
            <w:color w:val="0563C1"/>
            <w:sz w:val="22"/>
            <w:szCs w:val="22"/>
            <w:u w:val="single"/>
            <w:lang w:val="fi-FI"/>
          </w:rPr>
          <w:t>710/1982</w:t>
        </w:r>
      </w:hyperlink>
      <w:r w:rsidRPr="6BEA8776" w:rsidR="6BEA8776">
        <w:rPr>
          <w:rFonts w:ascii="Martti" w:hAnsi="Martti" w:eastAsia="Martti" w:cs="Martti"/>
          <w:noProof w:val="0"/>
          <w:color w:val="0563C1"/>
          <w:sz w:val="22"/>
          <w:szCs w:val="22"/>
          <w:u w:val="single"/>
          <w:lang w:val="fi-FI"/>
        </w:rPr>
        <w:t xml:space="preserve"> salassapitovelvollisuutta koskevat 56–58 § on kumottu L:lla </w:t>
      </w:r>
      <w:hyperlink r:id="R13e3387369ea4bd1">
        <w:r w:rsidRPr="6BEA8776" w:rsidR="6BEA8776">
          <w:rPr>
            <w:rStyle w:val="Hyperlink"/>
            <w:rFonts w:ascii="Martti" w:hAnsi="Martti" w:eastAsia="Martti" w:cs="Martti"/>
            <w:noProof w:val="0"/>
            <w:color w:val="0563C1"/>
            <w:sz w:val="22"/>
            <w:szCs w:val="22"/>
            <w:u w:val="single"/>
            <w:lang w:val="fi-FI"/>
          </w:rPr>
          <w:t>813/2000</w:t>
        </w:r>
      </w:hyperlink>
      <w:r w:rsidRPr="6BEA8776" w:rsidR="6BEA8776">
        <w:rPr>
          <w:rFonts w:ascii="Martti" w:hAnsi="Martti" w:eastAsia="Martti" w:cs="Martti"/>
          <w:noProof w:val="0"/>
          <w:color w:val="0563C1"/>
          <w:sz w:val="22"/>
          <w:szCs w:val="22"/>
          <w:u w:val="single"/>
          <w:lang w:val="fi-FI"/>
        </w:rPr>
        <w:t xml:space="preserve">, ks. L sosiaalihuollon asiakkaan asemasta ja oikeuksista </w:t>
      </w:r>
      <w:hyperlink r:id="Receecaa0f4ad4800">
        <w:r w:rsidRPr="6BEA8776" w:rsidR="6BEA8776">
          <w:rPr>
            <w:rStyle w:val="Hyperlink"/>
            <w:rFonts w:ascii="Martti" w:hAnsi="Martti" w:eastAsia="Martti" w:cs="Martti"/>
            <w:noProof w:val="0"/>
            <w:color w:val="0563C1"/>
            <w:sz w:val="22"/>
            <w:szCs w:val="22"/>
            <w:u w:val="single"/>
            <w:lang w:val="fi-FI"/>
          </w:rPr>
          <w:t>812/2000 3 ja 4 luku</w:t>
        </w:r>
      </w:hyperlink>
      <w:r w:rsidRPr="6BEA8776" w:rsidR="6BEA8776">
        <w:rPr>
          <w:rFonts w:ascii="Martti" w:hAnsi="Martti" w:eastAsia="Martti" w:cs="Martti"/>
          <w:noProof w:val="0"/>
          <w:color w:val="0563C1"/>
          <w:sz w:val="22"/>
          <w:szCs w:val="22"/>
          <w:u w:val="single"/>
          <w:lang w:val="fi-FI"/>
        </w:rPr>
        <w:t>.</w:t>
      </w:r>
    </w:p>
    <w:p w:rsidR="6BEA8776" w:rsidP="6BEA8776" w:rsidRDefault="6BEA8776" w14:paraId="7522031C" w14:textId="6B54ED2D">
      <w:pPr>
        <w:pStyle w:val="ListParagraph"/>
        <w:numPr>
          <w:ilvl w:val="0"/>
          <w:numId w:val="4"/>
        </w:numPr>
        <w:rPr>
          <w:b w:val="1"/>
          <w:bCs w:val="1"/>
          <w:color w:val="0563C1"/>
          <w:sz w:val="22"/>
          <w:szCs w:val="22"/>
        </w:rPr>
      </w:pPr>
      <w:hyperlink r:id="R2fcffc1c25c84430">
        <w:r w:rsidRPr="6BEA8776" w:rsidR="6BEA8776">
          <w:rPr>
            <w:rStyle w:val="Hyperlink"/>
            <w:rFonts w:ascii="Martti" w:hAnsi="Martti" w:eastAsia="Martti" w:cs="Martti"/>
            <w:b w:val="1"/>
            <w:bCs w:val="1"/>
            <w:noProof w:val="0"/>
            <w:color w:val="0563C1"/>
            <w:sz w:val="22"/>
            <w:szCs w:val="22"/>
            <w:u w:val="single"/>
            <w:lang w:val="fi-FI"/>
          </w:rPr>
          <w:t>Potilasasiakirjat</w:t>
        </w:r>
      </w:hyperlink>
    </w:p>
    <w:p w:rsidR="6BEA8776" w:rsidP="6BEA8776" w:rsidRDefault="6BEA8776" w14:paraId="7FCBB12F" w14:textId="01E498B8">
      <w:pPr>
        <w:pStyle w:val="Heading5"/>
      </w:pPr>
      <w:r w:rsidRPr="6BEA8776" w:rsidR="6BEA8776">
        <w:rPr>
          <w:rFonts w:ascii="Martti" w:hAnsi="Martti" w:eastAsia="Martti" w:cs="Martti"/>
          <w:b w:val="0"/>
          <w:bCs w:val="0"/>
          <w:color w:val="2F5496" w:themeColor="accent1" w:themeTint="FF" w:themeShade="BF"/>
          <w:sz w:val="22"/>
          <w:szCs w:val="22"/>
        </w:rPr>
        <w:t>7 §</w:t>
      </w:r>
    </w:p>
    <w:p w:rsidR="6BEA8776" w:rsidP="6BEA8776" w:rsidRDefault="6BEA8776" w14:paraId="50B5C66B" w14:textId="70A61168">
      <w:pPr>
        <w:pStyle w:val="Heading5"/>
      </w:pPr>
      <w:r w:rsidRPr="6BEA8776" w:rsidR="6BEA8776">
        <w:rPr>
          <w:rFonts w:ascii="Martti" w:hAnsi="Martti" w:eastAsia="Martti" w:cs="Martti"/>
          <w:b w:val="0"/>
          <w:bCs w:val="0"/>
          <w:color w:val="2F5496" w:themeColor="accent1" w:themeTint="FF" w:themeShade="BF"/>
          <w:sz w:val="22"/>
          <w:szCs w:val="22"/>
        </w:rPr>
        <w:t>Potilasasiakirjamerkintöjä koskevat periaatteet ja vaatimukset</w:t>
      </w:r>
    </w:p>
    <w:p w:rsidR="6BEA8776" w:rsidP="6BEA8776" w:rsidRDefault="6BEA8776" w14:paraId="6DE1A4A1" w14:textId="3A0617BF">
      <w:pPr>
        <w:jc w:val="both"/>
      </w:pPr>
      <w:r w:rsidRPr="6BEA8776" w:rsidR="6BEA8776">
        <w:rPr>
          <w:rFonts w:ascii="Martti" w:hAnsi="Martti" w:eastAsia="Martti" w:cs="Martti"/>
          <w:noProof w:val="0"/>
          <w:sz w:val="22"/>
          <w:szCs w:val="22"/>
          <w:lang w:val="fi-FI"/>
        </w:rPr>
        <w:t xml:space="preserve">Potilasasiakirjoihin tulee merkitä potilaan hyvän </w:t>
      </w:r>
      <w:r w:rsidRPr="6BEA8776" w:rsidR="6BEA8776">
        <w:rPr>
          <w:rFonts w:ascii="Martti" w:hAnsi="Martti" w:eastAsia="Martti" w:cs="Martti"/>
          <w:b w:val="1"/>
          <w:bCs w:val="1"/>
          <w:noProof w:val="0"/>
          <w:sz w:val="22"/>
          <w:szCs w:val="22"/>
          <w:lang w:val="fi-FI"/>
        </w:rPr>
        <w:t>hoidon järjestämisen, suunnittelun, toteuttamisen ja seurannan turvaamiseksi tarpeelliset sekä laajuudeltaan riittävät tiedot</w:t>
      </w:r>
      <w:r w:rsidRPr="6BEA8776" w:rsidR="6BEA8776">
        <w:rPr>
          <w:rFonts w:ascii="Martti" w:hAnsi="Martti" w:eastAsia="Martti" w:cs="Martti"/>
          <w:noProof w:val="0"/>
          <w:sz w:val="22"/>
          <w:szCs w:val="22"/>
          <w:lang w:val="fi-FI"/>
        </w:rPr>
        <w:t>. Merkintöjen tulee olla selkeitä ja ymmärrettäviä ja niitä tehtäessä saa käyttää vain yleisesti tunnettuja ja hyväksyttyjä käsitteitä ja lyhenteitä. Potilasasiakirjamerkinnöistä tulee ilmetä tietojen lähde, jos tieto ei perustu ammattihenkilön omiin tutkimushavaintoihin tai jos potilasasiakirjoihin merkitään muita kuin potilasta itseään koskevia tietoja.</w:t>
      </w:r>
    </w:p>
    <w:p w:rsidR="6BEA8776" w:rsidP="6BEA8776" w:rsidRDefault="6BEA8776" w14:paraId="5F2C6711" w14:textId="32147FC8">
      <w:pPr>
        <w:jc w:val="both"/>
      </w:pPr>
      <w:r w:rsidRPr="6BEA8776" w:rsidR="6BEA8776">
        <w:rPr>
          <w:rFonts w:ascii="Martti" w:hAnsi="Martti" w:eastAsia="Martti" w:cs="Martti"/>
          <w:noProof w:val="0"/>
          <w:sz w:val="22"/>
          <w:szCs w:val="22"/>
          <w:lang w:val="fi-FI"/>
        </w:rPr>
        <w:t xml:space="preserve">Jos potilaan elämäntilanteen kartoittamisen tai muun vastaavan syyn takia hoidon kannalta on tarpeellista kirjata muun henkilön itsestään tai omasta elämäntilanteestaan kertomia yksityiskohtaisia arkaluonteisia tietoja, nämä tiedot kirjataan potilaan palvelutapahtuman asiakirjoihin kuuluvaan erilliseen asiakirjaan, jollei potilasmerkintöjen kokonaisuus huomioon ottaen ole perusteltua kirjata näitä tietoja muulla tavalla. </w:t>
      </w:r>
    </w:p>
    <w:p w:rsidR="6BEA8776" w:rsidP="6BEA8776" w:rsidRDefault="6BEA8776" w14:paraId="78A942F4" w14:textId="2CB36B63">
      <w:pPr>
        <w:jc w:val="both"/>
      </w:pPr>
      <w:r w:rsidRPr="6BEA8776" w:rsidR="6BEA8776">
        <w:rPr>
          <w:rFonts w:ascii="Martti" w:hAnsi="Martti" w:eastAsia="Martti" w:cs="Martti"/>
          <w:noProof w:val="0"/>
          <w:sz w:val="22"/>
          <w:szCs w:val="22"/>
          <w:lang w:val="fi-FI"/>
        </w:rPr>
        <w:t>Niissä lausunnoissa ja todistuksissa, jotka laaditaan esitettäväksi muulle organisaatiolle tai taholle, tulee olla asiakirjan laatijan allekirjoitus. Itsenäisesti ammattiaan harjoittavan terveydenhuollon ammattihenkilön tulee allekirjoittaa kaikki muut arkistointipalveluun tallennettavat potilasasiakirjat edellä tarkoitetulla luonnollisen henkilön tekemällä sähköisellä allekirjoituksella tai hänen valtuuttamansa organisaation tekemällä sähköisellä allekirjoituksella. Muut sosiaali- ja terveydenhuollon asiakastietojen sähköisestä käsittelystä annetun lain 14 §:n 1 momentissa tarkoitetussa valtakunnallisessa arkistointipalvelussa sähköisesti säilytettävät potilasasiakirjat tulee allekirjoittaa terveydenhuollon toimintayksikön tai sen valtuuttaman organisaation tekemällä sähköisellä allekirjoituksella.</w:t>
      </w:r>
    </w:p>
    <w:p w:rsidR="6BEA8776" w:rsidP="6BEA8776" w:rsidRDefault="6BEA8776" w14:paraId="0E2A589D" w14:textId="4F1B0A3D">
      <w:pPr>
        <w:jc w:val="both"/>
      </w:pPr>
      <w:r w:rsidRPr="6BEA8776" w:rsidR="6BEA8776">
        <w:rPr>
          <w:rFonts w:ascii="Martti" w:hAnsi="Martti" w:eastAsia="Martti" w:cs="Martti"/>
          <w:noProof w:val="0"/>
          <w:sz w:val="22"/>
          <w:szCs w:val="22"/>
          <w:lang w:val="fi-FI"/>
        </w:rPr>
        <w:t>Arkistointipalveluun tallennettavien sähköisten potilasasiakirjojen rakenteissa ja merkinnöissä tulee käyttää Terveyden ja hyvinvoinnin laitoksen sosiaali- ja terveydenhuollon asiakastietojen sähköisestä käsittelystä annetun lain 14 §:n 2 momentissa tarkoitettuun valtakunnalliseen koodistopalveluun hyväksymien velvoittavien koodistojen mukaisia rakenteita ja merkintöjä sekä Kansaneläkelaitoksen ylläpitämiä tietoteknisiä määrityksiä.</w:t>
      </w:r>
    </w:p>
    <w:p w:rsidR="6BEA8776" w:rsidP="6BEA8776" w:rsidRDefault="6BEA8776" w14:paraId="18716DC0" w14:textId="3D4CE93F">
      <w:pPr>
        <w:pStyle w:val="Heading5"/>
      </w:pPr>
      <w:r w:rsidRPr="6BEA8776" w:rsidR="6BEA8776">
        <w:rPr>
          <w:rFonts w:ascii="Martti" w:hAnsi="Martti" w:eastAsia="Martti" w:cs="Martti"/>
          <w:b w:val="0"/>
          <w:bCs w:val="0"/>
          <w:color w:val="2F5496" w:themeColor="accent1" w:themeTint="FF" w:themeShade="BF"/>
          <w:sz w:val="22"/>
          <w:szCs w:val="22"/>
        </w:rPr>
        <w:t>10 §</w:t>
      </w:r>
    </w:p>
    <w:p w:rsidR="6BEA8776" w:rsidP="6BEA8776" w:rsidRDefault="6BEA8776" w14:paraId="24B2A4D1" w14:textId="3AF52F97">
      <w:pPr>
        <w:pStyle w:val="Heading5"/>
      </w:pPr>
      <w:r w:rsidRPr="6BEA8776" w:rsidR="6BEA8776">
        <w:rPr>
          <w:rFonts w:ascii="Martti" w:hAnsi="Martti" w:eastAsia="Martti" w:cs="Martti"/>
          <w:b w:val="0"/>
          <w:bCs w:val="0"/>
          <w:color w:val="2F5496" w:themeColor="accent1" w:themeTint="FF" w:themeShade="BF"/>
          <w:sz w:val="22"/>
          <w:szCs w:val="22"/>
        </w:rPr>
        <w:t>Potilasasiakirjoihin merkittävät perustiedot</w:t>
      </w:r>
    </w:p>
    <w:p w:rsidR="6BEA8776" w:rsidP="6BEA8776" w:rsidRDefault="6BEA8776" w14:paraId="26F09024" w14:textId="5D02E5F1">
      <w:pPr>
        <w:jc w:val="both"/>
      </w:pPr>
      <w:r w:rsidRPr="6BEA8776" w:rsidR="6BEA8776">
        <w:rPr>
          <w:rFonts w:ascii="Martti" w:hAnsi="Martti" w:eastAsia="Martti" w:cs="Martti"/>
          <w:noProof w:val="0"/>
          <w:sz w:val="22"/>
          <w:szCs w:val="22"/>
          <w:lang w:val="fi-FI"/>
        </w:rPr>
        <w:t>Potilaskertomuksessa tulee olla seuraavat perustiedot:</w:t>
      </w:r>
    </w:p>
    <w:p w:rsidR="6BEA8776" w:rsidP="6BEA8776" w:rsidRDefault="6BEA8776" w14:paraId="543CADDE" w14:textId="6AC6894C">
      <w:pPr>
        <w:jc w:val="both"/>
      </w:pPr>
      <w:r w:rsidRPr="6BEA8776" w:rsidR="6BEA8776">
        <w:rPr>
          <w:rFonts w:ascii="Martti" w:hAnsi="Martti" w:eastAsia="Martti" w:cs="Martti"/>
          <w:noProof w:val="0"/>
          <w:sz w:val="22"/>
          <w:szCs w:val="22"/>
          <w:lang w:val="fi-FI"/>
        </w:rPr>
        <w:t>1) potilaan nimi, syntymäaika, henkilötunnus, kotikunta ja yhteystiedot;</w:t>
      </w:r>
    </w:p>
    <w:p w:rsidR="6BEA8776" w:rsidP="6BEA8776" w:rsidRDefault="6BEA8776" w14:paraId="6A6B1544" w14:textId="25A5FCA9">
      <w:pPr>
        <w:jc w:val="both"/>
      </w:pPr>
      <w:r w:rsidRPr="6BEA8776" w:rsidR="6BEA8776">
        <w:rPr>
          <w:rFonts w:ascii="Martti" w:hAnsi="Martti" w:eastAsia="Martti" w:cs="Martti"/>
          <w:noProof w:val="0"/>
          <w:sz w:val="22"/>
          <w:szCs w:val="22"/>
          <w:lang w:val="fi-FI"/>
        </w:rPr>
        <w:t>2) terveydenhuollon toimintayksikön tai itsenäisesti ammattiaan harjoittavan terveydenhuollon ammattihenkilön nimi;</w:t>
      </w:r>
    </w:p>
    <w:p w:rsidR="6BEA8776" w:rsidP="6BEA8776" w:rsidRDefault="6BEA8776" w14:paraId="6B0F5B6B" w14:textId="467ADAD8">
      <w:pPr>
        <w:jc w:val="both"/>
      </w:pPr>
      <w:r w:rsidRPr="6BEA8776" w:rsidR="6BEA8776">
        <w:rPr>
          <w:rFonts w:ascii="Martti" w:hAnsi="Martti" w:eastAsia="Martti" w:cs="Martti"/>
          <w:noProof w:val="0"/>
          <w:sz w:val="22"/>
          <w:szCs w:val="22"/>
          <w:lang w:val="fi-FI"/>
        </w:rPr>
        <w:t>3) merkinnän tekijän nimi, asema ja merkinnän ajankohta;</w:t>
      </w:r>
    </w:p>
    <w:p w:rsidR="6BEA8776" w:rsidP="6BEA8776" w:rsidRDefault="6BEA8776" w14:paraId="72E607D1" w14:textId="4FD65B5B">
      <w:pPr>
        <w:jc w:val="both"/>
      </w:pPr>
      <w:r w:rsidRPr="6BEA8776" w:rsidR="6BEA8776">
        <w:rPr>
          <w:rFonts w:ascii="Martti" w:hAnsi="Martti" w:eastAsia="Martti" w:cs="Martti"/>
          <w:noProof w:val="0"/>
          <w:sz w:val="22"/>
          <w:szCs w:val="22"/>
          <w:lang w:val="fi-FI"/>
        </w:rPr>
        <w:t>4) saapuneiden tietojen osalta saapumisajankohta ja lähde;</w:t>
      </w:r>
    </w:p>
    <w:p w:rsidR="6BEA8776" w:rsidP="6BEA8776" w:rsidRDefault="6BEA8776" w14:paraId="39C02057" w14:textId="2EA14D93">
      <w:pPr>
        <w:jc w:val="both"/>
      </w:pPr>
      <w:r w:rsidRPr="6BEA8776" w:rsidR="6BEA8776">
        <w:rPr>
          <w:rFonts w:ascii="Martti" w:hAnsi="Martti" w:eastAsia="Martti" w:cs="Martti"/>
          <w:noProof w:val="0"/>
          <w:sz w:val="22"/>
          <w:szCs w:val="22"/>
          <w:lang w:val="fi-FI"/>
        </w:rPr>
        <w:t>5) alaikäisen potilaan osalta huoltajien tai muun laillisen edustajan nimi ja yhteystiedot sekä täysi-ikäiselle potilaalle määrätyn laillisen edustajan nimi ja yhteystiedot.</w:t>
      </w:r>
    </w:p>
    <w:p w:rsidR="6BEA8776" w:rsidP="6BEA8776" w:rsidRDefault="6BEA8776" w14:paraId="72E43B5A" w14:textId="7F9EE559">
      <w:pPr>
        <w:jc w:val="both"/>
      </w:pPr>
      <w:r w:rsidRPr="6BEA8776" w:rsidR="6BEA8776">
        <w:rPr>
          <w:rFonts w:ascii="Martti" w:hAnsi="Martti" w:eastAsia="Martti" w:cs="Martti"/>
          <w:noProof w:val="0"/>
          <w:sz w:val="22"/>
          <w:szCs w:val="22"/>
          <w:lang w:val="fi-FI"/>
        </w:rPr>
        <w:t>Potilasasiakirjoista tulee ilmetä tarvittaessa myös seuraavat tiedot:</w:t>
      </w:r>
    </w:p>
    <w:p w:rsidR="6BEA8776" w:rsidP="6BEA8776" w:rsidRDefault="6BEA8776" w14:paraId="1AC5B3E0" w14:textId="5E33AE8B">
      <w:pPr>
        <w:jc w:val="both"/>
      </w:pPr>
      <w:r w:rsidRPr="6BEA8776" w:rsidR="6BEA8776">
        <w:rPr>
          <w:rFonts w:ascii="Martti" w:hAnsi="Martti" w:eastAsia="Martti" w:cs="Martti"/>
          <w:noProof w:val="0"/>
          <w:sz w:val="22"/>
          <w:szCs w:val="22"/>
          <w:lang w:val="fi-FI"/>
        </w:rPr>
        <w:t>1) potilaan ilmoittaman lähiomaisen tai muun yhteyshenkilön nimi, mahdollinen sukulaisuussuhde ja yhteystiedot;</w:t>
      </w:r>
    </w:p>
    <w:p w:rsidR="6BEA8776" w:rsidP="6BEA8776" w:rsidRDefault="6BEA8776" w14:paraId="394F2245" w14:textId="47E91D9A">
      <w:pPr>
        <w:jc w:val="both"/>
      </w:pPr>
      <w:r w:rsidRPr="6BEA8776" w:rsidR="6BEA8776">
        <w:rPr>
          <w:rFonts w:ascii="Martti" w:hAnsi="Martti" w:eastAsia="Martti" w:cs="Martti"/>
          <w:noProof w:val="0"/>
          <w:sz w:val="22"/>
          <w:szCs w:val="22"/>
          <w:lang w:val="fi-FI"/>
        </w:rPr>
        <w:t>2) potilaan äidinkieli tai asiointikieli;</w:t>
      </w:r>
    </w:p>
    <w:p w:rsidR="6BEA8776" w:rsidP="6BEA8776" w:rsidRDefault="6BEA8776" w14:paraId="6CAB5AC0" w14:textId="05C17FD1">
      <w:pPr>
        <w:jc w:val="both"/>
      </w:pPr>
      <w:r w:rsidRPr="6BEA8776" w:rsidR="6BEA8776">
        <w:rPr>
          <w:rFonts w:ascii="Martti" w:hAnsi="Martti" w:eastAsia="Martti" w:cs="Martti"/>
          <w:noProof w:val="0"/>
          <w:sz w:val="22"/>
          <w:szCs w:val="22"/>
          <w:lang w:val="fi-FI"/>
        </w:rPr>
        <w:t>3) potilaan ammatti;</w:t>
      </w:r>
    </w:p>
    <w:p w:rsidR="6BEA8776" w:rsidP="6BEA8776" w:rsidRDefault="6BEA8776" w14:paraId="0254223B" w14:textId="3916A6C4">
      <w:pPr>
        <w:jc w:val="both"/>
      </w:pPr>
      <w:r w:rsidRPr="6BEA8776" w:rsidR="6BEA8776">
        <w:rPr>
          <w:rFonts w:ascii="Martti" w:hAnsi="Martti" w:eastAsia="Martti" w:cs="Martti"/>
          <w:noProof w:val="0"/>
          <w:sz w:val="22"/>
          <w:szCs w:val="22"/>
          <w:lang w:val="fi-FI"/>
        </w:rPr>
        <w:t>4) potilaan työnantajan vakuutusyhtiö, jos kyseessä saattaa olla työtapaturma tai ammattitauti;</w:t>
      </w:r>
    </w:p>
    <w:p w:rsidR="6BEA8776" w:rsidP="6BEA8776" w:rsidRDefault="6BEA8776" w14:paraId="752E458D" w14:textId="6B1C4B91">
      <w:pPr>
        <w:jc w:val="both"/>
      </w:pPr>
      <w:r w:rsidRPr="6BEA8776" w:rsidR="6BEA8776">
        <w:rPr>
          <w:rFonts w:ascii="Martti" w:hAnsi="Martti" w:eastAsia="Martti" w:cs="Martti"/>
          <w:noProof w:val="0"/>
          <w:sz w:val="22"/>
          <w:szCs w:val="22"/>
          <w:lang w:val="fi-FI"/>
        </w:rPr>
        <w:t>5) vakuutusyhtiö, jos hoidon mahdollisesti maksaa vakuutusyhtiö;</w:t>
      </w:r>
    </w:p>
    <w:p w:rsidR="6BEA8776" w:rsidP="6BEA8776" w:rsidRDefault="6BEA8776" w14:paraId="15F74A97" w14:textId="24248E56">
      <w:pPr>
        <w:jc w:val="both"/>
      </w:pPr>
      <w:r w:rsidRPr="6BEA8776" w:rsidR="6BEA8776">
        <w:rPr>
          <w:rFonts w:ascii="Martti" w:hAnsi="Martti" w:eastAsia="Martti" w:cs="Martti"/>
          <w:noProof w:val="0"/>
          <w:sz w:val="22"/>
          <w:szCs w:val="22"/>
          <w:lang w:val="fi-FI"/>
        </w:rPr>
        <w:t>6) tietojen luovuttamista koskevat potilaan suostumukset.</w:t>
      </w:r>
    </w:p>
    <w:p w:rsidR="6BEA8776" w:rsidP="6BEA8776" w:rsidRDefault="6BEA8776" w14:paraId="4610BB04" w14:textId="6AE8E703">
      <w:pPr>
        <w:jc w:val="both"/>
      </w:pPr>
      <w:r w:rsidRPr="6BEA8776" w:rsidR="6BEA8776">
        <w:rPr>
          <w:rFonts w:ascii="Martti" w:hAnsi="Martti" w:eastAsia="Martti" w:cs="Martti"/>
          <w:b w:val="1"/>
          <w:bCs w:val="1"/>
          <w:noProof w:val="0"/>
          <w:sz w:val="22"/>
          <w:szCs w:val="22"/>
          <w:lang w:val="fi-FI"/>
        </w:rPr>
        <w:t>Potilasasiakirjat psykoterapiassa</w:t>
      </w:r>
    </w:p>
    <w:p w:rsidR="6BEA8776" w:rsidP="6BEA8776" w:rsidRDefault="6BEA8776" w14:paraId="5A606127" w14:textId="14B11604">
      <w:pPr>
        <w:jc w:val="both"/>
      </w:pPr>
      <w:r w:rsidRPr="6BEA8776" w:rsidR="6BEA8776">
        <w:rPr>
          <w:rFonts w:ascii="Martti" w:hAnsi="Martti" w:eastAsia="Martti" w:cs="Martti"/>
          <w:noProof w:val="0"/>
          <w:sz w:val="22"/>
          <w:szCs w:val="22"/>
          <w:lang w:val="fi-FI"/>
        </w:rPr>
        <w:t>Jos 1 momentin 3 kohdassa tarkoitetun merkinnän tekninen kirjaaja on eri kuin merkinnän sisällöstä vastaava merkinnän tekijä, potilaskertomuksesta tulee ilmetä myös merkinnän teknisen kirjaajan tiedot. Sähköiseen potilasasiakirjaan nämä tiedot merkitään suoraan potilastietojärjestelmän käyttäjätiedoista ja merkinnän kirjaamisen ajankohta automaattisesti potilastietojärjestelmästä.</w:t>
      </w:r>
    </w:p>
    <w:p w:rsidR="6BEA8776" w:rsidP="6BEA8776" w:rsidRDefault="6BEA8776" w14:paraId="444A5E4D" w14:textId="1D3752DF">
      <w:pPr>
        <w:jc w:val="both"/>
      </w:pPr>
      <w:r w:rsidRPr="6BEA8776" w:rsidR="6BEA8776">
        <w:rPr>
          <w:rFonts w:ascii="Martti" w:hAnsi="Martti" w:eastAsia="Martti" w:cs="Martti"/>
          <w:noProof w:val="0"/>
          <w:sz w:val="22"/>
          <w:szCs w:val="22"/>
          <w:lang w:val="fi-FI"/>
        </w:rPr>
        <w:t>Valviran käsittelemien valvonta-asioiden yhteydessä on tullut esille, että psykoterapeuttien keskuudessa on epäselvyyttä siitä, pitääkö psykoterapeutin laatia antamastaan psykoterapiasta potilasasiakirjamerkintöjä. Tämä voi johtua siitä, että psykoterapiakoulutuksiin liittyvä potilasasiakirjojen laatimista käsittelevä opetus on ollut vähäistä, eikä ole ollut ohjeita siitä, mitä erityisesti psykoterapiassa tarkoitetaan riittävillä ja tarpeellisilla potilasasiakirjoilla.</w:t>
      </w:r>
    </w:p>
    <w:p w:rsidR="6BEA8776" w:rsidP="6BEA8776" w:rsidRDefault="6BEA8776" w14:paraId="3F05CAC6" w14:textId="5EAF8EDC">
      <w:pPr>
        <w:jc w:val="both"/>
      </w:pPr>
      <w:hyperlink r:id="R056777dbf2b14db9">
        <w:r w:rsidRPr="6BEA8776" w:rsidR="6BEA8776">
          <w:rPr>
            <w:rStyle w:val="Hyperlink"/>
            <w:rFonts w:ascii="Martti" w:hAnsi="Martti" w:eastAsia="Martti" w:cs="Martti"/>
            <w:noProof w:val="0"/>
            <w:color w:val="0563C1"/>
            <w:sz w:val="22"/>
            <w:szCs w:val="22"/>
            <w:u w:val="single"/>
            <w:lang w:val="fi-FI"/>
          </w:rPr>
          <w:t>Terveydenhuollon ammattihenkilöistä annetun lain</w:t>
        </w:r>
      </w:hyperlink>
      <w:r w:rsidRPr="6BEA8776" w:rsidR="6BEA8776">
        <w:rPr>
          <w:rFonts w:ascii="Martti" w:hAnsi="Martti" w:eastAsia="Martti" w:cs="Martti"/>
          <w:noProof w:val="0"/>
          <w:color w:val="0563C1"/>
          <w:sz w:val="22"/>
          <w:szCs w:val="22"/>
          <w:u w:val="single"/>
          <w:lang w:val="fi-FI"/>
        </w:rPr>
        <w:t xml:space="preserve"> (559/1994) 16 §:n mukaan terveydenhuollon ammattihenkilön velvollisuudesta laatia ja säilyttää potilasasiakirjat sekä pitää salassa niihin sisältyvät tiedot on voimassa, mitä säädetään asemasta ja oikeuksista annetussa laissa.</w:t>
      </w:r>
      <w:hyperlink r:id="R24c500a80ff34462">
        <w:r w:rsidRPr="6BEA8776" w:rsidR="6BEA8776">
          <w:rPr>
            <w:rStyle w:val="Hyperlink"/>
            <w:rFonts w:ascii="Martti" w:hAnsi="Martti" w:eastAsia="Martti" w:cs="Martti"/>
            <w:noProof w:val="0"/>
            <w:color w:val="0563C1"/>
            <w:sz w:val="22"/>
            <w:szCs w:val="22"/>
            <w:u w:val="single"/>
            <w:lang w:val="fi-FI"/>
          </w:rPr>
          <w:t xml:space="preserve"> Potilaan asemasta ja oikeuksista annetun lain </w:t>
        </w:r>
      </w:hyperlink>
      <w:r w:rsidRPr="6BEA8776" w:rsidR="6BEA8776">
        <w:rPr>
          <w:rFonts w:ascii="Martti" w:hAnsi="Martti" w:eastAsia="Martti" w:cs="Martti"/>
          <w:noProof w:val="0"/>
          <w:color w:val="0563C1"/>
          <w:sz w:val="22"/>
          <w:szCs w:val="22"/>
          <w:u w:val="single"/>
          <w:lang w:val="fi-FI"/>
        </w:rPr>
        <w:t>(785/1992)12 §:n mukaan terveydenhuollon ammattihenkilön on merkittävä potilasasiakirjoihin potilaan hoidon järjestämisen, suunnittelun, toteuttamisen ja seurannan turvaamiseksi tarpeelliset tiedot.</w:t>
      </w:r>
    </w:p>
    <w:p w:rsidR="6BEA8776" w:rsidP="6BEA8776" w:rsidRDefault="6BEA8776" w14:paraId="0688BE4B" w14:textId="0A19EBF8">
      <w:pPr>
        <w:jc w:val="both"/>
      </w:pPr>
      <w:r w:rsidRPr="6BEA8776" w:rsidR="6BEA8776">
        <w:rPr>
          <w:rFonts w:ascii="Martti" w:hAnsi="Martti" w:eastAsia="Martti" w:cs="Martti"/>
          <w:noProof w:val="0"/>
          <w:sz w:val="22"/>
          <w:szCs w:val="22"/>
          <w:lang w:val="fi-FI"/>
        </w:rPr>
        <w:t>Terveydenhuollon toimintayksikön ja itsenäisesti ammattiaan harjoittavan terveydenhuollon ammattihenkilön on säilytettävä potilasasiakirjat potilaan hoidon järjestämisen ja toteuttamisen, hoitoon liittyvien mahdollisten korvausvaatimusten ja tieteellisen tutkimuksen edellyttämä aika. Potilasasiakirjojen laatimisesta ja säilyttämisestä säädetään tarkemmin</w:t>
      </w:r>
      <w:hyperlink r:id="Rbf0edf1dc95e4a8c">
        <w:r w:rsidRPr="6BEA8776" w:rsidR="6BEA8776">
          <w:rPr>
            <w:rStyle w:val="Hyperlink"/>
            <w:rFonts w:ascii="Martti" w:hAnsi="Martti" w:eastAsia="Martti" w:cs="Martti"/>
            <w:noProof w:val="0"/>
            <w:color w:val="0563C1"/>
            <w:sz w:val="22"/>
            <w:szCs w:val="22"/>
            <w:u w:val="single"/>
            <w:lang w:val="fi-FI"/>
          </w:rPr>
          <w:t xml:space="preserve"> sosiaali- ja terveysministeriön asetuksella</w:t>
        </w:r>
      </w:hyperlink>
      <w:r w:rsidRPr="6BEA8776" w:rsidR="6BEA8776">
        <w:rPr>
          <w:rFonts w:ascii="Martti" w:hAnsi="Martti" w:eastAsia="Martti" w:cs="Martti"/>
          <w:noProof w:val="0"/>
          <w:color w:val="0563C1"/>
          <w:sz w:val="22"/>
          <w:szCs w:val="22"/>
          <w:u w:val="single"/>
          <w:lang w:val="fi-FI"/>
        </w:rPr>
        <w:t xml:space="preserve"> (298/2009). Potilasasiakirjoilla tarkoitetaan potilaan hoidon järjestämisessä ja toteuttamisessa käytettäviä, laadittuja tai saapuneita asiakirjoja, taikka teknisiä tallenteita, jotka sisältävät hänen terveydentilaansa koskevia tai muita henkilökohtaisia tietoja. Potilasasiakirjoja ovat toisin sanoen kaikki potilasrekisterinpitäjän hallussa olevat potilaan hoitoon liittyvät tallenteet, kortistot, paperitulosteet, käsintehdyt asiakirjat jne., jotka sisältävät potilaan terveydentilaa koskevia tai muita henkilökohtaisia tietoja riippumatta siitä, ovatko ne syntyneet rekisterinpitäjän toiminnan seurauksena tai saapuneet muualta.</w:t>
      </w:r>
    </w:p>
    <w:p w:rsidR="6BEA8776" w:rsidP="6BEA8776" w:rsidRDefault="6BEA8776" w14:paraId="711EB68D" w14:textId="4E516A10">
      <w:pPr>
        <w:jc w:val="both"/>
      </w:pPr>
      <w:r w:rsidRPr="6BEA8776" w:rsidR="6BEA8776">
        <w:rPr>
          <w:rFonts w:ascii="Martti" w:hAnsi="Martti" w:eastAsia="Martti" w:cs="Martti"/>
          <w:noProof w:val="0"/>
          <w:sz w:val="22"/>
          <w:szCs w:val="22"/>
          <w:lang w:val="fi-FI"/>
        </w:rPr>
        <w:t>Potilasasiakirjat muodostavat henkilötietolaissa (523/1999) henkilörekisterin, ja tietojen käsittelyssä on siten noudatettava myös henkilörekisteriä koskevia säännöksiä.</w:t>
      </w:r>
    </w:p>
    <w:p w:rsidR="6BEA8776" w:rsidP="6BEA8776" w:rsidRDefault="6BEA8776" w14:paraId="3B33BE65" w14:textId="4B845047">
      <w:pPr>
        <w:jc w:val="both"/>
      </w:pPr>
      <w:r w:rsidRPr="6BEA8776" w:rsidR="6BEA8776">
        <w:rPr>
          <w:rFonts w:ascii="Martti" w:hAnsi="Martti" w:eastAsia="Martti" w:cs="Martti"/>
          <w:noProof w:val="0"/>
          <w:color w:val="FF0000"/>
          <w:sz w:val="22"/>
          <w:szCs w:val="22"/>
          <w:lang w:val="fi-FI"/>
        </w:rPr>
        <w:t xml:space="preserve">Potilasasiakirjojen ensisijaisena tehtävänä on palvella potilaan hoidon suunnittelua ja toteutusta sekä edistää hoidon jatkuvuutta. </w:t>
      </w:r>
      <w:r w:rsidRPr="6BEA8776" w:rsidR="6BEA8776">
        <w:rPr>
          <w:rFonts w:ascii="Martti" w:hAnsi="Martti" w:eastAsia="Martti" w:cs="Martti"/>
          <w:noProof w:val="0"/>
          <w:sz w:val="22"/>
          <w:szCs w:val="22"/>
          <w:lang w:val="fi-FI"/>
        </w:rPr>
        <w:t>Hyvän hoidon ja potilaan turvallisuuden takaamiseksi potilasasiakirjatietojen tulee olla oikeita, virheettömiä ja laajuudeltaan riittäviä. Potilassuhteen luottamuksellisuus ja potilaan yksityisyyden suoja edellyttävät huolellisuutta potilasasiakirjojen laatimisessa ja säilyttämisessä. Potilasasiakirjoista saatava informaatio on ensiarvoisen tärkeää esimerkiksi silloin, kun potilaan hoito siirtyy toisen terveydenhuollon toimintayksikön tai terveydenhuollon ammattihenkilön vastuulle. Asianmukaisten merkintöjen perusteella on mahdollista seurata potilaan hoidon edistymistä.</w:t>
      </w:r>
    </w:p>
    <w:p w:rsidR="6BEA8776" w:rsidP="6BEA8776" w:rsidRDefault="6BEA8776" w14:paraId="72232B24" w14:textId="63C87ED1">
      <w:pPr>
        <w:jc w:val="both"/>
      </w:pPr>
      <w:r w:rsidRPr="6BEA8776" w:rsidR="6BEA8776">
        <w:rPr>
          <w:rFonts w:ascii="Martti" w:hAnsi="Martti" w:eastAsia="Martti" w:cs="Martti"/>
          <w:noProof w:val="0"/>
          <w:sz w:val="22"/>
          <w:szCs w:val="22"/>
          <w:lang w:val="fi-FI"/>
        </w:rPr>
        <w:t>Potilasasiakirjojen perusteella arvioidaan myös terveydenhuollon ammattihenkilön toiminnan asianmukaisuutta. Asianmukaisesti laaditut potilasasiakirjat ovat tärkeitä myös potilaan tiedonsaantioikeuden ja oikeusturvan kannalta sekä vastaavasti henkilökunnan oikeusturvan toteuttamisessa. Niiden tietoja käytetään mm. potilaan muistutuksia, kanteluja ja vakuutus- yms. etuuksia koskevissa asioissa. Jos riittäviä ja oikeaan aikaan laadittuja potilasasiakirjamerkintöjä ei ole, hoidon asianmukaisuutta on mahdotonta arvioida luotettavasti.</w:t>
      </w:r>
    </w:p>
    <w:p w:rsidR="6BEA8776" w:rsidP="6BEA8776" w:rsidRDefault="6BEA8776" w14:paraId="683DC27D" w14:textId="35ECD10A">
      <w:pPr>
        <w:jc w:val="both"/>
      </w:pPr>
      <w:r w:rsidRPr="6BEA8776" w:rsidR="6BEA8776">
        <w:rPr>
          <w:rFonts w:ascii="Martti" w:hAnsi="Martti" w:eastAsia="Martti" w:cs="Martti"/>
          <w:noProof w:val="0"/>
          <w:sz w:val="22"/>
          <w:szCs w:val="22"/>
          <w:lang w:val="fi-FI"/>
        </w:rPr>
        <w:t>Psykoterapeutin on tehtävä merkintä potilaan jokaisesta psykoterapiakäynnistä viivytyksettä ja ajantasaisesti. Käynniltä poisjäänti tai käynnin peruuttaminen, joko potilaan tai psykoterapeutin aloitteesta, on kirjattava. Hoidon alussa merkintöjen pitää olla perusteellisempia, ja potilaan hoitosuunnitelma pitää kirjata selkeästi. Pidempään jatkuvassa, tihein käynnein tapahtuvassa psykoterapiassa yksittäisiä käyntejä koskevat riittävät merkinnät voivat olla lyhyitä, jos potilaan vointi ja toimintakyky ovat kohtuullisen hyviä, eikä voinnissa tai hoitosuunnitelmassa ole tapahtunut muutoksia, eikä mitään potilasturvallisuuteen vaikuttavia tekijöitä tai muuta erikoista tule esiin. Tämän tyyppisessäkin hoidossa potilaan vointi ja toimintakyky on kuitenkin kirjattava määrävälein perusteellisemmin. Valviran näkemyksen mukaan perusteellisempi kirjaus on tehtävä mielellään ainakin kahden kuukauden välein, ja pitkässä hoidossa vähintään kuuden kuukauden välein. Myös hoitosuunnitelman toteutumista ja mahdollisia muutostarpeita on arvioitava, vaikka potilaan voinnissa ja hoidossa ei olisikaan tapahtunut oleellisia muutoksia.</w:t>
      </w:r>
    </w:p>
    <w:p w:rsidR="6BEA8776" w:rsidP="6BEA8776" w:rsidRDefault="6BEA8776" w14:paraId="26FAE9CF" w14:textId="78D478A6">
      <w:pPr>
        <w:jc w:val="both"/>
      </w:pPr>
      <w:r w:rsidRPr="6BEA8776" w:rsidR="6BEA8776">
        <w:rPr>
          <w:rFonts w:ascii="Martti" w:hAnsi="Martti" w:eastAsia="Martti" w:cs="Martti"/>
          <w:noProof w:val="0"/>
          <w:sz w:val="22"/>
          <w:szCs w:val="22"/>
          <w:lang w:val="fi-FI"/>
        </w:rPr>
        <w:t>Psykoterapeutin tulisi ottaa huomioon ja selkeästi kirjata potilasasiakirjoihin, mitä muuta hoitoa potilas mahdollisesti samanaikaisesti saa mielenterveyden häiriöönsä. Määrävälein pitäisi myös kirjata, jos potilas esimerkiksi kertoo käyneensä lääkärin tai muun hoitavan tahon arviossa ja hoidossa.</w:t>
      </w:r>
    </w:p>
    <w:p w:rsidR="6BEA8776" w:rsidP="6BEA8776" w:rsidRDefault="6BEA8776" w14:paraId="3580C19C" w14:textId="7D2A7D97">
      <w:pPr>
        <w:jc w:val="both"/>
      </w:pPr>
      <w:r w:rsidRPr="6BEA8776" w:rsidR="6BEA8776">
        <w:rPr>
          <w:rFonts w:ascii="Martti" w:hAnsi="Martti" w:eastAsia="Martti" w:cs="Martti"/>
          <w:noProof w:val="0"/>
          <w:sz w:val="22"/>
          <w:szCs w:val="22"/>
          <w:lang w:val="fi-FI"/>
        </w:rPr>
        <w:t>Potilaan käyttämästä lääkehoidosta ja sen muutoksista olisi kirjattava ainakin valmisteiden nimet, koska lääkehoito saattaa heijastaa psykoterapian hyötyjä tai haittoja ja vaikuttaa terapeuttiseen työskentelyyn.</w:t>
      </w:r>
    </w:p>
    <w:p w:rsidR="6BEA8776" w:rsidP="6BEA8776" w:rsidRDefault="6BEA8776" w14:paraId="3A9EF4EC" w14:textId="13AB445F">
      <w:pPr>
        <w:jc w:val="both"/>
      </w:pPr>
      <w:r w:rsidRPr="6BEA8776" w:rsidR="6BEA8776">
        <w:rPr>
          <w:rFonts w:ascii="Martti" w:hAnsi="Martti" w:eastAsia="Martti" w:cs="Martti"/>
          <w:noProof w:val="0"/>
          <w:color w:val="FF0000"/>
          <w:sz w:val="22"/>
          <w:szCs w:val="22"/>
          <w:lang w:val="fi-FI"/>
        </w:rPr>
        <w:t xml:space="preserve">Potilasasiakirjoihin on tehtävä asianmukaiset merkinnät potilaan hoidon kannalta merkittävistä puhelinneuvotteluista ja muista vastaavista konsultaatioista ja hoitoneuvotteluista. Kaikki potilaalle annetut todistukset ja myös muu kirjallinen materiaali on kirjattava. Jos potilaalle annetaan käytännön neuvoja, ohjeita tai tehtäviä, tämä on kirjattava. </w:t>
      </w:r>
      <w:r w:rsidRPr="6BEA8776" w:rsidR="6BEA8776">
        <w:rPr>
          <w:rFonts w:ascii="Martti" w:hAnsi="Martti" w:eastAsia="Martti" w:cs="Martti"/>
          <w:noProof w:val="0"/>
          <w:sz w:val="22"/>
          <w:szCs w:val="22"/>
          <w:lang w:val="fi-FI"/>
        </w:rPr>
        <w:t>Potilaan hoitoon liittyvät muiden henkilöiden yhteydenotot on kirjattava. Jos potilaan elämäntilanteen kartoittamisen tai muun vastaavan syyn takia on hoidon kannalta tarpeellista kirjata muun henkilön itsestään tai omasta elämäntilanteestaan kertomia yksityiskohtaisia, arkaluonteisia tietoja, nämä tiedot kirjataan potilasasiakirjoihin kuuluvaan erilliseen asiakirjaan, jollei potilasmerkintöjen kokonaisuus huomioon ottaen ole perusteltua kirjata näitä tietoja muulla tavalla.</w:t>
      </w:r>
    </w:p>
    <w:p w:rsidR="6BEA8776" w:rsidP="6BEA8776" w:rsidRDefault="6BEA8776" w14:paraId="0593D9A1" w14:textId="44417723">
      <w:pPr>
        <w:jc w:val="both"/>
      </w:pPr>
      <w:r w:rsidRPr="6BEA8776" w:rsidR="6BEA8776">
        <w:rPr>
          <w:rFonts w:ascii="Martti" w:hAnsi="Martti" w:eastAsia="Martti" w:cs="Martti"/>
          <w:noProof w:val="0"/>
          <w:sz w:val="22"/>
          <w:szCs w:val="22"/>
          <w:lang w:val="fi-FI"/>
        </w:rPr>
        <w:t>Potilaan voinnin, oirekuvan tai toimintakyvyn muutokset on kirjattava. Kaikki potilasturvallisuuteen liittyvät seikat on kirjattava erityisellä huolella, esimerkiksi itsetuhoiseen tai väkivaltaiseen käyttäytymiseen viittaavat seikat tai päihteiden käyttö. Potilaan oireenmukainen diagnoosi olisi hyvä kirjata, vaikka se ei määrittelisikään psykoterapian valintaa tai tavoitteita. Hoidon päättyessä tai hoitovastuun siirtyessä muualle on laadittava hoitoyhteenveto, johon on kirjattava mahdollinen jatkohoitosuunnitelma.</w:t>
      </w:r>
    </w:p>
    <w:p w:rsidR="6BEA8776" w:rsidP="6BEA8776" w:rsidRDefault="6BEA8776" w14:paraId="5DB238D3" w14:textId="33520A44">
      <w:pPr>
        <w:jc w:val="both"/>
      </w:pPr>
      <w:r w:rsidRPr="073A78B9" w:rsidR="6BEA8776">
        <w:rPr>
          <w:rFonts w:ascii="Martti" w:hAnsi="Martti" w:eastAsia="Martti" w:cs="Martti"/>
          <w:noProof w:val="0"/>
          <w:color w:val="FF0000"/>
          <w:sz w:val="22"/>
          <w:szCs w:val="22"/>
          <w:lang w:val="fi-FI"/>
        </w:rPr>
        <w:t xml:space="preserve">Psykoterapialle on tyypillistä, että psykoterapeutti tekee psykoterapiakäynnin aikana muistiinpanoja. Psykoterapeutin tulee viivytyksettä psykoterapiakäynnin jälkeen laatia muistiinpanojen keskeisistä kohdista varsinaiset potilasasiakirjamerkinnät. </w:t>
      </w:r>
      <w:r w:rsidRPr="073A78B9" w:rsidR="6BEA8776">
        <w:rPr>
          <w:rFonts w:ascii="Martti" w:hAnsi="Martti" w:eastAsia="Martti" w:cs="Martti"/>
          <w:noProof w:val="0"/>
          <w:sz w:val="22"/>
          <w:szCs w:val="22"/>
          <w:lang w:val="fi-FI"/>
        </w:rPr>
        <w:t>Kun potilasasiakirjamerkinnät on laadittu, muistiinpanot on hävitettävä. Psykoterapiahoidosta ei siis pidetä kaksinkertaista kirjanpitoa. Mikäli potilastapauksia on tarpeen käsitellä työnohjauksessa, niistä voi laatia muistiinpanot, joista potilasta ei voida mitenkään tunnistaa. Nämä muistiinpanot eivät ole potilasasiakirjoja.</w:t>
      </w:r>
    </w:p>
    <w:p w:rsidR="7A01153A" w:rsidP="073A78B9" w:rsidRDefault="7A01153A" w14:paraId="4930F025" w14:textId="781A41DD">
      <w:pPr>
        <w:pStyle w:val="Normal"/>
        <w:jc w:val="both"/>
        <w:rPr>
          <w:rFonts w:ascii="Martti" w:hAnsi="Martti" w:eastAsia="Martti" w:cs="Martti"/>
          <w:b w:val="1"/>
          <w:bCs w:val="1"/>
          <w:noProof w:val="0"/>
          <w:sz w:val="22"/>
          <w:szCs w:val="22"/>
          <w:lang w:val="fi-FI"/>
        </w:rPr>
      </w:pPr>
      <w:r w:rsidRPr="073A78B9" w:rsidR="7A01153A">
        <w:rPr>
          <w:rFonts w:ascii="Martti" w:hAnsi="Martti" w:eastAsia="Martti" w:cs="Martti"/>
          <w:b w:val="1"/>
          <w:bCs w:val="1"/>
          <w:noProof w:val="0"/>
          <w:sz w:val="22"/>
          <w:szCs w:val="22"/>
          <w:lang w:val="fi-FI"/>
        </w:rPr>
        <w:t>7. Tartunnan saaneen ilmoitusvelvollisuus</w:t>
      </w:r>
    </w:p>
    <w:p w:rsidR="7A01153A" w:rsidP="073A78B9" w:rsidRDefault="7A01153A" w14:paraId="45FA893D" w14:textId="3DC61A57">
      <w:pPr>
        <w:pStyle w:val="Normal"/>
        <w:rPr>
          <w:rFonts w:ascii="Martti" w:hAnsi="Martti" w:eastAsia="Martti" w:cs="Martti"/>
        </w:rPr>
      </w:pPr>
      <w:r w:rsidRPr="073A78B9" w:rsidR="7A01153A">
        <w:rPr>
          <w:rFonts w:ascii="Martti" w:hAnsi="Martti" w:eastAsia="Martti" w:cs="Martti"/>
          <w:b w:val="0"/>
          <w:bCs w:val="0"/>
          <w:noProof w:val="0"/>
          <w:sz w:val="22"/>
          <w:szCs w:val="22"/>
          <w:lang w:val="fi-FI"/>
        </w:rPr>
        <w:t>Tartuntatautilain pykälän 22 mukaan y</w:t>
      </w:r>
      <w:r w:rsidRPr="073A78B9" w:rsidR="7A01153A">
        <w:rPr>
          <w:rFonts w:ascii="Martti" w:hAnsi="Martti" w:eastAsia="Martti" w:cs="Martti"/>
          <w:noProof w:val="0"/>
          <w:color w:val="444444"/>
          <w:sz w:val="22"/>
          <w:szCs w:val="22"/>
          <w:lang w:val="fi-FI"/>
        </w:rPr>
        <w:t xml:space="preserve">leisvaaralliseen tai valvottavaan tartuntatautiin sairastuneen ja sairastuneeksi perustellusti epäillyn henkilön </w:t>
      </w:r>
      <w:r w:rsidRPr="073A78B9" w:rsidR="7A01153A">
        <w:rPr>
          <w:rFonts w:ascii="Martti" w:hAnsi="Martti" w:eastAsia="Martti" w:cs="Martti"/>
          <w:noProof w:val="0"/>
          <w:color w:val="FF0000"/>
          <w:sz w:val="22"/>
          <w:szCs w:val="22"/>
          <w:lang w:val="fi-FI"/>
        </w:rPr>
        <w:t xml:space="preserve">on ilmoitettava asiaa selvittävälle lääkärille tartuntataudin leviämisen estämiseksi käsityksensä tartuntatavasta, -ajankohdasta ja -paikasta sekä niiden henkilöiden nimet, jotka ovat voineet olla tartunnan lähteenä tai saada tartunnan. </w:t>
      </w:r>
      <w:hyperlink w:anchor="Pidp446567280" r:id="R9800633e5fb744f6">
        <w:r w:rsidRPr="073A78B9" w:rsidR="7624AFFB">
          <w:rPr>
            <w:rStyle w:val="Hyperlink"/>
            <w:rFonts w:ascii="Martti" w:hAnsi="Martti" w:eastAsia="Martti" w:cs="Martti"/>
            <w:noProof w:val="0"/>
            <w:lang w:val="fi-FI"/>
          </w:rPr>
          <w:t>https://www.finlex.fi/fi/laki/alkup/2016/20161227#Pidp446567280</w:t>
        </w:r>
      </w:hyperlink>
    </w:p>
    <w:p w:rsidR="7A01153A" w:rsidP="073A78B9" w:rsidRDefault="7A01153A" w14:paraId="0C0B87F1" w14:textId="3E689279">
      <w:pPr>
        <w:pStyle w:val="Normal"/>
        <w:rPr>
          <w:rFonts w:ascii="Martti" w:hAnsi="Martti" w:eastAsia="Martti" w:cs="Martti"/>
          <w:noProof w:val="0"/>
          <w:lang w:val="fi-FI"/>
        </w:rPr>
      </w:pPr>
      <w:r w:rsidRPr="4076D95B" w:rsidR="7A01153A">
        <w:rPr>
          <w:rFonts w:ascii="Martti" w:hAnsi="Martti" w:eastAsia="Martti" w:cs="Martti"/>
          <w:noProof w:val="0"/>
          <w:lang w:val="fi-FI"/>
        </w:rPr>
        <w:t xml:space="preserve">Näin ollen esim. Koronaan sairastuneen perheneuvojan tulee ilmoittaa asiaa selvittävälle lääkärille salassapitosäädön alaiset </w:t>
      </w:r>
      <w:r w:rsidRPr="4076D95B" w:rsidR="4AD4DF17">
        <w:rPr>
          <w:rFonts w:ascii="Martti" w:hAnsi="Martti" w:eastAsia="Martti" w:cs="Martti"/>
          <w:noProof w:val="0"/>
          <w:lang w:val="fi-FI"/>
        </w:rPr>
        <w:t xml:space="preserve">asiakastiedot mahdollisista tartunnan saaneista. </w:t>
      </w:r>
    </w:p>
    <w:p w:rsidR="6BEA8776" w:rsidP="6BEA8776" w:rsidRDefault="6BEA8776" w14:paraId="15A84A47" w14:textId="5C6B00FF">
      <w:pPr>
        <w:jc w:val="both"/>
        <w:rPr>
          <w:rFonts w:ascii="Martti" w:hAnsi="Martti" w:eastAsia="Martti" w:cs="Martti"/>
          <w:b w:val="1"/>
          <w:bCs w:val="1"/>
          <w:noProof w:val="0"/>
          <w:sz w:val="22"/>
          <w:szCs w:val="22"/>
          <w:lang w:val="fi-FI"/>
        </w:rPr>
      </w:pPr>
    </w:p>
    <w:p w:rsidR="6BEA8776" w:rsidP="6BEA8776" w:rsidRDefault="6BEA8776" w14:paraId="12B12B05" w14:textId="6B0D1531">
      <w:pPr>
        <w:pStyle w:val="Normal"/>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1440" w:hanging="360"/>
      </w:pPr>
    </w:lvl>
    <w:lvl xmlns:w="http://schemas.openxmlformats.org/wordprocessingml/2006/main" w:ilvl="2">
      <w:start w:val="1"/>
      <w:numFmt w:val="decimal"/>
      <w:lvlText w:val="%3."/>
      <w:lvlJc w:val="lef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4">
    <w:abstractNumId w:val="4"/>
  </w:num>
  <w:num w:numId="3">
    <w:abstractNumId w:val="3"/>
  </w:num>
  <w:num w:numId="2">
    <w:abstractNumId w:val="2"/>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AB6C25"/>
    <w:rsid w:val="01AB6C25"/>
    <w:rsid w:val="027E6908"/>
    <w:rsid w:val="05A0E652"/>
    <w:rsid w:val="073A78B9"/>
    <w:rsid w:val="0F7EDEAF"/>
    <w:rsid w:val="131FA17A"/>
    <w:rsid w:val="2037366B"/>
    <w:rsid w:val="2D4D0DB4"/>
    <w:rsid w:val="4076D95B"/>
    <w:rsid w:val="4A278CE8"/>
    <w:rsid w:val="4AD4DF17"/>
    <w:rsid w:val="61C652B8"/>
    <w:rsid w:val="6A390B39"/>
    <w:rsid w:val="6BEA8776"/>
    <w:rsid w:val="7624AFFB"/>
    <w:rsid w:val="7A01153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B6C25"/>
  <w15:chartTrackingRefBased/>
  <w15:docId w15:val="{A00F4E33-7E70-4D69-90CF-2C7737BE332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Heading5Char" w:customStyle="1" mc:Ignorable="w14">
    <w:name xmlns:w="http://schemas.openxmlformats.org/wordprocessingml/2006/main" w:val="Heading 5 Char"/>
    <w:basedOn xmlns:w="http://schemas.openxmlformats.org/wordprocessingml/2006/main" w:val="DefaultParagraphFont"/>
    <w:link xmlns:w="http://schemas.openxmlformats.org/wordprocessingml/2006/main" w:val="Heading5"/>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rPr>
  </w:style>
  <w:style xmlns:w14="http://schemas.microsoft.com/office/word/2010/wordml" xmlns:mc="http://schemas.openxmlformats.org/markup-compatibility/2006" xmlns:w="http://schemas.openxmlformats.org/wordprocessingml/2006/main" w:type="paragraph" w:styleId="Heading5" mc:Ignorable="w14">
    <w:name xmlns:w="http://schemas.openxmlformats.org/wordprocessingml/2006/main" w:val="heading 5"/>
    <w:basedOn xmlns:w="http://schemas.openxmlformats.org/wordprocessingml/2006/main" w:val="Normal"/>
    <w:next xmlns:w="http://schemas.openxmlformats.org/wordprocessingml/2006/main" w:val="Normal"/>
    <w:link xmlns:w="http://schemas.openxmlformats.org/wordprocessingml/2006/main" w:val="Heading5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4"/>
    </w:pPr>
    <w:rPr xmlns:w="http://schemas.openxmlformats.org/wordprocessingml/2006/main">
      <w:rFonts w:asciiTheme="majorHAnsi" w:hAnsiTheme="majorHAnsi" w:eastAsiaTheme="majorEastAsia"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hyperlink" Target="https://www.finlex.fi/fi/laki/ajantasa/2000/20000812" TargetMode="External" Id="Rb77de3d1adbf4e7a" /><Relationship Type="http://schemas.openxmlformats.org/officeDocument/2006/relationships/hyperlink" Target="https://www.finlex.fi/fi/laki/ajantasa/1982/19820710" TargetMode="External" Id="R338f11ef728c4346" /><Relationship Type="http://schemas.openxmlformats.org/officeDocument/2006/relationships/hyperlink" Target="https://www.finlex.fi/fi/laki/ajantasa/2000/20000812" TargetMode="External" Id="Rac772a1c46a64be3" /><Relationship Type="http://schemas.openxmlformats.org/officeDocument/2006/relationships/hyperlink" Target="https://www.finlex.fi/fi/laki/ajantasa/2007/20070417" TargetMode="External" Id="Rf885c698179c4e0e" /><Relationship Type="http://schemas.openxmlformats.org/officeDocument/2006/relationships/hyperlink" Target="https://www.finlex.fi/fi/laki/ajantasa/2007/20070417" TargetMode="External" Id="Re96c0c83385c4248" /><Relationship Type="http://schemas.openxmlformats.org/officeDocument/2006/relationships/hyperlink" Target="https://www.finlex.fi/fi/laki/ajantasa/2007/20070417" TargetMode="External" Id="Rb311a256c06c4943" /><Relationship Type="http://schemas.openxmlformats.org/officeDocument/2006/relationships/hyperlink" Target="https://www.finlex.fi/fi/laki/ajantasa/2000/20000812" TargetMode="External" Id="Rbd3e140eaf0a4167" /><Relationship Type="http://schemas.openxmlformats.org/officeDocument/2006/relationships/hyperlink" Target="http://www.finlex.fi/fi/laki/ajantasa/1999/19990621" TargetMode="External" Id="R4b19815a423d47c5" /><Relationship Type="http://schemas.openxmlformats.org/officeDocument/2006/relationships/hyperlink" Target="https://www.finlex.fi/fi/laki/ajantasa/2000/20000812" TargetMode="External" Id="R79cb02ef8d364960" /><Relationship Type="http://schemas.openxmlformats.org/officeDocument/2006/relationships/hyperlink" Target="https://thl.fi/fi/web/lastensuojelun-kasikirja/toimijat-tyon-tuki-hallinto/hallinto/tiedon-hankkiminen-lastensuojelun-tarpeisiin-ja-sen-luovuttaminen/sosiaalihuollon-viranomaisen-salassapitovelvollisuus" TargetMode="External" Id="Rdddd9d9b7b284a02" /><Relationship Type="http://schemas.openxmlformats.org/officeDocument/2006/relationships/hyperlink" Target="https://www.finlex.fi/fi/laki/ajantasa/2007/20070417" TargetMode="External" Id="Ra0ae32901dc54b69" /><Relationship Type="http://schemas.openxmlformats.org/officeDocument/2006/relationships/hyperlink" Target="http://sakasti.evl.fi/julkaisut.nsf/ACF637516B7AC0A8C2257E2E0012D4D6/$FILE/Aika_puhua_NET.pdf" TargetMode="External" Id="R45661a4fa03d4a21" /><Relationship Type="http://schemas.openxmlformats.org/officeDocument/2006/relationships/hyperlink" Target="https://www.valvira.fi/terveydenhuolto/hyva-ammatinharjoittaminen/terveydenhuollon-ammattihenkilon-ilmoitusvelvollisuuksia" TargetMode="External" Id="Rc4ded23606e64535" /><Relationship Type="http://schemas.openxmlformats.org/officeDocument/2006/relationships/hyperlink" Target="https://oikeus.fi/fi/index/esitteet/rikosjutunkasittelykarajaoikeudessa/todistajanaoikeudessa.html" TargetMode="External" Id="Rb3e3ffc3e5f1457c" /><Relationship Type="http://schemas.openxmlformats.org/officeDocument/2006/relationships/hyperlink" Target="https://www.finlex.fi/fi/laki/ajantasa/2011/20110746" TargetMode="External" Id="Radfd884710114fee" /><Relationship Type="http://schemas.openxmlformats.org/officeDocument/2006/relationships/hyperlink" Target="https://www.finlex.fi/fi/laki/ajantasa/2007/20070417" TargetMode="External" Id="R4eb44879f8734073" /><Relationship Type="http://schemas.openxmlformats.org/officeDocument/2006/relationships/hyperlink" Target="https://www.finlex.fi/fi/laki/ajantasa/1889/18890039" TargetMode="External" Id="Reeec059462e644af" /><Relationship Type="http://schemas.openxmlformats.org/officeDocument/2006/relationships/hyperlink" Target="http://www.finlex.fi/fi/laki/ajantasa/1992/19920785" TargetMode="External" Id="R24c500a80ff34462" /><Relationship Type="http://schemas.openxmlformats.org/officeDocument/2006/relationships/numbering" Target="/word/numbering.xml" Id="R8826ed19af99497d" /><Relationship Type="http://schemas.openxmlformats.org/officeDocument/2006/relationships/theme" Target="/word/theme/theme1.xml" Id="rId5" /><Relationship Type="http://schemas.openxmlformats.org/officeDocument/2006/relationships/hyperlink" Target="https://www.finlex.fi/fi/laki/ajantasa/2000/20000812" TargetMode="External" Id="Rf9ef46ce4a564ba5" /><Relationship Type="http://schemas.openxmlformats.org/officeDocument/2006/relationships/hyperlink" Target="http://finlex.fi/fi/laki/ajantasa/2000/20000812" TargetMode="External" Id="Rc815b88c7a374198" /><Relationship Type="http://schemas.openxmlformats.org/officeDocument/2006/relationships/hyperlink" Target="https://www.thl.fi/fi/web/lastensuojelun-kasikirja/tyoprosessi/lastensuojeluilmoitus-ja-lastensuojeluasian-vireilletulo/ennakollinen-lastensuojeluilmoitus" TargetMode="External" Id="R543c7436586a4786" /><Relationship Type="http://schemas.openxmlformats.org/officeDocument/2006/relationships/hyperlink" Target="https://www.thl.fi/fi/web/lapset-nuoret-ja-perheet/peruspalvelut/sosiaalipalvelut/palvelutarpeen-arviointi-ja-asiakkuus" TargetMode="External" Id="Rf427cf0ed32d4f90" /><Relationship Type="http://schemas.openxmlformats.org/officeDocument/2006/relationships/hyperlink" Target="https://www.finlex.fi/fi/laki/ajantasa/2000/20000812" TargetMode="External" Id="Rf670c84022d147e7" /><Relationship Type="http://schemas.openxmlformats.org/officeDocument/2006/relationships/hyperlink" Target="https://www.finlex.fi/fi/laki/ajantasa/2000/20000812" TargetMode="External" Id="R181f892d8b3246a2" /><Relationship Type="http://schemas.openxmlformats.org/officeDocument/2006/relationships/hyperlink" Target="https://www.finlex.fi/fi/laki/alkup/2009/20090298" TargetMode="External" Id="R2fcffc1c25c84430" /><Relationship Type="http://schemas.openxmlformats.org/officeDocument/2006/relationships/hyperlink" Target="http://www.finlex.fi/fi/laki/alkup/2009/20090298" TargetMode="External" Id="Rbf0edf1dc95e4a8c" /><Relationship Type="http://schemas.openxmlformats.org/officeDocument/2006/relationships/hyperlink" Target="https://www.valvira.fi/terveydenhuolto/hyva-ammatinharjoittaminen/terveydenhuollon-ammattihenkilon-ilmoitusvelvollisuuksia" TargetMode="External" Id="Rdb475f6f8a6c4ab2" /><Relationship Type="http://schemas.openxmlformats.org/officeDocument/2006/relationships/hyperlink" Target="http://finlex.fi/fi/laki/ajantasa/1889/18890039" TargetMode="External" Id="Rd4531782019a48a5" /><Relationship Type="http://schemas.openxmlformats.org/officeDocument/2006/relationships/hyperlink" Target="https://www.finlex.fi/fi/laki/ajantasa/2000/20000812" TargetMode="External" Id="R93f5d89d22614fe6" /><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hyperlink" Target="http://www.finlex.fi/fi/laki/ajantasa/1990/19900152" TargetMode="External" Id="Rbcef5e57f5d5438e" /><Relationship Type="http://schemas.openxmlformats.org/officeDocument/2006/relationships/hyperlink" Target="https://www.finlex.fi/fi/laki/ajantasa/1889/18890039" TargetMode="External" Id="R676fc85fa05d4e31" /><Relationship Type="http://schemas.openxmlformats.org/officeDocument/2006/relationships/hyperlink" Target="https://www.poliisi.fi/luvat/terveydenhuollon_ammattihenkilon_ampuma-aseilmoitus" TargetMode="External" Id="R8de3ccd1c74f45c9" /><Relationship Type="http://schemas.openxmlformats.org/officeDocument/2006/relationships/hyperlink" Target="https://www.finlex.fi/fi/laki/ajantasa/1999/19990621" TargetMode="External" Id="R6923a0c6ed07428d" /><Relationship Type="http://schemas.openxmlformats.org/officeDocument/2006/relationships/hyperlink" Target="https://www.finlex.fi/fi/laki/ajantasa/1929/19290234" TargetMode="External" Id="Rf9f889b10b87452d" /><Relationship Type="http://schemas.openxmlformats.org/officeDocument/2006/relationships/hyperlink" Target="https://www.finlex.fi/fi/laki/smur/2000/20000813" TargetMode="External" Id="R13e3387369ea4bd1" /><Relationship Type="http://schemas.openxmlformats.org/officeDocument/2006/relationships/hyperlink" Target="https://www.valvira.fi/terveydenhuolto/hyva-ammatinharjoittaminen/salassapito/salassapito-_ja_vaitiolovelvollisuus" TargetMode="External" Id="Raeb43faf14664cc5" /><Relationship Type="http://schemas.openxmlformats.org/officeDocument/2006/relationships/hyperlink" Target="https://www.finlex.fi/fi/laki/ajantasa/1994/19940559" TargetMode="External" Id="R9926b356d76c4ff3" /><Relationship Type="http://schemas.openxmlformats.org/officeDocument/2006/relationships/hyperlink" Target="https://www.finlex.fi/fi/laki/ajantasa/2000/20000812" TargetMode="External" Id="Rf77279e339594647" /><Relationship Type="http://schemas.openxmlformats.org/officeDocument/2006/relationships/hyperlink" Target="https://www.finlex.fi/fi/laki/ajantasa/2000/20000812" TargetMode="External" Id="Rc6a4c5e5eebe46b9" /><Relationship Type="http://schemas.openxmlformats.org/officeDocument/2006/relationships/hyperlink" Target="https://www.finlex.fi/fi/laki/ajantasa/1982/19820710" TargetMode="External" Id="R675cbfd390d24869" /><Relationship Type="http://schemas.openxmlformats.org/officeDocument/2006/relationships/hyperlink" Target="http://finlex.fi/fi/laki/ajantasa/2000/20000812" TargetMode="External" Id="R6ff6d35559e045b5" /><Relationship Type="http://schemas.openxmlformats.org/officeDocument/2006/relationships/hyperlink" Target="https://www.thl.fi/fi/web/lastensuojelun-kasikirja/tyoprosessi/erityiskysymykset/pahoinpitely-ja-seksuaalinen-hyvaksikaytto" TargetMode="External" Id="R9a657fbb6a4845df" /><Relationship Type="http://schemas.openxmlformats.org/officeDocument/2006/relationships/hyperlink" Target="https://www.finlex.fi/fi/laki/ajantasa/2000/20000812" TargetMode="External" Id="Rdd45618d04154d3a" /><Relationship Type="http://schemas.openxmlformats.org/officeDocument/2006/relationships/hyperlink" Target="https://www.finlex.fi/fi/laki/ajantasa/2000/20000812" TargetMode="External" Id="Ra52db0d6cc8f4c4b" /><Relationship Type="http://schemas.openxmlformats.org/officeDocument/2006/relationships/hyperlink" Target="https://www.finlex.fi/fi/laki/ajantasa/1929/19290234" TargetMode="External" Id="Rb21a40a3b9674713" /><Relationship Type="http://schemas.openxmlformats.org/officeDocument/2006/relationships/hyperlink" Target="http://www.finlex.fi/fi/laki/ajantasa/1994/19940559" TargetMode="External" Id="R056777dbf2b14db9" /><Relationship Type="http://schemas.openxmlformats.org/officeDocument/2006/relationships/styles" Target="/word/styles.xml" Id="rId1" /><Relationship Type="http://schemas.openxmlformats.org/officeDocument/2006/relationships/hyperlink" Target="https://www.thl.fi/fi/web/lastensuojelun-kasikirja/tyoprosessi/lastensuojeluilmoitus-ja-lastensuojeluasian-vireilletulo/lastensuojeluilmoitus" TargetMode="External" Id="R61890c87ab664177" /><Relationship Type="http://schemas.openxmlformats.org/officeDocument/2006/relationships/hyperlink" Target="https://thl.fi/fi/web/lastensuojelun-kasikirja/toimijat-tyon-tuki-hallinto/hallinto/tiedon-hankkiminen-lastensuojelun-tarpeisiin-ja-sen-luovuttaminen/sosiaalihuollon-viranomaisen-oikeus-luovuttaa" TargetMode="External" Id="R90f86adae3dc4636" /><Relationship Type="http://schemas.openxmlformats.org/officeDocument/2006/relationships/hyperlink" Target="https://www.finlex.fi/fi/laki/ajantasa/1999/19990621" TargetMode="External" Id="Re071c0e19e4c439a" /><Relationship Type="http://schemas.openxmlformats.org/officeDocument/2006/relationships/customXml" Target="../customXml/item1.xml" Id="rId6" /><Relationship Type="http://schemas.openxmlformats.org/officeDocument/2006/relationships/hyperlink" Target="http://sakasti.evl.fi/julkaisut.nsf/ACF637516B7AC0A8C2257E2E0012D4D6/$FILE/Aika_puhua_NET.pdf" TargetMode="External" Id="R2375d479be304617" /><Relationship Type="http://schemas.openxmlformats.org/officeDocument/2006/relationships/hyperlink" Target="https://www.finlex.fi/fi/laki/ajantasa/2000/20000812" TargetMode="External" Id="R68240080654b4c0b" /><Relationship Type="http://schemas.openxmlformats.org/officeDocument/2006/relationships/hyperlink" Target="https://www.finlex.fi/fi/laki/ajantasa/2000/20000812" TargetMode="External" Id="R25817dbd05644e3f" /><Relationship Type="http://schemas.openxmlformats.org/officeDocument/2006/relationships/hyperlink" Target="https://www.valvira.fi/sosiaalihuolto/sosiaalihuollon-toteuttaminen" TargetMode="External" Id="R8473a1dc7dcb4c4b" /><Relationship Type="http://schemas.openxmlformats.org/officeDocument/2006/relationships/hyperlink" Target="http://finlex.fi/fi/laki/ajantasa/2000/20000812" TargetMode="External" Id="R5da6bc021989425f" /><Relationship Type="http://schemas.openxmlformats.org/officeDocument/2006/relationships/hyperlink" Target="https://www.finlex.fi/fi/laki/ajantasa/2007/20070417" TargetMode="External" Id="R2967cad0a0574c95" /><Relationship Type="http://schemas.openxmlformats.org/officeDocument/2006/relationships/hyperlink" Target="https://www.finlex.fi/fi/laki/ajantasa/2007/20070417" TargetMode="External" Id="Rfdae6f15607e482d" /><Relationship Type="http://schemas.openxmlformats.org/officeDocument/2006/relationships/hyperlink" Target="https://www.eduskunta.fi/FI/Vaski/sivut/trip.aspx?triptype=ValtiopaivaAsiat&amp;docid=he+137/1999" TargetMode="External" Id="Rd34b3374f8e04f8f" /><Relationship Type="http://schemas.openxmlformats.org/officeDocument/2006/relationships/fontTable" Target="/word/fontTable.xml" Id="rId4" /><Relationship Type="http://schemas.openxmlformats.org/officeDocument/2006/relationships/hyperlink" Target="http://sakasti.evl.fi/julkaisut.nsf/ACF637516B7AC0A8C2257E2E0012D4D6/$FILE/Aika_puhua_NET.pdf" TargetMode="External" Id="R228fca6e5a1340e2" /><Relationship Type="http://schemas.openxmlformats.org/officeDocument/2006/relationships/hyperlink" Target="https://thl.fi/fi/web/lastensuojelun-kasikirja/tyoprosessi/lastensuojelu_laheistyo" TargetMode="External" Id="Raadadc68466149f2" /><Relationship Type="http://schemas.openxmlformats.org/officeDocument/2006/relationships/hyperlink" Target="https://verkkokoulut.thl.fi/web/suojele-lasta" TargetMode="External" Id="R8a1a4fb5a1694c20" /><Relationship Type="http://schemas.openxmlformats.org/officeDocument/2006/relationships/hyperlink" Target="https://www.finlex.fi/fi/laki/ajantasa/1929/19290234" TargetMode="External" Id="Rbded2a92112d43a2" /><Relationship Type="http://schemas.openxmlformats.org/officeDocument/2006/relationships/hyperlink" Target="https://www.finlex.fi/fi/laki/ajantasa/1889/18890039" TargetMode="External" Id="Rb31edf4e0482493c" /><Relationship Type="http://schemas.openxmlformats.org/officeDocument/2006/relationships/hyperlink" Target="https://thl.fi/fi/web/lastensuojelun-kasikirja/toimijat-tyon-tuki-hallinto/hallinto/tiedon-hankkiminen-lastensuojelun-tarpeisiin-ja-sen-luovuttaminen/tiedon-hankkiminen-lastensuojelun-tarpeisiin" TargetMode="External" Id="R8dfb80ffa7c8400f" /><Relationship Type="http://schemas.openxmlformats.org/officeDocument/2006/relationships/hyperlink" Target="https://www.finlex.fi/fi/laki/ajantasa/2000/20000812" TargetMode="External" Id="R4bd87d6707a94e7b" /><Relationship Type="http://schemas.openxmlformats.org/officeDocument/2006/relationships/hyperlink" Target="https://www.finlex.fi/fi/laki/ajantasa/2000/20000812" TargetMode="External" Id="Receecaa0f4ad4800" /><Relationship Type="http://schemas.openxmlformats.org/officeDocument/2006/relationships/hyperlink" Target="https://thl.fi/fi/web/lastensuojelun-kasikirja/toimijat-tyon-tuki-hallinto/hallinto/tiedon-hankkiminen-lastensuojelun-tarpeisiin-ja-sen-luovuttaminen/tiedon-hankkiminen-lastensuojelun-tarpeisiin" TargetMode="External" Id="R2ad5fdf6119b4fe4"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hyperlink" Target="https://www.finlex.fi/fi/laki/ajantasa/2000/20000812" TargetMode="External" Id="R4088a7cccb50428b" /><Relationship Type="http://schemas.openxmlformats.org/officeDocument/2006/relationships/hyperlink" Target="http://www.maistraatti.fi/fi/Palvelut/holhoustoimi/Edunvalvonnan-tarve-ja-sen-jarjestaminen/" TargetMode="External" Id="Ra8cd66f0f41b4049" /><Relationship Type="http://schemas.openxmlformats.org/officeDocument/2006/relationships/hyperlink" Target="https://www.finlex.fi/fi/laki/ajantasa/1999/19990621" TargetMode="External" Id="Rd4429e5c65244fa6" /><Relationship Type="http://schemas.openxmlformats.org/officeDocument/2006/relationships/hyperlink" Target="https://www.finlex.fi/fi/laki/ajantasa/2000/20000812" TargetMode="External" Id="R8bd06a3eba2b404c" /><Relationship Type="http://schemas.openxmlformats.org/officeDocument/2006/relationships/hyperlink" Target="https://www.finlex.fi/fi/laki/ajantasa/2000/20000812" TargetMode="External" Id="R16d6209037e94a3e" /><Relationship Type="http://schemas.openxmlformats.org/officeDocument/2006/relationships/hyperlink" Target="https://www.finlex.fi/fi/laki/alkup/2016/20161227" TargetMode="External" Id="R9800633e5fb744f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033679C50D235142806B296710391E37" ma:contentTypeVersion="4" ma:contentTypeDescription="Luo uusi asiakirja." ma:contentTypeScope="" ma:versionID="9adad5eee50d2bbc31f88b63470a578c">
  <xsd:schema xmlns:xsd="http://www.w3.org/2001/XMLSchema" xmlns:xs="http://www.w3.org/2001/XMLSchema" xmlns:p="http://schemas.microsoft.com/office/2006/metadata/properties" xmlns:ns2="43e95457-b3b4-49ab-b50d-d4da78cad0a9" targetNamespace="http://schemas.microsoft.com/office/2006/metadata/properties" ma:root="true" ma:fieldsID="e89185d3142bd3b6316d9f200aea75ad" ns2:_="">
    <xsd:import namespace="43e95457-b3b4-49ab-b50d-d4da78cad0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95457-b3b4-49ab-b50d-d4da78cad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0B6559-A138-4DBA-95CC-551DCE333D50}"/>
</file>

<file path=customXml/itemProps2.xml><?xml version="1.0" encoding="utf-8"?>
<ds:datastoreItem xmlns:ds="http://schemas.openxmlformats.org/officeDocument/2006/customXml" ds:itemID="{4E30452C-20E9-41BF-A1FE-72E730B097BA}"/>
</file>

<file path=customXml/itemProps3.xml><?xml version="1.0" encoding="utf-8"?>
<ds:datastoreItem xmlns:ds="http://schemas.openxmlformats.org/officeDocument/2006/customXml" ds:itemID="{9C4EE7C0-0AF9-42CB-98F0-185C555CBE5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Pettinen Sari-Annika</dc:creator>
  <cp:keywords/>
  <dc:description/>
  <cp:lastModifiedBy>Pettinen Sari-Annika</cp:lastModifiedBy>
  <dcterms:created xsi:type="dcterms:W3CDTF">2019-09-26T08:33:53Z</dcterms:created>
  <dcterms:modified xsi:type="dcterms:W3CDTF">2022-05-18T10:05:33Z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0x010100033679C50D235142806B296710391E37</vt:lpwstr>
  </property>
  <property fmtid="{D5CDD505-2E9C-101B-9397-08002B2CF9AE}" pid="3" name="Order">
    <vt:r8>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