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7" w:rsidRPr="00F641A9" w:rsidRDefault="003A2F04" w:rsidP="00062C27">
      <w:pPr>
        <w:rPr>
          <w:b/>
          <w:sz w:val="32"/>
          <w:szCs w:val="32"/>
          <w:u w:val="single"/>
        </w:rPr>
      </w:pPr>
      <w:r w:rsidRPr="00F641A9">
        <w:rPr>
          <w:b/>
          <w:sz w:val="32"/>
          <w:szCs w:val="32"/>
          <w:u w:val="single"/>
        </w:rPr>
        <w:t>MATKALLE VALMISTAUTUMINEN</w:t>
      </w:r>
    </w:p>
    <w:p w:rsidR="00062C27" w:rsidRPr="003A2F04" w:rsidRDefault="00062C2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Ota mukaan passi, vakuutusasiakirja (jos on oma), eurooppalainen sairaanhoitokortti.</w:t>
      </w:r>
    </w:p>
    <w:p w:rsidR="00062C27" w:rsidRPr="003A2F04" w:rsidRDefault="00062C2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Selvitä puhelinoperaattoriltasi tekstivie</w:t>
      </w:r>
      <w:r w:rsidR="007648FF">
        <w:rPr>
          <w:sz w:val="28"/>
          <w:szCs w:val="28"/>
        </w:rPr>
        <w:t>stien ja puheluiden lähettämisen ja vastaanottamisen hinnat</w:t>
      </w:r>
      <w:r w:rsidRPr="003A2F04">
        <w:rPr>
          <w:sz w:val="28"/>
          <w:szCs w:val="28"/>
        </w:rPr>
        <w:t xml:space="preserve"> Sveitsissä ja Ranskassa.</w:t>
      </w:r>
    </w:p>
    <w:p w:rsidR="00062C27" w:rsidRPr="003A2F04" w:rsidRDefault="00062C2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Varaa mukaan pieni lompakko, joka mahtuu esim. housujen etutaskuun. Kaulapussi on turvallinen säilytyspaikka passille ja rahoille.</w:t>
      </w:r>
    </w:p>
    <w:p w:rsidR="00062C27" w:rsidRDefault="00062C2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Ota mukaan pieni suihkusaippua ja shampoo.</w:t>
      </w:r>
    </w:p>
    <w:p w:rsidR="008E1F37" w:rsidRPr="003A2F04" w:rsidRDefault="008E1F3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Ota mukaan oma pyyhe.</w:t>
      </w:r>
    </w:p>
    <w:p w:rsidR="00062C27" w:rsidRPr="003A2F04" w:rsidRDefault="00062C2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 xml:space="preserve">Sveitsissä on käytössä hieman Suomesta poikkeava sähköpistoke. Suomessa käytössä oleva </w:t>
      </w:r>
      <w:r w:rsidR="001B3D9C" w:rsidRPr="003A2F04">
        <w:rPr>
          <w:sz w:val="28"/>
          <w:szCs w:val="28"/>
        </w:rPr>
        <w:t xml:space="preserve">kapea pistokemalli toimii myös Sveitsissä, mutta suurempi maadoitettu pistoke vaatii adapterin. Niitä saa ostaa </w:t>
      </w:r>
      <w:proofErr w:type="spellStart"/>
      <w:r w:rsidR="001B3D9C" w:rsidRPr="003A2F04">
        <w:rPr>
          <w:sz w:val="28"/>
          <w:szCs w:val="28"/>
        </w:rPr>
        <w:t>Hostellista</w:t>
      </w:r>
      <w:proofErr w:type="spellEnd"/>
      <w:r w:rsidR="001B3D9C" w:rsidRPr="003A2F04">
        <w:rPr>
          <w:sz w:val="28"/>
          <w:szCs w:val="28"/>
        </w:rPr>
        <w:t xml:space="preserve"> ja esim. Cernistä.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Jos olet herkkäuninen, ota korvatulpat mukaan.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3A2F04">
        <w:rPr>
          <w:sz w:val="28"/>
          <w:szCs w:val="28"/>
        </w:rPr>
        <w:t>Hostellissa</w:t>
      </w:r>
      <w:proofErr w:type="spellEnd"/>
      <w:r w:rsidRPr="003A2F04">
        <w:rPr>
          <w:sz w:val="28"/>
          <w:szCs w:val="28"/>
        </w:rPr>
        <w:t xml:space="preserve"> saat aamiaiskortin, joka pitää näyttää joka aamu ja se leimataan aamiaiselle mentäessä. 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3A2F04">
        <w:rPr>
          <w:sz w:val="28"/>
          <w:szCs w:val="28"/>
        </w:rPr>
        <w:t>Hostellista</w:t>
      </w:r>
      <w:proofErr w:type="spellEnd"/>
      <w:r w:rsidRPr="003A2F04">
        <w:rPr>
          <w:sz w:val="28"/>
          <w:szCs w:val="28"/>
        </w:rPr>
        <w:t xml:space="preserve"> saat myös matkakortin, jolla pääset liikkumaan julkisissa kulkuneuvoissa Geneven alueella. Jos menet Cernistä Ranskan puolelle, pitää bussiin ostaa matkalippu erikseen.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Hanaveden pitäisi olla juotavaa, pullovesi on kuitenkin varmempi valinta.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Jätä kaikki ylimääräiset kortit ja paperit lompakosta kotiin.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Retkipäivänä Alpilla tarvitset lämpimiä vaatteita. Hanskat ja pipo / takissa huppu.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Pieni reppu on hyvä käsimatkatavaroiden kuljettamiseen.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Muistiinpanovälineet pitää olla mukana Cernissä.</w:t>
      </w:r>
    </w:p>
    <w:p w:rsidR="001B3D9C" w:rsidRPr="003A2F04" w:rsidRDefault="001B3D9C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Pidä passi aina mukana, koska liikumme sekä Sveitsin että Ranskan alueilla.</w:t>
      </w:r>
    </w:p>
    <w:p w:rsidR="001B3D9C" w:rsidRPr="003A2F04" w:rsidRDefault="00B04E3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Pidä erityisen hyvää huolta lompakosta, passista, puhelimesta ja tabletista. Suurkaupungissa on aina ammattitaitoisia varkaita.</w:t>
      </w:r>
    </w:p>
    <w:p w:rsidR="00B04E37" w:rsidRPr="003A2F04" w:rsidRDefault="00B04E3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Varaa bussimatkoille ja lennoille matkapahoinvointilääkettä, jos arvelet voivasi pahoin.</w:t>
      </w:r>
      <w:r w:rsidR="007648FF">
        <w:rPr>
          <w:sz w:val="28"/>
          <w:szCs w:val="28"/>
        </w:rPr>
        <w:t xml:space="preserve"> Joku särkylääkekin on syytä ottaa mukaan.</w:t>
      </w:r>
    </w:p>
    <w:p w:rsidR="00B04E37" w:rsidRPr="003A2F04" w:rsidRDefault="00B04E37" w:rsidP="00062C2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Menopäivälle voi varata hyvät eväät. Koululta emme taida saada eväitä, koska lähtö on jo maanantaina aamuyöllä.</w:t>
      </w:r>
    </w:p>
    <w:p w:rsidR="008F5257" w:rsidRPr="00F641A9" w:rsidRDefault="008F5257" w:rsidP="008F5257">
      <w:pPr>
        <w:rPr>
          <w:b/>
          <w:sz w:val="28"/>
          <w:szCs w:val="28"/>
          <w:u w:val="single"/>
        </w:rPr>
      </w:pPr>
      <w:r w:rsidRPr="00F641A9">
        <w:rPr>
          <w:b/>
          <w:sz w:val="28"/>
          <w:szCs w:val="28"/>
          <w:u w:val="single"/>
        </w:rPr>
        <w:t>RAHASTA</w:t>
      </w:r>
    </w:p>
    <w:p w:rsidR="008F5257" w:rsidRPr="003A2F04" w:rsidRDefault="008F5257" w:rsidP="008F5257">
      <w:pPr>
        <w:pStyle w:val="Eivli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Sveitsissä maksetaan frangeilla ja Cernissä käy myös eurot. Ranskan puolella maksetaan vain euroilla.</w:t>
      </w:r>
    </w:p>
    <w:p w:rsidR="008F5257" w:rsidRPr="003A2F04" w:rsidRDefault="008F5257" w:rsidP="008F5257">
      <w:pPr>
        <w:pStyle w:val="Eivli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Geneven hintataso on hieman korkeampi kuin suomessa (pizza n. 15-25CHF). Cernissä ravintolassa on tarjolla hyvin monenlaista ruokaa ja hinta on n.10-20CHF annoksesta riippuen. Salaatti maksetaan painon mukaan ja hintaan sisältyy aina vesi ja 3 palaa leipää.</w:t>
      </w:r>
    </w:p>
    <w:p w:rsidR="008F5257" w:rsidRPr="003A2F04" w:rsidRDefault="008F5257" w:rsidP="008F5257">
      <w:pPr>
        <w:pStyle w:val="Eivli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lastRenderedPageBreak/>
        <w:t xml:space="preserve">Frangeja voi vaihtaa etukäteen esim. nettipalvelusta tai matkalla lentokentältä. Frangeja voisi olla mukana 150-250CHF? </w:t>
      </w:r>
      <w:r w:rsidR="008673A7" w:rsidRPr="003A2F04">
        <w:rPr>
          <w:sz w:val="28"/>
          <w:szCs w:val="28"/>
        </w:rPr>
        <w:t>Vaihdossa joutuu maksamaan pienen vaihtopalkkion.</w:t>
      </w:r>
    </w:p>
    <w:p w:rsidR="008F5257" w:rsidRPr="003A2F04" w:rsidRDefault="008F5257" w:rsidP="008F5257">
      <w:pPr>
        <w:pStyle w:val="Eivli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Euroja tarvitaan jonkin verran retkipäivänä</w:t>
      </w:r>
      <w:r w:rsidR="008673A7" w:rsidRPr="003A2F04">
        <w:rPr>
          <w:sz w:val="28"/>
          <w:szCs w:val="28"/>
        </w:rPr>
        <w:t xml:space="preserve"> ja jos haluaa käydä Ranskan puolella ostoksilla (</w:t>
      </w:r>
      <w:proofErr w:type="gramStart"/>
      <w:r w:rsidR="008673A7" w:rsidRPr="003A2F04">
        <w:rPr>
          <w:sz w:val="28"/>
          <w:szCs w:val="28"/>
        </w:rPr>
        <w:t>100-200</w:t>
      </w:r>
      <w:proofErr w:type="gramEnd"/>
      <w:r w:rsidR="008673A7" w:rsidRPr="003A2F04">
        <w:rPr>
          <w:sz w:val="28"/>
          <w:szCs w:val="28"/>
        </w:rPr>
        <w:t>€). Pankkikortilla voi myös maksaa (kannattaa varmistaa etukäteen</w:t>
      </w:r>
      <w:r w:rsidR="007648FF">
        <w:rPr>
          <w:sz w:val="28"/>
          <w:szCs w:val="28"/>
        </w:rPr>
        <w:t xml:space="preserve"> oman kortin käyttö ulkomailla</w:t>
      </w:r>
      <w:r w:rsidR="008673A7" w:rsidRPr="003A2F04">
        <w:rPr>
          <w:sz w:val="28"/>
          <w:szCs w:val="28"/>
        </w:rPr>
        <w:t>).</w:t>
      </w:r>
    </w:p>
    <w:p w:rsidR="008673A7" w:rsidRPr="003A2F04" w:rsidRDefault="008673A7" w:rsidP="008F5257">
      <w:pPr>
        <w:pStyle w:val="Eivli"/>
        <w:numPr>
          <w:ilvl w:val="0"/>
          <w:numId w:val="2"/>
        </w:numPr>
        <w:rPr>
          <w:sz w:val="28"/>
          <w:szCs w:val="28"/>
        </w:rPr>
      </w:pPr>
      <w:r w:rsidRPr="003A2F04">
        <w:rPr>
          <w:sz w:val="28"/>
          <w:szCs w:val="28"/>
        </w:rPr>
        <w:t>Tällä hetkellä (11.2.) frangin kurssi on 1€ = 1,</w:t>
      </w:r>
      <w:proofErr w:type="gramStart"/>
      <w:r w:rsidRPr="003A2F04">
        <w:rPr>
          <w:sz w:val="28"/>
          <w:szCs w:val="28"/>
        </w:rPr>
        <w:t>05CHF  tai</w:t>
      </w:r>
      <w:proofErr w:type="gramEnd"/>
      <w:r w:rsidRPr="003A2F04">
        <w:rPr>
          <w:sz w:val="28"/>
          <w:szCs w:val="28"/>
        </w:rPr>
        <w:t xml:space="preserve">  1CHF = 0,953€.</w:t>
      </w:r>
    </w:p>
    <w:p w:rsidR="008673A7" w:rsidRPr="003A2F04" w:rsidRDefault="008673A7" w:rsidP="008673A7">
      <w:pPr>
        <w:pStyle w:val="Eivli"/>
        <w:ind w:left="720"/>
        <w:rPr>
          <w:sz w:val="28"/>
          <w:szCs w:val="28"/>
        </w:rPr>
      </w:pPr>
    </w:p>
    <w:p w:rsidR="008673A7" w:rsidRPr="00F641A9" w:rsidRDefault="003A2F04" w:rsidP="008673A7">
      <w:pPr>
        <w:pStyle w:val="Eivli"/>
        <w:ind w:left="720"/>
        <w:rPr>
          <w:b/>
          <w:sz w:val="28"/>
          <w:szCs w:val="28"/>
          <w:u w:val="single"/>
        </w:rPr>
      </w:pPr>
      <w:r w:rsidRPr="00F641A9">
        <w:rPr>
          <w:b/>
          <w:sz w:val="28"/>
          <w:szCs w:val="28"/>
          <w:u w:val="single"/>
        </w:rPr>
        <w:t>MATKA-AIKATAULU</w:t>
      </w:r>
    </w:p>
    <w:p w:rsidR="003A2F04" w:rsidRDefault="003A2F04" w:rsidP="008673A7">
      <w:pPr>
        <w:pStyle w:val="Eivli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2F04" w:rsidRPr="003944D4" w:rsidRDefault="003A2F04" w:rsidP="003A2F04">
      <w:pPr>
        <w:pStyle w:val="Eivli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Lähtö Keuruulta uimahallin edestä ma 9.3.</w:t>
      </w:r>
      <w:r w:rsidR="003944D4">
        <w:rPr>
          <w:sz w:val="28"/>
          <w:szCs w:val="28"/>
        </w:rPr>
        <w:t xml:space="preserve"> klo 01.30</w:t>
      </w:r>
    </w:p>
    <w:p w:rsidR="003944D4" w:rsidRPr="003944D4" w:rsidRDefault="003944D4" w:rsidP="003A2F04">
      <w:pPr>
        <w:pStyle w:val="Eivli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3944D4">
        <w:rPr>
          <w:sz w:val="28"/>
          <w:szCs w:val="28"/>
          <w:lang w:val="en-US"/>
        </w:rPr>
        <w:t xml:space="preserve">Lento </w:t>
      </w:r>
      <w:proofErr w:type="spellStart"/>
      <w:r w:rsidRPr="003944D4">
        <w:rPr>
          <w:sz w:val="28"/>
          <w:szCs w:val="28"/>
          <w:lang w:val="en-US"/>
        </w:rPr>
        <w:t>Hki-Geneve</w:t>
      </w:r>
      <w:proofErr w:type="spellEnd"/>
      <w:r w:rsidRPr="003944D4">
        <w:rPr>
          <w:sz w:val="28"/>
          <w:szCs w:val="28"/>
          <w:lang w:val="en-US"/>
        </w:rPr>
        <w:t xml:space="preserve"> 08.00 – 10.05   (Finnair AY2867Y)</w:t>
      </w:r>
    </w:p>
    <w:p w:rsidR="003944D4" w:rsidRPr="003944D4" w:rsidRDefault="003944D4" w:rsidP="003A2F04">
      <w:pPr>
        <w:pStyle w:val="Eivli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Lento </w:t>
      </w:r>
      <w:proofErr w:type="spellStart"/>
      <w:r>
        <w:rPr>
          <w:sz w:val="28"/>
          <w:szCs w:val="28"/>
          <w:lang w:val="en-US"/>
        </w:rPr>
        <w:t>Geneve-Hki</w:t>
      </w:r>
      <w:proofErr w:type="spellEnd"/>
      <w:r>
        <w:rPr>
          <w:sz w:val="28"/>
          <w:szCs w:val="28"/>
          <w:lang w:val="en-US"/>
        </w:rPr>
        <w:t xml:space="preserve"> 19.00 – 23.00   (Finnair AY2870Y)</w:t>
      </w:r>
    </w:p>
    <w:p w:rsidR="003944D4" w:rsidRPr="007601DF" w:rsidRDefault="003944D4" w:rsidP="003A2F04">
      <w:pPr>
        <w:pStyle w:val="Eivli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Paluu Keuruulle uimahallin eteen pe 13.3. klo 04.00</w:t>
      </w:r>
    </w:p>
    <w:p w:rsidR="007601DF" w:rsidRDefault="007601DF" w:rsidP="007601DF">
      <w:pPr>
        <w:pStyle w:val="Eivli"/>
        <w:rPr>
          <w:sz w:val="28"/>
          <w:szCs w:val="28"/>
        </w:rPr>
      </w:pPr>
    </w:p>
    <w:p w:rsidR="007601DF" w:rsidRPr="00F641A9" w:rsidRDefault="007601DF" w:rsidP="007601DF">
      <w:pPr>
        <w:pStyle w:val="Eivli"/>
        <w:ind w:firstLine="720"/>
        <w:rPr>
          <w:b/>
          <w:sz w:val="28"/>
          <w:szCs w:val="28"/>
          <w:u w:val="single"/>
        </w:rPr>
      </w:pPr>
      <w:r w:rsidRPr="00F641A9">
        <w:rPr>
          <w:b/>
          <w:sz w:val="28"/>
          <w:szCs w:val="28"/>
          <w:u w:val="single"/>
        </w:rPr>
        <w:t>RETKIPÄIVÄ</w:t>
      </w:r>
    </w:p>
    <w:p w:rsidR="007601DF" w:rsidRDefault="007601DF" w:rsidP="007601DF">
      <w:pPr>
        <w:pStyle w:val="Eivli"/>
        <w:ind w:firstLine="720"/>
        <w:rPr>
          <w:sz w:val="28"/>
          <w:szCs w:val="28"/>
        </w:rPr>
      </w:pPr>
    </w:p>
    <w:p w:rsidR="007601DF" w:rsidRDefault="007601DF" w:rsidP="007601DF">
      <w:pPr>
        <w:pStyle w:val="Eivli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Tiistaina teemme bussilla retken Genevejärven ympäri. </w:t>
      </w:r>
    </w:p>
    <w:p w:rsidR="002E39ED" w:rsidRDefault="002E39ED" w:rsidP="007601DF">
      <w:pPr>
        <w:pStyle w:val="Eivli"/>
        <w:ind w:firstLine="720"/>
        <w:rPr>
          <w:sz w:val="28"/>
          <w:szCs w:val="28"/>
        </w:rPr>
      </w:pPr>
    </w:p>
    <w:p w:rsidR="00521018" w:rsidRPr="00521018" w:rsidRDefault="00521018" w:rsidP="00521018">
      <w:pPr>
        <w:pStyle w:val="Eivli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Chamonix</w:t>
      </w:r>
      <w:proofErr w:type="spellEnd"/>
      <w:r>
        <w:rPr>
          <w:sz w:val="28"/>
          <w:szCs w:val="28"/>
        </w:rPr>
        <w:t xml:space="preserve">, mahdollisuus nousta </w:t>
      </w:r>
      <w:proofErr w:type="spellStart"/>
      <w:r w:rsidRPr="00521018">
        <w:rPr>
          <w:sz w:val="28"/>
          <w:szCs w:val="28"/>
        </w:rPr>
        <w:t>Aiguille</w:t>
      </w:r>
      <w:proofErr w:type="spellEnd"/>
      <w:r w:rsidRPr="00521018">
        <w:rPr>
          <w:sz w:val="28"/>
          <w:szCs w:val="28"/>
        </w:rPr>
        <w:t xml:space="preserve"> du Midin köysirata</w:t>
      </w:r>
      <w:r>
        <w:rPr>
          <w:sz w:val="28"/>
          <w:szCs w:val="28"/>
        </w:rPr>
        <w:t>a n.3,8 kilometriin kahville (n.50€) tai ajaa vuoristojunalla katsomaan jään virtaamista Alpeilta alas laaksoon.</w:t>
      </w:r>
    </w:p>
    <w:p w:rsidR="00521018" w:rsidRPr="002E39ED" w:rsidRDefault="00521018" w:rsidP="00521018">
      <w:pPr>
        <w:pStyle w:val="Eivli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Montreux, tutustuminen </w:t>
      </w:r>
      <w:proofErr w:type="spellStart"/>
      <w:r>
        <w:rPr>
          <w:sz w:val="28"/>
          <w:szCs w:val="28"/>
        </w:rPr>
        <w:t>Chillonin</w:t>
      </w:r>
      <w:proofErr w:type="spellEnd"/>
      <w:r>
        <w:rPr>
          <w:sz w:val="28"/>
          <w:szCs w:val="28"/>
        </w:rPr>
        <w:t xml:space="preserve"> linnaan</w:t>
      </w:r>
      <w:r w:rsidR="002E39ED">
        <w:rPr>
          <w:sz w:val="28"/>
          <w:szCs w:val="28"/>
        </w:rPr>
        <w:t>. (5-10CHF?)</w:t>
      </w:r>
    </w:p>
    <w:p w:rsidR="002E39ED" w:rsidRPr="00125DE0" w:rsidRDefault="002E39ED" w:rsidP="00521018">
      <w:pPr>
        <w:pStyle w:val="Eivli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Lausanne, tutustuminen Olympiapuistoon tai museoon?</w:t>
      </w:r>
      <w:proofErr w:type="gramEnd"/>
    </w:p>
    <w:p w:rsidR="00125DE0" w:rsidRDefault="00125DE0" w:rsidP="00125DE0">
      <w:pPr>
        <w:pStyle w:val="Eivli"/>
        <w:rPr>
          <w:sz w:val="28"/>
          <w:szCs w:val="28"/>
        </w:rPr>
      </w:pPr>
    </w:p>
    <w:p w:rsidR="00125DE0" w:rsidRPr="00F641A9" w:rsidRDefault="00125DE0" w:rsidP="00125DE0">
      <w:pPr>
        <w:pStyle w:val="Eivli"/>
        <w:rPr>
          <w:b/>
          <w:sz w:val="28"/>
          <w:szCs w:val="28"/>
          <w:u w:val="single"/>
        </w:rPr>
      </w:pPr>
      <w:r w:rsidRPr="00F641A9">
        <w:rPr>
          <w:b/>
          <w:sz w:val="28"/>
          <w:szCs w:val="28"/>
          <w:u w:val="single"/>
        </w:rPr>
        <w:t>MATKAN KUSTANNUKSET / oppilas</w:t>
      </w:r>
    </w:p>
    <w:p w:rsidR="00125DE0" w:rsidRDefault="00125DE0" w:rsidP="00125DE0">
      <w:pPr>
        <w:pStyle w:val="Eivli"/>
        <w:rPr>
          <w:sz w:val="28"/>
          <w:szCs w:val="28"/>
        </w:rPr>
      </w:pPr>
    </w:p>
    <w:p w:rsidR="00125DE0" w:rsidRDefault="00125DE0" w:rsidP="00125DE0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Lennot ja majoitus (4 yötä)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509€</w:t>
      </w:r>
    </w:p>
    <w:p w:rsidR="00125DE0" w:rsidRDefault="00125DE0" w:rsidP="00125DE0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Kotimaan bussimatkat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52€</w:t>
      </w:r>
    </w:p>
    <w:p w:rsidR="00125DE0" w:rsidRDefault="00125DE0" w:rsidP="00125DE0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Retkipäivän bussi (omavastuu)</w:t>
      </w:r>
      <w:r>
        <w:rPr>
          <w:sz w:val="28"/>
          <w:szCs w:val="28"/>
        </w:rPr>
        <w:tab/>
        <w:t>10€</w:t>
      </w:r>
    </w:p>
    <w:p w:rsidR="00125DE0" w:rsidRDefault="00125DE0" w:rsidP="00125DE0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YK-vierailu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5DE0">
        <w:rPr>
          <w:sz w:val="28"/>
          <w:szCs w:val="28"/>
          <w:u w:val="single"/>
        </w:rPr>
        <w:t>10€</w:t>
      </w:r>
      <w:r>
        <w:rPr>
          <w:sz w:val="28"/>
          <w:szCs w:val="28"/>
        </w:rPr>
        <w:t xml:space="preserve">     </w:t>
      </w:r>
    </w:p>
    <w:p w:rsidR="00125DE0" w:rsidRDefault="00125DE0" w:rsidP="00125DE0">
      <w:pPr>
        <w:pStyle w:val="Eivli"/>
        <w:ind w:left="4632" w:firstLine="584"/>
        <w:rPr>
          <w:b/>
          <w:sz w:val="28"/>
          <w:szCs w:val="28"/>
        </w:rPr>
      </w:pPr>
      <w:r w:rsidRPr="00F641A9">
        <w:rPr>
          <w:b/>
          <w:sz w:val="28"/>
          <w:szCs w:val="28"/>
        </w:rPr>
        <w:t>581€</w:t>
      </w:r>
    </w:p>
    <w:p w:rsidR="007648FF" w:rsidRDefault="007648FF" w:rsidP="00125DE0">
      <w:pPr>
        <w:pStyle w:val="Eivli"/>
        <w:ind w:left="4632" w:firstLine="584"/>
        <w:rPr>
          <w:b/>
          <w:sz w:val="28"/>
          <w:szCs w:val="28"/>
        </w:rPr>
      </w:pPr>
    </w:p>
    <w:p w:rsidR="007648FF" w:rsidRPr="007648FF" w:rsidRDefault="007648FF" w:rsidP="007648FF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Hissi </w:t>
      </w:r>
      <w:proofErr w:type="spellStart"/>
      <w:r>
        <w:rPr>
          <w:sz w:val="28"/>
          <w:szCs w:val="28"/>
        </w:rPr>
        <w:t>Aquille</w:t>
      </w:r>
      <w:proofErr w:type="spellEnd"/>
      <w:r>
        <w:rPr>
          <w:sz w:val="28"/>
          <w:szCs w:val="28"/>
        </w:rPr>
        <w:t xml:space="preserve"> du Midille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50€   (vapaaehtoinen</w:t>
      </w:r>
      <w:proofErr w:type="gramEnd"/>
      <w:r>
        <w:rPr>
          <w:sz w:val="28"/>
          <w:szCs w:val="28"/>
        </w:rPr>
        <w:t>)</w:t>
      </w:r>
    </w:p>
    <w:p w:rsidR="00125DE0" w:rsidRDefault="00125DE0" w:rsidP="00125DE0">
      <w:pPr>
        <w:pStyle w:val="Eivli"/>
        <w:ind w:left="4632" w:firstLine="584"/>
        <w:rPr>
          <w:sz w:val="28"/>
          <w:szCs w:val="28"/>
        </w:rPr>
      </w:pPr>
    </w:p>
    <w:p w:rsidR="00125DE0" w:rsidRPr="00F641A9" w:rsidRDefault="00125DE0" w:rsidP="00125DE0">
      <w:pPr>
        <w:pStyle w:val="Eivli"/>
        <w:ind w:left="426" w:hanging="426"/>
        <w:rPr>
          <w:b/>
          <w:sz w:val="28"/>
          <w:szCs w:val="28"/>
          <w:u w:val="single"/>
        </w:rPr>
      </w:pPr>
      <w:r w:rsidRPr="00F641A9">
        <w:rPr>
          <w:b/>
          <w:sz w:val="28"/>
          <w:szCs w:val="28"/>
          <w:u w:val="single"/>
        </w:rPr>
        <w:t>AVUSTUKSET</w:t>
      </w:r>
      <w:r w:rsidR="00F641A9" w:rsidRPr="00F641A9">
        <w:rPr>
          <w:b/>
          <w:sz w:val="28"/>
          <w:szCs w:val="28"/>
          <w:u w:val="single"/>
        </w:rPr>
        <w:t xml:space="preserve"> / oppilas</w:t>
      </w:r>
    </w:p>
    <w:p w:rsidR="00125DE0" w:rsidRDefault="00125DE0" w:rsidP="00125DE0">
      <w:pPr>
        <w:pStyle w:val="Eivli"/>
        <w:ind w:left="426" w:hanging="426"/>
        <w:rPr>
          <w:sz w:val="28"/>
          <w:szCs w:val="28"/>
        </w:rPr>
      </w:pPr>
    </w:p>
    <w:p w:rsidR="00125DE0" w:rsidRDefault="00125DE0" w:rsidP="00125DE0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Keuruun lukio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200€</w:t>
      </w:r>
    </w:p>
    <w:p w:rsidR="00125DE0" w:rsidRPr="00F641A9" w:rsidRDefault="00125DE0" w:rsidP="00125DE0">
      <w:pPr>
        <w:pStyle w:val="Eivli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Keuruun Sähkö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41A9">
        <w:rPr>
          <w:sz w:val="28"/>
          <w:szCs w:val="28"/>
          <w:u w:val="single"/>
        </w:rPr>
        <w:t>60€</w:t>
      </w:r>
    </w:p>
    <w:p w:rsidR="00F641A9" w:rsidRPr="00F641A9" w:rsidRDefault="00F641A9" w:rsidP="00F641A9">
      <w:pPr>
        <w:pStyle w:val="Eivli"/>
        <w:ind w:left="5216"/>
        <w:rPr>
          <w:b/>
          <w:sz w:val="28"/>
          <w:szCs w:val="28"/>
        </w:rPr>
      </w:pPr>
      <w:r w:rsidRPr="00F641A9">
        <w:rPr>
          <w:b/>
          <w:sz w:val="28"/>
          <w:szCs w:val="28"/>
        </w:rPr>
        <w:t>260€</w:t>
      </w:r>
    </w:p>
    <w:p w:rsidR="00125DE0" w:rsidRDefault="00125DE0" w:rsidP="00F641A9">
      <w:pPr>
        <w:pStyle w:val="Eivli"/>
        <w:rPr>
          <w:sz w:val="28"/>
          <w:szCs w:val="28"/>
        </w:rPr>
      </w:pPr>
    </w:p>
    <w:p w:rsidR="00F641A9" w:rsidRDefault="00F641A9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OPH:</w:t>
      </w:r>
      <w:proofErr w:type="gram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 38</w:t>
      </w:r>
      <w:proofErr w:type="gramEnd"/>
      <w:r>
        <w:rPr>
          <w:sz w:val="28"/>
          <w:szCs w:val="28"/>
        </w:rPr>
        <w:t>€ käytetään retkipäivän bussimaksuun.</w:t>
      </w:r>
    </w:p>
    <w:p w:rsidR="00F641A9" w:rsidRDefault="00F641A9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OPH maksaa opetuksen ja vierailut Cernissä.</w:t>
      </w:r>
    </w:p>
    <w:p w:rsidR="00F641A9" w:rsidRDefault="00F641A9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Osa oppilaista on osallistunut vanhempainiltojen kahvituksiin ja keränneet retkikassaansa 50€-200€.</w:t>
      </w:r>
    </w:p>
    <w:p w:rsidR="00F641A9" w:rsidRDefault="00F641A9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Opiskelijat eivät maksa mitään valvojien kuluja.</w:t>
      </w:r>
    </w:p>
    <w:p w:rsidR="007648FF" w:rsidRDefault="007648FF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Julkisilla matkustaminen Genevessä kuuluu majoituksen hintaan.</w:t>
      </w:r>
    </w:p>
    <w:p w:rsidR="00F641A9" w:rsidRDefault="00F641A9" w:rsidP="00F641A9">
      <w:pPr>
        <w:pStyle w:val="Eivli"/>
        <w:rPr>
          <w:sz w:val="28"/>
          <w:szCs w:val="28"/>
        </w:rPr>
      </w:pPr>
    </w:p>
    <w:p w:rsidR="00F641A9" w:rsidRPr="00727407" w:rsidRDefault="00F641A9" w:rsidP="00F641A9">
      <w:pPr>
        <w:pStyle w:val="Eivli"/>
        <w:rPr>
          <w:b/>
          <w:sz w:val="28"/>
          <w:szCs w:val="28"/>
          <w:u w:val="single"/>
        </w:rPr>
      </w:pPr>
      <w:r w:rsidRPr="00727407">
        <w:rPr>
          <w:b/>
          <w:sz w:val="28"/>
          <w:szCs w:val="28"/>
          <w:u w:val="single"/>
        </w:rPr>
        <w:t>RUOKAILUISTA TULEVAT KUSTANNUKSET</w:t>
      </w:r>
    </w:p>
    <w:p w:rsidR="00F641A9" w:rsidRDefault="00F641A9" w:rsidP="00F641A9">
      <w:pPr>
        <w:pStyle w:val="Eivli"/>
        <w:rPr>
          <w:sz w:val="28"/>
          <w:szCs w:val="28"/>
        </w:rPr>
      </w:pPr>
    </w:p>
    <w:p w:rsidR="00F641A9" w:rsidRDefault="00F641A9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Aamiainen kuuluu majoituksen hintaan</w:t>
      </w:r>
      <w:r w:rsidR="007648FF">
        <w:rPr>
          <w:sz w:val="28"/>
          <w:szCs w:val="28"/>
        </w:rPr>
        <w:t>.</w:t>
      </w:r>
    </w:p>
    <w:p w:rsidR="00727407" w:rsidRDefault="00727407" w:rsidP="00F641A9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Päiväruoka + iltaruoka x 5  </w:t>
      </w:r>
      <w:r w:rsidRPr="0072740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(15€ + 15€) x </w:t>
      </w:r>
      <w:proofErr w:type="gramStart"/>
      <w:r>
        <w:rPr>
          <w:sz w:val="28"/>
          <w:szCs w:val="28"/>
        </w:rPr>
        <w:t>5  =</w:t>
      </w:r>
      <w:proofErr w:type="gramEnd"/>
      <w:r>
        <w:rPr>
          <w:sz w:val="28"/>
          <w:szCs w:val="28"/>
        </w:rPr>
        <w:t xml:space="preserve"> 150€  ??</w:t>
      </w:r>
    </w:p>
    <w:p w:rsidR="007648FF" w:rsidRPr="00977F1E" w:rsidRDefault="007648FF" w:rsidP="007648FF">
      <w:pPr>
        <w:pStyle w:val="Eivli"/>
        <w:rPr>
          <w:b/>
          <w:sz w:val="28"/>
          <w:szCs w:val="28"/>
          <w:u w:val="single"/>
        </w:rPr>
      </w:pPr>
    </w:p>
    <w:p w:rsidR="007648FF" w:rsidRPr="00977F1E" w:rsidRDefault="007648FF" w:rsidP="007648FF">
      <w:pPr>
        <w:pStyle w:val="Eivli"/>
        <w:rPr>
          <w:b/>
          <w:sz w:val="28"/>
          <w:szCs w:val="28"/>
          <w:u w:val="single"/>
        </w:rPr>
      </w:pPr>
      <w:r w:rsidRPr="00977F1E">
        <w:rPr>
          <w:b/>
          <w:sz w:val="28"/>
          <w:szCs w:val="28"/>
          <w:u w:val="single"/>
        </w:rPr>
        <w:t>VAKUUTUKSET</w:t>
      </w:r>
      <w:bookmarkStart w:id="0" w:name="_GoBack"/>
      <w:bookmarkEnd w:id="0"/>
    </w:p>
    <w:p w:rsidR="007648FF" w:rsidRDefault="007648FF" w:rsidP="007648FF">
      <w:pPr>
        <w:pStyle w:val="Eivli"/>
        <w:rPr>
          <w:sz w:val="28"/>
          <w:szCs w:val="28"/>
        </w:rPr>
      </w:pPr>
    </w:p>
    <w:p w:rsidR="007648FF" w:rsidRDefault="007648FF" w:rsidP="007648FF">
      <w:pPr>
        <w:pStyle w:val="Eivli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Keuruun lukio on ottanut leirikoululaisille erillisen matkavakuutuksen</w:t>
      </w:r>
      <w:r w:rsidR="007D6ABF">
        <w:rPr>
          <w:sz w:val="28"/>
          <w:szCs w:val="28"/>
        </w:rPr>
        <w:t xml:space="preserve"> seuraavan </w:t>
      </w:r>
      <w:proofErr w:type="spellStart"/>
      <w:r w:rsidR="007D6ABF">
        <w:rPr>
          <w:sz w:val="28"/>
          <w:szCs w:val="28"/>
        </w:rPr>
        <w:t>ifin</w:t>
      </w:r>
      <w:proofErr w:type="spellEnd"/>
      <w:r w:rsidR="007D6ABF">
        <w:rPr>
          <w:sz w:val="28"/>
          <w:szCs w:val="28"/>
        </w:rPr>
        <w:t xml:space="preserve"> ilmoituksen mukaisesti…</w:t>
      </w:r>
    </w:p>
    <w:p w:rsidR="00F641A9" w:rsidRDefault="00F641A9" w:rsidP="00F641A9">
      <w:pPr>
        <w:pStyle w:val="Eivli"/>
        <w:rPr>
          <w:sz w:val="28"/>
          <w:szCs w:val="28"/>
        </w:rPr>
      </w:pPr>
    </w:p>
    <w:p w:rsidR="00061C53" w:rsidRPr="00061C53" w:rsidRDefault="00061C53" w:rsidP="00061C53">
      <w:pPr>
        <w:rPr>
          <w:sz w:val="28"/>
          <w:szCs w:val="28"/>
        </w:rPr>
      </w:pPr>
      <w:r w:rsidRPr="00061C53">
        <w:rPr>
          <w:sz w:val="28"/>
          <w:szCs w:val="28"/>
        </w:rPr>
        <w:t>Laskin nyt matkavakuutuksen Cerniin 9.-13.3.</w:t>
      </w:r>
      <w:proofErr w:type="gramStart"/>
      <w:r w:rsidRPr="00061C53">
        <w:rPr>
          <w:sz w:val="28"/>
          <w:szCs w:val="28"/>
        </w:rPr>
        <w:t>2015  matkustavalle</w:t>
      </w:r>
      <w:proofErr w:type="gramEnd"/>
      <w:r w:rsidRPr="00061C53">
        <w:rPr>
          <w:sz w:val="28"/>
          <w:szCs w:val="28"/>
        </w:rPr>
        <w:t xml:space="preserve"> opettajalle ja viidelle oppilaalle, vakuutus sisältää hoitokulut ilman ylärajaa, matkavastuun ja –oikeusturvan sekä matkatavarat  337 e (minimi), hinnaksi tulee 132 e. Ilman matkatavaraa hinta on 114 e. </w:t>
      </w:r>
    </w:p>
    <w:p w:rsidR="00F641A9" w:rsidRDefault="00F641A9" w:rsidP="00F641A9">
      <w:pPr>
        <w:pStyle w:val="Eivli"/>
        <w:rPr>
          <w:sz w:val="28"/>
          <w:szCs w:val="28"/>
        </w:rPr>
      </w:pPr>
    </w:p>
    <w:p w:rsidR="00F641A9" w:rsidRDefault="00F641A9" w:rsidP="00F641A9">
      <w:pPr>
        <w:pStyle w:val="Eivli"/>
        <w:rPr>
          <w:sz w:val="28"/>
          <w:szCs w:val="28"/>
        </w:rPr>
      </w:pPr>
    </w:p>
    <w:p w:rsidR="00125DE0" w:rsidRDefault="00125DE0" w:rsidP="00125DE0">
      <w:pPr>
        <w:pStyle w:val="Eivli"/>
        <w:rPr>
          <w:sz w:val="28"/>
          <w:szCs w:val="28"/>
        </w:rPr>
      </w:pPr>
    </w:p>
    <w:p w:rsidR="00125DE0" w:rsidRPr="003A2F04" w:rsidRDefault="00125DE0" w:rsidP="00125DE0">
      <w:pPr>
        <w:pStyle w:val="Eivli"/>
        <w:rPr>
          <w:b/>
          <w:sz w:val="28"/>
          <w:szCs w:val="28"/>
        </w:rPr>
      </w:pPr>
    </w:p>
    <w:sectPr w:rsidR="00125DE0" w:rsidRPr="003A2F04" w:rsidSect="00F641A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687"/>
    <w:multiLevelType w:val="hybridMultilevel"/>
    <w:tmpl w:val="D2B87C26"/>
    <w:lvl w:ilvl="0" w:tplc="E4C26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A2A17"/>
    <w:multiLevelType w:val="hybridMultilevel"/>
    <w:tmpl w:val="2A427818"/>
    <w:lvl w:ilvl="0" w:tplc="99A02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27"/>
    <w:rsid w:val="00061C53"/>
    <w:rsid w:val="00062C27"/>
    <w:rsid w:val="00125DE0"/>
    <w:rsid w:val="001B3D9C"/>
    <w:rsid w:val="002E39ED"/>
    <w:rsid w:val="003944D4"/>
    <w:rsid w:val="003A2F04"/>
    <w:rsid w:val="004315E3"/>
    <w:rsid w:val="00521018"/>
    <w:rsid w:val="00644C5D"/>
    <w:rsid w:val="00727407"/>
    <w:rsid w:val="007601DF"/>
    <w:rsid w:val="007648FF"/>
    <w:rsid w:val="007D6ABF"/>
    <w:rsid w:val="008673A7"/>
    <w:rsid w:val="008E1F37"/>
    <w:rsid w:val="008F5257"/>
    <w:rsid w:val="00977F1E"/>
    <w:rsid w:val="00B04E37"/>
    <w:rsid w:val="00C62A21"/>
    <w:rsid w:val="00D87BD6"/>
    <w:rsid w:val="00D90CB8"/>
    <w:rsid w:val="00F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62C27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62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62C27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6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Mäkeläinen,Markku</dc:creator>
  <cp:lastModifiedBy>Mäkeläinen,Markku</cp:lastModifiedBy>
  <cp:revision>5</cp:revision>
  <dcterms:created xsi:type="dcterms:W3CDTF">2015-02-12T07:21:00Z</dcterms:created>
  <dcterms:modified xsi:type="dcterms:W3CDTF">2015-02-12T07:31:00Z</dcterms:modified>
</cp:coreProperties>
</file>