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F1" w:rsidRDefault="00B365F8" w:rsidP="00B365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365F8">
        <w:rPr>
          <w:rFonts w:ascii="Times New Roman" w:hAnsi="Times New Roman" w:cs="Times New Roman"/>
          <w:b/>
          <w:sz w:val="32"/>
          <w:szCs w:val="32"/>
        </w:rPr>
        <w:t>TEKERLEMELER</w:t>
      </w:r>
    </w:p>
    <w:p w:rsidR="003C76CC" w:rsidRPr="00B365F8" w:rsidRDefault="003C76CC" w:rsidP="00B365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5F8" w:rsidRPr="00B365F8" w:rsidRDefault="00B365F8" w:rsidP="00B36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</w:rPr>
        <w:t>Götür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küpü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dök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küpü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Getir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küpü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dök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küpü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</w:rPr>
        <w:t>Gül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dibi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bülbül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dili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</w:rPr>
        <w:t>Çarşıda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koza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ucuz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çarşıda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darı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ucuz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çarşıda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boza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ucuz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mu?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</w:rPr>
        <w:t>Falcı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falcının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falına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fasa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fiso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dedi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O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pikap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şu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pikap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bu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pikap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Sudan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çıktı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iki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su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şadısı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biri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erkek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su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şadısı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diğeri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dişi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su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şadısı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Keşkekçinin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keşkeklenmiş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keşkek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kepçesi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Pireli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peyniri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perhizli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pireler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tepelerse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pireli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peynirler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de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pır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pır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pervaz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ederler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Ocak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kıvılcımlandırıcılardan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mısın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kapı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gıcırdatıcılardan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mısın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? Ne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ocak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kıvılcımlandırıcılardanım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ne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kapı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gıcırdatıcılardanım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Çatalca</w:t>
      </w:r>
      <w:r w:rsidR="00CB263E">
        <w:rPr>
          <w:rFonts w:ascii="Times New Roman" w:hAnsi="Times New Roman" w:cs="Times New Roman"/>
          <w:sz w:val="24"/>
          <w:szCs w:val="24"/>
          <w:lang w:val="fi-FI"/>
        </w:rPr>
        <w:t>’</w:t>
      </w:r>
      <w:r w:rsidRPr="00B365F8">
        <w:rPr>
          <w:rFonts w:ascii="Times New Roman" w:hAnsi="Times New Roman" w:cs="Times New Roman"/>
          <w:sz w:val="24"/>
          <w:szCs w:val="24"/>
          <w:lang w:val="fi-FI"/>
        </w:rPr>
        <w:t>da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topal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çoban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çatal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yapıp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çatal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satar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nesi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için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CB263E">
        <w:rPr>
          <w:rFonts w:ascii="Times New Roman" w:hAnsi="Times New Roman" w:cs="Times New Roman"/>
          <w:sz w:val="24"/>
          <w:szCs w:val="24"/>
          <w:lang w:val="fi-FI"/>
        </w:rPr>
        <w:t>Ç</w:t>
      </w:r>
      <w:r w:rsidRPr="00B365F8">
        <w:rPr>
          <w:rFonts w:ascii="Times New Roman" w:hAnsi="Times New Roman" w:cs="Times New Roman"/>
          <w:sz w:val="24"/>
          <w:szCs w:val="24"/>
          <w:lang w:val="fi-FI"/>
        </w:rPr>
        <w:t>atalca</w:t>
      </w:r>
      <w:r w:rsidR="00CB263E">
        <w:rPr>
          <w:rFonts w:ascii="Times New Roman" w:hAnsi="Times New Roman" w:cs="Times New Roman"/>
          <w:sz w:val="24"/>
          <w:szCs w:val="24"/>
          <w:lang w:val="fi-FI"/>
        </w:rPr>
        <w:t>’</w:t>
      </w:r>
      <w:r w:rsidRPr="00B365F8">
        <w:rPr>
          <w:rFonts w:ascii="Times New Roman" w:hAnsi="Times New Roman" w:cs="Times New Roman"/>
          <w:sz w:val="24"/>
          <w:szCs w:val="24"/>
          <w:lang w:val="fi-FI"/>
        </w:rPr>
        <w:t>da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topal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çoban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çatal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yapıp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çatal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satar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?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Dört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deryanın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deresini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dört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derg</w:t>
      </w:r>
      <w:r w:rsidR="00CB263E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B365F8">
        <w:rPr>
          <w:rFonts w:ascii="Times New Roman" w:hAnsi="Times New Roman" w:cs="Times New Roman"/>
          <w:sz w:val="24"/>
          <w:szCs w:val="24"/>
          <w:lang w:val="fi-FI"/>
        </w:rPr>
        <w:t>hın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derbendine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devrederlerse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dört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deryadan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dört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dert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dört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derg</w:t>
      </w:r>
      <w:r w:rsidR="00CB263E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B365F8">
        <w:rPr>
          <w:rFonts w:ascii="Times New Roman" w:hAnsi="Times New Roman" w:cs="Times New Roman"/>
          <w:sz w:val="24"/>
          <w:szCs w:val="24"/>
          <w:lang w:val="fi-FI"/>
        </w:rPr>
        <w:t>htan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dört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dev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çıkar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Bir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tarlaya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kemeken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ekmişler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İki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kirpi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dadanmış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Biri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erkek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kirpi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öteki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dişi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kirpi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erkek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kirpinin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kürkünü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dişi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kirpinin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kürküne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dişi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kirpinin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kürkünü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erkek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kel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kirpinin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yırtık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kürküne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eklemişler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lastRenderedPageBreak/>
        <w:t>Kırk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kırık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küp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kırkının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da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kulpu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kırık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kara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küp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</w:pP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Üç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tunç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tas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kayısı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hoşafı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.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üç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tu</w:t>
      </w:r>
      <w:r w:rsidR="00CB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n</w:t>
      </w:r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ç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tas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has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kayısı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hoşafı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.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Paşa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tası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ile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has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tas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kayısı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hoşafı</w:t>
      </w:r>
      <w:proofErr w:type="spellEnd"/>
      <w:r w:rsidRPr="00B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i-FI"/>
        </w:rPr>
        <w:t>.</w:t>
      </w:r>
    </w:p>
    <w:p w:rsid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Sizin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damda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var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boz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başlı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boz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ördek</w:t>
      </w:r>
      <w:proofErr w:type="spellEnd"/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Bizim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damda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var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boz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başlı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boz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ördek</w:t>
      </w:r>
      <w:proofErr w:type="spellEnd"/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Sizin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damdaki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boz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başlı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boz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ördek</w:t>
      </w:r>
      <w:proofErr w:type="spellEnd"/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Bizim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damdaki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boz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başlı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boz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örde</w:t>
      </w:r>
      <w:r w:rsidR="00CB263E">
        <w:rPr>
          <w:rFonts w:ascii="Times New Roman" w:hAnsi="Times New Roman" w:cs="Times New Roman"/>
          <w:sz w:val="24"/>
          <w:szCs w:val="24"/>
          <w:lang w:val="fi-FI"/>
        </w:rPr>
        <w:t>ğe</w:t>
      </w:r>
      <w:proofErr w:type="spellEnd"/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Siz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de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bizcileyin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boz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başlı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beş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boz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ördek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misiniz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demiş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1132F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Hakkı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Hakkı’nın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hakkını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yemiş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Hakkı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Hakkı’dan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hakkını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istemiş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B1132F">
        <w:rPr>
          <w:rFonts w:ascii="Times New Roman" w:hAnsi="Times New Roman" w:cs="Times New Roman"/>
          <w:sz w:val="24"/>
          <w:szCs w:val="24"/>
          <w:lang w:val="fi-FI"/>
        </w:rPr>
        <w:t>Hakkı’ya</w:t>
      </w:r>
      <w:proofErr w:type="spellEnd"/>
      <w:r w:rsidRPr="00B1132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1132F">
        <w:rPr>
          <w:rFonts w:ascii="Times New Roman" w:hAnsi="Times New Roman" w:cs="Times New Roman"/>
          <w:sz w:val="24"/>
          <w:szCs w:val="24"/>
          <w:lang w:val="fi-FI"/>
        </w:rPr>
        <w:t>hakkını</w:t>
      </w:r>
      <w:proofErr w:type="spellEnd"/>
      <w:r w:rsidRPr="00B1132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1132F">
        <w:rPr>
          <w:rFonts w:ascii="Times New Roman" w:hAnsi="Times New Roman" w:cs="Times New Roman"/>
          <w:sz w:val="24"/>
          <w:szCs w:val="24"/>
          <w:lang w:val="fi-FI"/>
        </w:rPr>
        <w:t>vermeyince</w:t>
      </w:r>
      <w:proofErr w:type="spellEnd"/>
      <w:r w:rsidRPr="00B1132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1132F">
        <w:rPr>
          <w:rFonts w:ascii="Times New Roman" w:hAnsi="Times New Roman" w:cs="Times New Roman"/>
          <w:sz w:val="24"/>
          <w:szCs w:val="24"/>
          <w:lang w:val="fi-FI"/>
        </w:rPr>
        <w:t>Hakkı</w:t>
      </w:r>
      <w:proofErr w:type="spellEnd"/>
      <w:r w:rsidRPr="00B1132F">
        <w:rPr>
          <w:rFonts w:ascii="Times New Roman" w:hAnsi="Times New Roman" w:cs="Times New Roman"/>
          <w:sz w:val="24"/>
          <w:szCs w:val="24"/>
          <w:lang w:val="fi-FI"/>
        </w:rPr>
        <w:t xml:space="preserve"> da </w:t>
      </w:r>
      <w:proofErr w:type="spellStart"/>
      <w:r w:rsidRPr="00B1132F">
        <w:rPr>
          <w:rFonts w:ascii="Times New Roman" w:hAnsi="Times New Roman" w:cs="Times New Roman"/>
          <w:sz w:val="24"/>
          <w:szCs w:val="24"/>
          <w:lang w:val="fi-FI"/>
        </w:rPr>
        <w:t>Hakkı’nın</w:t>
      </w:r>
      <w:proofErr w:type="spellEnd"/>
      <w:r w:rsidRPr="00B1132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1132F">
        <w:rPr>
          <w:rFonts w:ascii="Times New Roman" w:hAnsi="Times New Roman" w:cs="Times New Roman"/>
          <w:sz w:val="24"/>
          <w:szCs w:val="24"/>
          <w:lang w:val="fi-FI"/>
        </w:rPr>
        <w:t>hakkından</w:t>
      </w:r>
      <w:proofErr w:type="spellEnd"/>
      <w:r w:rsidRPr="00B1132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1132F">
        <w:rPr>
          <w:rFonts w:ascii="Times New Roman" w:hAnsi="Times New Roman" w:cs="Times New Roman"/>
          <w:sz w:val="24"/>
          <w:szCs w:val="24"/>
          <w:lang w:val="fi-FI"/>
        </w:rPr>
        <w:t>gelmiş</w:t>
      </w:r>
      <w:proofErr w:type="spellEnd"/>
      <w:r w:rsidRPr="00B1132F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CB263E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bu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takatukaları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takatukacıya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takatukalatmaya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götür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Takatukacı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takatukaları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takatukalamam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derse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takatukacıdan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takatukaları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takatukalatmadan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da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gel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berber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berbere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bre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berber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gel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birader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biz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beraber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berber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dükkânı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açalım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</w:rPr>
        <w:t>demiş</w:t>
      </w:r>
      <w:proofErr w:type="spellEnd"/>
      <w:r w:rsidRPr="00B365F8">
        <w:rPr>
          <w:rFonts w:ascii="Times New Roman" w:hAnsi="Times New Roman" w:cs="Times New Roman"/>
          <w:sz w:val="24"/>
          <w:szCs w:val="24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sarkar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kartal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kalkar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kartal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kalkar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dal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sarkar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Bu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köşe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yaz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köşesi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şu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köşe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kış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köşesi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ortada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su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şişesi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365F8" w:rsidRP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365F8" w:rsidRDefault="00B365F8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Şemsi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Paşa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Pasajı’nda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sesi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365F8">
        <w:rPr>
          <w:rFonts w:ascii="Times New Roman" w:hAnsi="Times New Roman" w:cs="Times New Roman"/>
          <w:sz w:val="24"/>
          <w:szCs w:val="24"/>
          <w:lang w:val="fi-FI"/>
        </w:rPr>
        <w:t>büzüşesiceler</w:t>
      </w:r>
      <w:proofErr w:type="spellEnd"/>
      <w:r w:rsidRPr="00B365F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CB263E" w:rsidRDefault="00CB263E" w:rsidP="00B365F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CB263E" w:rsidRPr="00B365F8" w:rsidRDefault="00CB263E" w:rsidP="00B365F8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yoğurdu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sarımsaklasak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mı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saklasak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yoksa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sarımsaklamasak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mı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saklasak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>?</w:t>
      </w:r>
    </w:p>
    <w:sectPr w:rsidR="00CB263E" w:rsidRPr="00B365F8" w:rsidSect="00697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F8"/>
    <w:rsid w:val="003C76CC"/>
    <w:rsid w:val="005151E7"/>
    <w:rsid w:val="006978C6"/>
    <w:rsid w:val="009274F1"/>
    <w:rsid w:val="00B1132F"/>
    <w:rsid w:val="00B365F8"/>
    <w:rsid w:val="00C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2C79F-940F-4B90-BE61-72858260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</dc:creator>
  <cp:keywords/>
  <dc:description/>
  <cp:lastModifiedBy>dide</cp:lastModifiedBy>
  <cp:revision>4</cp:revision>
  <cp:lastPrinted>2018-03-15T10:02:00Z</cp:lastPrinted>
  <dcterms:created xsi:type="dcterms:W3CDTF">2018-03-13T10:30:00Z</dcterms:created>
  <dcterms:modified xsi:type="dcterms:W3CDTF">2018-03-15T10:13:00Z</dcterms:modified>
</cp:coreProperties>
</file>