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fi-FI"/>
              </w:rPr>
              <w:fldChar w:fldCharType="begin"/>
            </w:r>
            <w:r w:rsidRPr="00FF679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fi-FI"/>
              </w:rPr>
              <w:instrText xml:space="preserve"> HYPERLINK "http://www.youtube.com/watch?v=pxNwLTNYRJ0" \t "_top" </w:instrText>
            </w:r>
            <w:r w:rsidRPr="00FF679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fi-FI"/>
              </w:rPr>
              <w:fldChar w:fldCharType="separate"/>
            </w:r>
            <w:r w:rsidRPr="00FF679B">
              <w:rPr>
                <w:rFonts w:ascii="Arial Unicode MS" w:eastAsia="Arial Unicode MS" w:hAnsi="Arial Unicode MS" w:cs="Arial Unicode MS" w:hint="eastAsia"/>
                <w:b/>
                <w:bCs/>
                <w:color w:val="0000DD"/>
                <w:sz w:val="24"/>
                <w:szCs w:val="24"/>
                <w:lang w:eastAsia="fi-FI"/>
              </w:rPr>
              <w:t xml:space="preserve">Video 1. Napakka yhtälön ratkaisusta kertova </w:t>
            </w:r>
            <w:proofErr w:type="gramStart"/>
            <w:r w:rsidRPr="00FF679B">
              <w:rPr>
                <w:rFonts w:ascii="Arial Unicode MS" w:eastAsia="Arial Unicode MS" w:hAnsi="Arial Unicode MS" w:cs="Arial Unicode MS" w:hint="eastAsia"/>
                <w:b/>
                <w:bCs/>
                <w:color w:val="0000DD"/>
                <w:sz w:val="24"/>
                <w:szCs w:val="24"/>
                <w:lang w:eastAsia="fi-FI"/>
              </w:rPr>
              <w:t>tarina !</w:t>
            </w:r>
            <w:proofErr w:type="gramEnd"/>
            <w:r w:rsidRPr="00FF679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fi-FI"/>
              </w:rPr>
              <w:fldChar w:fldCharType="end"/>
            </w:r>
          </w:p>
          <w:p w:rsidR="00FF679B" w:rsidRPr="00FF679B" w:rsidRDefault="00FF679B" w:rsidP="00FF679B">
            <w:pPr>
              <w:spacing w:after="24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Esimerkissä on sulut mukana, ratkaisemisessa käytetään termien heittelyä ja lopussa pitää jakaa </w:t>
            </w:r>
            <w:proofErr w:type="spell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negatiivisellä</w:t>
            </w:r>
            <w:proofErr w:type="spell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.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TUTUSTU TÄHÄN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 xml:space="preserve">Kiitos </w:t>
            </w:r>
            <w:proofErr w:type="spell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Opetus.tv</w:t>
            </w:r>
            <w:proofErr w:type="spellEnd"/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5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Video 2. Yhtälön ratkaisemisen opetustuokio (reilut 7 min)</w:t>
              </w:r>
            </w:hyperlink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Videossa on alussa käyty läpi yhtälön ratkaisemisen periaatteet perusteluineen ja välivaiheet (n. 0-3 min) ja lopussa on neljä esimerkkiä (3-7 min).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Huom. Merkintätavat ovat osin erilaiset kuin meillä ja ns. termien heittelyä ei käytetä.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Kiitos Aivoapinalle videosta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6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Video 3. Nimittäjän poistaminen perus</w:t>
              </w:r>
            </w:hyperlink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Videolla esitetään kaksi tapaa poistaa yhtälöstä nimittäjät ennen ratkaisemista. Meillä käytössä tapa 2. (1.40 </w:t>
            </w:r>
            <w:proofErr w:type="spell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min-</w:t>
            </w:r>
            <w:proofErr w:type="spell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)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Kiitos Sauli H.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7" w:tgtFrame="_top" w:history="1">
              <w:proofErr w:type="gramStart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Video 4 Yhtälön ratkaisemista termejä heittelemällä, mukana myös sulkujen poistaminen.</w:t>
              </w:r>
            </w:hyperlink>
            <w:proofErr w:type="gramEnd"/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Videon alussa selvitetään yhtälöön ja sen ratkaisemiseen liittyvät perusteet. Videossa käytetään termien heittelyä.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 xml:space="preserve">Yhtälö, jossa on sulut, ratkaistaan videolla 1.58 </w:t>
            </w:r>
            <w:proofErr w:type="spellStart"/>
            <w:proofErr w:type="gram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min-</w:t>
            </w:r>
            <w:proofErr w:type="spell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.</w:t>
            </w:r>
            <w:proofErr w:type="gram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 xml:space="preserve">Mitä virheitä opelle </w:t>
            </w:r>
            <w:proofErr w:type="gram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sattuu ?</w:t>
            </w:r>
            <w:proofErr w:type="gram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 xml:space="preserve">Kiitos </w:t>
            </w:r>
            <w:proofErr w:type="spell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mafy</w:t>
            </w:r>
            <w:proofErr w:type="spell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NUK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8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 xml:space="preserve">Video 5. Nimittäjien poistaminen </w:t>
              </w:r>
              <w:proofErr w:type="gramStart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(Vaativa )</w:t>
              </w:r>
              <w:proofErr w:type="gramEnd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 xml:space="preserve">, Video 6 Yhtälössä on kaksi muuttujaa, Video 7. yhtälöllä ääretön määrä ratkaisuja (identtinen tosi) ja Video 8. yhtälöllä ei ole </w:t>
              </w:r>
              <w:proofErr w:type="spellStart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lainkaa</w:t>
              </w:r>
              <w:proofErr w:type="spellEnd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 xml:space="preserve"> </w:t>
              </w:r>
              <w:proofErr w:type="spellStart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tarkaisua</w:t>
              </w:r>
              <w:proofErr w:type="spellEnd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 xml:space="preserve"> (identtinen epätosi)</w:t>
              </w:r>
            </w:hyperlink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Tästä linkistä löytyy useampi video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proofErr w:type="spell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Video</w:t>
            </w:r>
            <w:proofErr w:type="spell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5. NIMITTÄJIEN POISTAMINEN: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Tehtävä 1. esimerkki 2. (</w:t>
            </w:r>
            <w:proofErr w:type="gram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3.00-6.45</w:t>
            </w:r>
            <w:proofErr w:type="gram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min) videolla poistetaan ensin nimittäjät. Esimerkin ymmärtäminen ennustaa vähintään kiitettävää osaamista 8. luokan matematiikassa.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proofErr w:type="spell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Viedo</w:t>
            </w:r>
            <w:proofErr w:type="spell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6. KAKSI MUUTTUJAA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 xml:space="preserve">Tehtävä 2. esimerkki 3. (0-3.50 min) videolla yhtälössä on kaksi muuttujaa ja ratkaistaan 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lastRenderedPageBreak/>
              <w:t xml:space="preserve">yhtälö </w:t>
            </w:r>
            <w:proofErr w:type="gram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x:n suhteen</w:t>
            </w:r>
            <w:proofErr w:type="gram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. Esimerkin ymmärtäminen ennustaa erinomaista osaamista 8. luokan matematiikassa.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 xml:space="preserve">Video 7. Ääretön määrä </w:t>
            </w:r>
            <w:proofErr w:type="gram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ratkaisuja ;</w:t>
            </w:r>
            <w:proofErr w:type="gram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Tehtävä 4. esimerkki 5. 0-1.55 min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Video 8. Ei yhtään ratkaisua; Tehtävä 5. esimerkki 6. 0-3.37 min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 xml:space="preserve">Kiitos </w:t>
            </w:r>
            <w:proofErr w:type="spell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Opetus.tv</w:t>
            </w:r>
            <w:proofErr w:type="spellEnd"/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9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Video 7 Verranto</w:t>
              </w:r>
            </w:hyperlink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Linkin. 3. videossa esitellään verrannon ratkaisemisen perusteet.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Kiitos Juha P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10" w:tgtFrame="_top" w:history="1">
              <w:proofErr w:type="spellStart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Viedo</w:t>
              </w:r>
              <w:proofErr w:type="spellEnd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 xml:space="preserve"> x </w:t>
              </w:r>
              <w:proofErr w:type="spellStart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Toisenasteen</w:t>
              </w:r>
              <w:proofErr w:type="spellEnd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 xml:space="preserve"> yhtälön ratkaiseminen käytännön esimerkin kautta</w:t>
              </w:r>
            </w:hyperlink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Videolla lasketaan Mustikki lehmän aitaukseen liittyvää ongelmaa ja samalla esitetään toisen asteen yhtälön ratkaisemisen perusteet.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 xml:space="preserve">Kiitos </w:t>
            </w:r>
            <w:proofErr w:type="spell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Opetus.tv</w:t>
            </w:r>
            <w:proofErr w:type="spellEnd"/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11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 xml:space="preserve">Video x+1 Vaillinaisen </w:t>
              </w:r>
              <w:proofErr w:type="spellStart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toisenasteen</w:t>
              </w:r>
              <w:proofErr w:type="spellEnd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 xml:space="preserve"> yhtälön ratkaiseminen (ensimmäisen asteen termin kerroin =0)</w:t>
              </w:r>
            </w:hyperlink>
          </w:p>
          <w:p w:rsidR="00FF679B" w:rsidRPr="00FF679B" w:rsidRDefault="00FF679B" w:rsidP="00FF679B">
            <w:pPr>
              <w:spacing w:after="24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Video on oikein topakka </w:t>
            </w:r>
            <w:proofErr w:type="spell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pläjäys</w:t>
            </w:r>
            <w:proofErr w:type="spell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yläkouluun ja siinä ruoditaan toisen asteen yhtälöön liittyviä asioita monipuolisesti. Materiaali kokonaisuutena on yläkoulun eriyttämiseen erinomaiseen osaamiseen.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Hyvään ja kiitettävään osaamiseen riittävät kohtien esim. 1. (</w:t>
            </w:r>
            <w:proofErr w:type="gram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2.00-3.50</w:t>
            </w:r>
            <w:proofErr w:type="gram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min) ja esim.2. ( 5.30-6.30 min) osuudet.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</w:r>
            <w:proofErr w:type="spell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Huom</w:t>
            </w:r>
            <w:proofErr w:type="spell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; esim. 3. (8.50 </w:t>
            </w:r>
            <w:proofErr w:type="spellStart"/>
            <w:proofErr w:type="gram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min-</w:t>
            </w:r>
            <w:proofErr w:type="spell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) tilanne</w:t>
            </w:r>
            <w:proofErr w:type="gram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, jossa yhtälöllä ei ole ratkaisua.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12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 xml:space="preserve">Video x+2 </w:t>
              </w:r>
              <w:proofErr w:type="spellStart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Vaillisnaisen</w:t>
              </w:r>
              <w:proofErr w:type="spellEnd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 xml:space="preserve"> </w:t>
              </w:r>
              <w:proofErr w:type="spellStart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toisenasteenyhtälön</w:t>
              </w:r>
              <w:proofErr w:type="spellEnd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 xml:space="preserve"> ratkaiseminen (Vakio termi = 0)</w:t>
              </w:r>
            </w:hyperlink>
          </w:p>
          <w:p w:rsidR="00FF679B" w:rsidRPr="00FF679B" w:rsidRDefault="00FF679B" w:rsidP="00FF679B">
            <w:pPr>
              <w:spacing w:after="24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Video on oikein todella topakka </w:t>
            </w:r>
            <w:proofErr w:type="spell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pläjäys</w:t>
            </w:r>
            <w:proofErr w:type="spell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yläkouluun ja siinä ruoditaan toisen asteen yhtälöön liittyviä asioita monipuolisesti. Materiaali kokonaisuutena on yläkoulun eriyttämiseen erinomaiseen osaamiseen.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br/>
              <w:t>Kiitettävään ja erinomaiseenkin osaamiseen riittävät kohtien esim. 1. (</w:t>
            </w:r>
            <w:proofErr w:type="gram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2.30-4.40</w:t>
            </w:r>
            <w:proofErr w:type="gram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min). (Valitettavasti esimerkissä 1. esitystä pitää vähän " peruutella") ja esim.</w:t>
            </w:r>
            <w:proofErr w:type="gram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2. ( 4</w:t>
            </w:r>
            <w:proofErr w:type="gram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.40 </w:t>
            </w:r>
            <w:proofErr w:type="spell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min.-</w:t>
            </w:r>
            <w:proofErr w:type="spell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) </w:t>
            </w: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lastRenderedPageBreak/>
              <w:t>osuudet.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13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Video x + 8Toisen asteen yhtälön ratkaisu</w:t>
              </w:r>
            </w:hyperlink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Videolla ratkaistaan vaillinaisia toisen asteen yhtälöitä. (Yhtälöstä puuttuu ensimmäisen asteen termi)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14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video x + 9 Toisen asteen yhtälön ratkaisukaava</w:t>
              </w:r>
            </w:hyperlink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Videolla näytetään, miten ratkaisukaavaa käytetään toisen asteen yhtälön ratkaisemiseen.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15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video x + 10 toisen asteen yhtälön ratkaisukaava</w:t>
              </w:r>
            </w:hyperlink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Videolla on esimerkkejä toisen asteen yhtälön ratkaisukaavan käytöstä.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16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video e1 epäyhtälön ratkaiseminen</w:t>
              </w:r>
            </w:hyperlink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Videolla tarkastellaan erisuuruusmerkkien käyttöä ja ratkaistaan ensimmäisen asteen epäyhtälöitä. Esimerkissä a) jakaminen positiivisella luvulla, esimerkissä b) ei ratkaisua ja </w:t>
            </w:r>
            <w:proofErr w:type="spell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eeimerkissä</w:t>
            </w:r>
            <w:proofErr w:type="spell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c) jakaminen negatiivisella luvulla.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17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video e2 epäyhtälösovellus</w:t>
              </w:r>
            </w:hyperlink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Videolla ratkaistaan kännykkälaskuun liittyvä ongelmatehtävä </w:t>
            </w:r>
            <w:proofErr w:type="spell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eoäyhtälön</w:t>
            </w:r>
            <w:proofErr w:type="spell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avulla.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18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video e3 epäyhtälön ratkaiseminen</w:t>
              </w:r>
            </w:hyperlink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VIdeolla</w:t>
            </w:r>
            <w:proofErr w:type="spell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ratkaistaan kolme epäyhtälöä. </w:t>
            </w:r>
            <w:proofErr w:type="gram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Ensimmäisessä jakaminen positiivisella luvulla, toisessa jakaminen negatiivisella luvulla.</w:t>
            </w:r>
            <w:proofErr w:type="gram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Kolmannessa esimerkissä on toisen asteen vaillinainen epäyhtälö, jossa ratkaisuun edetään funktion nollakohtien kautta.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19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video e4 epäyhtälön ratkaiseminen</w:t>
              </w:r>
            </w:hyperlink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Videolla ratkaistaan epäyhtälö, jossa sulkeita ja jossa joudutaan jakamaan negatiivisella luvulla.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20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video e4 epäyhtälön ratkaiseminen</w:t>
              </w:r>
            </w:hyperlink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Videolla ratkaistaan epäyhtälö, jossa sulkeita ja jossa joudutaan jakamaan negatiivisella luvulla.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21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 xml:space="preserve">video e0 </w:t>
              </w:r>
              <w:proofErr w:type="gramStart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yleistä</w:t>
              </w:r>
              <w:proofErr w:type="gramEnd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 xml:space="preserve"> </w:t>
              </w:r>
              <w:proofErr w:type="gramStart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epäyhtälöistä</w:t>
              </w:r>
            </w:hyperlink>
            <w:proofErr w:type="gramEnd"/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Videolla kerrotaan, mitä epäyhtälöt ovat ja miten negatiivisella luvulla kertominen vaikuttaa </w:t>
            </w:r>
            <w:proofErr w:type="spell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epäyhtölön</w:t>
            </w:r>
            <w:proofErr w:type="spell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&lt;,&gt; - merkkiin.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22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Video v0 verrannon ratkaiseminen</w:t>
              </w:r>
            </w:hyperlink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23" w:tgtFrame="_top" w:history="1">
              <w:proofErr w:type="spellStart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vidoe</w:t>
              </w:r>
              <w:proofErr w:type="spellEnd"/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 xml:space="preserve"> v1 suhde ja verranto</w:t>
              </w:r>
            </w:hyperlink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lastRenderedPageBreak/>
              <w:t xml:space="preserve">Videolla ratkaistaan suhteen ja verrannon avulla polttoaineseokseen liittyviä </w:t>
            </w:r>
            <w:proofErr w:type="gram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sanallisia ongelma</w:t>
            </w:r>
            <w:proofErr w:type="gram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.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24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video v2 verranto</w:t>
              </w:r>
            </w:hyperlink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Videolla ratkaistaan suoraan verrannollisuuteen liittyvä tehtävä. (veden tippuminen astiaan)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25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video v3 suoraan ja kääntäen verrannollisuus</w:t>
              </w:r>
            </w:hyperlink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Videolla lasketaan kaksi esimerkkiä, ensimmäinen suoraan, toinen </w:t>
            </w:r>
            <w:proofErr w:type="spellStart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käänt'en</w:t>
            </w:r>
            <w:proofErr w:type="spellEnd"/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 xml:space="preserve"> verrannollisuudesta.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26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video s1yhtälön muodostaminen sanallisesta tehtävästä</w:t>
              </w:r>
            </w:hyperlink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Videolla ratkaistaan sanallisia ongelmatehtäviä yhtälön avulla.</w:t>
            </w:r>
          </w:p>
        </w:tc>
      </w:tr>
      <w:tr w:rsidR="00FF679B" w:rsidRPr="00FF67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fi-FI"/>
              </w:rPr>
            </w:pPr>
            <w:hyperlink r:id="rId27" w:tgtFrame="_top" w:history="1">
              <w:r w:rsidRPr="00FF679B">
                <w:rPr>
                  <w:rFonts w:ascii="Arial Unicode MS" w:eastAsia="Arial Unicode MS" w:hAnsi="Arial Unicode MS" w:cs="Arial Unicode MS" w:hint="eastAsia"/>
                  <w:b/>
                  <w:bCs/>
                  <w:color w:val="0000DD"/>
                  <w:sz w:val="24"/>
                  <w:szCs w:val="24"/>
                  <w:lang w:eastAsia="fi-FI"/>
                </w:rPr>
                <w:t>video s2 sanallinen tehtävä</w:t>
              </w:r>
            </w:hyperlink>
          </w:p>
          <w:p w:rsidR="00FF679B" w:rsidRPr="00FF679B" w:rsidRDefault="00FF679B" w:rsidP="00FF67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fi-FI"/>
              </w:rPr>
            </w:pPr>
            <w:r w:rsidRPr="00FF679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fi-FI"/>
              </w:rPr>
              <w:t>Videolla ratkaistaan sanallinen tehtävä yhtälön avulla.</w:t>
            </w:r>
          </w:p>
        </w:tc>
      </w:tr>
    </w:tbl>
    <w:p w:rsidR="008770C6" w:rsidRDefault="00FF679B">
      <w:bookmarkStart w:id="0" w:name="_GoBack"/>
      <w:bookmarkEnd w:id="0"/>
    </w:p>
    <w:sectPr w:rsidR="008770C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9B"/>
    <w:rsid w:val="00165D9C"/>
    <w:rsid w:val="003148F9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FF679B"/>
    <w:rPr>
      <w:strike w:val="0"/>
      <w:dstrike w:val="0"/>
      <w:color w:val="0000D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FF679B"/>
    <w:rPr>
      <w:strike w:val="0"/>
      <w:dstrike w:val="0"/>
      <w:color w:val="0000D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tus.tv/maa/maa1/ensimmaisen-asteen-polynomiyhtalot/" TargetMode="External"/><Relationship Id="rId13" Type="http://schemas.openxmlformats.org/officeDocument/2006/relationships/hyperlink" Target="https://www.youtube.com/watch?v=nnM9mnoQZTo" TargetMode="External"/><Relationship Id="rId18" Type="http://schemas.openxmlformats.org/officeDocument/2006/relationships/hyperlink" Target="http://www.youtube.com/watch?v=D2PN4zBkpvk" TargetMode="External"/><Relationship Id="rId26" Type="http://schemas.openxmlformats.org/officeDocument/2006/relationships/hyperlink" Target="https://www.youtube.com/watch?v=Wp5aoeiKUe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Ecf6GZ2BIJ4" TargetMode="External"/><Relationship Id="rId7" Type="http://schemas.openxmlformats.org/officeDocument/2006/relationships/hyperlink" Target="https://www.youtube.com/watch?v=hJzpDec1_3g" TargetMode="External"/><Relationship Id="rId12" Type="http://schemas.openxmlformats.org/officeDocument/2006/relationships/hyperlink" Target="http://www.youtube.com/watch?v=K27mZ0IrcDY" TargetMode="External"/><Relationship Id="rId17" Type="http://schemas.openxmlformats.org/officeDocument/2006/relationships/hyperlink" Target="http://www.youtube.com/watch?v=VyikY_txOLg" TargetMode="External"/><Relationship Id="rId25" Type="http://schemas.openxmlformats.org/officeDocument/2006/relationships/hyperlink" Target="https://www.youtube.com/watch?v=8blG_7yenS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xtvWW78cRig" TargetMode="External"/><Relationship Id="rId20" Type="http://schemas.openxmlformats.org/officeDocument/2006/relationships/hyperlink" Target="http://www.youtube.com/watch?v=31ToXwPOLZo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embed/NGzyB8lNyes" TargetMode="External"/><Relationship Id="rId11" Type="http://schemas.openxmlformats.org/officeDocument/2006/relationships/hyperlink" Target="http://www.youtube.com/watch?v=wSElBRiUPXg" TargetMode="External"/><Relationship Id="rId24" Type="http://schemas.openxmlformats.org/officeDocument/2006/relationships/hyperlink" Target="https://www.youtube.com/watch?v=PJ_UyzAhN38" TargetMode="External"/><Relationship Id="rId5" Type="http://schemas.openxmlformats.org/officeDocument/2006/relationships/hyperlink" Target="http://www.youtube.com/watch?v=RAMhv57JZKs" TargetMode="External"/><Relationship Id="rId15" Type="http://schemas.openxmlformats.org/officeDocument/2006/relationships/hyperlink" Target="https://www.youtube.com/watch?v=qReDTLlaPEo" TargetMode="External"/><Relationship Id="rId23" Type="http://schemas.openxmlformats.org/officeDocument/2006/relationships/hyperlink" Target="https://www.youtube.com/watch?v=i7jH_I-bPZ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opetus.tv/mab/mab3/neliojuuri-ja-kuutiojuuri/" TargetMode="External"/><Relationship Id="rId19" Type="http://schemas.openxmlformats.org/officeDocument/2006/relationships/hyperlink" Target="http://www.youtube.com/watch?v=31ToXwPOL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ontunnit.wordpress.com/tag/yhtalo/" TargetMode="External"/><Relationship Id="rId14" Type="http://schemas.openxmlformats.org/officeDocument/2006/relationships/hyperlink" Target="https://www.youtube.com/watch?v=FJQF2OUxVqY" TargetMode="External"/><Relationship Id="rId22" Type="http://schemas.openxmlformats.org/officeDocument/2006/relationships/hyperlink" Target="https://www.youtube.com/watch?v=uqnvX80jPpA" TargetMode="External"/><Relationship Id="rId27" Type="http://schemas.openxmlformats.org/officeDocument/2006/relationships/hyperlink" Target="https://www.youtube.com/watch?v=8Yb-ZFna5pw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6139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Nuutinen Laura</dc:creator>
  <cp:lastModifiedBy>Nuutinen Laura</cp:lastModifiedBy>
  <cp:revision>1</cp:revision>
  <dcterms:created xsi:type="dcterms:W3CDTF">2015-12-02T06:12:00Z</dcterms:created>
  <dcterms:modified xsi:type="dcterms:W3CDTF">2015-12-02T06:13:00Z</dcterms:modified>
</cp:coreProperties>
</file>