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36"/>
        <w:gridCol w:w="1407"/>
        <w:gridCol w:w="1560"/>
        <w:gridCol w:w="2590"/>
        <w:gridCol w:w="2513"/>
        <w:gridCol w:w="2126"/>
        <w:gridCol w:w="1276"/>
        <w:gridCol w:w="1210"/>
      </w:tblGrid>
      <w:tr w:rsidR="00D703B0" w:rsidTr="009F1E87">
        <w:tc>
          <w:tcPr>
            <w:tcW w:w="1536" w:type="dxa"/>
          </w:tcPr>
          <w:p w:rsidR="00342B73" w:rsidRPr="00D703B0" w:rsidRDefault="00342B73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Tyyppi</w:t>
            </w:r>
          </w:p>
        </w:tc>
        <w:tc>
          <w:tcPr>
            <w:tcW w:w="1407" w:type="dxa"/>
          </w:tcPr>
          <w:p w:rsidR="00342B73" w:rsidRPr="00D703B0" w:rsidRDefault="00715D5B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 xml:space="preserve">A </w:t>
            </w:r>
            <w:r w:rsidR="00342B73" w:rsidRPr="00D703B0">
              <w:rPr>
                <w:b/>
                <w:sz w:val="28"/>
              </w:rPr>
              <w:t>Prosenttia jostain</w:t>
            </w:r>
          </w:p>
        </w:tc>
        <w:tc>
          <w:tcPr>
            <w:tcW w:w="1560" w:type="dxa"/>
          </w:tcPr>
          <w:p w:rsidR="00342B73" w:rsidRPr="00D703B0" w:rsidRDefault="00715D5B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 xml:space="preserve">B </w:t>
            </w:r>
            <w:r w:rsidR="00342B73" w:rsidRPr="00D703B0">
              <w:rPr>
                <w:b/>
                <w:sz w:val="28"/>
              </w:rPr>
              <w:t>Kuinka monta prosenttia</w:t>
            </w:r>
          </w:p>
        </w:tc>
        <w:tc>
          <w:tcPr>
            <w:tcW w:w="2590" w:type="dxa"/>
          </w:tcPr>
          <w:p w:rsidR="00342B73" w:rsidRPr="00D703B0" w:rsidRDefault="00715D5B" w:rsidP="00342B73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 xml:space="preserve">C </w:t>
            </w:r>
            <w:r w:rsidR="00245EBB" w:rsidRPr="00D703B0">
              <w:rPr>
                <w:b/>
                <w:sz w:val="28"/>
              </w:rPr>
              <w:t xml:space="preserve">Muutos </w:t>
            </w:r>
            <w:r w:rsidR="00342B73" w:rsidRPr="00D703B0">
              <w:rPr>
                <w:b/>
                <w:sz w:val="28"/>
              </w:rPr>
              <w:t xml:space="preserve">Alennus </w:t>
            </w:r>
          </w:p>
        </w:tc>
        <w:tc>
          <w:tcPr>
            <w:tcW w:w="2513" w:type="dxa"/>
          </w:tcPr>
          <w:p w:rsidR="00342B73" w:rsidRPr="00D703B0" w:rsidRDefault="00715D5B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 xml:space="preserve">C </w:t>
            </w:r>
            <w:r w:rsidR="00245EBB" w:rsidRPr="00D703B0">
              <w:rPr>
                <w:b/>
                <w:sz w:val="28"/>
              </w:rPr>
              <w:t xml:space="preserve">Muutos </w:t>
            </w:r>
            <w:r w:rsidRPr="00D703B0">
              <w:rPr>
                <w:b/>
                <w:sz w:val="28"/>
              </w:rPr>
              <w:t>K</w:t>
            </w:r>
            <w:r w:rsidR="00342B73" w:rsidRPr="00D703B0">
              <w:rPr>
                <w:b/>
                <w:sz w:val="28"/>
              </w:rPr>
              <w:t>orotus</w:t>
            </w:r>
          </w:p>
        </w:tc>
        <w:tc>
          <w:tcPr>
            <w:tcW w:w="2126" w:type="dxa"/>
          </w:tcPr>
          <w:p w:rsidR="00342B73" w:rsidRPr="00D703B0" w:rsidRDefault="00715D5B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D Vertailu</w:t>
            </w:r>
          </w:p>
        </w:tc>
        <w:tc>
          <w:tcPr>
            <w:tcW w:w="1276" w:type="dxa"/>
          </w:tcPr>
          <w:p w:rsidR="00342B73" w:rsidRPr="00D703B0" w:rsidRDefault="00650C8E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E Promille</w:t>
            </w:r>
          </w:p>
        </w:tc>
        <w:tc>
          <w:tcPr>
            <w:tcW w:w="1210" w:type="dxa"/>
          </w:tcPr>
          <w:p w:rsidR="00342B73" w:rsidRPr="00D703B0" w:rsidRDefault="00402DCD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F yhtälöt</w:t>
            </w:r>
          </w:p>
        </w:tc>
      </w:tr>
      <w:tr w:rsidR="00D703B0" w:rsidTr="009F1E87">
        <w:tc>
          <w:tcPr>
            <w:tcW w:w="1536" w:type="dxa"/>
          </w:tcPr>
          <w:p w:rsidR="00342B73" w:rsidRPr="00D703B0" w:rsidRDefault="00342B73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Esim.</w:t>
            </w:r>
          </w:p>
        </w:tc>
        <w:tc>
          <w:tcPr>
            <w:tcW w:w="1407" w:type="dxa"/>
          </w:tcPr>
          <w:p w:rsidR="00342B73" w:rsidRDefault="00342B73">
            <w:r>
              <w:t xml:space="preserve">Kuinka paljon on </w:t>
            </w:r>
            <w:proofErr w:type="gramStart"/>
            <w:r>
              <w:t>12%</w:t>
            </w:r>
            <w:proofErr w:type="gramEnd"/>
            <w:r>
              <w:t xml:space="preserve"> 34 kg </w:t>
            </w:r>
            <w:proofErr w:type="spellStart"/>
            <w:r>
              <w:t>sta</w:t>
            </w:r>
            <w:proofErr w:type="spellEnd"/>
            <w:r>
              <w:t xml:space="preserve">? </w:t>
            </w:r>
          </w:p>
        </w:tc>
        <w:tc>
          <w:tcPr>
            <w:tcW w:w="1560" w:type="dxa"/>
          </w:tcPr>
          <w:p w:rsidR="00342B73" w:rsidRDefault="00342B73">
            <w:r>
              <w:t>Kuinka monta % a on 13 € 56 €</w:t>
            </w:r>
            <w:proofErr w:type="spellStart"/>
            <w:r>
              <w:t>sta</w:t>
            </w:r>
            <w:proofErr w:type="spellEnd"/>
            <w:r>
              <w:t>?</w:t>
            </w:r>
          </w:p>
        </w:tc>
        <w:tc>
          <w:tcPr>
            <w:tcW w:w="2590" w:type="dxa"/>
          </w:tcPr>
          <w:p w:rsidR="00342B73" w:rsidRDefault="00715D5B">
            <w:r>
              <w:t xml:space="preserve">a) </w:t>
            </w:r>
            <w:r w:rsidR="00342B73">
              <w:t xml:space="preserve">154 € tuote myydään </w:t>
            </w:r>
            <w:proofErr w:type="gramStart"/>
            <w:r w:rsidR="00342B73">
              <w:t>15%</w:t>
            </w:r>
            <w:proofErr w:type="gramEnd"/>
            <w:r w:rsidR="00342B73">
              <w:t xml:space="preserve"> alennuksella, laske alennettu hinta</w:t>
            </w:r>
          </w:p>
          <w:p w:rsidR="00715D5B" w:rsidRDefault="00715D5B">
            <w:r>
              <w:t xml:space="preserve">b) </w:t>
            </w:r>
            <w:r w:rsidR="00245EBB">
              <w:t>11 kg kinkku painaa kypsänä 8,7 kg. Kuinka monta % massasta häviää kypsennyksessä?</w:t>
            </w:r>
          </w:p>
        </w:tc>
        <w:tc>
          <w:tcPr>
            <w:tcW w:w="2513" w:type="dxa"/>
          </w:tcPr>
          <w:p w:rsidR="00342B73" w:rsidRDefault="00245EBB">
            <w:r>
              <w:t xml:space="preserve">a) </w:t>
            </w:r>
            <w:r w:rsidR="00715D5B">
              <w:t xml:space="preserve">Tuotteet veroton hinta on 89 € ja siihen listään </w:t>
            </w:r>
            <w:proofErr w:type="gramStart"/>
            <w:r w:rsidR="00715D5B">
              <w:t>23%</w:t>
            </w:r>
            <w:proofErr w:type="gramEnd"/>
            <w:r w:rsidR="00715D5B">
              <w:t xml:space="preserve"> alv: laske verollinen hinta</w:t>
            </w:r>
          </w:p>
          <w:p w:rsidR="00245EBB" w:rsidRDefault="00245EBB">
            <w:r>
              <w:t xml:space="preserve">b) Metsästysjalkine painaa kuivana 0,95 kg ja märkänä 1,3 kg. Kuinka monta % massa lisääntyy kun kenkä kastuu? </w:t>
            </w:r>
          </w:p>
        </w:tc>
        <w:tc>
          <w:tcPr>
            <w:tcW w:w="2126" w:type="dxa"/>
          </w:tcPr>
          <w:p w:rsidR="00342B73" w:rsidRDefault="00715D5B">
            <w:r>
              <w:t xml:space="preserve">8. luokalla on 16 oppilasta ja 9. luokalla 29 </w:t>
            </w:r>
            <w:proofErr w:type="spellStart"/>
            <w:r>
              <w:t>opilasta</w:t>
            </w:r>
            <w:proofErr w:type="spellEnd"/>
          </w:p>
          <w:p w:rsidR="00715D5B" w:rsidRDefault="00715D5B">
            <w:r>
              <w:t>a) kuinka monta % enemmän oppilaita on 9. luokalla kuin 8. luokalla?</w:t>
            </w:r>
          </w:p>
          <w:p w:rsidR="00715D5B" w:rsidRDefault="00715D5B">
            <w:r>
              <w:t>b) Kuinka</w:t>
            </w:r>
            <w:r w:rsidR="0026053B">
              <w:t xml:space="preserve"> </w:t>
            </w:r>
            <w:r>
              <w:t>monta % vähemmän oppilaita on 8. luokalla kuin 9. luokalla?</w:t>
            </w:r>
          </w:p>
        </w:tc>
        <w:tc>
          <w:tcPr>
            <w:tcW w:w="1276" w:type="dxa"/>
          </w:tcPr>
          <w:p w:rsidR="00342B73" w:rsidRDefault="00342B73"/>
        </w:tc>
        <w:tc>
          <w:tcPr>
            <w:tcW w:w="1210" w:type="dxa"/>
          </w:tcPr>
          <w:p w:rsidR="00342B73" w:rsidRDefault="00342B73"/>
        </w:tc>
      </w:tr>
      <w:tr w:rsidR="00D703B0" w:rsidTr="009F1E87">
        <w:trPr>
          <w:trHeight w:val="3646"/>
        </w:trPr>
        <w:tc>
          <w:tcPr>
            <w:tcW w:w="1536" w:type="dxa"/>
          </w:tcPr>
          <w:p w:rsidR="00342B73" w:rsidRPr="00D703B0" w:rsidRDefault="00342B73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Vinkki</w:t>
            </w:r>
          </w:p>
        </w:tc>
        <w:tc>
          <w:tcPr>
            <w:tcW w:w="1407" w:type="dxa"/>
          </w:tcPr>
          <w:p w:rsidR="00715D5B" w:rsidRPr="00D703B0" w:rsidRDefault="00715D5B">
            <w:pPr>
              <w:rPr>
                <w:b/>
              </w:rPr>
            </w:pPr>
            <w:r w:rsidRPr="00D703B0">
              <w:rPr>
                <w:b/>
              </w:rPr>
              <w:t>Muuta % desimaaliluvuksi ja kerro</w:t>
            </w:r>
          </w:p>
          <w:p w:rsidR="00D703B0" w:rsidRDefault="00D703B0">
            <w:r>
              <w:t>KERTOLASKU</w:t>
            </w:r>
          </w:p>
        </w:tc>
        <w:tc>
          <w:tcPr>
            <w:tcW w:w="1560" w:type="dxa"/>
          </w:tcPr>
          <w:p w:rsidR="00342B73" w:rsidRPr="00D703B0" w:rsidRDefault="00342B73">
            <w:pPr>
              <w:rPr>
                <w:b/>
              </w:rPr>
            </w:pPr>
            <w:r w:rsidRPr="00D703B0">
              <w:rPr>
                <w:b/>
              </w:rPr>
              <w:t>Mitä verrataan: mihin verrataan*</w:t>
            </w:r>
            <w:proofErr w:type="gramStart"/>
            <w:r w:rsidRPr="00D703B0">
              <w:rPr>
                <w:b/>
              </w:rPr>
              <w:t>100%</w:t>
            </w:r>
            <w:proofErr w:type="gramEnd"/>
          </w:p>
          <w:p w:rsidR="00D703B0" w:rsidRDefault="00D703B0">
            <w:r>
              <w:t>JAKOLASKU</w:t>
            </w:r>
          </w:p>
        </w:tc>
        <w:tc>
          <w:tcPr>
            <w:tcW w:w="2590" w:type="dxa"/>
          </w:tcPr>
          <w:p w:rsidR="00342B73" w:rsidRDefault="00394093">
            <w:r>
              <w:t xml:space="preserve">a) </w:t>
            </w:r>
            <w:r w:rsidR="00715D5B">
              <w:t xml:space="preserve">vanha hinta </w:t>
            </w:r>
            <w:proofErr w:type="gramStart"/>
            <w:r w:rsidR="00715D5B">
              <w:t>100%</w:t>
            </w:r>
            <w:proofErr w:type="gramEnd"/>
            <w:r w:rsidR="00715D5B">
              <w:t xml:space="preserve"> </w:t>
            </w:r>
          </w:p>
          <w:p w:rsidR="00715D5B" w:rsidRDefault="00715D5B">
            <w:r>
              <w:t xml:space="preserve">uusi </w:t>
            </w:r>
            <w:proofErr w:type="gramStart"/>
            <w:r>
              <w:t>100%-ale</w:t>
            </w:r>
            <w:proofErr w:type="gramEnd"/>
            <w:r>
              <w:t>%</w:t>
            </w:r>
          </w:p>
          <w:p w:rsidR="00D703B0" w:rsidRDefault="00715D5B">
            <w:r>
              <w:t>muuta % desimaaleiksi</w:t>
            </w:r>
          </w:p>
          <w:p w:rsidR="00D703B0" w:rsidRPr="00D703B0" w:rsidRDefault="00D703B0">
            <w:pPr>
              <w:rPr>
                <w:b/>
              </w:rPr>
            </w:pPr>
            <w:r w:rsidRPr="00D703B0">
              <w:rPr>
                <w:b/>
              </w:rPr>
              <w:t>Kuten A tyyppi</w:t>
            </w:r>
          </w:p>
          <w:p w:rsidR="000768AB" w:rsidRDefault="00394093">
            <w:r>
              <w:t xml:space="preserve">b) </w:t>
            </w:r>
            <w:r w:rsidR="00D703B0" w:rsidRPr="00D703B0">
              <w:rPr>
                <w:b/>
              </w:rPr>
              <w:t xml:space="preserve">Kuten B </w:t>
            </w:r>
            <w:proofErr w:type="gramStart"/>
            <w:r w:rsidR="00D703B0" w:rsidRPr="00D703B0">
              <w:rPr>
                <w:b/>
              </w:rPr>
              <w:t>tyyppi</w:t>
            </w:r>
            <w:r w:rsidR="00D703B0">
              <w:t xml:space="preserve"> ;</w:t>
            </w:r>
            <w:proofErr w:type="gramEnd"/>
            <w:r w:rsidR="00D703B0">
              <w:t xml:space="preserve"> </w:t>
            </w:r>
          </w:p>
          <w:p w:rsidR="000768AB" w:rsidRDefault="000768AB">
            <w:r>
              <w:t>Laske muutos</w:t>
            </w:r>
          </w:p>
          <w:p w:rsidR="00D703B0" w:rsidRDefault="00D703B0">
            <w:r>
              <w:t>Mitä verrataan = muutos</w:t>
            </w:r>
          </w:p>
          <w:p w:rsidR="00D703B0" w:rsidRDefault="00D703B0">
            <w:r>
              <w:t>Mihin verrataan = alkuperäinen</w:t>
            </w:r>
          </w:p>
          <w:p w:rsidR="00583F15" w:rsidRDefault="00583F15"/>
          <w:p w:rsidR="000768AB" w:rsidRDefault="000768AB"/>
          <w:p w:rsidR="000768AB" w:rsidRDefault="000768AB"/>
          <w:p w:rsidR="00394093" w:rsidRDefault="00394093">
            <w:r>
              <w:t>Muutos:alkup*</w:t>
            </w:r>
            <w:proofErr w:type="gramStart"/>
            <w:r>
              <w:t>100%</w:t>
            </w:r>
            <w:proofErr w:type="gramEnd"/>
          </w:p>
          <w:p w:rsidR="00D703B0" w:rsidRDefault="00D703B0"/>
        </w:tc>
        <w:tc>
          <w:tcPr>
            <w:tcW w:w="2513" w:type="dxa"/>
          </w:tcPr>
          <w:p w:rsidR="00342B73" w:rsidRDefault="00715D5B">
            <w:r>
              <w:t xml:space="preserve">vanhahinta </w:t>
            </w:r>
            <w:proofErr w:type="gramStart"/>
            <w:r>
              <w:t>100%</w:t>
            </w:r>
            <w:proofErr w:type="gramEnd"/>
            <w:r>
              <w:t xml:space="preserve"> uusi 100%+ korotus%</w:t>
            </w:r>
          </w:p>
          <w:p w:rsidR="00715D5B" w:rsidRDefault="00715D5B">
            <w:r>
              <w:t>muuta % desimaaleiksi</w:t>
            </w:r>
          </w:p>
          <w:p w:rsidR="00D703B0" w:rsidRDefault="00D703B0" w:rsidP="00D703B0">
            <w:pPr>
              <w:rPr>
                <w:b/>
              </w:rPr>
            </w:pPr>
            <w:r w:rsidRPr="00583F15">
              <w:rPr>
                <w:b/>
              </w:rPr>
              <w:t>Kuten A tyyppi</w:t>
            </w:r>
          </w:p>
          <w:p w:rsidR="00583F15" w:rsidRPr="00583F15" w:rsidRDefault="00583F15" w:rsidP="00D703B0">
            <w:pPr>
              <w:rPr>
                <w:b/>
              </w:rPr>
            </w:pPr>
          </w:p>
          <w:p w:rsidR="00583F15" w:rsidRDefault="00D703B0" w:rsidP="00D703B0">
            <w:r>
              <w:t xml:space="preserve">b) </w:t>
            </w:r>
            <w:r w:rsidR="00583F15" w:rsidRPr="00583F15">
              <w:rPr>
                <w:b/>
              </w:rPr>
              <w:t>Kuten B tyyppi</w:t>
            </w:r>
          </w:p>
          <w:p w:rsidR="000768AB" w:rsidRDefault="000768AB" w:rsidP="00583F15">
            <w:r>
              <w:t>Laske muutos</w:t>
            </w:r>
          </w:p>
          <w:p w:rsidR="00583F15" w:rsidRDefault="00583F15" w:rsidP="00583F15">
            <w:r>
              <w:t>Mitä verrataan = muutos</w:t>
            </w:r>
          </w:p>
          <w:p w:rsidR="00583F15" w:rsidRDefault="00583F15" w:rsidP="00583F15">
            <w:r>
              <w:t>Mihin verrataan = alkuperäinen</w:t>
            </w:r>
          </w:p>
          <w:p w:rsidR="00D703B0" w:rsidRDefault="00583F15" w:rsidP="00D703B0">
            <w:r>
              <w:t xml:space="preserve"> </w:t>
            </w:r>
            <w:r w:rsidR="00D703B0">
              <w:t>muutos:alkup*</w:t>
            </w:r>
            <w:proofErr w:type="gramStart"/>
            <w:r w:rsidR="00D703B0">
              <w:t>100%</w:t>
            </w:r>
            <w:proofErr w:type="gramEnd"/>
          </w:p>
          <w:p w:rsidR="00D703B0" w:rsidRDefault="00D703B0" w:rsidP="00D703B0"/>
        </w:tc>
        <w:tc>
          <w:tcPr>
            <w:tcW w:w="2126" w:type="dxa"/>
          </w:tcPr>
          <w:p w:rsidR="0026053B" w:rsidRDefault="00715D5B">
            <w:r>
              <w:t>Laske</w:t>
            </w:r>
            <w:r w:rsidR="0026053B">
              <w:t xml:space="preserve"> ero. </w:t>
            </w:r>
          </w:p>
          <w:p w:rsidR="00583F15" w:rsidRDefault="00D703B0">
            <w:pPr>
              <w:rPr>
                <w:b/>
              </w:rPr>
            </w:pPr>
            <w:r w:rsidRPr="00583F15">
              <w:rPr>
                <w:b/>
              </w:rPr>
              <w:t>Kuten B tyyppi</w:t>
            </w:r>
          </w:p>
          <w:p w:rsidR="00D703B0" w:rsidRDefault="00D703B0">
            <w:r>
              <w:t xml:space="preserve">”mihin </w:t>
            </w:r>
            <w:proofErr w:type="gramStart"/>
            <w:r>
              <w:t>verrataan=  kuin</w:t>
            </w:r>
            <w:proofErr w:type="gramEnd"/>
            <w:r>
              <w:t xml:space="preserve"> sanan jälkeen”</w:t>
            </w:r>
          </w:p>
          <w:p w:rsidR="000768AB" w:rsidRDefault="000768AB"/>
          <w:p w:rsidR="000768AB" w:rsidRDefault="000768AB"/>
          <w:p w:rsidR="000768AB" w:rsidRDefault="000768AB"/>
          <w:p w:rsidR="000768AB" w:rsidRDefault="000768AB"/>
          <w:p w:rsidR="000768AB" w:rsidRDefault="000768AB"/>
          <w:p w:rsidR="00342B73" w:rsidRDefault="0026053B">
            <w:proofErr w:type="gramStart"/>
            <w:r>
              <w:t>Ero :</w:t>
            </w:r>
            <w:proofErr w:type="gramEnd"/>
            <w:r>
              <w:t xml:space="preserve"> ”kuin sanan jälkeen”*100%</w:t>
            </w:r>
          </w:p>
          <w:p w:rsidR="00583F15" w:rsidRDefault="00583F15"/>
          <w:p w:rsidR="0026053B" w:rsidRDefault="0026053B"/>
        </w:tc>
        <w:tc>
          <w:tcPr>
            <w:tcW w:w="1276" w:type="dxa"/>
          </w:tcPr>
          <w:p w:rsidR="00342B73" w:rsidRDefault="00650C8E">
            <w:r>
              <w:t>Muuten sama mutta on 1/1000= 0,001</w:t>
            </w:r>
          </w:p>
        </w:tc>
        <w:tc>
          <w:tcPr>
            <w:tcW w:w="1210" w:type="dxa"/>
          </w:tcPr>
          <w:p w:rsidR="00342B73" w:rsidRDefault="009F1E87">
            <w:r>
              <w:t>Merk</w:t>
            </w:r>
            <w:r w:rsidR="00402DCD">
              <w:t xml:space="preserve">itään </w:t>
            </w:r>
            <w:proofErr w:type="spellStart"/>
            <w:r w:rsidR="00402DCD">
              <w:t>kystyyä</w:t>
            </w:r>
            <w:proofErr w:type="spellEnd"/>
            <w:r w:rsidR="00402DCD">
              <w:t xml:space="preserve"> </w:t>
            </w:r>
            <w:proofErr w:type="spellStart"/>
            <w:r w:rsidR="00402DCD">
              <w:t>Xllä</w:t>
            </w:r>
            <w:proofErr w:type="spellEnd"/>
            <w:r w:rsidR="00402DCD">
              <w:t xml:space="preserve"> ja tehdään A-D lasku. Ratkaistaan X</w:t>
            </w:r>
          </w:p>
        </w:tc>
      </w:tr>
      <w:tr w:rsidR="009F1E87" w:rsidTr="009F1E87">
        <w:tc>
          <w:tcPr>
            <w:tcW w:w="1536" w:type="dxa"/>
          </w:tcPr>
          <w:p w:rsidR="009F1E87" w:rsidRPr="00D703B0" w:rsidRDefault="009F1E87">
            <w:pPr>
              <w:rPr>
                <w:b/>
                <w:sz w:val="28"/>
              </w:rPr>
            </w:pPr>
            <w:r w:rsidRPr="00D703B0">
              <w:rPr>
                <w:b/>
                <w:sz w:val="28"/>
              </w:rPr>
              <w:t>Ratkaisu</w:t>
            </w:r>
          </w:p>
        </w:tc>
        <w:tc>
          <w:tcPr>
            <w:tcW w:w="1407" w:type="dxa"/>
          </w:tcPr>
          <w:p w:rsidR="009F1E87" w:rsidRDefault="009F1E87"/>
          <w:p w:rsidR="009F1E87" w:rsidRDefault="009F1E87" w:rsidP="00715D5B">
            <w:proofErr w:type="gramStart"/>
            <w:r>
              <w:t>12%</w:t>
            </w:r>
            <w:proofErr w:type="gramEnd"/>
            <w:r>
              <w:t>= 0,12</w:t>
            </w:r>
          </w:p>
          <w:p w:rsidR="009F1E87" w:rsidRDefault="009F1E87" w:rsidP="009F1E87">
            <w:r>
              <w:t>0,12*34 kg=</w:t>
            </w:r>
          </w:p>
        </w:tc>
        <w:tc>
          <w:tcPr>
            <w:tcW w:w="1560" w:type="dxa"/>
          </w:tcPr>
          <w:p w:rsidR="009F1E87" w:rsidRDefault="009F1E87">
            <w:r>
              <w:t>13 €:56€*</w:t>
            </w:r>
            <w:proofErr w:type="gramStart"/>
            <w:r>
              <w:t>100%</w:t>
            </w:r>
            <w:proofErr w:type="gramEnd"/>
          </w:p>
        </w:tc>
        <w:tc>
          <w:tcPr>
            <w:tcW w:w="2590" w:type="dxa"/>
          </w:tcPr>
          <w:p w:rsidR="009F1E87" w:rsidRDefault="009F1E87"/>
        </w:tc>
        <w:tc>
          <w:tcPr>
            <w:tcW w:w="2513" w:type="dxa"/>
          </w:tcPr>
          <w:p w:rsidR="009F1E87" w:rsidRDefault="009F1E87"/>
        </w:tc>
        <w:tc>
          <w:tcPr>
            <w:tcW w:w="2126" w:type="dxa"/>
          </w:tcPr>
          <w:p w:rsidR="009F1E87" w:rsidRDefault="009F1E87"/>
        </w:tc>
        <w:tc>
          <w:tcPr>
            <w:tcW w:w="1276" w:type="dxa"/>
          </w:tcPr>
          <w:p w:rsidR="009F1E87" w:rsidRDefault="009F1E87"/>
        </w:tc>
        <w:tc>
          <w:tcPr>
            <w:tcW w:w="1210" w:type="dxa"/>
          </w:tcPr>
          <w:p w:rsidR="009F1E87" w:rsidRDefault="009F1E87"/>
        </w:tc>
      </w:tr>
      <w:tr w:rsidR="009F1E87" w:rsidTr="009F1E87">
        <w:tc>
          <w:tcPr>
            <w:tcW w:w="1536" w:type="dxa"/>
          </w:tcPr>
          <w:p w:rsidR="009F1E87" w:rsidRPr="00D703B0" w:rsidRDefault="009F1E8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Huom</w:t>
            </w:r>
            <w:proofErr w:type="spellEnd"/>
          </w:p>
        </w:tc>
        <w:tc>
          <w:tcPr>
            <w:tcW w:w="1407" w:type="dxa"/>
          </w:tcPr>
          <w:p w:rsidR="009F1E87" w:rsidRDefault="009F1E87">
            <w:r>
              <w:t xml:space="preserve">Jos yli </w:t>
            </w:r>
            <w:proofErr w:type="gramStart"/>
            <w:r>
              <w:t>100%</w:t>
            </w:r>
            <w:proofErr w:type="gramEnd"/>
            <w:r>
              <w:t xml:space="preserve"> =&gt; 1,xx</w:t>
            </w:r>
          </w:p>
        </w:tc>
        <w:tc>
          <w:tcPr>
            <w:tcW w:w="1560" w:type="dxa"/>
          </w:tcPr>
          <w:p w:rsidR="009F1E87" w:rsidRDefault="009F1E87"/>
        </w:tc>
        <w:tc>
          <w:tcPr>
            <w:tcW w:w="2590" w:type="dxa"/>
          </w:tcPr>
          <w:p w:rsidR="009F1E87" w:rsidRDefault="009F1E87"/>
        </w:tc>
        <w:tc>
          <w:tcPr>
            <w:tcW w:w="2513" w:type="dxa"/>
          </w:tcPr>
          <w:p w:rsidR="009F1E87" w:rsidRDefault="009F1E87"/>
          <w:p w:rsidR="009F1E87" w:rsidRPr="009F1E87" w:rsidRDefault="009F1E87" w:rsidP="009F1E87"/>
        </w:tc>
        <w:tc>
          <w:tcPr>
            <w:tcW w:w="2126" w:type="dxa"/>
          </w:tcPr>
          <w:p w:rsidR="009F1E87" w:rsidRDefault="009F1E87">
            <w:proofErr w:type="gramStart"/>
            <w:r>
              <w:t>Oikeat tulokset äkkiä ajateltuna ”kummallisia”</w:t>
            </w:r>
            <w:proofErr w:type="gramEnd"/>
          </w:p>
        </w:tc>
        <w:tc>
          <w:tcPr>
            <w:tcW w:w="1276" w:type="dxa"/>
          </w:tcPr>
          <w:p w:rsidR="009F1E87" w:rsidRDefault="009F1E87"/>
        </w:tc>
        <w:tc>
          <w:tcPr>
            <w:tcW w:w="1210" w:type="dxa"/>
          </w:tcPr>
          <w:p w:rsidR="009F1E87" w:rsidRDefault="009F1E87"/>
        </w:tc>
      </w:tr>
    </w:tbl>
    <w:p w:rsidR="00560E7D" w:rsidRDefault="009F1E87">
      <w:bookmarkStart w:id="0" w:name="_GoBack"/>
      <w:bookmarkEnd w:id="0"/>
    </w:p>
    <w:sectPr w:rsidR="00560E7D" w:rsidSect="009F1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73"/>
    <w:rsid w:val="000768AB"/>
    <w:rsid w:val="00245EBB"/>
    <w:rsid w:val="0026053B"/>
    <w:rsid w:val="00342B73"/>
    <w:rsid w:val="00394093"/>
    <w:rsid w:val="00402DCD"/>
    <w:rsid w:val="004C3B7F"/>
    <w:rsid w:val="00583F15"/>
    <w:rsid w:val="00650C8E"/>
    <w:rsid w:val="00715D5B"/>
    <w:rsid w:val="009B1621"/>
    <w:rsid w:val="009F1E87"/>
    <w:rsid w:val="00A043D1"/>
    <w:rsid w:val="00D703B0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5A9A6-1505-4CAB-AFFE-7A454B0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4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1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Ville</dc:creator>
  <cp:lastModifiedBy>Ahonen Ville</cp:lastModifiedBy>
  <cp:revision>2</cp:revision>
  <cp:lastPrinted>2010-11-05T06:42:00Z</cp:lastPrinted>
  <dcterms:created xsi:type="dcterms:W3CDTF">2018-10-09T05:34:00Z</dcterms:created>
  <dcterms:modified xsi:type="dcterms:W3CDTF">2018-10-09T05:34:00Z</dcterms:modified>
</cp:coreProperties>
</file>