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3873" w14:textId="0278B0C0" w:rsidR="00683210" w:rsidRDefault="006832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Asuntojen hinta eri puolella Suomea</w:t>
      </w:r>
    </w:p>
    <w:p w14:paraId="3CCF3724" w14:textId="77777777" w:rsidR="00683210" w:rsidRDefault="00683210">
      <w:pPr>
        <w:rPr>
          <w:sz w:val="24"/>
          <w:szCs w:val="24"/>
        </w:rPr>
      </w:pPr>
      <w:r>
        <w:rPr>
          <w:sz w:val="24"/>
          <w:szCs w:val="24"/>
        </w:rPr>
        <w:t xml:space="preserve">Alla olevaan taulukkoon on merkitty asuntojen keskimääräisiä neliöhintoja eri puolella Suomea toisena vuosineljänneksenä 2022. </w:t>
      </w:r>
    </w:p>
    <w:p w14:paraId="3B68293C" w14:textId="77777777" w:rsidR="00683210" w:rsidRDefault="00683210">
      <w:pPr>
        <w:rPr>
          <w:sz w:val="24"/>
          <w:szCs w:val="24"/>
        </w:rPr>
      </w:pPr>
      <w:r>
        <w:rPr>
          <w:sz w:val="24"/>
          <w:szCs w:val="24"/>
        </w:rPr>
        <w:t xml:space="preserve">1. Pohdi, mitkä tekijät vaikuttavat siihen, että asuntojen hinta vaihtelee taulukon antamien tietojen mukaisesti. </w:t>
      </w:r>
    </w:p>
    <w:p w14:paraId="6B21622E" w14:textId="0667BC63" w:rsidR="00683210" w:rsidRPr="00683210" w:rsidRDefault="00683210">
      <w:pPr>
        <w:rPr>
          <w:sz w:val="24"/>
          <w:szCs w:val="24"/>
        </w:rPr>
      </w:pPr>
      <w:r>
        <w:rPr>
          <w:sz w:val="24"/>
          <w:szCs w:val="24"/>
        </w:rPr>
        <w:t xml:space="preserve">2. Miten asuntojen neliöhinta vaikuttaa yhtäältä kunnan asukkaiden elämään ja toisaalta asuntosijoittajan päätökseen hankkia itselleen asunto vuokrattavaksi? </w:t>
      </w:r>
    </w:p>
    <w:p w14:paraId="16670D9C" w14:textId="2846E9B7" w:rsidR="00D87BCA" w:rsidRPr="00683210" w:rsidRDefault="00DE668E">
      <w:pPr>
        <w:rPr>
          <w:b/>
          <w:bCs/>
          <w:sz w:val="26"/>
          <w:szCs w:val="26"/>
        </w:rPr>
      </w:pPr>
      <w:r w:rsidRPr="00683210">
        <w:rPr>
          <w:b/>
          <w:bCs/>
          <w:sz w:val="26"/>
          <w:szCs w:val="26"/>
        </w:rPr>
        <w:t>Taulukko 1</w:t>
      </w:r>
      <w:r w:rsidR="00683210" w:rsidRPr="00683210">
        <w:rPr>
          <w:b/>
          <w:bCs/>
          <w:sz w:val="26"/>
          <w:szCs w:val="26"/>
        </w:rPr>
        <w:t>:</w:t>
      </w:r>
      <w:r w:rsidRPr="00683210">
        <w:rPr>
          <w:b/>
          <w:bCs/>
          <w:sz w:val="26"/>
          <w:szCs w:val="26"/>
        </w:rPr>
        <w:t xml:space="preserve"> </w:t>
      </w:r>
      <w:r w:rsidR="00136BDA" w:rsidRPr="00683210">
        <w:rPr>
          <w:b/>
          <w:bCs/>
          <w:sz w:val="26"/>
          <w:szCs w:val="26"/>
        </w:rPr>
        <w:t>N</w:t>
      </w:r>
      <w:r w:rsidRPr="00683210">
        <w:rPr>
          <w:b/>
          <w:bCs/>
          <w:sz w:val="26"/>
          <w:szCs w:val="26"/>
        </w:rPr>
        <w:t xml:space="preserve">eliöhinnat </w:t>
      </w:r>
      <w:r w:rsidR="00136BDA" w:rsidRPr="00683210">
        <w:rPr>
          <w:b/>
          <w:bCs/>
          <w:sz w:val="26"/>
          <w:szCs w:val="26"/>
        </w:rPr>
        <w:t xml:space="preserve">(ka.) </w:t>
      </w:r>
      <w:r w:rsidR="00610813" w:rsidRPr="00683210">
        <w:rPr>
          <w:b/>
          <w:bCs/>
          <w:sz w:val="26"/>
          <w:szCs w:val="26"/>
        </w:rPr>
        <w:t xml:space="preserve">ja väkiluku </w:t>
      </w:r>
      <w:r w:rsidRPr="00683210">
        <w:rPr>
          <w:b/>
          <w:bCs/>
          <w:sz w:val="26"/>
          <w:szCs w:val="26"/>
        </w:rPr>
        <w:t xml:space="preserve">eräissä Suomen kaupungeissa. 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2018"/>
        <w:gridCol w:w="1379"/>
        <w:gridCol w:w="1772"/>
        <w:gridCol w:w="1773"/>
        <w:gridCol w:w="2074"/>
      </w:tblGrid>
      <w:tr w:rsidR="00136BDA" w14:paraId="5BE61030" w14:textId="008A8138" w:rsidTr="00120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vAlign w:val="center"/>
          </w:tcPr>
          <w:p w14:paraId="08978D8F" w14:textId="5636F7EE" w:rsidR="00136BDA" w:rsidRPr="00F932B0" w:rsidRDefault="00136BDA" w:rsidP="00683210">
            <w:pPr>
              <w:rPr>
                <w:b w:val="0"/>
                <w:bCs w:val="0"/>
                <w:sz w:val="24"/>
                <w:szCs w:val="24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>Kunta</w:t>
            </w:r>
          </w:p>
        </w:tc>
        <w:tc>
          <w:tcPr>
            <w:tcW w:w="1379" w:type="dxa"/>
            <w:vAlign w:val="center"/>
          </w:tcPr>
          <w:p w14:paraId="603BFEF7" w14:textId="77777777" w:rsidR="001204BB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>€/m</w:t>
            </w:r>
            <w:r w:rsidRPr="00F932B0">
              <w:rPr>
                <w:b w:val="0"/>
                <w:bCs w:val="0"/>
                <w:sz w:val="24"/>
                <w:szCs w:val="24"/>
                <w:vertAlign w:val="superscript"/>
              </w:rPr>
              <w:t xml:space="preserve">2 </w:t>
            </w:r>
          </w:p>
          <w:p w14:paraId="391E566B" w14:textId="19A8150B" w:rsidR="00136BDA" w:rsidRPr="00136BDA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>(Q2, 2022)</w:t>
            </w:r>
          </w:p>
        </w:tc>
        <w:tc>
          <w:tcPr>
            <w:tcW w:w="1772" w:type="dxa"/>
            <w:vAlign w:val="center"/>
          </w:tcPr>
          <w:p w14:paraId="5CDF8BB6" w14:textId="77777777" w:rsidR="00136BDA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 xml:space="preserve">Väkiluku </w:t>
            </w:r>
          </w:p>
          <w:p w14:paraId="01B4CC99" w14:textId="48E38E86" w:rsidR="00136BDA" w:rsidRPr="00F932B0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>(31.12.2021)</w:t>
            </w:r>
          </w:p>
        </w:tc>
        <w:tc>
          <w:tcPr>
            <w:tcW w:w="1773" w:type="dxa"/>
            <w:vAlign w:val="center"/>
          </w:tcPr>
          <w:p w14:paraId="17BA4AB3" w14:textId="77777777" w:rsidR="00136BDA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 xml:space="preserve">Väkiluku </w:t>
            </w:r>
          </w:p>
          <w:p w14:paraId="60144E85" w14:textId="53423FC5" w:rsidR="00136BDA" w:rsidRPr="00F932B0" w:rsidRDefault="00136BDA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932B0">
              <w:rPr>
                <w:b w:val="0"/>
                <w:bCs w:val="0"/>
                <w:sz w:val="24"/>
                <w:szCs w:val="24"/>
              </w:rPr>
              <w:t>(31.12.20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  <w:r w:rsidRPr="00F932B0">
              <w:rPr>
                <w:b w:val="0"/>
                <w:bCs w:val="0"/>
                <w:sz w:val="24"/>
                <w:szCs w:val="24"/>
              </w:rPr>
              <w:t>1)</w:t>
            </w:r>
          </w:p>
        </w:tc>
        <w:tc>
          <w:tcPr>
            <w:tcW w:w="2074" w:type="dxa"/>
            <w:vAlign w:val="center"/>
          </w:tcPr>
          <w:p w14:paraId="5C8BECF3" w14:textId="387A9650" w:rsidR="00136BDA" w:rsidRPr="00F932B0" w:rsidRDefault="00683210" w:rsidP="00683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Väkiluvun m</w:t>
            </w:r>
            <w:r w:rsidR="00CE6FC6">
              <w:rPr>
                <w:b w:val="0"/>
                <w:bCs w:val="0"/>
                <w:sz w:val="24"/>
                <w:szCs w:val="24"/>
              </w:rPr>
              <w:t>uutos</w:t>
            </w:r>
            <w:r w:rsidR="00136BDA">
              <w:rPr>
                <w:b w:val="0"/>
                <w:bCs w:val="0"/>
                <w:sz w:val="24"/>
                <w:szCs w:val="24"/>
              </w:rPr>
              <w:t xml:space="preserve"> 2001–</w:t>
            </w:r>
            <w:r w:rsidR="00CE6FC6">
              <w:rPr>
                <w:b w:val="0"/>
                <w:bCs w:val="0"/>
                <w:sz w:val="24"/>
                <w:szCs w:val="24"/>
              </w:rPr>
              <w:t>20</w:t>
            </w:r>
            <w:r w:rsidR="00136BDA">
              <w:rPr>
                <w:b w:val="0"/>
                <w:bCs w:val="0"/>
                <w:sz w:val="24"/>
                <w:szCs w:val="24"/>
              </w:rPr>
              <w:t xml:space="preserve">21, % </w:t>
            </w:r>
          </w:p>
        </w:tc>
      </w:tr>
      <w:tr w:rsidR="00CE6FC6" w14:paraId="09242F65" w14:textId="7F0E1B8A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407E458" w14:textId="577BFBFA" w:rsidR="00CE6FC6" w:rsidRPr="00F932B0" w:rsidRDefault="00CE6FC6" w:rsidP="00CE6FC6">
            <w:r w:rsidRPr="00F932B0">
              <w:t>1. Helsinki</w:t>
            </w:r>
          </w:p>
        </w:tc>
        <w:tc>
          <w:tcPr>
            <w:tcW w:w="1379" w:type="dxa"/>
          </w:tcPr>
          <w:p w14:paraId="5DCFD4D1" w14:textId="1C8A9464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5 978</w:t>
            </w:r>
          </w:p>
        </w:tc>
        <w:tc>
          <w:tcPr>
            <w:tcW w:w="1772" w:type="dxa"/>
          </w:tcPr>
          <w:p w14:paraId="448E101C" w14:textId="52ADD588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 xml:space="preserve">658 457 </w:t>
            </w:r>
          </w:p>
        </w:tc>
        <w:tc>
          <w:tcPr>
            <w:tcW w:w="1773" w:type="dxa"/>
          </w:tcPr>
          <w:p w14:paraId="7343F56D" w14:textId="29DDB30D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559 718</w:t>
            </w:r>
          </w:p>
        </w:tc>
        <w:tc>
          <w:tcPr>
            <w:tcW w:w="2074" w:type="dxa"/>
            <w:vAlign w:val="bottom"/>
          </w:tcPr>
          <w:p w14:paraId="5B436CB3" w14:textId="775A278B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17,6 %</w:t>
            </w:r>
          </w:p>
        </w:tc>
      </w:tr>
      <w:tr w:rsidR="00CE6FC6" w14:paraId="4741B96A" w14:textId="44ADFAB3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C3AE485" w14:textId="10EFF8C8" w:rsidR="00CE6FC6" w:rsidRPr="00F932B0" w:rsidRDefault="00CE6FC6" w:rsidP="00CE6FC6">
            <w:r w:rsidRPr="00F932B0">
              <w:t>2. Kauniainen</w:t>
            </w:r>
          </w:p>
        </w:tc>
        <w:tc>
          <w:tcPr>
            <w:tcW w:w="1379" w:type="dxa"/>
          </w:tcPr>
          <w:p w14:paraId="0A5DB051" w14:textId="61D9A819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4 567</w:t>
            </w:r>
          </w:p>
        </w:tc>
        <w:tc>
          <w:tcPr>
            <w:tcW w:w="1772" w:type="dxa"/>
          </w:tcPr>
          <w:p w14:paraId="1C83DAB9" w14:textId="6D36F562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10 396</w:t>
            </w:r>
          </w:p>
        </w:tc>
        <w:tc>
          <w:tcPr>
            <w:tcW w:w="1773" w:type="dxa"/>
          </w:tcPr>
          <w:p w14:paraId="42E7F3AC" w14:textId="5026E991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8 543</w:t>
            </w:r>
          </w:p>
        </w:tc>
        <w:tc>
          <w:tcPr>
            <w:tcW w:w="2074" w:type="dxa"/>
            <w:vAlign w:val="bottom"/>
          </w:tcPr>
          <w:p w14:paraId="61777F8A" w14:textId="58AC05B2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21,7 %</w:t>
            </w:r>
          </w:p>
        </w:tc>
      </w:tr>
      <w:tr w:rsidR="00CE6FC6" w14:paraId="1097319E" w14:textId="4064BB28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3F72F4DE" w14:textId="7B8081FC" w:rsidR="00CE6FC6" w:rsidRPr="00F932B0" w:rsidRDefault="00CE6FC6" w:rsidP="00CE6FC6">
            <w:r w:rsidRPr="00F932B0">
              <w:t>3. Espoo</w:t>
            </w:r>
          </w:p>
        </w:tc>
        <w:tc>
          <w:tcPr>
            <w:tcW w:w="1379" w:type="dxa"/>
          </w:tcPr>
          <w:p w14:paraId="3828CEED" w14:textId="499FC9E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4 175</w:t>
            </w:r>
          </w:p>
        </w:tc>
        <w:tc>
          <w:tcPr>
            <w:tcW w:w="1772" w:type="dxa"/>
          </w:tcPr>
          <w:p w14:paraId="5BD4C00B" w14:textId="47F77126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297 132</w:t>
            </w:r>
          </w:p>
        </w:tc>
        <w:tc>
          <w:tcPr>
            <w:tcW w:w="1773" w:type="dxa"/>
          </w:tcPr>
          <w:p w14:paraId="48EA3B5D" w14:textId="7AFF6D1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216 836</w:t>
            </w:r>
          </w:p>
        </w:tc>
        <w:tc>
          <w:tcPr>
            <w:tcW w:w="2074" w:type="dxa"/>
            <w:vAlign w:val="bottom"/>
          </w:tcPr>
          <w:p w14:paraId="736CC831" w14:textId="5A63545B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37,0 %</w:t>
            </w:r>
          </w:p>
        </w:tc>
      </w:tr>
      <w:tr w:rsidR="00CE6FC6" w14:paraId="72470900" w14:textId="2F48F7C3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135733DF" w14:textId="38A03CB7" w:rsidR="00CE6FC6" w:rsidRPr="00F932B0" w:rsidRDefault="00CE6FC6" w:rsidP="00CE6FC6">
            <w:r w:rsidRPr="00F932B0">
              <w:t>4. Turku</w:t>
            </w:r>
          </w:p>
        </w:tc>
        <w:tc>
          <w:tcPr>
            <w:tcW w:w="1379" w:type="dxa"/>
          </w:tcPr>
          <w:p w14:paraId="136DB1B4" w14:textId="106E2206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3 392</w:t>
            </w:r>
          </w:p>
        </w:tc>
        <w:tc>
          <w:tcPr>
            <w:tcW w:w="1772" w:type="dxa"/>
          </w:tcPr>
          <w:p w14:paraId="061DB7FD" w14:textId="4ADB6756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195 137</w:t>
            </w:r>
          </w:p>
        </w:tc>
        <w:tc>
          <w:tcPr>
            <w:tcW w:w="1773" w:type="dxa"/>
          </w:tcPr>
          <w:p w14:paraId="22F8E399" w14:textId="4DFF7551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173 686</w:t>
            </w:r>
          </w:p>
        </w:tc>
        <w:tc>
          <w:tcPr>
            <w:tcW w:w="2074" w:type="dxa"/>
            <w:vAlign w:val="bottom"/>
          </w:tcPr>
          <w:p w14:paraId="1D55C657" w14:textId="2FA806F8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12,4 %</w:t>
            </w:r>
          </w:p>
        </w:tc>
      </w:tr>
      <w:tr w:rsidR="00CE6FC6" w14:paraId="78F6D5E4" w14:textId="7EA6AA8E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A313133" w14:textId="1B25050B" w:rsidR="00CE6FC6" w:rsidRPr="00F932B0" w:rsidRDefault="00CE6FC6" w:rsidP="00CE6FC6">
            <w:r w:rsidRPr="00F932B0">
              <w:t>5. Tampere</w:t>
            </w:r>
          </w:p>
        </w:tc>
        <w:tc>
          <w:tcPr>
            <w:tcW w:w="1379" w:type="dxa"/>
          </w:tcPr>
          <w:p w14:paraId="3C393018" w14:textId="23B67691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3 386</w:t>
            </w:r>
          </w:p>
        </w:tc>
        <w:tc>
          <w:tcPr>
            <w:tcW w:w="1772" w:type="dxa"/>
          </w:tcPr>
          <w:p w14:paraId="48AC2393" w14:textId="69AE132E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244 223</w:t>
            </w:r>
          </w:p>
        </w:tc>
        <w:tc>
          <w:tcPr>
            <w:tcW w:w="1773" w:type="dxa"/>
          </w:tcPr>
          <w:p w14:paraId="54495937" w14:textId="6852DE9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197 774</w:t>
            </w:r>
          </w:p>
        </w:tc>
        <w:tc>
          <w:tcPr>
            <w:tcW w:w="2074" w:type="dxa"/>
            <w:vAlign w:val="bottom"/>
          </w:tcPr>
          <w:p w14:paraId="5AE9F734" w14:textId="5C201EC0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23,5 %</w:t>
            </w:r>
          </w:p>
        </w:tc>
      </w:tr>
      <w:tr w:rsidR="00CE6FC6" w14:paraId="567E4DFF" w14:textId="5CBD7C33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30788F7A" w14:textId="0BF20A0A" w:rsidR="00CE6FC6" w:rsidRPr="00F932B0" w:rsidRDefault="00CE6FC6" w:rsidP="00CE6FC6">
            <w:r w:rsidRPr="00F932B0">
              <w:t>6. Vantaa</w:t>
            </w:r>
          </w:p>
        </w:tc>
        <w:tc>
          <w:tcPr>
            <w:tcW w:w="1379" w:type="dxa"/>
          </w:tcPr>
          <w:p w14:paraId="1C251AB5" w14:textId="6EB0E7A0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3 317</w:t>
            </w:r>
          </w:p>
        </w:tc>
        <w:tc>
          <w:tcPr>
            <w:tcW w:w="1772" w:type="dxa"/>
          </w:tcPr>
          <w:p w14:paraId="644C0988" w14:textId="38FD7A50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239 206</w:t>
            </w:r>
          </w:p>
        </w:tc>
        <w:tc>
          <w:tcPr>
            <w:tcW w:w="1773" w:type="dxa"/>
          </w:tcPr>
          <w:p w14:paraId="4D40F4D5" w14:textId="0FC6CBE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179 856</w:t>
            </w:r>
          </w:p>
        </w:tc>
        <w:tc>
          <w:tcPr>
            <w:tcW w:w="2074" w:type="dxa"/>
            <w:vAlign w:val="bottom"/>
          </w:tcPr>
          <w:p w14:paraId="6C52A976" w14:textId="5748909A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33,0 %</w:t>
            </w:r>
          </w:p>
        </w:tc>
      </w:tr>
      <w:tr w:rsidR="00CE6FC6" w14:paraId="023C557B" w14:textId="3A3BF427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6830AF9" w14:textId="03A85A3C" w:rsidR="00CE6FC6" w:rsidRPr="00F932B0" w:rsidRDefault="00CE6FC6" w:rsidP="00CE6FC6">
            <w:r w:rsidRPr="00F932B0">
              <w:t>7. Pirkkala</w:t>
            </w:r>
          </w:p>
        </w:tc>
        <w:tc>
          <w:tcPr>
            <w:tcW w:w="1379" w:type="dxa"/>
          </w:tcPr>
          <w:p w14:paraId="2C48DC68" w14:textId="0E0B9946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3 251</w:t>
            </w:r>
          </w:p>
        </w:tc>
        <w:tc>
          <w:tcPr>
            <w:tcW w:w="1772" w:type="dxa"/>
          </w:tcPr>
          <w:p w14:paraId="025BF35C" w14:textId="542F713E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20 206</w:t>
            </w:r>
          </w:p>
        </w:tc>
        <w:tc>
          <w:tcPr>
            <w:tcW w:w="1773" w:type="dxa"/>
          </w:tcPr>
          <w:p w14:paraId="49B16462" w14:textId="4F853AF4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13 280</w:t>
            </w:r>
          </w:p>
        </w:tc>
        <w:tc>
          <w:tcPr>
            <w:tcW w:w="2074" w:type="dxa"/>
            <w:vAlign w:val="bottom"/>
          </w:tcPr>
          <w:p w14:paraId="29123F61" w14:textId="15E05085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52,2 %</w:t>
            </w:r>
          </w:p>
        </w:tc>
      </w:tr>
      <w:tr w:rsidR="00CE6FC6" w14:paraId="056DAB2E" w14:textId="3C164375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02CB5D6F" w14:textId="0B01F137" w:rsidR="00CE6FC6" w:rsidRPr="00F932B0" w:rsidRDefault="00CE6FC6" w:rsidP="00CE6FC6">
            <w:r w:rsidRPr="00F932B0">
              <w:t>8. Sipoo</w:t>
            </w:r>
          </w:p>
        </w:tc>
        <w:tc>
          <w:tcPr>
            <w:tcW w:w="1379" w:type="dxa"/>
          </w:tcPr>
          <w:p w14:paraId="4ECC0F24" w14:textId="2C65D0FF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2 981</w:t>
            </w:r>
          </w:p>
        </w:tc>
        <w:tc>
          <w:tcPr>
            <w:tcW w:w="1772" w:type="dxa"/>
          </w:tcPr>
          <w:p w14:paraId="6A8A4ED7" w14:textId="1C40734A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22 190</w:t>
            </w:r>
          </w:p>
        </w:tc>
        <w:tc>
          <w:tcPr>
            <w:tcW w:w="1773" w:type="dxa"/>
          </w:tcPr>
          <w:p w14:paraId="7AA6DD2D" w14:textId="74D180F1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17 760</w:t>
            </w:r>
          </w:p>
        </w:tc>
        <w:tc>
          <w:tcPr>
            <w:tcW w:w="2074" w:type="dxa"/>
            <w:vAlign w:val="bottom"/>
          </w:tcPr>
          <w:p w14:paraId="3D26A377" w14:textId="597DB95C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24,9 %</w:t>
            </w:r>
          </w:p>
        </w:tc>
      </w:tr>
      <w:tr w:rsidR="00CE6FC6" w14:paraId="68B84BA2" w14:textId="0E59DC68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A3274C9" w14:textId="4ED9EC03" w:rsidR="00CE6FC6" w:rsidRPr="00F932B0" w:rsidRDefault="00CE6FC6" w:rsidP="00CE6FC6">
            <w:r w:rsidRPr="00F932B0">
              <w:t>9. Porvoo</w:t>
            </w:r>
          </w:p>
        </w:tc>
        <w:tc>
          <w:tcPr>
            <w:tcW w:w="1379" w:type="dxa"/>
          </w:tcPr>
          <w:p w14:paraId="0CB722A2" w14:textId="2B988071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2 804</w:t>
            </w:r>
          </w:p>
        </w:tc>
        <w:tc>
          <w:tcPr>
            <w:tcW w:w="1772" w:type="dxa"/>
          </w:tcPr>
          <w:p w14:paraId="2370D07B" w14:textId="6DCAE28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51 149</w:t>
            </w:r>
          </w:p>
        </w:tc>
        <w:tc>
          <w:tcPr>
            <w:tcW w:w="1773" w:type="dxa"/>
          </w:tcPr>
          <w:p w14:paraId="3E333AA0" w14:textId="6CE1F0D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45 403</w:t>
            </w:r>
          </w:p>
        </w:tc>
        <w:tc>
          <w:tcPr>
            <w:tcW w:w="2074" w:type="dxa"/>
            <w:vAlign w:val="bottom"/>
          </w:tcPr>
          <w:p w14:paraId="286942E5" w14:textId="473CDD5B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12,7 %</w:t>
            </w:r>
          </w:p>
        </w:tc>
      </w:tr>
      <w:tr w:rsidR="00CE6FC6" w14:paraId="6831C52D" w14:textId="69381F1C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31C3333" w14:textId="65EA0718" w:rsidR="00CE6FC6" w:rsidRPr="00F932B0" w:rsidRDefault="00CE6FC6" w:rsidP="00CE6FC6">
            <w:r w:rsidRPr="00F932B0">
              <w:t>10. Järvenpää</w:t>
            </w:r>
          </w:p>
        </w:tc>
        <w:tc>
          <w:tcPr>
            <w:tcW w:w="1379" w:type="dxa"/>
          </w:tcPr>
          <w:p w14:paraId="0BE4EBAB" w14:textId="5F291EFC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2 758</w:t>
            </w:r>
          </w:p>
        </w:tc>
        <w:tc>
          <w:tcPr>
            <w:tcW w:w="1772" w:type="dxa"/>
          </w:tcPr>
          <w:p w14:paraId="61B9DEC1" w14:textId="75C6772F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45 226</w:t>
            </w:r>
          </w:p>
        </w:tc>
        <w:tc>
          <w:tcPr>
            <w:tcW w:w="1773" w:type="dxa"/>
          </w:tcPr>
          <w:p w14:paraId="5D790031" w14:textId="5376DCD8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36 380</w:t>
            </w:r>
          </w:p>
        </w:tc>
        <w:tc>
          <w:tcPr>
            <w:tcW w:w="2074" w:type="dxa"/>
            <w:vAlign w:val="bottom"/>
          </w:tcPr>
          <w:p w14:paraId="290E5FCC" w14:textId="0504CB39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24,3 %</w:t>
            </w:r>
          </w:p>
        </w:tc>
      </w:tr>
      <w:tr w:rsidR="00CE6FC6" w14:paraId="78880B56" w14:textId="277DDACB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6A73D00F" w14:textId="70B3E0CB" w:rsidR="00CE6FC6" w:rsidRPr="00F932B0" w:rsidRDefault="00CE6FC6" w:rsidP="00CE6FC6">
            <w:r w:rsidRPr="00F932B0">
              <w:t>11. Kirkkonummi</w:t>
            </w:r>
          </w:p>
        </w:tc>
        <w:tc>
          <w:tcPr>
            <w:tcW w:w="1379" w:type="dxa"/>
          </w:tcPr>
          <w:p w14:paraId="7801CFA6" w14:textId="1F565337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2 722</w:t>
            </w:r>
          </w:p>
        </w:tc>
        <w:tc>
          <w:tcPr>
            <w:tcW w:w="1772" w:type="dxa"/>
          </w:tcPr>
          <w:p w14:paraId="453A213D" w14:textId="16591563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40 433</w:t>
            </w:r>
          </w:p>
        </w:tc>
        <w:tc>
          <w:tcPr>
            <w:tcW w:w="1773" w:type="dxa"/>
          </w:tcPr>
          <w:p w14:paraId="2E8ABB29" w14:textId="0FB087E7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30 274</w:t>
            </w:r>
          </w:p>
        </w:tc>
        <w:tc>
          <w:tcPr>
            <w:tcW w:w="2074" w:type="dxa"/>
            <w:vAlign w:val="bottom"/>
          </w:tcPr>
          <w:p w14:paraId="223F74BD" w14:textId="23F4F10C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33,6 %</w:t>
            </w:r>
          </w:p>
        </w:tc>
      </w:tr>
      <w:tr w:rsidR="00CE6FC6" w14:paraId="0F3C39CD" w14:textId="776E4C13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35D31F58" w14:textId="5FB99402" w:rsidR="00CE6FC6" w:rsidRPr="00F932B0" w:rsidRDefault="00CE6FC6" w:rsidP="00CE6FC6">
            <w:r w:rsidRPr="00F932B0">
              <w:t>12. Kerava</w:t>
            </w:r>
          </w:p>
        </w:tc>
        <w:tc>
          <w:tcPr>
            <w:tcW w:w="1379" w:type="dxa"/>
          </w:tcPr>
          <w:p w14:paraId="7F663640" w14:textId="0660265B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2 674</w:t>
            </w:r>
          </w:p>
        </w:tc>
        <w:tc>
          <w:tcPr>
            <w:tcW w:w="1772" w:type="dxa"/>
          </w:tcPr>
          <w:p w14:paraId="1BBEA9A8" w14:textId="630B6BCA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37 232</w:t>
            </w:r>
          </w:p>
        </w:tc>
        <w:tc>
          <w:tcPr>
            <w:tcW w:w="1773" w:type="dxa"/>
          </w:tcPr>
          <w:p w14:paraId="3A4CCA2F" w14:textId="6332B4B7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30 482</w:t>
            </w:r>
          </w:p>
        </w:tc>
        <w:tc>
          <w:tcPr>
            <w:tcW w:w="2074" w:type="dxa"/>
            <w:vAlign w:val="bottom"/>
          </w:tcPr>
          <w:p w14:paraId="5D6977CD" w14:textId="06D01AB3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22,1 %</w:t>
            </w:r>
          </w:p>
        </w:tc>
      </w:tr>
      <w:tr w:rsidR="00CE6FC6" w14:paraId="31C6F146" w14:textId="3225D9E7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60A71AB" w14:textId="7ED618CE" w:rsidR="00CE6FC6" w:rsidRPr="00F932B0" w:rsidRDefault="00CE6FC6" w:rsidP="00CE6FC6">
            <w:r w:rsidRPr="00F932B0">
              <w:t>13. Nurmijärvi</w:t>
            </w:r>
          </w:p>
        </w:tc>
        <w:tc>
          <w:tcPr>
            <w:tcW w:w="1379" w:type="dxa"/>
          </w:tcPr>
          <w:p w14:paraId="19B78DC8" w14:textId="5F6E722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2 642</w:t>
            </w:r>
          </w:p>
        </w:tc>
        <w:tc>
          <w:tcPr>
            <w:tcW w:w="1772" w:type="dxa"/>
          </w:tcPr>
          <w:p w14:paraId="38D6E6B1" w14:textId="7AB44359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44 127</w:t>
            </w:r>
          </w:p>
        </w:tc>
        <w:tc>
          <w:tcPr>
            <w:tcW w:w="1773" w:type="dxa"/>
          </w:tcPr>
          <w:p w14:paraId="0FF6AFFB" w14:textId="291D203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34 029</w:t>
            </w:r>
          </w:p>
        </w:tc>
        <w:tc>
          <w:tcPr>
            <w:tcW w:w="2074" w:type="dxa"/>
            <w:vAlign w:val="bottom"/>
          </w:tcPr>
          <w:p w14:paraId="71253201" w14:textId="789D077C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29,7 %</w:t>
            </w:r>
          </w:p>
        </w:tc>
      </w:tr>
      <w:tr w:rsidR="00CE6FC6" w14:paraId="7C710810" w14:textId="3AFC4E52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FC80CBF" w14:textId="2B1F785E" w:rsidR="00CE6FC6" w:rsidRPr="00F932B0" w:rsidRDefault="00CE6FC6" w:rsidP="00CE6FC6">
            <w:r w:rsidRPr="00F932B0">
              <w:t>14. Lempäälä</w:t>
            </w:r>
          </w:p>
        </w:tc>
        <w:tc>
          <w:tcPr>
            <w:tcW w:w="1379" w:type="dxa"/>
          </w:tcPr>
          <w:p w14:paraId="189DE543" w14:textId="681692D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2 541</w:t>
            </w:r>
          </w:p>
        </w:tc>
        <w:tc>
          <w:tcPr>
            <w:tcW w:w="1772" w:type="dxa"/>
          </w:tcPr>
          <w:p w14:paraId="34DD9918" w14:textId="32CD0C20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24 164</w:t>
            </w:r>
          </w:p>
        </w:tc>
        <w:tc>
          <w:tcPr>
            <w:tcW w:w="1773" w:type="dxa"/>
          </w:tcPr>
          <w:p w14:paraId="2D189D1A" w14:textId="4A86EEA8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16 761</w:t>
            </w:r>
          </w:p>
        </w:tc>
        <w:tc>
          <w:tcPr>
            <w:tcW w:w="2074" w:type="dxa"/>
            <w:vAlign w:val="bottom"/>
          </w:tcPr>
          <w:p w14:paraId="7C55604D" w14:textId="3B3524AC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44,2 %</w:t>
            </w:r>
          </w:p>
        </w:tc>
      </w:tr>
      <w:tr w:rsidR="00CE6FC6" w14:paraId="29B79B89" w14:textId="725C52DF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4AA24AC" w14:textId="3AB81F63" w:rsidR="00CE6FC6" w:rsidRPr="00F932B0" w:rsidRDefault="00CE6FC6" w:rsidP="00CE6FC6">
            <w:r w:rsidRPr="00F932B0">
              <w:t>15. Tuusula</w:t>
            </w:r>
          </w:p>
        </w:tc>
        <w:tc>
          <w:tcPr>
            <w:tcW w:w="1379" w:type="dxa"/>
          </w:tcPr>
          <w:p w14:paraId="1E4DCCD4" w14:textId="5D14761A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2 510</w:t>
            </w:r>
          </w:p>
        </w:tc>
        <w:tc>
          <w:tcPr>
            <w:tcW w:w="1772" w:type="dxa"/>
          </w:tcPr>
          <w:p w14:paraId="2205A120" w14:textId="1F709B4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39 718</w:t>
            </w:r>
          </w:p>
        </w:tc>
        <w:tc>
          <w:tcPr>
            <w:tcW w:w="1773" w:type="dxa"/>
          </w:tcPr>
          <w:p w14:paraId="22E33448" w14:textId="5427D39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32 915</w:t>
            </w:r>
          </w:p>
        </w:tc>
        <w:tc>
          <w:tcPr>
            <w:tcW w:w="2074" w:type="dxa"/>
            <w:vAlign w:val="bottom"/>
          </w:tcPr>
          <w:p w14:paraId="5AE41A3D" w14:textId="00CCA172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20,7 %</w:t>
            </w:r>
          </w:p>
        </w:tc>
      </w:tr>
      <w:tr w:rsidR="00CE6FC6" w14:paraId="41EE5C3A" w14:textId="7BCF7F48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D61205A" w14:textId="20899BA2" w:rsidR="00CE6FC6" w:rsidRPr="00F932B0" w:rsidRDefault="00CE6FC6" w:rsidP="00CE6FC6">
            <w:r w:rsidRPr="00F932B0">
              <w:t>17. Oulu</w:t>
            </w:r>
          </w:p>
        </w:tc>
        <w:tc>
          <w:tcPr>
            <w:tcW w:w="1379" w:type="dxa"/>
          </w:tcPr>
          <w:p w14:paraId="7222F3C2" w14:textId="515F08BA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2 437</w:t>
            </w:r>
          </w:p>
        </w:tc>
        <w:tc>
          <w:tcPr>
            <w:tcW w:w="1772" w:type="dxa"/>
          </w:tcPr>
          <w:p w14:paraId="0A76961E" w14:textId="148402A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209 551</w:t>
            </w:r>
          </w:p>
        </w:tc>
        <w:tc>
          <w:tcPr>
            <w:tcW w:w="1773" w:type="dxa"/>
          </w:tcPr>
          <w:p w14:paraId="5F1FBD35" w14:textId="754CC40B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164 224</w:t>
            </w:r>
          </w:p>
        </w:tc>
        <w:tc>
          <w:tcPr>
            <w:tcW w:w="2074" w:type="dxa"/>
            <w:vAlign w:val="bottom"/>
          </w:tcPr>
          <w:p w14:paraId="6252E74A" w14:textId="455A466A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27,6 %</w:t>
            </w:r>
          </w:p>
        </w:tc>
      </w:tr>
      <w:tr w:rsidR="00CE6FC6" w14:paraId="1E8AC9D5" w14:textId="217FDEB9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6E14D58" w14:textId="7AB86A3C" w:rsidR="00CE6FC6" w:rsidRPr="00F932B0" w:rsidRDefault="00CE6FC6" w:rsidP="00CE6FC6">
            <w:r w:rsidRPr="00F932B0">
              <w:t>20. Kuopio</w:t>
            </w:r>
          </w:p>
        </w:tc>
        <w:tc>
          <w:tcPr>
            <w:tcW w:w="1379" w:type="dxa"/>
          </w:tcPr>
          <w:p w14:paraId="2C60F459" w14:textId="13FE2324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2 252</w:t>
            </w:r>
          </w:p>
        </w:tc>
        <w:tc>
          <w:tcPr>
            <w:tcW w:w="1772" w:type="dxa"/>
          </w:tcPr>
          <w:p w14:paraId="295B7EAC" w14:textId="3AF0EACE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121 543</w:t>
            </w:r>
          </w:p>
        </w:tc>
        <w:tc>
          <w:tcPr>
            <w:tcW w:w="1773" w:type="dxa"/>
          </w:tcPr>
          <w:p w14:paraId="2DC3A55A" w14:textId="6BC17E86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109 338</w:t>
            </w:r>
          </w:p>
        </w:tc>
        <w:tc>
          <w:tcPr>
            <w:tcW w:w="2074" w:type="dxa"/>
            <w:vAlign w:val="bottom"/>
          </w:tcPr>
          <w:p w14:paraId="419014B5" w14:textId="334C2C99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11,2 %</w:t>
            </w:r>
          </w:p>
        </w:tc>
      </w:tr>
      <w:tr w:rsidR="00CE6FC6" w14:paraId="7510DF64" w14:textId="4F7731C1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F51262D" w14:textId="09C58EB9" w:rsidR="00CE6FC6" w:rsidRPr="00F932B0" w:rsidRDefault="00CE6FC6" w:rsidP="00CE6FC6">
            <w:r w:rsidRPr="00F932B0">
              <w:t>24. Jyväskylä</w:t>
            </w:r>
          </w:p>
        </w:tc>
        <w:tc>
          <w:tcPr>
            <w:tcW w:w="1379" w:type="dxa"/>
          </w:tcPr>
          <w:p w14:paraId="47327074" w14:textId="41B00A31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2 096</w:t>
            </w:r>
          </w:p>
        </w:tc>
        <w:tc>
          <w:tcPr>
            <w:tcW w:w="1772" w:type="dxa"/>
          </w:tcPr>
          <w:p w14:paraId="38F17B85" w14:textId="20108A22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144 473</w:t>
            </w:r>
          </w:p>
        </w:tc>
        <w:tc>
          <w:tcPr>
            <w:tcW w:w="1773" w:type="dxa"/>
          </w:tcPr>
          <w:p w14:paraId="5218BBAA" w14:textId="34C5DFAA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118 380</w:t>
            </w:r>
          </w:p>
        </w:tc>
        <w:tc>
          <w:tcPr>
            <w:tcW w:w="2074" w:type="dxa"/>
            <w:vAlign w:val="bottom"/>
          </w:tcPr>
          <w:p w14:paraId="2ABC9653" w14:textId="0C57B197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22,0 %</w:t>
            </w:r>
          </w:p>
        </w:tc>
      </w:tr>
      <w:tr w:rsidR="00CE6FC6" w14:paraId="7F2B4972" w14:textId="1FDFC67F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B274A46" w14:textId="3965E923" w:rsidR="00CE6FC6" w:rsidRPr="00F932B0" w:rsidRDefault="00CE6FC6" w:rsidP="00CE6FC6">
            <w:r w:rsidRPr="00F932B0">
              <w:t>33. Vaasa</w:t>
            </w:r>
          </w:p>
        </w:tc>
        <w:tc>
          <w:tcPr>
            <w:tcW w:w="1379" w:type="dxa"/>
          </w:tcPr>
          <w:p w14:paraId="1D591FF2" w14:textId="612A65FA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1 966</w:t>
            </w:r>
          </w:p>
        </w:tc>
        <w:tc>
          <w:tcPr>
            <w:tcW w:w="1772" w:type="dxa"/>
          </w:tcPr>
          <w:p w14:paraId="15BAEF37" w14:textId="1E391A5C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67 615</w:t>
            </w:r>
          </w:p>
        </w:tc>
        <w:tc>
          <w:tcPr>
            <w:tcW w:w="1773" w:type="dxa"/>
          </w:tcPr>
          <w:p w14:paraId="6409E2B1" w14:textId="0F6C68B7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61 716</w:t>
            </w:r>
          </w:p>
        </w:tc>
        <w:tc>
          <w:tcPr>
            <w:tcW w:w="2074" w:type="dxa"/>
            <w:vAlign w:val="bottom"/>
          </w:tcPr>
          <w:p w14:paraId="66CEAF88" w14:textId="1B44B6B0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9,6 %</w:t>
            </w:r>
          </w:p>
        </w:tc>
      </w:tr>
      <w:tr w:rsidR="00CE6FC6" w14:paraId="67368D7C" w14:textId="2230D37E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946D05C" w14:textId="14E85B1D" w:rsidR="00CE6FC6" w:rsidRPr="00F932B0" w:rsidRDefault="00CE6FC6" w:rsidP="00CE6FC6">
            <w:r w:rsidRPr="00F932B0">
              <w:t>34. Joensuu</w:t>
            </w:r>
          </w:p>
        </w:tc>
        <w:tc>
          <w:tcPr>
            <w:tcW w:w="1379" w:type="dxa"/>
          </w:tcPr>
          <w:p w14:paraId="3CB42D31" w14:textId="56698D8E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1 927</w:t>
            </w:r>
          </w:p>
        </w:tc>
        <w:tc>
          <w:tcPr>
            <w:tcW w:w="1772" w:type="dxa"/>
          </w:tcPr>
          <w:p w14:paraId="728D1918" w14:textId="46031C78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77 261</w:t>
            </w:r>
          </w:p>
        </w:tc>
        <w:tc>
          <w:tcPr>
            <w:tcW w:w="1773" w:type="dxa"/>
          </w:tcPr>
          <w:p w14:paraId="4B0231C9" w14:textId="2E7EBE63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71 257</w:t>
            </w:r>
          </w:p>
        </w:tc>
        <w:tc>
          <w:tcPr>
            <w:tcW w:w="2074" w:type="dxa"/>
            <w:vAlign w:val="bottom"/>
          </w:tcPr>
          <w:p w14:paraId="462E4F81" w14:textId="362146B2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8,4 %</w:t>
            </w:r>
          </w:p>
        </w:tc>
      </w:tr>
      <w:tr w:rsidR="00CE6FC6" w14:paraId="6CD66052" w14:textId="79ACF3AF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391255C1" w14:textId="0808C3AE" w:rsidR="00CE6FC6" w:rsidRPr="00F932B0" w:rsidRDefault="00CE6FC6" w:rsidP="00CE6FC6">
            <w:r w:rsidRPr="00F932B0">
              <w:t>36. Lahti</w:t>
            </w:r>
          </w:p>
        </w:tc>
        <w:tc>
          <w:tcPr>
            <w:tcW w:w="1379" w:type="dxa"/>
          </w:tcPr>
          <w:p w14:paraId="0F70937A" w14:textId="1991BE8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1 897</w:t>
            </w:r>
          </w:p>
        </w:tc>
        <w:tc>
          <w:tcPr>
            <w:tcW w:w="1772" w:type="dxa"/>
          </w:tcPr>
          <w:p w14:paraId="27058AF0" w14:textId="288AD5A2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120 027</w:t>
            </w:r>
          </w:p>
        </w:tc>
        <w:tc>
          <w:tcPr>
            <w:tcW w:w="1773" w:type="dxa"/>
          </w:tcPr>
          <w:p w14:paraId="6E6AE47A" w14:textId="34E42D48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112 141</w:t>
            </w:r>
          </w:p>
        </w:tc>
        <w:tc>
          <w:tcPr>
            <w:tcW w:w="2074" w:type="dxa"/>
            <w:vAlign w:val="bottom"/>
          </w:tcPr>
          <w:p w14:paraId="7B0D6905" w14:textId="35A1DC74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7,0 %</w:t>
            </w:r>
          </w:p>
        </w:tc>
      </w:tr>
      <w:tr w:rsidR="00CE6FC6" w14:paraId="70C570E1" w14:textId="4C82ED1C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A5DC435" w14:textId="7080D063" w:rsidR="00CE6FC6" w:rsidRPr="00F932B0" w:rsidRDefault="00CE6FC6" w:rsidP="00CE6FC6">
            <w:r w:rsidRPr="00F932B0">
              <w:t>43. Hämeenlinna</w:t>
            </w:r>
          </w:p>
        </w:tc>
        <w:tc>
          <w:tcPr>
            <w:tcW w:w="1379" w:type="dxa"/>
          </w:tcPr>
          <w:p w14:paraId="5A3CFD12" w14:textId="45D8B8A9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1 786</w:t>
            </w:r>
          </w:p>
        </w:tc>
        <w:tc>
          <w:tcPr>
            <w:tcW w:w="1772" w:type="dxa"/>
          </w:tcPr>
          <w:p w14:paraId="69255B12" w14:textId="1811556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67 971</w:t>
            </w:r>
          </w:p>
        </w:tc>
        <w:tc>
          <w:tcPr>
            <w:tcW w:w="1773" w:type="dxa"/>
          </w:tcPr>
          <w:p w14:paraId="503E8B92" w14:textId="7D20C9BB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63 207</w:t>
            </w:r>
          </w:p>
        </w:tc>
        <w:tc>
          <w:tcPr>
            <w:tcW w:w="2074" w:type="dxa"/>
            <w:vAlign w:val="bottom"/>
          </w:tcPr>
          <w:p w14:paraId="55CF3498" w14:textId="1D93140D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7,5 %</w:t>
            </w:r>
          </w:p>
        </w:tc>
      </w:tr>
      <w:tr w:rsidR="00CE6FC6" w14:paraId="7F380633" w14:textId="09219ADE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0CF40C3D" w14:textId="45A80A8D" w:rsidR="00CE6FC6" w:rsidRPr="00F932B0" w:rsidRDefault="00CE6FC6" w:rsidP="00CE6FC6">
            <w:r w:rsidRPr="00F932B0">
              <w:t>68. Tornio</w:t>
            </w:r>
          </w:p>
        </w:tc>
        <w:tc>
          <w:tcPr>
            <w:tcW w:w="1379" w:type="dxa"/>
          </w:tcPr>
          <w:p w14:paraId="098645FF" w14:textId="3D74E05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1 449</w:t>
            </w:r>
          </w:p>
        </w:tc>
        <w:tc>
          <w:tcPr>
            <w:tcW w:w="1772" w:type="dxa"/>
          </w:tcPr>
          <w:p w14:paraId="46DE8078" w14:textId="26A5D770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21 333</w:t>
            </w:r>
          </w:p>
        </w:tc>
        <w:tc>
          <w:tcPr>
            <w:tcW w:w="1773" w:type="dxa"/>
          </w:tcPr>
          <w:p w14:paraId="00C362AF" w14:textId="1D6792D3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22 456</w:t>
            </w:r>
          </w:p>
        </w:tc>
        <w:tc>
          <w:tcPr>
            <w:tcW w:w="2074" w:type="dxa"/>
            <w:vAlign w:val="bottom"/>
          </w:tcPr>
          <w:p w14:paraId="693EDC7C" w14:textId="2E74FC42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-5,0 %</w:t>
            </w:r>
          </w:p>
        </w:tc>
      </w:tr>
      <w:tr w:rsidR="00CE6FC6" w14:paraId="1593EFC9" w14:textId="2B9D76D6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3495E4A4" w14:textId="64EF9AB1" w:rsidR="00CE6FC6" w:rsidRPr="00F932B0" w:rsidRDefault="00CE6FC6" w:rsidP="00CE6FC6">
            <w:r w:rsidRPr="00F932B0">
              <w:t>80. Pori</w:t>
            </w:r>
          </w:p>
        </w:tc>
        <w:tc>
          <w:tcPr>
            <w:tcW w:w="1379" w:type="dxa"/>
          </w:tcPr>
          <w:p w14:paraId="757145E9" w14:textId="72AD755F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1 378</w:t>
            </w:r>
          </w:p>
        </w:tc>
        <w:tc>
          <w:tcPr>
            <w:tcW w:w="1772" w:type="dxa"/>
          </w:tcPr>
          <w:p w14:paraId="72F8EB4B" w14:textId="0599B666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83 482</w:t>
            </w:r>
          </w:p>
        </w:tc>
        <w:tc>
          <w:tcPr>
            <w:tcW w:w="1773" w:type="dxa"/>
          </w:tcPr>
          <w:p w14:paraId="3373CE4E" w14:textId="0EB26C27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84 439</w:t>
            </w:r>
          </w:p>
        </w:tc>
        <w:tc>
          <w:tcPr>
            <w:tcW w:w="2074" w:type="dxa"/>
            <w:vAlign w:val="bottom"/>
          </w:tcPr>
          <w:p w14:paraId="52E4B7E6" w14:textId="58FE3908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-1,1 %</w:t>
            </w:r>
          </w:p>
        </w:tc>
      </w:tr>
      <w:tr w:rsidR="00CE6FC6" w14:paraId="2472ED4A" w14:textId="2B6FC953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7EAD5BDC" w14:textId="35A69718" w:rsidR="00CE6FC6" w:rsidRPr="00F932B0" w:rsidRDefault="00CE6FC6" w:rsidP="00CE6FC6">
            <w:r w:rsidRPr="00F932B0">
              <w:t>98. Kotka</w:t>
            </w:r>
          </w:p>
        </w:tc>
        <w:tc>
          <w:tcPr>
            <w:tcW w:w="1379" w:type="dxa"/>
          </w:tcPr>
          <w:p w14:paraId="5BAA0447" w14:textId="174B5253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1 231</w:t>
            </w:r>
          </w:p>
        </w:tc>
        <w:tc>
          <w:tcPr>
            <w:tcW w:w="1772" w:type="dxa"/>
          </w:tcPr>
          <w:p w14:paraId="6B851DF9" w14:textId="3772DAE7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51 241</w:t>
            </w:r>
          </w:p>
        </w:tc>
        <w:tc>
          <w:tcPr>
            <w:tcW w:w="1773" w:type="dxa"/>
          </w:tcPr>
          <w:p w14:paraId="2E42F29C" w14:textId="5034A649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54 768</w:t>
            </w:r>
          </w:p>
        </w:tc>
        <w:tc>
          <w:tcPr>
            <w:tcW w:w="2074" w:type="dxa"/>
            <w:vAlign w:val="bottom"/>
          </w:tcPr>
          <w:p w14:paraId="7A8B35AA" w14:textId="2BDEC591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-6,4 %</w:t>
            </w:r>
          </w:p>
        </w:tc>
      </w:tr>
      <w:tr w:rsidR="00CE6FC6" w14:paraId="5174A0FA" w14:textId="4996A3A8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4E1C8C5E" w14:textId="236479C5" w:rsidR="00CE6FC6" w:rsidRPr="00F932B0" w:rsidRDefault="00CE6FC6" w:rsidP="00CE6FC6">
            <w:r w:rsidRPr="00F932B0">
              <w:t>117. Kajaani</w:t>
            </w:r>
          </w:p>
        </w:tc>
        <w:tc>
          <w:tcPr>
            <w:tcW w:w="1379" w:type="dxa"/>
          </w:tcPr>
          <w:p w14:paraId="3841DAD3" w14:textId="47012212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1 143</w:t>
            </w:r>
          </w:p>
        </w:tc>
        <w:tc>
          <w:tcPr>
            <w:tcW w:w="1772" w:type="dxa"/>
          </w:tcPr>
          <w:p w14:paraId="47C72AE6" w14:textId="2CC5DD62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36 493</w:t>
            </w:r>
          </w:p>
        </w:tc>
        <w:tc>
          <w:tcPr>
            <w:tcW w:w="1773" w:type="dxa"/>
          </w:tcPr>
          <w:p w14:paraId="202EC02B" w14:textId="3AB274F4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38 739</w:t>
            </w:r>
          </w:p>
        </w:tc>
        <w:tc>
          <w:tcPr>
            <w:tcW w:w="2074" w:type="dxa"/>
            <w:vAlign w:val="bottom"/>
          </w:tcPr>
          <w:p w14:paraId="33114943" w14:textId="1C4E2777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-5,8 %</w:t>
            </w:r>
          </w:p>
        </w:tc>
      </w:tr>
      <w:tr w:rsidR="00CE6FC6" w14:paraId="63E07EBC" w14:textId="39345207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6D2CB14F" w14:textId="49D06365" w:rsidR="00CE6FC6" w:rsidRPr="00F932B0" w:rsidRDefault="00CE6FC6" w:rsidP="00CE6FC6">
            <w:r w:rsidRPr="00F932B0">
              <w:t>126. Savonlinna</w:t>
            </w:r>
          </w:p>
        </w:tc>
        <w:tc>
          <w:tcPr>
            <w:tcW w:w="1379" w:type="dxa"/>
          </w:tcPr>
          <w:p w14:paraId="669B0375" w14:textId="01BEA7A1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1 083</w:t>
            </w:r>
          </w:p>
        </w:tc>
        <w:tc>
          <w:tcPr>
            <w:tcW w:w="1772" w:type="dxa"/>
          </w:tcPr>
          <w:p w14:paraId="3DEACD66" w14:textId="3974D5C6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32 547</w:t>
            </w:r>
          </w:p>
        </w:tc>
        <w:tc>
          <w:tcPr>
            <w:tcW w:w="1773" w:type="dxa"/>
          </w:tcPr>
          <w:p w14:paraId="526D70F1" w14:textId="1B6EC3C1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39 255</w:t>
            </w:r>
          </w:p>
        </w:tc>
        <w:tc>
          <w:tcPr>
            <w:tcW w:w="2074" w:type="dxa"/>
            <w:vAlign w:val="bottom"/>
          </w:tcPr>
          <w:p w14:paraId="273BA359" w14:textId="7D4CC742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-17,1 %</w:t>
            </w:r>
          </w:p>
        </w:tc>
      </w:tr>
      <w:tr w:rsidR="00CE6FC6" w14:paraId="6DF90BDD" w14:textId="35F647C7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6A6C723E" w14:textId="4CCB05A7" w:rsidR="00CE6FC6" w:rsidRPr="00F932B0" w:rsidRDefault="00CE6FC6" w:rsidP="00CE6FC6">
            <w:r w:rsidRPr="00F932B0">
              <w:t>133. Kouvola</w:t>
            </w:r>
          </w:p>
        </w:tc>
        <w:tc>
          <w:tcPr>
            <w:tcW w:w="1379" w:type="dxa"/>
          </w:tcPr>
          <w:p w14:paraId="5D67B0DE" w14:textId="5FDE3A96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1 028</w:t>
            </w:r>
          </w:p>
        </w:tc>
        <w:tc>
          <w:tcPr>
            <w:tcW w:w="1772" w:type="dxa"/>
          </w:tcPr>
          <w:p w14:paraId="07A0DA7A" w14:textId="65A92BFC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80 454</w:t>
            </w:r>
          </w:p>
        </w:tc>
        <w:tc>
          <w:tcPr>
            <w:tcW w:w="1773" w:type="dxa"/>
          </w:tcPr>
          <w:p w14:paraId="544EF772" w14:textId="5ADE8F0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91 226</w:t>
            </w:r>
          </w:p>
        </w:tc>
        <w:tc>
          <w:tcPr>
            <w:tcW w:w="2074" w:type="dxa"/>
            <w:vAlign w:val="bottom"/>
          </w:tcPr>
          <w:p w14:paraId="442C6AD8" w14:textId="058536AD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-11,8 %</w:t>
            </w:r>
          </w:p>
        </w:tc>
      </w:tr>
      <w:tr w:rsidR="00CE6FC6" w14:paraId="351646EA" w14:textId="770BBA3B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1E5D1898" w14:textId="04ACDEFD" w:rsidR="00CE6FC6" w:rsidRPr="00F932B0" w:rsidRDefault="00CE6FC6" w:rsidP="00CE6FC6">
            <w:r w:rsidRPr="00F932B0">
              <w:t>181. Kemi</w:t>
            </w:r>
          </w:p>
        </w:tc>
        <w:tc>
          <w:tcPr>
            <w:tcW w:w="1379" w:type="dxa"/>
          </w:tcPr>
          <w:p w14:paraId="74853384" w14:textId="67C6276A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858</w:t>
            </w:r>
          </w:p>
        </w:tc>
        <w:tc>
          <w:tcPr>
            <w:tcW w:w="1772" w:type="dxa"/>
          </w:tcPr>
          <w:p w14:paraId="714DCF67" w14:textId="66FD9CC3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19 982</w:t>
            </w:r>
          </w:p>
        </w:tc>
        <w:tc>
          <w:tcPr>
            <w:tcW w:w="1773" w:type="dxa"/>
          </w:tcPr>
          <w:p w14:paraId="31D062FD" w14:textId="3BBF9B35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23 424</w:t>
            </w:r>
          </w:p>
        </w:tc>
        <w:tc>
          <w:tcPr>
            <w:tcW w:w="2074" w:type="dxa"/>
            <w:vAlign w:val="bottom"/>
          </w:tcPr>
          <w:p w14:paraId="17F45A81" w14:textId="628F3C86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-14,7 %</w:t>
            </w:r>
          </w:p>
        </w:tc>
      </w:tr>
      <w:tr w:rsidR="00CE6FC6" w14:paraId="3C85EEE2" w14:textId="1440BE17" w:rsidTr="001204B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50FB11E" w14:textId="4D40E451" w:rsidR="00CE6FC6" w:rsidRPr="00F932B0" w:rsidRDefault="00CE6FC6" w:rsidP="00CE6FC6">
            <w:r w:rsidRPr="00F932B0">
              <w:t>221. Varkaus</w:t>
            </w:r>
          </w:p>
        </w:tc>
        <w:tc>
          <w:tcPr>
            <w:tcW w:w="1379" w:type="dxa"/>
          </w:tcPr>
          <w:p w14:paraId="660A8464" w14:textId="6D6B083D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701</w:t>
            </w:r>
          </w:p>
        </w:tc>
        <w:tc>
          <w:tcPr>
            <w:tcW w:w="1772" w:type="dxa"/>
          </w:tcPr>
          <w:p w14:paraId="02BE6377" w14:textId="11126F2F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2B0">
              <w:t>19 973</w:t>
            </w:r>
          </w:p>
        </w:tc>
        <w:tc>
          <w:tcPr>
            <w:tcW w:w="1773" w:type="dxa"/>
          </w:tcPr>
          <w:p w14:paraId="15D17F77" w14:textId="3BA66887" w:rsidR="00CE6FC6" w:rsidRPr="00F932B0" w:rsidRDefault="00CE6FC6" w:rsidP="00CE6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24 731</w:t>
            </w:r>
          </w:p>
        </w:tc>
        <w:tc>
          <w:tcPr>
            <w:tcW w:w="2074" w:type="dxa"/>
            <w:vAlign w:val="bottom"/>
          </w:tcPr>
          <w:p w14:paraId="12C926D0" w14:textId="2C11CAEE" w:rsidR="00CE6FC6" w:rsidRDefault="00CE6FC6" w:rsidP="00CE6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-19,2 %</w:t>
            </w:r>
          </w:p>
        </w:tc>
      </w:tr>
      <w:tr w:rsidR="00CE6FC6" w14:paraId="74947D02" w14:textId="49E2C4B7" w:rsidTr="00120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23D1DA6C" w14:textId="0D919B4A" w:rsidR="00CE6FC6" w:rsidRPr="00F932B0" w:rsidRDefault="00CE6FC6" w:rsidP="00CE6FC6">
            <w:r w:rsidRPr="00F932B0">
              <w:t>242. Tohmajärvi</w:t>
            </w:r>
          </w:p>
        </w:tc>
        <w:tc>
          <w:tcPr>
            <w:tcW w:w="1379" w:type="dxa"/>
          </w:tcPr>
          <w:p w14:paraId="44B5268B" w14:textId="2AAFB13C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332</w:t>
            </w:r>
          </w:p>
        </w:tc>
        <w:tc>
          <w:tcPr>
            <w:tcW w:w="1772" w:type="dxa"/>
          </w:tcPr>
          <w:p w14:paraId="1132F23C" w14:textId="27715693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2B0">
              <w:t>4 241</w:t>
            </w:r>
          </w:p>
        </w:tc>
        <w:tc>
          <w:tcPr>
            <w:tcW w:w="1773" w:type="dxa"/>
          </w:tcPr>
          <w:p w14:paraId="095BDFB1" w14:textId="2D0DA657" w:rsidR="00CE6FC6" w:rsidRPr="00F932B0" w:rsidRDefault="00CE6FC6" w:rsidP="00CE6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5 791</w:t>
            </w:r>
          </w:p>
        </w:tc>
        <w:tc>
          <w:tcPr>
            <w:tcW w:w="2074" w:type="dxa"/>
            <w:vAlign w:val="bottom"/>
          </w:tcPr>
          <w:p w14:paraId="1BA18171" w14:textId="41A2D5AB" w:rsidR="00CE6FC6" w:rsidRDefault="00CE6FC6" w:rsidP="00CE6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-26,8 %</w:t>
            </w:r>
          </w:p>
        </w:tc>
      </w:tr>
    </w:tbl>
    <w:p w14:paraId="1B0832CC" w14:textId="38C46A9A" w:rsidR="00DE668E" w:rsidRPr="00DE668E" w:rsidRDefault="00DE668E">
      <w:pPr>
        <w:rPr>
          <w:b/>
          <w:bCs/>
        </w:rPr>
      </w:pPr>
    </w:p>
    <w:sectPr w:rsidR="00DE668E" w:rsidRPr="00DE6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184F"/>
    <w:multiLevelType w:val="hybridMultilevel"/>
    <w:tmpl w:val="6ECCE61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E4539C"/>
    <w:multiLevelType w:val="hybridMultilevel"/>
    <w:tmpl w:val="17FA421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884354">
    <w:abstractNumId w:val="1"/>
  </w:num>
  <w:num w:numId="2" w16cid:durableId="122363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8E"/>
    <w:rsid w:val="001204BB"/>
    <w:rsid w:val="00136BDA"/>
    <w:rsid w:val="002264A3"/>
    <w:rsid w:val="002B4D27"/>
    <w:rsid w:val="005D1643"/>
    <w:rsid w:val="00610813"/>
    <w:rsid w:val="00683210"/>
    <w:rsid w:val="007119C7"/>
    <w:rsid w:val="00B31049"/>
    <w:rsid w:val="00CE6FC6"/>
    <w:rsid w:val="00D87BCA"/>
    <w:rsid w:val="00DE668E"/>
    <w:rsid w:val="00EE42D3"/>
    <w:rsid w:val="00F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78C8"/>
  <w15:chartTrackingRefBased/>
  <w15:docId w15:val="{EAF5EF22-EDC9-4E3A-A3E8-B0B6C0B9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6B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E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E668E"/>
    <w:pPr>
      <w:ind w:left="720"/>
      <w:contextualSpacing/>
    </w:pPr>
  </w:style>
  <w:style w:type="table" w:styleId="Yksinkertainentaulukko1">
    <w:name w:val="Plain Table 1"/>
    <w:basedOn w:val="Normaalitaulukko"/>
    <w:uiPriority w:val="41"/>
    <w:rsid w:val="00F932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90B6B78A6941408A90372B3F68DBDA" ma:contentTypeVersion="16" ma:contentTypeDescription="Luo uusi asiakirja." ma:contentTypeScope="" ma:versionID="2a2f2bc958679c8b1cc7bc6030f03634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9295e15871e9eb322b2dba112f3ffaae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54E89-F9C7-4A9F-B0BB-2B88C871C638}">
  <ds:schemaRefs>
    <ds:schemaRef ds:uri="http://schemas.microsoft.com/office/2006/metadata/properties"/>
    <ds:schemaRef ds:uri="http://schemas.microsoft.com/office/infopath/2007/PartnerControls"/>
    <ds:schemaRef ds:uri="2b104ebc-4fe4-4568-ac24-b34eb1a23887"/>
    <ds:schemaRef ds:uri="0e3cafc4-93ba-489e-88e0-5310d8e166b9"/>
  </ds:schemaRefs>
</ds:datastoreItem>
</file>

<file path=customXml/itemProps2.xml><?xml version="1.0" encoding="utf-8"?>
<ds:datastoreItem xmlns:ds="http://schemas.openxmlformats.org/officeDocument/2006/customXml" ds:itemID="{1B9454EA-154E-453D-9F7F-2D1C6949F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D935-93E6-4A16-9401-02DF02DD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cafc4-93ba-489e-88e0-5310d8e166b9"/>
    <ds:schemaRef ds:uri="2b104ebc-4fe4-4568-ac24-b34eb1a23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Holmström Timo</dc:creator>
  <cp:keywords/>
  <dc:description/>
  <cp:lastModifiedBy>Toni Uusimäki</cp:lastModifiedBy>
  <cp:revision>2</cp:revision>
  <dcterms:created xsi:type="dcterms:W3CDTF">2023-09-21T18:06:00Z</dcterms:created>
  <dcterms:modified xsi:type="dcterms:W3CDTF">2023-09-21T18:06:00Z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</Properties>
</file>