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3F4DB" w14:textId="461CB793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300F5E"/>
        </w:rPr>
      </w:pPr>
      <w:bookmarkStart w:id="0" w:name="_GoBack"/>
      <w:bookmarkEnd w:id="0"/>
      <w:proofErr w:type="spellStart"/>
      <w:r>
        <w:rPr>
          <w:rStyle w:val="spellingerror"/>
          <w:rFonts w:ascii="Arial" w:hAnsi="Arial" w:cs="Arial"/>
          <w:b/>
          <w:bCs/>
          <w:color w:val="300F5E"/>
        </w:rPr>
        <w:t>TATin</w:t>
      </w:r>
      <w:proofErr w:type="spellEnd"/>
      <w:r>
        <w:rPr>
          <w:rStyle w:val="normaltextrun"/>
          <w:rFonts w:ascii="Arial" w:hAnsi="Arial" w:cs="Arial"/>
          <w:b/>
          <w:bCs/>
          <w:color w:val="300F5E"/>
        </w:rPr>
        <w:t xml:space="preserve"> Sijoittajakoulu</w:t>
      </w:r>
      <w:r>
        <w:rPr>
          <w:rStyle w:val="eop"/>
          <w:rFonts w:ascii="Arial" w:hAnsi="Arial" w:cs="Arial"/>
          <w:color w:val="300F5E"/>
        </w:rPr>
        <w:t> </w:t>
      </w:r>
    </w:p>
    <w:p w14:paraId="56BB6F7F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457529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Tehtävä: Vertaile rahastoja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5AC8C9F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79B8ABA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525C8AD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" w:hAnsi="Arial" w:cs="Arial"/>
          <w:sz w:val="22"/>
          <w:szCs w:val="22"/>
        </w:rPr>
        <w:t>Morningstar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on vaikutusvaltainen amerikkalainen yritys, joka tarjoaa mielenkiintoista tietoa sijoittajille. Mene sivustolle </w:t>
      </w:r>
      <w:hyperlink r:id="rId5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https://www.morningstar.fi/fi/</w:t>
        </w:r>
      </w:hyperlink>
      <w:r>
        <w:rPr>
          <w:rStyle w:val="normaltextrun"/>
          <w:rFonts w:ascii="Arial" w:hAnsi="Arial" w:cs="Arial"/>
          <w:sz w:val="22"/>
          <w:szCs w:val="22"/>
        </w:rPr>
        <w:t xml:space="preserve"> ja etsi sieltä hakutoimintoa käyttäen seuraavat rahastot: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5907D25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31DEEA6" w14:textId="77777777" w:rsidR="00EE178F" w:rsidRDefault="00EE178F" w:rsidP="00EE178F">
      <w:pPr>
        <w:pStyle w:val="paragraph"/>
        <w:numPr>
          <w:ilvl w:val="0"/>
          <w:numId w:val="1"/>
        </w:numPr>
        <w:spacing w:before="0" w:beforeAutospacing="0" w:after="0" w:afterAutospacing="0"/>
        <w:ind w:left="1350" w:firstLine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Style w:val="spellingerror"/>
          <w:rFonts w:ascii="Arial" w:hAnsi="Arial" w:cs="Arial"/>
          <w:sz w:val="22"/>
          <w:szCs w:val="22"/>
        </w:rPr>
        <w:t>Nordnet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Indeksirahasto Suomi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E593A08" w14:textId="77777777" w:rsidR="00EE178F" w:rsidRDefault="00EE178F" w:rsidP="00EE178F">
      <w:pPr>
        <w:pStyle w:val="paragraph"/>
        <w:numPr>
          <w:ilvl w:val="0"/>
          <w:numId w:val="1"/>
        </w:numPr>
        <w:spacing w:before="0" w:beforeAutospacing="0" w:after="0" w:afterAutospacing="0"/>
        <w:ind w:left="135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Evli Suomi Pienyhtiöt B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0143C0A" w14:textId="77777777" w:rsidR="00EE178F" w:rsidRDefault="00EE178F" w:rsidP="00EE178F">
      <w:pPr>
        <w:pStyle w:val="paragraph"/>
        <w:numPr>
          <w:ilvl w:val="0"/>
          <w:numId w:val="1"/>
        </w:numPr>
        <w:spacing w:before="0" w:beforeAutospacing="0" w:after="0" w:afterAutospacing="0"/>
        <w:ind w:left="135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OP-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maailma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en-US"/>
        </w:rPr>
        <w:t>Indeksi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044A4" w14:textId="77777777" w:rsidR="00EE178F" w:rsidRDefault="00EE178F" w:rsidP="00EE178F">
      <w:pPr>
        <w:pStyle w:val="paragraph"/>
        <w:numPr>
          <w:ilvl w:val="0"/>
          <w:numId w:val="1"/>
        </w:numPr>
        <w:spacing w:before="0" w:beforeAutospacing="0" w:after="0" w:afterAutospacing="0"/>
        <w:ind w:left="135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Seligson &amp; Co Global Top 25 Pharmaceuticals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9662EE7" w14:textId="77777777" w:rsidR="00EE178F" w:rsidRDefault="00EE178F" w:rsidP="00EE178F">
      <w:pPr>
        <w:pStyle w:val="paragraph"/>
        <w:numPr>
          <w:ilvl w:val="0"/>
          <w:numId w:val="2"/>
        </w:numPr>
        <w:spacing w:before="0" w:beforeAutospacing="0" w:after="0" w:afterAutospacing="0"/>
        <w:ind w:left="135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East Capital Balkan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0224043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D083D34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Avaa ensin rahaston koostumuksesta kertova välilehti ”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Sisältö</w:t>
      </w:r>
      <w:r>
        <w:rPr>
          <w:rStyle w:val="normaltextrun"/>
          <w:rFonts w:ascii="Arial" w:hAnsi="Arial" w:cs="Arial"/>
          <w:sz w:val="22"/>
          <w:szCs w:val="22"/>
        </w:rPr>
        <w:t>” ja tarkastele rahaston sijoituskohteina olevia yrityksiä. Vastaa alla oleviin kysymyksiin kunkin rahaston osalta.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020DF43" w14:textId="77777777" w:rsidR="00EE178F" w:rsidRDefault="00EE178F" w:rsidP="00EE178F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Kuinka moneen eri yritykseen rahaston varoja on sijoitettu? Mikä on suurimman yrityksen osuus koko rahaston sijoituksista?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821F26B" w14:textId="77777777" w:rsidR="00EE178F" w:rsidRDefault="00EE178F" w:rsidP="00EE178F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Mikä on yritysten maantieteellinen jakauma? Millaisia riskejä tähän voisi sisältyä?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95DCE10" w14:textId="77777777" w:rsidR="00EE178F" w:rsidRDefault="00EE178F" w:rsidP="00EE178F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Ovatko rahaston yritykset kooltaan pieniä vai suuria? Pohdi, miten pienet ja suuret yritykset eroavat sijoituskohteina.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EB6F175" w14:textId="77777777" w:rsidR="00EE178F" w:rsidRDefault="00EE178F" w:rsidP="00EE178F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Mitä toimialoja rahaston yritykset edustavat? Löytyykö rahastosta sekalaisesti eri toimialojen yrityksiä vai keskittyvätkö sijoitukset erityisesti johonkin toimialaan? Millaisia riskejä tai mahdollisuuksia tähän voisi sisältyä?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5A17CD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A500EE1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Avaa seuraavaksi rahaston kuluista kertova välilehti ”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Palkkiot</w:t>
      </w:r>
      <w:r>
        <w:rPr>
          <w:rStyle w:val="normaltextrun"/>
          <w:rFonts w:ascii="Arial" w:hAnsi="Arial" w:cs="Arial"/>
          <w:sz w:val="22"/>
          <w:szCs w:val="22"/>
        </w:rPr>
        <w:t>”.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C57ADDE" w14:textId="77777777" w:rsidR="00EE178F" w:rsidRDefault="00EE178F" w:rsidP="00EE178F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Millaisella summalla rahastoon voi tehdä sijoituksen?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AB61F93" w14:textId="77777777" w:rsidR="00EE178F" w:rsidRDefault="00EE178F" w:rsidP="00EE178F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Kuinka suuria palkkioita rahasto perii sijoittajiltaan?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7E6230B" w14:textId="77777777" w:rsidR="00EE178F" w:rsidRDefault="00EE178F" w:rsidP="00EE178F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Pohdi, miksi jotkut rahastot ovat kalliimpia kuin toiset.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2DB3243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E24294E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Tarkastele lopuksi vielä välilehteä ”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Tuotto</w:t>
      </w:r>
      <w:r>
        <w:rPr>
          <w:rStyle w:val="normaltextrun"/>
          <w:rFonts w:ascii="Arial" w:hAnsi="Arial" w:cs="Arial"/>
          <w:sz w:val="22"/>
          <w:szCs w:val="22"/>
        </w:rPr>
        <w:t>”.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C515D92" w14:textId="77777777" w:rsidR="00EE178F" w:rsidRDefault="00EE178F" w:rsidP="00EE178F">
      <w:pPr>
        <w:pStyle w:val="paragraph"/>
        <w:numPr>
          <w:ilvl w:val="0"/>
          <w:numId w:val="10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Minkä verran rahasto on tuottanut vuositasolla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87F6168" w14:textId="77777777" w:rsidR="00EE178F" w:rsidRDefault="00EE178F" w:rsidP="00EE178F">
      <w:pPr>
        <w:pStyle w:val="paragraph"/>
        <w:numPr>
          <w:ilvl w:val="0"/>
          <w:numId w:val="11"/>
        </w:numPr>
        <w:spacing w:before="0" w:beforeAutospacing="0" w:after="0" w:afterAutospacing="0"/>
        <w:ind w:left="129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 vuoden aikana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9C8DBE6" w14:textId="77777777" w:rsidR="00EE178F" w:rsidRDefault="00EE178F" w:rsidP="00EE178F">
      <w:pPr>
        <w:pStyle w:val="paragraph"/>
        <w:numPr>
          <w:ilvl w:val="0"/>
          <w:numId w:val="12"/>
        </w:numPr>
        <w:spacing w:before="0" w:beforeAutospacing="0" w:after="0" w:afterAutospacing="0"/>
        <w:ind w:left="129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5 vuoden aikana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9A8EFFB" w14:textId="77777777" w:rsidR="00EE178F" w:rsidRDefault="00EE178F" w:rsidP="00EE178F">
      <w:pPr>
        <w:pStyle w:val="paragraph"/>
        <w:numPr>
          <w:ilvl w:val="0"/>
          <w:numId w:val="13"/>
        </w:numPr>
        <w:spacing w:before="0" w:beforeAutospacing="0" w:after="0" w:afterAutospacing="0"/>
        <w:ind w:left="129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10 vuoden aikana?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0B3977" w14:textId="77777777" w:rsidR="00EE178F" w:rsidRDefault="00EE178F" w:rsidP="00EE178F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Mikä on ollut rahaston paras vuosi? Kuinka paljon se tuotti silloin?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6A8566F" w14:textId="77777777" w:rsidR="00EE178F" w:rsidRDefault="00EE178F" w:rsidP="00EE178F">
      <w:pPr>
        <w:pStyle w:val="paragraph"/>
        <w:numPr>
          <w:ilvl w:val="0"/>
          <w:numId w:val="15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Mikä on ollut rahaston huonoin vuosi? Miten rahaston tuotoille silloin kävi?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308AFC0" w14:textId="77777777" w:rsidR="00EE178F" w:rsidRDefault="00EE178F" w:rsidP="00EE178F">
      <w:pPr>
        <w:pStyle w:val="paragraph"/>
        <w:numPr>
          <w:ilvl w:val="0"/>
          <w:numId w:val="16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Onko rahaston tuotoissa ollut suurta vaihtelua vai onko tuotto ollut vakaata?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F4B20E8" w14:textId="77777777" w:rsidR="00EE178F" w:rsidRDefault="00EE178F" w:rsidP="00EE178F">
      <w:pPr>
        <w:pStyle w:val="paragraph"/>
        <w:numPr>
          <w:ilvl w:val="0"/>
          <w:numId w:val="17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Pohdi, voidaanko rahaston menneiden tuottojen avulla ennustaa, miten rahasto pärjää tulevaisuudessa.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03A3B0C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4F8223D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E4640B3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Kun olet tutustunut kaikkiin rahastoihin, arvioi vielä, mitkä kaksi rahastoa olisivat sinulle houkuttelevia sijoituskohteita. Miksi valitsit juuri nämä?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82CD1E5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A7D00E1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897848B" w14:textId="77777777" w:rsidR="00EE178F" w:rsidRDefault="00EE178F" w:rsidP="00EE1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3BCEDF9" w14:textId="77777777" w:rsidR="008C1A00" w:rsidRDefault="008C1A00"/>
    <w:sectPr w:rsidR="008C1A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35F"/>
    <w:multiLevelType w:val="multilevel"/>
    <w:tmpl w:val="B6DA8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04670"/>
    <w:multiLevelType w:val="multilevel"/>
    <w:tmpl w:val="E37000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40E5D"/>
    <w:multiLevelType w:val="multilevel"/>
    <w:tmpl w:val="5D26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9538D"/>
    <w:multiLevelType w:val="multilevel"/>
    <w:tmpl w:val="0366B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B308D"/>
    <w:multiLevelType w:val="multilevel"/>
    <w:tmpl w:val="775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9E5FE3"/>
    <w:multiLevelType w:val="multilevel"/>
    <w:tmpl w:val="ADA4F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72EBB"/>
    <w:multiLevelType w:val="multilevel"/>
    <w:tmpl w:val="D24C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5C74DF"/>
    <w:multiLevelType w:val="multilevel"/>
    <w:tmpl w:val="E0E43E9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40439"/>
    <w:multiLevelType w:val="multilevel"/>
    <w:tmpl w:val="7A2EBE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C81E7A"/>
    <w:multiLevelType w:val="multilevel"/>
    <w:tmpl w:val="C8F28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A40192"/>
    <w:multiLevelType w:val="multilevel"/>
    <w:tmpl w:val="E940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C73D35"/>
    <w:multiLevelType w:val="multilevel"/>
    <w:tmpl w:val="98404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224A5B"/>
    <w:multiLevelType w:val="multilevel"/>
    <w:tmpl w:val="A40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061A43"/>
    <w:multiLevelType w:val="multilevel"/>
    <w:tmpl w:val="674E7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1558F7"/>
    <w:multiLevelType w:val="multilevel"/>
    <w:tmpl w:val="981E2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8B34BB"/>
    <w:multiLevelType w:val="multilevel"/>
    <w:tmpl w:val="47EA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0A0080"/>
    <w:multiLevelType w:val="multilevel"/>
    <w:tmpl w:val="A99440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"/>
  </w:num>
  <w:num w:numId="5">
    <w:abstractNumId w:val="9"/>
  </w:num>
  <w:num w:numId="6">
    <w:abstractNumId w:val="14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11"/>
  </w:num>
  <w:num w:numId="12">
    <w:abstractNumId w:val="16"/>
  </w:num>
  <w:num w:numId="13">
    <w:abstractNumId w:val="7"/>
  </w:num>
  <w:num w:numId="14">
    <w:abstractNumId w:val="0"/>
  </w:num>
  <w:num w:numId="15">
    <w:abstractNumId w:val="8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8F"/>
    <w:rsid w:val="00275B35"/>
    <w:rsid w:val="008C1A00"/>
    <w:rsid w:val="00E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E56D"/>
  <w15:chartTrackingRefBased/>
  <w15:docId w15:val="{06B35535-C27D-438F-AEB4-806BAE3C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EE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EE178F"/>
  </w:style>
  <w:style w:type="character" w:customStyle="1" w:styleId="normaltextrun">
    <w:name w:val="normaltextrun"/>
    <w:basedOn w:val="Kappaleenoletusfontti"/>
    <w:rsid w:val="00EE178F"/>
  </w:style>
  <w:style w:type="character" w:customStyle="1" w:styleId="eop">
    <w:name w:val="eop"/>
    <w:basedOn w:val="Kappaleenoletusfontti"/>
    <w:rsid w:val="00EE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rningstar.fi/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Pajunen</dc:creator>
  <cp:keywords/>
  <dc:description/>
  <cp:lastModifiedBy>Oppilas</cp:lastModifiedBy>
  <cp:revision>2</cp:revision>
  <dcterms:created xsi:type="dcterms:W3CDTF">2023-01-16T17:50:00Z</dcterms:created>
  <dcterms:modified xsi:type="dcterms:W3CDTF">2023-01-16T17:50:00Z</dcterms:modified>
</cp:coreProperties>
</file>