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78" w:rsidRPr="0025533C" w:rsidRDefault="008B3C78">
      <w:pPr>
        <w:rPr>
          <w:b/>
        </w:rPr>
      </w:pPr>
      <w:r w:rsidRPr="0025533C">
        <w:rPr>
          <w:b/>
        </w:rPr>
        <w:t>ENSIKOSKETUKSIA EUROOPPALAISUUTEEN</w:t>
      </w:r>
    </w:p>
    <w:p w:rsidR="008B3C78" w:rsidRDefault="008B3C78"/>
    <w:p w:rsidR="00FC456C" w:rsidRDefault="008B3C78">
      <w:r>
        <w:t>Mitkä kolme asiaa tulevat sinulle ensimmäisi</w:t>
      </w:r>
      <w:r w:rsidR="004552DB">
        <w:t>nä mieleen nykyisistä EU-maista</w:t>
      </w:r>
      <w:r w:rsidR="00AB6D98">
        <w:t xml:space="preserve"> (28)</w:t>
      </w:r>
      <w:r>
        <w:t xml:space="preserve"> Täydennä</w:t>
      </w:r>
      <w:r w:rsidR="00C40A27">
        <w:t>.</w:t>
      </w:r>
    </w:p>
    <w:p w:rsidR="0025533C" w:rsidRDefault="002553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Alankomaat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Belgia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Bulgaria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Espanja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Irlanti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Iso-Britannia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Italia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Itävalta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Kreikka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25533C" w:rsidTr="009B5D33">
        <w:tc>
          <w:tcPr>
            <w:tcW w:w="2444" w:type="dxa"/>
          </w:tcPr>
          <w:p w:rsidR="0025533C" w:rsidRPr="009B5D33" w:rsidRDefault="00262254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Kroatia</w:t>
            </w:r>
          </w:p>
        </w:tc>
        <w:tc>
          <w:tcPr>
            <w:tcW w:w="2444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5533C" w:rsidRPr="009B5D33" w:rsidRDefault="0025533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Kypros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Latvia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Liettua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Luxemburg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Malta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Portugali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Puola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Ranska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Romania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Ruotsi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Saksa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Slovakia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Slovenia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Suomi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Tanska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Tšekin tasavalta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Unkari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  <w:tr w:rsidR="00FC456C" w:rsidTr="009B5D33">
        <w:tc>
          <w:tcPr>
            <w:tcW w:w="2444" w:type="dxa"/>
          </w:tcPr>
          <w:p w:rsidR="00FC456C" w:rsidRPr="009B5D33" w:rsidRDefault="00FC456C" w:rsidP="009B5D33">
            <w:pPr>
              <w:rPr>
                <w:sz w:val="28"/>
                <w:szCs w:val="28"/>
              </w:rPr>
            </w:pPr>
            <w:r w:rsidRPr="009B5D33">
              <w:rPr>
                <w:sz w:val="28"/>
                <w:szCs w:val="28"/>
              </w:rPr>
              <w:t>Viro</w:t>
            </w:r>
          </w:p>
        </w:tc>
        <w:tc>
          <w:tcPr>
            <w:tcW w:w="2444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C456C" w:rsidRPr="009B5D33" w:rsidRDefault="00FC456C">
            <w:pPr>
              <w:rPr>
                <w:sz w:val="28"/>
                <w:szCs w:val="28"/>
              </w:rPr>
            </w:pPr>
          </w:p>
        </w:tc>
      </w:tr>
    </w:tbl>
    <w:p w:rsidR="0025533C" w:rsidRDefault="0025533C"/>
    <w:p w:rsidR="008B3C78" w:rsidRDefault="008B3C78"/>
    <w:p w:rsidR="00A55316" w:rsidRDefault="004719FE">
      <w:r>
        <w:rPr>
          <w:noProof/>
        </w:rPr>
        <w:drawing>
          <wp:inline distT="0" distB="0" distL="0" distR="0">
            <wp:extent cx="1219200" cy="609600"/>
            <wp:effectExtent l="19050" t="0" r="0" b="0"/>
            <wp:docPr id="1" name="Kuva 1" descr="Flag_of_the_United_Kingdom_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_of_the_United_Kingdom_m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316">
        <w:tab/>
      </w:r>
      <w:r>
        <w:rPr>
          <w:noProof/>
        </w:rPr>
        <w:drawing>
          <wp:inline distT="0" distB="0" distL="0" distR="0">
            <wp:extent cx="1028700" cy="628650"/>
            <wp:effectExtent l="19050" t="0" r="0" b="0"/>
            <wp:docPr id="2" name="Kuva 2" descr="Suomen li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omen lipp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A7C">
        <w:tab/>
      </w:r>
      <w:r>
        <w:rPr>
          <w:noProof/>
        </w:rPr>
        <w:drawing>
          <wp:inline distT="0" distB="0" distL="0" distR="0">
            <wp:extent cx="771525" cy="666750"/>
            <wp:effectExtent l="19050" t="0" r="9525" b="0"/>
            <wp:docPr id="3" name="Kuva 3" descr="Flag_of_Belgium_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_of_Belgium_m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A7C">
        <w:tab/>
      </w:r>
      <w:r w:rsidR="00851A7C">
        <w:tab/>
      </w:r>
      <w:r>
        <w:rPr>
          <w:noProof/>
        </w:rPr>
        <w:drawing>
          <wp:inline distT="0" distB="0" distL="0" distR="0">
            <wp:extent cx="933450" cy="609600"/>
            <wp:effectExtent l="19050" t="0" r="0" b="0"/>
            <wp:docPr id="4" name="Kuva 4" descr="Flag_of_Austria_state_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_of_Austria_state_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3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hyphenationZone w:val="425"/>
  <w:characterSpacingControl w:val="doNotCompress"/>
  <w:compat/>
  <w:rsids>
    <w:rsidRoot w:val="008B3C78"/>
    <w:rsid w:val="000E14B2"/>
    <w:rsid w:val="0025533C"/>
    <w:rsid w:val="00262254"/>
    <w:rsid w:val="00361A40"/>
    <w:rsid w:val="004552DB"/>
    <w:rsid w:val="004719FE"/>
    <w:rsid w:val="00851A7C"/>
    <w:rsid w:val="008B3C78"/>
    <w:rsid w:val="009B5D33"/>
    <w:rsid w:val="00A55316"/>
    <w:rsid w:val="00A87149"/>
    <w:rsid w:val="00AB6D98"/>
    <w:rsid w:val="00C40A27"/>
    <w:rsid w:val="00EF6955"/>
    <w:rsid w:val="00FC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basedOn w:val="Kappaleenoletusfontti"/>
    <w:rsid w:val="008B3C78"/>
    <w:rPr>
      <w:color w:val="0000FF"/>
      <w:u w:val="single"/>
    </w:rPr>
  </w:style>
  <w:style w:type="table" w:styleId="TaulukkoRuudukko">
    <w:name w:val="Table Grid"/>
    <w:basedOn w:val="Normaalitaulukko"/>
    <w:rsid w:val="00255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ENSIKOSKETUKSIA EUROOPPALAISUUTEEN</vt:lpstr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ENSIKOSKETUKSIA EUROOPPALAISUUTEEN</dc:title>
  <dc:creator>luokka1</dc:creator>
  <cp:lastModifiedBy>Toni Uusimäki</cp:lastModifiedBy>
  <cp:revision>2</cp:revision>
  <dcterms:created xsi:type="dcterms:W3CDTF">2017-09-25T06:52:00Z</dcterms:created>
  <dcterms:modified xsi:type="dcterms:W3CDTF">2017-09-25T06:52:00Z</dcterms:modified>
</cp:coreProperties>
</file>