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4A72" w14:textId="1D3B5ED2" w:rsidR="00B11BE0" w:rsidRPr="001A2D64" w:rsidRDefault="008113ED" w:rsidP="00B11BE0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15C2F" wp14:editId="142E35A2">
                <wp:simplePos x="0" y="0"/>
                <wp:positionH relativeFrom="margin">
                  <wp:posOffset>3661410</wp:posOffset>
                </wp:positionH>
                <wp:positionV relativeFrom="paragraph">
                  <wp:posOffset>-823595</wp:posOffset>
                </wp:positionV>
                <wp:extent cx="2319655" cy="1607820"/>
                <wp:effectExtent l="0" t="0" r="23495" b="11430"/>
                <wp:wrapNone/>
                <wp:docPr id="2088165950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2F292" w14:textId="15DB7D76" w:rsidR="008113ED" w:rsidRDefault="003C1C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68E3B2" wp14:editId="7B562BA7">
                                  <wp:extent cx="2297430" cy="1531620"/>
                                  <wp:effectExtent l="0" t="0" r="7620" b="0"/>
                                  <wp:docPr id="2" name="Kuva 1" descr="Kirjoita kuvia lukijan mieleen – Hyvä teksti on elossa – M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irjoita kuvia lukijan mieleen – Hyvä teksti on elossa – M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2022" cy="1534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15C2F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288.3pt;margin-top:-64.85pt;width:182.65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" fillcolor="white [3201]" strokeweight=".5pt">
                <v:textbox>
                  <w:txbxContent>
                    <w:p w14:paraId="10E2F292" w14:textId="15DB7D76" w:rsidR="008113ED" w:rsidRDefault="003C1C85">
                      <w:r>
                        <w:rPr>
                          <w:noProof/>
                        </w:rPr>
                        <w:drawing>
                          <wp:inline distT="0" distB="0" distL="0" distR="0" wp14:anchorId="2068E3B2" wp14:editId="7B562BA7">
                            <wp:extent cx="2297430" cy="1531620"/>
                            <wp:effectExtent l="0" t="0" r="7620" b="0"/>
                            <wp:docPr id="2" name="Kuva 1" descr="Kirjoita kuvia lukijan mieleen – Hyvä teksti on elossa – M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irjoita kuvia lukijan mieleen – Hyvä teksti on elossa – M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022" cy="1534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BE0" w:rsidRPr="001A2D64">
        <w:rPr>
          <w:rFonts w:asciiTheme="minorHAnsi" w:hAnsiTheme="minorHAnsi" w:cstheme="minorHAnsi"/>
          <w:b/>
          <w:sz w:val="32"/>
          <w:szCs w:val="32"/>
        </w:rPr>
        <w:t>ÄI10: Abin kirjoitustaito</w:t>
      </w:r>
    </w:p>
    <w:p w14:paraId="2C49E749" w14:textId="77777777" w:rsidR="00B11BE0" w:rsidRPr="001A2D64" w:rsidRDefault="00B11BE0" w:rsidP="00B11BE0">
      <w:pPr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</w:rPr>
        <w:t xml:space="preserve">Sari Toivakka / Kauhavan lukio, syksy 2023 </w:t>
      </w:r>
    </w:p>
    <w:p w14:paraId="2A3A9657" w14:textId="77777777" w:rsidR="00B11BE0" w:rsidRPr="001A2D64" w:rsidRDefault="00B11BE0" w:rsidP="00B11BE0">
      <w:pPr>
        <w:jc w:val="center"/>
        <w:rPr>
          <w:rFonts w:asciiTheme="minorHAnsi" w:hAnsiTheme="minorHAnsi" w:cstheme="minorHAnsi"/>
        </w:rPr>
      </w:pPr>
    </w:p>
    <w:p w14:paraId="41C9F673" w14:textId="77777777" w:rsidR="008113ED" w:rsidRDefault="008113ED" w:rsidP="00B11BE0">
      <w:pPr>
        <w:rPr>
          <w:rFonts w:asciiTheme="minorHAnsi" w:hAnsiTheme="minorHAnsi" w:cstheme="minorHAnsi"/>
          <w:b/>
        </w:rPr>
      </w:pPr>
    </w:p>
    <w:p w14:paraId="23F348A9" w14:textId="77777777" w:rsidR="00454A55" w:rsidRDefault="00454A55" w:rsidP="00B11BE0">
      <w:pPr>
        <w:rPr>
          <w:rFonts w:asciiTheme="minorHAnsi" w:hAnsiTheme="minorHAnsi" w:cstheme="minorHAnsi"/>
          <w:b/>
        </w:rPr>
      </w:pPr>
    </w:p>
    <w:p w14:paraId="24A651A3" w14:textId="33D59649" w:rsidR="00B11BE0" w:rsidRPr="001A2D64" w:rsidRDefault="00B11BE0" w:rsidP="00B11BE0">
      <w:pPr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  <w:b/>
        </w:rPr>
        <w:t>Oppimateriaali:</w:t>
      </w:r>
      <w:r w:rsidRPr="001A2D64">
        <w:rPr>
          <w:rFonts w:asciiTheme="minorHAnsi" w:hAnsiTheme="minorHAnsi" w:cstheme="minorHAnsi"/>
        </w:rPr>
        <w:t xml:space="preserve"> digitietokirja Särmä sekä digivihko 10, muistiinpanovälineet, oma läppäri, lukemista digivihon ohjeen mukaan</w:t>
      </w:r>
    </w:p>
    <w:p w14:paraId="1B969F60" w14:textId="77777777" w:rsidR="00B11BE0" w:rsidRPr="001A2D64" w:rsidRDefault="00B11BE0" w:rsidP="00B11BE0">
      <w:pPr>
        <w:rPr>
          <w:rFonts w:asciiTheme="minorHAnsi" w:hAnsiTheme="minorHAnsi" w:cstheme="minorHAnsi"/>
        </w:rPr>
      </w:pPr>
    </w:p>
    <w:p w14:paraId="424F8D14" w14:textId="77777777" w:rsidR="00B11BE0" w:rsidRPr="001A2D64" w:rsidRDefault="00B11BE0" w:rsidP="00B11BE0">
      <w:pPr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  <w:b/>
        </w:rPr>
        <w:t>Aikataulu- ja sisältösuunnitelma</w:t>
      </w:r>
    </w:p>
    <w:p w14:paraId="00E3FD5B" w14:textId="77777777" w:rsidR="00B11BE0" w:rsidRPr="001A2D64" w:rsidRDefault="00B11BE0" w:rsidP="00B11BE0">
      <w:pPr>
        <w:rPr>
          <w:rFonts w:asciiTheme="minorHAnsi" w:hAnsiTheme="minorHAnsi" w:cstheme="minorHAnsi"/>
          <w:b/>
        </w:rPr>
      </w:pPr>
    </w:p>
    <w:p w14:paraId="68957030" w14:textId="078EE10D" w:rsidR="00B11BE0" w:rsidRPr="001A2D64" w:rsidRDefault="00497388" w:rsidP="00B11BE0">
      <w:pPr>
        <w:ind w:left="130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9.11</w:t>
      </w:r>
      <w:r w:rsidR="00B11BE0" w:rsidRPr="001A2D64">
        <w:rPr>
          <w:rFonts w:asciiTheme="minorHAnsi" w:hAnsiTheme="minorHAnsi" w:cstheme="minorHAnsi"/>
        </w:rPr>
        <w:t>. (to)</w:t>
      </w:r>
      <w:r w:rsidR="00B11BE0" w:rsidRPr="001A2D64">
        <w:rPr>
          <w:rFonts w:asciiTheme="minorHAnsi" w:hAnsiTheme="minorHAnsi" w:cstheme="minorHAnsi"/>
        </w:rPr>
        <w:tab/>
        <w:t>- opintojakson suunnittelua ja pelisääntöjä</w:t>
      </w:r>
    </w:p>
    <w:p w14:paraId="5508835F" w14:textId="69F059FD" w:rsidR="00B11BE0" w:rsidRPr="001A2D64" w:rsidRDefault="00B11BE0" w:rsidP="00B11BE0">
      <w:pPr>
        <w:ind w:left="1304" w:hanging="1304"/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</w:rPr>
        <w:tab/>
        <w:t>- virittäytymistä kirjoittamiseen</w:t>
      </w:r>
    </w:p>
    <w:p w14:paraId="48FDDD3C" w14:textId="5F94F5F2" w:rsidR="001A2D64" w:rsidRPr="001A2D64" w:rsidRDefault="001A2D64" w:rsidP="00B11BE0">
      <w:pPr>
        <w:ind w:left="1304" w:hanging="1304"/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</w:rPr>
        <w:tab/>
        <w:t>- lukutehtävänä pohtivia ja kantaa ottavia tekstejä (J2)</w:t>
      </w:r>
      <w:r w:rsidR="002035B8">
        <w:rPr>
          <w:rFonts w:asciiTheme="minorHAnsi" w:hAnsiTheme="minorHAnsi" w:cstheme="minorHAnsi"/>
        </w:rPr>
        <w:t xml:space="preserve">: pienen </w:t>
      </w:r>
      <w:r w:rsidR="002035B8" w:rsidRPr="002035B8">
        <w:rPr>
          <w:rFonts w:asciiTheme="minorHAnsi" w:hAnsiTheme="minorHAnsi" w:cstheme="minorHAnsi"/>
          <w:b/>
          <w:bCs/>
        </w:rPr>
        <w:t>puheenvuoron valmistaminen</w:t>
      </w:r>
      <w:r w:rsidR="002035B8">
        <w:rPr>
          <w:rFonts w:asciiTheme="minorHAnsi" w:hAnsiTheme="minorHAnsi" w:cstheme="minorHAnsi"/>
        </w:rPr>
        <w:t xml:space="preserve"> luetuista teksteistä (ks. ohje </w:t>
      </w:r>
      <w:proofErr w:type="spellStart"/>
      <w:r w:rsidR="002035B8">
        <w:rPr>
          <w:rFonts w:asciiTheme="minorHAnsi" w:hAnsiTheme="minorHAnsi" w:cstheme="minorHAnsi"/>
        </w:rPr>
        <w:t>Pedasta</w:t>
      </w:r>
      <w:proofErr w:type="spellEnd"/>
      <w:r w:rsidR="00646DEB">
        <w:rPr>
          <w:rFonts w:asciiTheme="minorHAnsi" w:hAnsiTheme="minorHAnsi" w:cstheme="minorHAnsi"/>
        </w:rPr>
        <w:t xml:space="preserve"> sekä vihosta jakso 2</w:t>
      </w:r>
      <w:r w:rsidR="002035B8">
        <w:rPr>
          <w:rFonts w:asciiTheme="minorHAnsi" w:hAnsiTheme="minorHAnsi" w:cstheme="minorHAnsi"/>
        </w:rPr>
        <w:t>)</w:t>
      </w:r>
    </w:p>
    <w:p w14:paraId="486D2A9D" w14:textId="1DD091DA" w:rsidR="001A2D64" w:rsidRPr="001A2D64" w:rsidRDefault="001A2D64" w:rsidP="00B11BE0">
      <w:pPr>
        <w:ind w:left="1304" w:hanging="1304"/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</w:rPr>
        <w:tab/>
        <w:t xml:space="preserve">- </w:t>
      </w:r>
      <w:r w:rsidRPr="00497388">
        <w:rPr>
          <w:rFonts w:asciiTheme="minorHAnsi" w:hAnsiTheme="minorHAnsi" w:cstheme="minorHAnsi"/>
          <w:b/>
          <w:bCs/>
        </w:rPr>
        <w:t>kielenhuollon kertaus itsenäisenä työnä</w:t>
      </w:r>
      <w:r w:rsidRPr="001A2D64">
        <w:rPr>
          <w:rFonts w:asciiTheme="minorHAnsi" w:hAnsiTheme="minorHAnsi" w:cstheme="minorHAnsi"/>
        </w:rPr>
        <w:t xml:space="preserve"> (J15)</w:t>
      </w:r>
    </w:p>
    <w:p w14:paraId="47FDC11F" w14:textId="77777777" w:rsidR="00B11BE0" w:rsidRPr="001A2D64" w:rsidRDefault="00B11BE0" w:rsidP="00B11BE0">
      <w:pPr>
        <w:rPr>
          <w:rFonts w:asciiTheme="minorHAnsi" w:hAnsiTheme="minorHAnsi" w:cstheme="minorHAnsi"/>
        </w:rPr>
      </w:pPr>
    </w:p>
    <w:p w14:paraId="2936CBE1" w14:textId="7DC37D75" w:rsidR="00B11BE0" w:rsidRPr="001A2D64" w:rsidRDefault="00497388" w:rsidP="00B11B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13.11</w:t>
      </w:r>
      <w:r w:rsidR="00B11BE0" w:rsidRPr="001A2D64">
        <w:rPr>
          <w:rFonts w:asciiTheme="minorHAnsi" w:hAnsiTheme="minorHAnsi" w:cstheme="minorHAnsi"/>
        </w:rPr>
        <w:t>.</w:t>
      </w:r>
      <w:r w:rsidR="00B11BE0" w:rsidRPr="001A2D64">
        <w:rPr>
          <w:rFonts w:asciiTheme="minorHAnsi" w:hAnsiTheme="minorHAnsi" w:cstheme="minorHAnsi"/>
        </w:rPr>
        <w:tab/>
      </w:r>
      <w:r w:rsidR="001A2D64" w:rsidRPr="001A2D64">
        <w:rPr>
          <w:rFonts w:asciiTheme="minorHAnsi" w:hAnsiTheme="minorHAnsi" w:cstheme="minorHAnsi"/>
        </w:rPr>
        <w:t>- kirjoitustaidon kokeen esittely (vielä kerran), kokeen arviointikriteerit (J3 ja</w:t>
      </w:r>
      <w:r>
        <w:rPr>
          <w:rFonts w:asciiTheme="minorHAnsi" w:hAnsiTheme="minorHAnsi" w:cstheme="minorHAnsi"/>
        </w:rPr>
        <w:t xml:space="preserve"> J</w:t>
      </w:r>
      <w:r w:rsidR="001A2D64" w:rsidRPr="001A2D64">
        <w:rPr>
          <w:rFonts w:asciiTheme="minorHAnsi" w:hAnsiTheme="minorHAnsi" w:cstheme="minorHAnsi"/>
        </w:rPr>
        <w:t>4)</w:t>
      </w:r>
    </w:p>
    <w:p w14:paraId="2E9814FB" w14:textId="697E0FAC" w:rsidR="001A2D64" w:rsidRPr="001A2D64" w:rsidRDefault="001A2D64" w:rsidP="00B11BE0">
      <w:pPr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</w:rPr>
        <w:tab/>
        <w:t>- ideointi ja aiheen rajaaminen (J5)</w:t>
      </w:r>
    </w:p>
    <w:p w14:paraId="3ED76DC7" w14:textId="77777777" w:rsidR="001A2D64" w:rsidRPr="001A2D64" w:rsidRDefault="001A2D64" w:rsidP="00B11BE0">
      <w:pPr>
        <w:rPr>
          <w:rFonts w:asciiTheme="minorHAnsi" w:hAnsiTheme="minorHAnsi" w:cstheme="minorHAnsi"/>
        </w:rPr>
      </w:pPr>
    </w:p>
    <w:p w14:paraId="3F45DE6E" w14:textId="62A175F0" w:rsidR="00B11BE0" w:rsidRPr="001A2D64" w:rsidRDefault="00497388" w:rsidP="00B11B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20.11</w:t>
      </w:r>
      <w:r w:rsidR="00B11BE0" w:rsidRPr="001A2D64">
        <w:rPr>
          <w:rFonts w:asciiTheme="minorHAnsi" w:hAnsiTheme="minorHAnsi" w:cstheme="minorHAnsi"/>
        </w:rPr>
        <w:t>.</w:t>
      </w:r>
      <w:r w:rsidR="00B11BE0" w:rsidRPr="001A2D64">
        <w:rPr>
          <w:rFonts w:asciiTheme="minorHAnsi" w:hAnsiTheme="minorHAnsi" w:cstheme="minorHAnsi"/>
        </w:rPr>
        <w:tab/>
      </w:r>
      <w:r w:rsidR="001A2D64" w:rsidRPr="001A2D64">
        <w:rPr>
          <w:rFonts w:asciiTheme="minorHAnsi" w:hAnsiTheme="minorHAnsi" w:cstheme="minorHAnsi"/>
        </w:rPr>
        <w:t>- omat tiedot, näkemykset ja kokemukset kirjoittamisessa (J6)</w:t>
      </w:r>
    </w:p>
    <w:p w14:paraId="56553B16" w14:textId="2D98480D" w:rsidR="001A2D64" w:rsidRPr="001A2D64" w:rsidRDefault="001A2D64" w:rsidP="00B11BE0">
      <w:pPr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</w:rPr>
        <w:tab/>
        <w:t>- aineistojen hyödyntäminen (J7)</w:t>
      </w:r>
    </w:p>
    <w:p w14:paraId="1274D625" w14:textId="77777777" w:rsidR="001A2D64" w:rsidRPr="001A2D64" w:rsidRDefault="001A2D64" w:rsidP="00B11BE0">
      <w:pPr>
        <w:rPr>
          <w:rFonts w:asciiTheme="minorHAnsi" w:hAnsiTheme="minorHAnsi" w:cstheme="minorHAnsi"/>
        </w:rPr>
      </w:pPr>
    </w:p>
    <w:p w14:paraId="3404BB37" w14:textId="517BEF5C" w:rsidR="00B11BE0" w:rsidRPr="001A2D64" w:rsidRDefault="00497388" w:rsidP="00B11B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27.11.</w:t>
      </w:r>
      <w:r w:rsidR="00B11BE0" w:rsidRPr="001A2D64">
        <w:rPr>
          <w:rFonts w:asciiTheme="minorHAnsi" w:hAnsiTheme="minorHAnsi" w:cstheme="minorHAnsi"/>
        </w:rPr>
        <w:tab/>
      </w:r>
      <w:r w:rsidR="001A2D64" w:rsidRPr="001A2D64">
        <w:rPr>
          <w:rFonts w:asciiTheme="minorHAnsi" w:hAnsiTheme="minorHAnsi" w:cstheme="minorHAnsi"/>
        </w:rPr>
        <w:t>- aineistoihin viittaaminen (J8)</w:t>
      </w:r>
    </w:p>
    <w:p w14:paraId="74C12746" w14:textId="11D28005" w:rsidR="001A2D64" w:rsidRPr="001A2D64" w:rsidRDefault="001A2D64" w:rsidP="00B11BE0">
      <w:pPr>
        <w:rPr>
          <w:rFonts w:asciiTheme="minorHAnsi" w:hAnsiTheme="minorHAnsi" w:cstheme="minorHAnsi"/>
          <w:b/>
          <w:bCs/>
        </w:rPr>
      </w:pPr>
      <w:r w:rsidRPr="001A2D64">
        <w:rPr>
          <w:rFonts w:asciiTheme="minorHAnsi" w:hAnsiTheme="minorHAnsi" w:cstheme="minorHAnsi"/>
        </w:rPr>
        <w:tab/>
      </w:r>
      <w:r w:rsidRPr="001A2D64"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</w:rPr>
        <w:t xml:space="preserve"> </w:t>
      </w:r>
      <w:r w:rsidRPr="001A2D64">
        <w:rPr>
          <w:rFonts w:asciiTheme="minorHAnsi" w:hAnsiTheme="minorHAnsi" w:cstheme="minorHAnsi"/>
          <w:b/>
          <w:bCs/>
        </w:rPr>
        <w:t>harjoituskirjoitelma</w:t>
      </w:r>
      <w:r w:rsidR="00E25286">
        <w:rPr>
          <w:rFonts w:asciiTheme="minorHAnsi" w:hAnsiTheme="minorHAnsi" w:cstheme="minorHAnsi"/>
          <w:b/>
          <w:bCs/>
        </w:rPr>
        <w:t xml:space="preserve">, palautus </w:t>
      </w:r>
      <w:proofErr w:type="spellStart"/>
      <w:r w:rsidR="00E25286">
        <w:rPr>
          <w:rFonts w:asciiTheme="minorHAnsi" w:hAnsiTheme="minorHAnsi" w:cstheme="minorHAnsi"/>
          <w:b/>
          <w:bCs/>
        </w:rPr>
        <w:t>Pedaan</w:t>
      </w:r>
      <w:proofErr w:type="spellEnd"/>
      <w:r w:rsidRPr="001A2D64">
        <w:rPr>
          <w:rFonts w:asciiTheme="minorHAnsi" w:hAnsiTheme="minorHAnsi" w:cstheme="minorHAnsi"/>
          <w:b/>
          <w:bCs/>
        </w:rPr>
        <w:t xml:space="preserve"> (J9)</w:t>
      </w:r>
      <w:r w:rsidR="00E6760B">
        <w:rPr>
          <w:rFonts w:asciiTheme="minorHAnsi" w:hAnsiTheme="minorHAnsi" w:cstheme="minorHAnsi"/>
          <w:b/>
          <w:bCs/>
        </w:rPr>
        <w:t>, vertaispalaute</w:t>
      </w:r>
    </w:p>
    <w:p w14:paraId="348EFBBB" w14:textId="77777777" w:rsidR="00B11BE0" w:rsidRPr="001A2D64" w:rsidRDefault="00B11BE0" w:rsidP="00B11BE0">
      <w:pPr>
        <w:rPr>
          <w:rFonts w:asciiTheme="minorHAnsi" w:hAnsiTheme="minorHAnsi" w:cstheme="minorHAnsi"/>
          <w:b/>
          <w:bCs/>
        </w:rPr>
      </w:pPr>
    </w:p>
    <w:p w14:paraId="6C5C0B19" w14:textId="5ABFB698" w:rsidR="00B11BE0" w:rsidRPr="001A2D64" w:rsidRDefault="00497388" w:rsidP="00B11B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4.12.</w:t>
      </w:r>
      <w:r w:rsidR="00B11BE0" w:rsidRPr="001A2D64">
        <w:rPr>
          <w:rFonts w:asciiTheme="minorHAnsi" w:hAnsiTheme="minorHAnsi" w:cstheme="minorHAnsi"/>
        </w:rPr>
        <w:t xml:space="preserve"> </w:t>
      </w:r>
      <w:r w:rsidR="00B11BE0" w:rsidRPr="001A2D64">
        <w:rPr>
          <w:rFonts w:asciiTheme="minorHAnsi" w:hAnsiTheme="minorHAnsi" w:cstheme="minorHAnsi"/>
        </w:rPr>
        <w:tab/>
      </w:r>
      <w:r w:rsidR="001A2D64" w:rsidRPr="001A2D64">
        <w:rPr>
          <w:rFonts w:asciiTheme="minorHAnsi" w:hAnsiTheme="minorHAnsi" w:cstheme="minorHAnsi"/>
        </w:rPr>
        <w:t>- kirjoitelman rakennemalleja (J10)</w:t>
      </w:r>
    </w:p>
    <w:p w14:paraId="2222B9F1" w14:textId="1BCB9B3A" w:rsidR="00B11BE0" w:rsidRPr="001A2D64" w:rsidRDefault="00B11BE0" w:rsidP="00B11BE0">
      <w:pPr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</w:rPr>
        <w:tab/>
      </w:r>
      <w:r w:rsidR="001A2D64" w:rsidRPr="001A2D64">
        <w:rPr>
          <w:rFonts w:asciiTheme="minorHAnsi" w:hAnsiTheme="minorHAnsi" w:cstheme="minorHAnsi"/>
        </w:rPr>
        <w:t>- otsikointi, aloitus ja lopetus (J11)</w:t>
      </w:r>
    </w:p>
    <w:p w14:paraId="6B1D0029" w14:textId="3364FE14" w:rsidR="001A2D64" w:rsidRDefault="001A2D64" w:rsidP="00B11BE0">
      <w:pPr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</w:rPr>
        <w:tab/>
        <w:t>- kieli ja tyyli (J12)</w:t>
      </w:r>
    </w:p>
    <w:p w14:paraId="7CB42EED" w14:textId="01C46726" w:rsidR="003C1C85" w:rsidRPr="003C1C85" w:rsidRDefault="003C1C85" w:rsidP="00B11BE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Pr="003C1C85">
        <w:rPr>
          <w:rFonts w:asciiTheme="minorHAnsi" w:hAnsiTheme="minorHAnsi" w:cstheme="minorHAnsi"/>
          <w:b/>
          <w:bCs/>
        </w:rPr>
        <w:t>- kielenhuoltotehtävien näyttö opettajalle</w:t>
      </w:r>
      <w:r w:rsidR="00844C00">
        <w:rPr>
          <w:rFonts w:asciiTheme="minorHAnsi" w:hAnsiTheme="minorHAnsi" w:cstheme="minorHAnsi"/>
          <w:b/>
          <w:bCs/>
        </w:rPr>
        <w:t xml:space="preserve"> (J15)</w:t>
      </w:r>
    </w:p>
    <w:p w14:paraId="09D60D76" w14:textId="77777777" w:rsidR="00497388" w:rsidRDefault="00497388" w:rsidP="00B11BE0">
      <w:pPr>
        <w:ind w:left="1304" w:hanging="1304"/>
        <w:rPr>
          <w:rFonts w:asciiTheme="minorHAnsi" w:hAnsiTheme="minorHAnsi" w:cstheme="minorHAnsi"/>
          <w:b/>
          <w:bCs/>
        </w:rPr>
      </w:pPr>
    </w:p>
    <w:p w14:paraId="34EB8B37" w14:textId="580042B3" w:rsidR="001A2D64" w:rsidRDefault="00497388" w:rsidP="00B11BE0">
      <w:pPr>
        <w:ind w:left="1304" w:hanging="130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ITSENÄISYYSPÄIVÄ 6.12. VAPAATA, KOULUN JUHLA 5.12.</w:t>
      </w:r>
    </w:p>
    <w:p w14:paraId="59484064" w14:textId="77777777" w:rsidR="00497388" w:rsidRPr="003C1C85" w:rsidRDefault="00497388" w:rsidP="00B11BE0">
      <w:pPr>
        <w:ind w:left="1304" w:hanging="1304"/>
        <w:rPr>
          <w:rFonts w:asciiTheme="minorHAnsi" w:hAnsiTheme="minorHAnsi" w:cstheme="minorHAnsi"/>
          <w:b/>
          <w:bCs/>
        </w:rPr>
      </w:pPr>
    </w:p>
    <w:p w14:paraId="16AB3929" w14:textId="7AA7646F" w:rsidR="00B11BE0" w:rsidRPr="001A2D64" w:rsidRDefault="00497388" w:rsidP="00B11BE0">
      <w:pPr>
        <w:ind w:left="130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11.12.</w:t>
      </w:r>
      <w:r w:rsidR="00B11BE0" w:rsidRPr="001A2D64">
        <w:rPr>
          <w:rFonts w:asciiTheme="minorHAnsi" w:hAnsiTheme="minorHAnsi" w:cstheme="minorHAnsi"/>
        </w:rPr>
        <w:tab/>
      </w:r>
      <w:r w:rsidR="001A2D64" w:rsidRPr="001A2D64">
        <w:rPr>
          <w:rFonts w:asciiTheme="minorHAnsi" w:hAnsiTheme="minorHAnsi" w:cstheme="minorHAnsi"/>
        </w:rPr>
        <w:t>- muokkaaminen ja viimeistely: tekstin editointi (J13)</w:t>
      </w:r>
    </w:p>
    <w:p w14:paraId="4A2AF257" w14:textId="10F51648" w:rsidR="001A2D64" w:rsidRPr="001A2D64" w:rsidRDefault="001A2D64" w:rsidP="00B11BE0">
      <w:pPr>
        <w:ind w:left="1304" w:hanging="1304"/>
        <w:rPr>
          <w:rFonts w:asciiTheme="minorHAnsi" w:hAnsiTheme="minorHAnsi" w:cstheme="minorHAnsi"/>
          <w:b/>
          <w:bCs/>
        </w:rPr>
      </w:pPr>
      <w:r w:rsidRPr="001A2D64">
        <w:rPr>
          <w:rFonts w:asciiTheme="minorHAnsi" w:hAnsiTheme="minorHAnsi" w:cstheme="minorHAnsi"/>
        </w:rPr>
        <w:tab/>
      </w:r>
      <w:r w:rsidRPr="001A2D64">
        <w:rPr>
          <w:rFonts w:asciiTheme="minorHAnsi" w:hAnsiTheme="minorHAnsi" w:cstheme="minorHAnsi"/>
          <w:b/>
          <w:bCs/>
        </w:rPr>
        <w:t xml:space="preserve">- lukutehtävän </w:t>
      </w:r>
      <w:r w:rsidR="002035B8">
        <w:rPr>
          <w:rFonts w:asciiTheme="minorHAnsi" w:hAnsiTheme="minorHAnsi" w:cstheme="minorHAnsi"/>
          <w:b/>
          <w:bCs/>
        </w:rPr>
        <w:t>purku: puheenvuo</w:t>
      </w:r>
      <w:r w:rsidR="00646DEB">
        <w:rPr>
          <w:rFonts w:asciiTheme="minorHAnsi" w:hAnsiTheme="minorHAnsi" w:cstheme="minorHAnsi"/>
          <w:b/>
          <w:bCs/>
        </w:rPr>
        <w:t>r</w:t>
      </w:r>
      <w:r w:rsidR="002035B8">
        <w:rPr>
          <w:rFonts w:asciiTheme="minorHAnsi" w:hAnsiTheme="minorHAnsi" w:cstheme="minorHAnsi"/>
          <w:b/>
          <w:bCs/>
        </w:rPr>
        <w:t>on esittäminen pienryhmälle</w:t>
      </w:r>
      <w:r w:rsidR="00646DEB">
        <w:rPr>
          <w:rFonts w:asciiTheme="minorHAnsi" w:hAnsiTheme="minorHAnsi" w:cstheme="minorHAnsi"/>
          <w:b/>
          <w:bCs/>
        </w:rPr>
        <w:t xml:space="preserve"> muistiinpanojen pohjalta</w:t>
      </w:r>
    </w:p>
    <w:p w14:paraId="41BC8C19" w14:textId="77777777" w:rsidR="00B11BE0" w:rsidRPr="001A2D64" w:rsidRDefault="00B11BE0" w:rsidP="00B11BE0">
      <w:pPr>
        <w:ind w:left="1304" w:hanging="1304"/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</w:rPr>
        <w:tab/>
      </w:r>
    </w:p>
    <w:p w14:paraId="1784288C" w14:textId="57C340EE" w:rsidR="00B11BE0" w:rsidRPr="001A2D64" w:rsidRDefault="00497388" w:rsidP="00B11BE0">
      <w:pPr>
        <w:ind w:left="1304" w:hanging="130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18.12.</w:t>
      </w:r>
      <w:r w:rsidR="00B11BE0" w:rsidRPr="001A2D64">
        <w:rPr>
          <w:rFonts w:asciiTheme="minorHAnsi" w:hAnsiTheme="minorHAnsi" w:cstheme="minorHAnsi"/>
        </w:rPr>
        <w:tab/>
      </w:r>
      <w:r w:rsidR="001A2D64" w:rsidRPr="001A2D64">
        <w:rPr>
          <w:rFonts w:asciiTheme="minorHAnsi" w:hAnsiTheme="minorHAnsi" w:cstheme="minorHAnsi"/>
        </w:rPr>
        <w:t xml:space="preserve">- kirjoitustaidon </w:t>
      </w:r>
      <w:r w:rsidR="001A2D64" w:rsidRPr="001A2D64">
        <w:rPr>
          <w:rFonts w:asciiTheme="minorHAnsi" w:hAnsiTheme="minorHAnsi" w:cstheme="minorHAnsi"/>
          <w:b/>
          <w:bCs/>
        </w:rPr>
        <w:t xml:space="preserve">preliminäärikoe </w:t>
      </w:r>
      <w:proofErr w:type="spellStart"/>
      <w:r w:rsidR="00CE58A5">
        <w:rPr>
          <w:rFonts w:asciiTheme="minorHAnsi" w:hAnsiTheme="minorHAnsi" w:cstheme="minorHAnsi"/>
          <w:b/>
          <w:bCs/>
        </w:rPr>
        <w:t>Abitissa</w:t>
      </w:r>
      <w:proofErr w:type="spellEnd"/>
      <w:r w:rsidR="00CE58A5">
        <w:rPr>
          <w:rFonts w:asciiTheme="minorHAnsi" w:hAnsiTheme="minorHAnsi" w:cstheme="minorHAnsi"/>
          <w:b/>
          <w:bCs/>
        </w:rPr>
        <w:t xml:space="preserve"> </w:t>
      </w:r>
      <w:r w:rsidR="001A2D64" w:rsidRPr="001A2D64">
        <w:rPr>
          <w:rFonts w:asciiTheme="minorHAnsi" w:hAnsiTheme="minorHAnsi" w:cstheme="minorHAnsi"/>
          <w:b/>
          <w:bCs/>
        </w:rPr>
        <w:t>(6 tuntia), ei valmistelutunteja</w:t>
      </w:r>
    </w:p>
    <w:p w14:paraId="1695C4C9" w14:textId="77777777" w:rsidR="00B11BE0" w:rsidRPr="001A2D64" w:rsidRDefault="00B11BE0" w:rsidP="00B11BE0">
      <w:pPr>
        <w:rPr>
          <w:rFonts w:asciiTheme="minorHAnsi" w:hAnsiTheme="minorHAnsi" w:cstheme="minorHAnsi"/>
          <w:b/>
        </w:rPr>
      </w:pPr>
    </w:p>
    <w:p w14:paraId="5EA941DC" w14:textId="77777777" w:rsidR="00B11BE0" w:rsidRPr="001A2D64" w:rsidRDefault="00B11BE0" w:rsidP="00B11BE0">
      <w:pPr>
        <w:rPr>
          <w:rFonts w:asciiTheme="minorHAnsi" w:hAnsiTheme="minorHAnsi" w:cstheme="minorHAnsi"/>
          <w:b/>
        </w:rPr>
      </w:pPr>
    </w:p>
    <w:p w14:paraId="441443F9" w14:textId="0AAB09F2" w:rsidR="00B11BE0" w:rsidRPr="001A2D64" w:rsidRDefault="00B11BE0" w:rsidP="00B11BE0">
      <w:pPr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  <w:b/>
        </w:rPr>
        <w:t>ARVIOINTI</w:t>
      </w:r>
      <w:r w:rsidRPr="001A2D64">
        <w:rPr>
          <w:rFonts w:asciiTheme="minorHAnsi" w:hAnsiTheme="minorHAnsi" w:cstheme="minorHAnsi"/>
          <w:b/>
        </w:rPr>
        <w:tab/>
      </w:r>
    </w:p>
    <w:p w14:paraId="505084F2" w14:textId="0FB50B15" w:rsidR="00A12AE9" w:rsidRPr="001A2D64" w:rsidRDefault="001A2D64" w:rsidP="001A2D64">
      <w:pPr>
        <w:pStyle w:val="Luettelokappale"/>
        <w:numPr>
          <w:ilvl w:val="0"/>
          <w:numId w:val="2"/>
        </w:numPr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</w:rPr>
        <w:t>lukutehtävä S-, S ja S+</w:t>
      </w:r>
    </w:p>
    <w:p w14:paraId="7BBDC774" w14:textId="0D48E073" w:rsidR="001A2D64" w:rsidRPr="001A2D64" w:rsidRDefault="001A2D64" w:rsidP="001A2D64">
      <w:pPr>
        <w:pStyle w:val="Luettelokappale"/>
        <w:numPr>
          <w:ilvl w:val="0"/>
          <w:numId w:val="2"/>
        </w:numPr>
        <w:rPr>
          <w:rFonts w:asciiTheme="minorHAnsi" w:hAnsiTheme="minorHAnsi" w:cstheme="minorHAnsi"/>
        </w:rPr>
      </w:pPr>
      <w:r w:rsidRPr="001A2D64">
        <w:rPr>
          <w:rFonts w:asciiTheme="minorHAnsi" w:hAnsiTheme="minorHAnsi" w:cstheme="minorHAnsi"/>
        </w:rPr>
        <w:t>harjoituskirjoitelma, vertaispalaute, S</w:t>
      </w:r>
      <w:r w:rsidR="00E00D3A">
        <w:rPr>
          <w:rFonts w:asciiTheme="minorHAnsi" w:hAnsiTheme="minorHAnsi" w:cstheme="minorHAnsi"/>
        </w:rPr>
        <w:t>-, S ja S+</w:t>
      </w:r>
    </w:p>
    <w:p w14:paraId="77BE5BDD" w14:textId="5ADB8B5F" w:rsidR="00646DEB" w:rsidRDefault="001A2D64" w:rsidP="00454A55">
      <w:pPr>
        <w:pStyle w:val="Luettelokappale"/>
        <w:numPr>
          <w:ilvl w:val="0"/>
          <w:numId w:val="2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454A55">
        <w:rPr>
          <w:rFonts w:asciiTheme="minorHAnsi" w:hAnsiTheme="minorHAnsi" w:cstheme="minorHAnsi"/>
        </w:rPr>
        <w:t>preliminäärikoe, numeroarviointi a-l, arvioidaan yo-kokeen kriteereillä</w:t>
      </w:r>
    </w:p>
    <w:p w14:paraId="445B4784" w14:textId="43EA9BD0" w:rsidR="00E00D3A" w:rsidRDefault="00E00D3A" w:rsidP="00454A55">
      <w:pPr>
        <w:pStyle w:val="Luettelokappale"/>
        <w:numPr>
          <w:ilvl w:val="0"/>
          <w:numId w:val="2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S-</w:t>
      </w:r>
      <w:r w:rsidR="001B7E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(5-6), S (7-8) ja S+</w:t>
      </w:r>
      <w:r w:rsidR="001B7E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proofErr w:type="gramStart"/>
      <w:r w:rsidR="001B7E41">
        <w:rPr>
          <w:rFonts w:asciiTheme="minorHAnsi" w:hAnsiTheme="minorHAnsi" w:cstheme="minorHAnsi"/>
        </w:rPr>
        <w:t>9-10</w:t>
      </w:r>
      <w:proofErr w:type="gramEnd"/>
      <w:r>
        <w:rPr>
          <w:rFonts w:asciiTheme="minorHAnsi" w:hAnsiTheme="minorHAnsi" w:cstheme="minorHAnsi"/>
        </w:rPr>
        <w:t>)</w:t>
      </w:r>
    </w:p>
    <w:p w14:paraId="00B1EF0F" w14:textId="33903E56" w:rsidR="00497388" w:rsidRPr="00454A55" w:rsidRDefault="00497388" w:rsidP="00454A55">
      <w:pPr>
        <w:pStyle w:val="Luettelokappale"/>
        <w:numPr>
          <w:ilvl w:val="0"/>
          <w:numId w:val="2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itsenäiset kielenhuoltotehtävät (S, näyttö opettajalle)</w:t>
      </w:r>
    </w:p>
    <w:sectPr w:rsidR="00497388" w:rsidRPr="00454A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2F44C3D"/>
    <w:multiLevelType w:val="hybridMultilevel"/>
    <w:tmpl w:val="53CE8C5A"/>
    <w:lvl w:ilvl="0" w:tplc="A50EB86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9739">
    <w:abstractNumId w:val="0"/>
  </w:num>
  <w:num w:numId="2" w16cid:durableId="136355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E0"/>
    <w:rsid w:val="001A2D64"/>
    <w:rsid w:val="001B7E41"/>
    <w:rsid w:val="002035B8"/>
    <w:rsid w:val="00262553"/>
    <w:rsid w:val="003C1C85"/>
    <w:rsid w:val="00454A55"/>
    <w:rsid w:val="00497388"/>
    <w:rsid w:val="00646DEB"/>
    <w:rsid w:val="008113ED"/>
    <w:rsid w:val="00844C00"/>
    <w:rsid w:val="00867668"/>
    <w:rsid w:val="00A12AE9"/>
    <w:rsid w:val="00B11BE0"/>
    <w:rsid w:val="00B57A3D"/>
    <w:rsid w:val="00BA4063"/>
    <w:rsid w:val="00CE58A5"/>
    <w:rsid w:val="00E00D3A"/>
    <w:rsid w:val="00E25286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1237"/>
  <w15:chartTrackingRefBased/>
  <w15:docId w15:val="{82332DFD-147B-4405-BC11-302F723B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11B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11BE0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1A2D64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262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Toivakka</dc:creator>
  <cp:keywords/>
  <dc:description/>
  <cp:lastModifiedBy>Sari Toivakka</cp:lastModifiedBy>
  <cp:revision>18</cp:revision>
  <dcterms:created xsi:type="dcterms:W3CDTF">2023-09-11T07:52:00Z</dcterms:created>
  <dcterms:modified xsi:type="dcterms:W3CDTF">2023-11-07T10:39:00Z</dcterms:modified>
</cp:coreProperties>
</file>