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8343" w14:textId="4AF4E879" w:rsidR="001353C5" w:rsidRPr="00767D16" w:rsidRDefault="007C4C73">
      <w:pPr>
        <w:rPr>
          <w:b/>
          <w:bCs/>
        </w:rPr>
      </w:pPr>
      <w:r w:rsidRPr="00767D16">
        <w:rPr>
          <w:b/>
          <w:bCs/>
        </w:rPr>
        <w:t>SUOMALAISTEN ALKUPERÄ: Meissä virtaa monen väen verta</w:t>
      </w:r>
    </w:p>
    <w:p w14:paraId="30874479" w14:textId="505A999E" w:rsidR="000C456E" w:rsidRDefault="000C456E"/>
    <w:p w14:paraId="3EC41D10" w14:textId="33297BCC" w:rsidR="000C456E" w:rsidRDefault="000C456E">
      <w:r>
        <w:t>Vastaa kysymyksiin.</w:t>
      </w:r>
    </w:p>
    <w:p w14:paraId="597F1660" w14:textId="7B8A55D6" w:rsidR="000C456E" w:rsidRDefault="000C456E"/>
    <w:p w14:paraId="050BE157" w14:textId="17861615" w:rsidR="000C456E" w:rsidRDefault="000C456E" w:rsidP="000C456E">
      <w:pPr>
        <w:pStyle w:val="Luettelokappale"/>
        <w:numPr>
          <w:ilvl w:val="0"/>
          <w:numId w:val="1"/>
        </w:numPr>
      </w:pPr>
      <w:r>
        <w:t>Miksi vainajien luut ja dna ovat säilyneet Isonkyrön Levänluhdassa?</w:t>
      </w:r>
    </w:p>
    <w:p w14:paraId="0E09E7AB" w14:textId="23C892C3" w:rsidR="000C456E" w:rsidRDefault="000C456E" w:rsidP="000C456E">
      <w:pPr>
        <w:pStyle w:val="Luettelokappale"/>
        <w:numPr>
          <w:ilvl w:val="0"/>
          <w:numId w:val="1"/>
        </w:numPr>
      </w:pPr>
      <w:r>
        <w:t>Kuinka vanhaa on Euroopan nykyinen geneettinen koostumus?</w:t>
      </w:r>
    </w:p>
    <w:p w14:paraId="60B3041A" w14:textId="5BC9FC0E" w:rsidR="000C456E" w:rsidRDefault="000C456E" w:rsidP="000C456E">
      <w:pPr>
        <w:pStyle w:val="Luettelokappale"/>
        <w:numPr>
          <w:ilvl w:val="0"/>
          <w:numId w:val="1"/>
        </w:numPr>
      </w:pPr>
      <w:r>
        <w:t xml:space="preserve">Miten elettiin </w:t>
      </w:r>
      <w:proofErr w:type="spellStart"/>
      <w:r>
        <w:t>Mal</w:t>
      </w:r>
      <w:r w:rsidR="00036430">
        <w:t>’ta-Buretin</w:t>
      </w:r>
      <w:proofErr w:type="spellEnd"/>
      <w:r w:rsidR="00036430">
        <w:t xml:space="preserve"> kulttuurissa n. 26 000 vuotta sitten? Minkä kohun kulttuuri synnytti?</w:t>
      </w:r>
    </w:p>
    <w:p w14:paraId="6ED79A32" w14:textId="3D06D700" w:rsidR="00036430" w:rsidRDefault="00036430" w:rsidP="000C456E">
      <w:pPr>
        <w:pStyle w:val="Luettelokappale"/>
        <w:numPr>
          <w:ilvl w:val="0"/>
          <w:numId w:val="1"/>
        </w:numPr>
      </w:pPr>
      <w:r>
        <w:t xml:space="preserve">Mistä on löydetty itäisten </w:t>
      </w:r>
      <w:proofErr w:type="gramStart"/>
      <w:r>
        <w:t>metsästäjä-kerääjien</w:t>
      </w:r>
      <w:proofErr w:type="gramEnd"/>
      <w:r>
        <w:t xml:space="preserve"> perimää? Miksi he ovat merkittäviä suomalaisten kannalta?</w:t>
      </w:r>
    </w:p>
    <w:p w14:paraId="4A72DD29" w14:textId="639E35CF" w:rsidR="00036430" w:rsidRDefault="00036430" w:rsidP="000C456E">
      <w:pPr>
        <w:pStyle w:val="Luettelokappale"/>
        <w:numPr>
          <w:ilvl w:val="0"/>
          <w:numId w:val="1"/>
        </w:numPr>
      </w:pPr>
      <w:r>
        <w:t xml:space="preserve">Mikä on </w:t>
      </w:r>
      <w:proofErr w:type="spellStart"/>
      <w:r>
        <w:t>jamnojen</w:t>
      </w:r>
      <w:proofErr w:type="spellEnd"/>
      <w:r>
        <w:t xml:space="preserve"> merkitys nykysuomalaisille?</w:t>
      </w:r>
    </w:p>
    <w:p w14:paraId="478336D1" w14:textId="0B85EB53" w:rsidR="00036430" w:rsidRDefault="00036430" w:rsidP="000C456E">
      <w:pPr>
        <w:pStyle w:val="Luettelokappale"/>
        <w:numPr>
          <w:ilvl w:val="0"/>
          <w:numId w:val="1"/>
        </w:numPr>
      </w:pPr>
      <w:r>
        <w:t xml:space="preserve">Milloin saapuivat </w:t>
      </w:r>
      <w:r w:rsidR="003D7435">
        <w:t>Suomeen kantasaamen ja kantasuomen puhujat? Mitkä sanat ovat heiltä peräisin?</w:t>
      </w:r>
    </w:p>
    <w:p w14:paraId="2BA1979C" w14:textId="694E1556" w:rsidR="003D7435" w:rsidRDefault="003D7435" w:rsidP="000C456E">
      <w:pPr>
        <w:pStyle w:val="Luettelokappale"/>
        <w:numPr>
          <w:ilvl w:val="0"/>
          <w:numId w:val="1"/>
        </w:numPr>
      </w:pPr>
      <w:r>
        <w:t>Mikä on Länsi-Uralin merkitys suomalaisille?</w:t>
      </w:r>
    </w:p>
    <w:p w14:paraId="374B55F9" w14:textId="77777777" w:rsidR="003D7435" w:rsidRDefault="003D7435" w:rsidP="000C456E">
      <w:pPr>
        <w:pStyle w:val="Luettelokappale"/>
        <w:numPr>
          <w:ilvl w:val="0"/>
          <w:numId w:val="1"/>
        </w:numPr>
      </w:pPr>
      <w:r>
        <w:t>Keitä olivat Levänluhtaan haudatut vainajat?</w:t>
      </w:r>
    </w:p>
    <w:p w14:paraId="73957229" w14:textId="679534AF" w:rsidR="003D7435" w:rsidRDefault="003D7435" w:rsidP="000C456E">
      <w:pPr>
        <w:pStyle w:val="Luettelokappale"/>
        <w:numPr>
          <w:ilvl w:val="0"/>
          <w:numId w:val="1"/>
        </w:numPr>
      </w:pPr>
      <w:r>
        <w:t xml:space="preserve">Mikä on artikkelin lopussa mainittu yllättävä tieto viikingeistä? </w:t>
      </w:r>
    </w:p>
    <w:p w14:paraId="40FF6030" w14:textId="77777777" w:rsidR="00036430" w:rsidRDefault="00036430" w:rsidP="00036430">
      <w:pPr>
        <w:pStyle w:val="Luettelokappale"/>
      </w:pPr>
    </w:p>
    <w:sectPr w:rsidR="000364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204AF"/>
    <w:multiLevelType w:val="hybridMultilevel"/>
    <w:tmpl w:val="01E626EA"/>
    <w:lvl w:ilvl="0" w:tplc="23BC5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95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73"/>
    <w:rsid w:val="00036430"/>
    <w:rsid w:val="000C456E"/>
    <w:rsid w:val="001353C5"/>
    <w:rsid w:val="003D7435"/>
    <w:rsid w:val="00767D16"/>
    <w:rsid w:val="007C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E40A"/>
  <w15:chartTrackingRefBased/>
  <w15:docId w15:val="{19B1C928-C901-4118-A7CA-4D641A21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C4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Uusimäki</dc:creator>
  <cp:keywords/>
  <dc:description/>
  <cp:lastModifiedBy>Toni Uusimäki</cp:lastModifiedBy>
  <cp:revision>3</cp:revision>
  <dcterms:created xsi:type="dcterms:W3CDTF">2022-08-18T08:01:00Z</dcterms:created>
  <dcterms:modified xsi:type="dcterms:W3CDTF">2022-08-18T08:14:00Z</dcterms:modified>
</cp:coreProperties>
</file>