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F4" w:rsidRDefault="002705F4">
      <w:pPr>
        <w:rPr>
          <w:b/>
        </w:rPr>
      </w:pPr>
      <w:r w:rsidRPr="002705F4">
        <w:rPr>
          <w:b/>
        </w:rPr>
        <w:t>KIRJOITUSTAIDON SYNTY</w:t>
      </w:r>
      <w:r w:rsidR="008A34DC">
        <w:rPr>
          <w:b/>
        </w:rPr>
        <w:t>, Jakso 1, Aakkosten alkuperä</w:t>
      </w:r>
    </w:p>
    <w:p w:rsidR="002705F4" w:rsidRDefault="002705F4">
      <w:pPr>
        <w:rPr>
          <w:b/>
        </w:rPr>
      </w:pPr>
      <w:r>
        <w:rPr>
          <w:b/>
        </w:rPr>
        <w:t>Opetusvideo HI4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88"/>
        <w:gridCol w:w="851"/>
        <w:gridCol w:w="753"/>
      </w:tblGrid>
      <w:tr w:rsidR="002705F4" w:rsidTr="002705F4">
        <w:tc>
          <w:tcPr>
            <w:tcW w:w="8188" w:type="dxa"/>
          </w:tcPr>
          <w:p w:rsidR="002705F4" w:rsidRDefault="002705F4">
            <w:pPr>
              <w:rPr>
                <w:b/>
              </w:rPr>
            </w:pPr>
            <w:r>
              <w:rPr>
                <w:b/>
              </w:rPr>
              <w:t>VÄITE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2705F4" w:rsidTr="002705F4">
        <w:tc>
          <w:tcPr>
            <w:tcW w:w="8188" w:type="dxa"/>
          </w:tcPr>
          <w:p w:rsidR="002705F4" w:rsidRPr="00BF1962" w:rsidRDefault="00BF1962" w:rsidP="00BF1962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>
              <w:t>Kirjoittamisen tarina on samalla koko ihmiskunnan kulttuurin tarina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AF73FB" w:rsidRDefault="00AF73FB" w:rsidP="00AF73FB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t>Tetin</w:t>
            </w:r>
            <w:proofErr w:type="spellEnd"/>
            <w:r>
              <w:t xml:space="preserve"> pyramidista löytyy kokonainen seinä hieroglyfeillä kirjoitettuja loitsuja.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4D4235" w:rsidRDefault="004D4235" w:rsidP="004D4235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>
              <w:t>Maailmassa on yhä kulttuureja, joissa ei tunneta kirjoitustaitoa.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EF35E6" w:rsidRDefault="00EF35E6" w:rsidP="00EF35E6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>
              <w:t>Kirjoitustaidon synnyn taustalla Sumerissa olivat kulttuurilliset tarpeet.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7E2D39" w:rsidRDefault="007E2D39" w:rsidP="007E2D39">
            <w:pPr>
              <w:pStyle w:val="Luettelokappale"/>
              <w:numPr>
                <w:ilvl w:val="0"/>
                <w:numId w:val="1"/>
              </w:numPr>
            </w:pPr>
            <w:r w:rsidRPr="007E2D39">
              <w:t>Kirjoitustaidon perusta on piktogrammeissa.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770560" w:rsidRDefault="00770560" w:rsidP="00770560">
            <w:pPr>
              <w:pStyle w:val="Luettelokappale"/>
              <w:numPr>
                <w:ilvl w:val="0"/>
                <w:numId w:val="1"/>
              </w:numPr>
            </w:pPr>
            <w:r w:rsidRPr="00770560">
              <w:t>Kirjoitustaidossa tapahtui kehitysloikka, kun kirjoitusmerkkejä alettiin käyttää kuvaesitysten selventämisessä (rebus-periaate) Egyptissä ja Mesopotamiassa.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E42A2A" w:rsidRDefault="00E42A2A" w:rsidP="00E42A2A">
            <w:pPr>
              <w:pStyle w:val="Luettelokappale"/>
              <w:numPr>
                <w:ilvl w:val="0"/>
                <w:numId w:val="1"/>
              </w:numPr>
            </w:pPr>
            <w:r w:rsidRPr="00E42A2A">
              <w:t>Rebus-periaatetta on pidetty kaikkien aikojen merkittävimpänä älyllisenä keksintönä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B16293" w:rsidRDefault="00B16293" w:rsidP="00B16293">
            <w:pPr>
              <w:pStyle w:val="Luettelokappale"/>
              <w:numPr>
                <w:ilvl w:val="0"/>
                <w:numId w:val="1"/>
              </w:numPr>
            </w:pPr>
            <w:r w:rsidRPr="00B16293">
              <w:t>Ennustusluukirjoitus kehitettiin Japanissa ennen ajanlaskumme alkua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2D5C48" w:rsidRDefault="002D5C48" w:rsidP="002D5C48">
            <w:pPr>
              <w:pStyle w:val="Luettelokappale"/>
              <w:numPr>
                <w:ilvl w:val="0"/>
                <w:numId w:val="1"/>
              </w:numPr>
            </w:pPr>
            <w:r w:rsidRPr="002D5C48">
              <w:t>Egyptiläisten, mesopotamialaisten, kiinalaisten ja maya-intiaanien kirjoituksissa on paljon yhteistä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FE2794" w:rsidRDefault="00FE2794" w:rsidP="00FE2794">
            <w:pPr>
              <w:pStyle w:val="Luettelokappale"/>
              <w:numPr>
                <w:ilvl w:val="0"/>
                <w:numId w:val="1"/>
              </w:numPr>
            </w:pPr>
            <w:r w:rsidRPr="00FE2794">
              <w:t xml:space="preserve">Aakkoskirjoituksen kehitykselle </w:t>
            </w:r>
            <w:proofErr w:type="spellStart"/>
            <w:r w:rsidRPr="00FE2794">
              <w:t>Serabit</w:t>
            </w:r>
            <w:proofErr w:type="spellEnd"/>
            <w:r w:rsidRPr="00FE2794">
              <w:t xml:space="preserve"> </w:t>
            </w:r>
            <w:proofErr w:type="spellStart"/>
            <w:r w:rsidRPr="00FE2794">
              <w:t>el-Khadim</w:t>
            </w:r>
            <w:proofErr w:type="spellEnd"/>
            <w:r w:rsidRPr="00FE2794">
              <w:t xml:space="preserve"> on keskeinen paikka Siinailla.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FE2794" w:rsidRDefault="00FE2794" w:rsidP="00FE2794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FE2794">
              <w:t xml:space="preserve">Aakkoskirjoitus syntyi hieroglyfien pohjalta </w:t>
            </w:r>
            <w:proofErr w:type="spellStart"/>
            <w:r w:rsidRPr="00FE2794">
              <w:t>Serabitin</w:t>
            </w:r>
            <w:proofErr w:type="spellEnd"/>
            <w:r w:rsidRPr="00FE2794">
              <w:t xml:space="preserve"> kanaanilaisten</w:t>
            </w:r>
            <w:r>
              <w:t xml:space="preserve"> (foinikialaisten)</w:t>
            </w:r>
            <w:r w:rsidRPr="00FE2794">
              <w:t xml:space="preserve"> keskuudessa</w:t>
            </w:r>
            <w:r>
              <w:rPr>
                <w:b/>
              </w:rPr>
              <w:t>.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FE2794" w:rsidRDefault="00FE2794" w:rsidP="00FE2794">
            <w:pPr>
              <w:pStyle w:val="Luettelokappale"/>
              <w:numPr>
                <w:ilvl w:val="0"/>
                <w:numId w:val="1"/>
              </w:numPr>
            </w:pPr>
            <w:r w:rsidRPr="00FE2794">
              <w:t>A-kirjain kuvasi aluksi hevosen päätä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FE2794" w:rsidRDefault="00FE2794" w:rsidP="00FE2794">
            <w:pPr>
              <w:pStyle w:val="Luettelokappale"/>
              <w:numPr>
                <w:ilvl w:val="0"/>
                <w:numId w:val="1"/>
              </w:numPr>
            </w:pPr>
            <w:r w:rsidRPr="00FE2794">
              <w:t>Foinikialaiset levittivät aakkoskirjoituksen sekä kreikkalaisille että roomalaisille.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FE2794" w:rsidRDefault="00FE2794" w:rsidP="00FE2794">
            <w:pPr>
              <w:pStyle w:val="Luettelokappale"/>
              <w:numPr>
                <w:ilvl w:val="0"/>
                <w:numId w:val="1"/>
              </w:numPr>
            </w:pPr>
            <w:r w:rsidRPr="00FE2794">
              <w:t>Arabia ja latinalainen aakkosto ovat serkkuja keskenään.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E45858" w:rsidRDefault="00E45858" w:rsidP="00FE2794">
            <w:pPr>
              <w:pStyle w:val="Luettelokappale"/>
              <w:numPr>
                <w:ilvl w:val="0"/>
                <w:numId w:val="1"/>
              </w:numPr>
            </w:pPr>
            <w:r w:rsidRPr="00E45858">
              <w:t>Aakkosten mukana kirjoitustaito levisi lukemattomiin kulttuureihin ympäri maailmaa.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</w:tbl>
    <w:p w:rsidR="00117ED5" w:rsidRPr="002705F4" w:rsidRDefault="002705F4">
      <w:pPr>
        <w:rPr>
          <w:b/>
        </w:rPr>
      </w:pPr>
      <w:r w:rsidRPr="002705F4">
        <w:rPr>
          <w:b/>
        </w:rPr>
        <w:tab/>
      </w:r>
    </w:p>
    <w:p w:rsidR="002705F4" w:rsidRDefault="002705F4"/>
    <w:sectPr w:rsidR="002705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9A6"/>
    <w:multiLevelType w:val="hybridMultilevel"/>
    <w:tmpl w:val="C9DEF9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F4"/>
    <w:rsid w:val="000561D0"/>
    <w:rsid w:val="00262DDA"/>
    <w:rsid w:val="002705F4"/>
    <w:rsid w:val="002D5C48"/>
    <w:rsid w:val="004D4235"/>
    <w:rsid w:val="0068336D"/>
    <w:rsid w:val="00770560"/>
    <w:rsid w:val="007E2D39"/>
    <w:rsid w:val="008A34DC"/>
    <w:rsid w:val="00AF73FB"/>
    <w:rsid w:val="00B16293"/>
    <w:rsid w:val="00BF1962"/>
    <w:rsid w:val="00C44374"/>
    <w:rsid w:val="00C908FE"/>
    <w:rsid w:val="00D63C23"/>
    <w:rsid w:val="00D91E4E"/>
    <w:rsid w:val="00E42A2A"/>
    <w:rsid w:val="00E45858"/>
    <w:rsid w:val="00EA63A6"/>
    <w:rsid w:val="00EF35E6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7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1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7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koti</cp:lastModifiedBy>
  <cp:revision>2</cp:revision>
  <dcterms:created xsi:type="dcterms:W3CDTF">2021-05-02T15:13:00Z</dcterms:created>
  <dcterms:modified xsi:type="dcterms:W3CDTF">2021-05-02T15:13:00Z</dcterms:modified>
</cp:coreProperties>
</file>