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D5" w:rsidRPr="002D01ED" w:rsidRDefault="002D01ED">
      <w:pPr>
        <w:rPr>
          <w:b/>
        </w:rPr>
      </w:pPr>
      <w:proofErr w:type="gramStart"/>
      <w:r>
        <w:rPr>
          <w:b/>
        </w:rPr>
        <w:t>HI01.1-kurssi</w:t>
      </w:r>
      <w:r>
        <w:rPr>
          <w:b/>
        </w:rPr>
        <w:tab/>
      </w:r>
      <w:r>
        <w:rPr>
          <w:b/>
        </w:rPr>
        <w:tab/>
      </w:r>
      <w:r w:rsidRPr="002D01ED">
        <w:rPr>
          <w:b/>
        </w:rPr>
        <w:t>1.9. annettujen kotitehtävien oikeat vastaukset</w:t>
      </w:r>
      <w:proofErr w:type="gramEnd"/>
    </w:p>
    <w:p w:rsidR="002D01ED" w:rsidRPr="00427357" w:rsidRDefault="002D01ED">
      <w:pPr>
        <w:rPr>
          <w:b/>
        </w:rPr>
      </w:pPr>
      <w:r w:rsidRPr="00427357">
        <w:rPr>
          <w:b/>
        </w:rPr>
        <w:t>KPL 9: Maaseudun rauhassa</w:t>
      </w:r>
    </w:p>
    <w:p w:rsidR="002D01ED" w:rsidRPr="00427357" w:rsidRDefault="002D01ED">
      <w:pPr>
        <w:rPr>
          <w:i/>
        </w:rPr>
      </w:pPr>
      <w:r w:rsidRPr="00427357">
        <w:rPr>
          <w:i/>
        </w:rPr>
        <w:t>Tehtävä 1</w:t>
      </w:r>
      <w:r w:rsidR="00427357" w:rsidRPr="00427357">
        <w:rPr>
          <w:i/>
        </w:rPr>
        <w:t>:</w:t>
      </w:r>
      <w:r w:rsidRPr="00427357">
        <w:rPr>
          <w:i/>
        </w:rPr>
        <w:t xml:space="preserve"> Mitkä tekijät mahdollistivat maatalouden nousun keskiajan alkupuolella?</w:t>
      </w:r>
    </w:p>
    <w:p w:rsidR="002D01ED" w:rsidRDefault="002D01ED">
      <w:r>
        <w:t>● Yhteiskunnalliset olot vakiintuivat.</w:t>
      </w:r>
    </w:p>
    <w:p w:rsidR="002D01ED" w:rsidRDefault="002D01ED">
      <w:r>
        <w:t>● Ilmastolliset olosuhteet tasaantuivat ja katovuodet vähenivät.</w:t>
      </w:r>
    </w:p>
    <w:p w:rsidR="002D01ED" w:rsidRDefault="002D01ED">
      <w:r>
        <w:t>● Käyttöön otettiin uusia viljelymenetelmiä ja maatalous tehostui</w:t>
      </w:r>
    </w:p>
    <w:p w:rsidR="002D01ED" w:rsidRDefault="002D01ED">
      <w:r>
        <w:t xml:space="preserve"> </w:t>
      </w:r>
      <w:r>
        <w:tab/>
      </w:r>
      <w:r>
        <w:t xml:space="preserve">○ kaksivuoroviljelystä </w:t>
      </w:r>
      <w:proofErr w:type="spellStart"/>
      <w:r>
        <w:t>siiryttiin</w:t>
      </w:r>
      <w:proofErr w:type="spellEnd"/>
      <w:r>
        <w:t xml:space="preserve"> kolmivuoroviljelyyn</w:t>
      </w:r>
    </w:p>
    <w:p w:rsidR="002D01ED" w:rsidRDefault="002D01ED" w:rsidP="002D01ED">
      <w:pPr>
        <w:ind w:firstLine="1304"/>
      </w:pPr>
      <w:r>
        <w:t xml:space="preserve"> ○ kääntösiipiaura paransi maan tuottavuutta.</w:t>
      </w:r>
    </w:p>
    <w:p w:rsidR="002D01ED" w:rsidRDefault="002D01ED">
      <w:r>
        <w:t>● Uudet viljelykasvit, kuten durumvehnä, riisi ja sitrushedelmät, kasvattivat tuotantoa.</w:t>
      </w:r>
    </w:p>
    <w:p w:rsidR="002D01ED" w:rsidRDefault="002D01ED">
      <w:r>
        <w:t>● Kaskimaat muutettiin jatkuvasti viljeltäviksi pelloiksi.</w:t>
      </w:r>
    </w:p>
    <w:p w:rsidR="002D01ED" w:rsidRDefault="002D01ED">
      <w:r>
        <w:t>● Väestön kasvaessa kaikki mahdolliset alueet raivattiin pelloiksi.</w:t>
      </w:r>
    </w:p>
    <w:p w:rsidR="002D01ED" w:rsidRDefault="002D01ED"/>
    <w:p w:rsidR="002D01ED" w:rsidRPr="00427357" w:rsidRDefault="002D01ED">
      <w:pPr>
        <w:rPr>
          <w:i/>
        </w:rPr>
      </w:pPr>
      <w:r w:rsidRPr="00427357">
        <w:rPr>
          <w:i/>
        </w:rPr>
        <w:t>Tehtävä 2 Määrittele käsitteet:</w:t>
      </w:r>
    </w:p>
    <w:p w:rsidR="002D01ED" w:rsidRDefault="002D01ED">
      <w:r>
        <w:t>a) feodalismi</w:t>
      </w:r>
    </w:p>
    <w:p w:rsidR="002D01ED" w:rsidRDefault="002D01ED">
      <w:r>
        <w:t>● läänityslaitos, keskiajan yhteiskuntajärjestelmä, joka perustui maaomistuksien jakamiseen sotapalveluksia vastaan</w:t>
      </w:r>
    </w:p>
    <w:p w:rsidR="002D01ED" w:rsidRDefault="002D01ED">
      <w:r>
        <w:t>● järjestelmässä ylimpänä oli aatelisto, joka hallitsi maata</w:t>
      </w:r>
    </w:p>
    <w:p w:rsidR="002D01ED" w:rsidRDefault="002D01ED">
      <w:r>
        <w:t>● suurimman ryhmän muodostivat talonpojat, jotka monilla alueilla elivät maaorjan asemassa</w:t>
      </w:r>
    </w:p>
    <w:p w:rsidR="00427357" w:rsidRDefault="00427357" w:rsidP="00427357">
      <w:r>
        <w:t>b) vasalli</w:t>
      </w:r>
    </w:p>
    <w:p w:rsidR="00427357" w:rsidRDefault="00427357" w:rsidP="00427357">
      <w:r>
        <w:t>● feodalismiin liittyvä alamaissuhde</w:t>
      </w:r>
    </w:p>
    <w:p w:rsidR="00427357" w:rsidRDefault="00427357" w:rsidP="00427357">
      <w:r>
        <w:t>● henkilö, joka oli saanut maata läänityksenä</w:t>
      </w:r>
    </w:p>
    <w:p w:rsidR="00427357" w:rsidRDefault="00427357" w:rsidP="00427357">
      <w:r>
        <w:t>● vastapalveluksi hän antoi sotajoukkoja ylemmälleen</w:t>
      </w:r>
    </w:p>
    <w:p w:rsidR="00427357" w:rsidRDefault="00427357" w:rsidP="00427357">
      <w:r>
        <w:t>c) kartanotalous</w:t>
      </w:r>
    </w:p>
    <w:p w:rsidR="00427357" w:rsidRDefault="00427357" w:rsidP="00427357">
      <w:r>
        <w:t>● antiikin lopulla yleistynyt talousmuoto, jossa taloudellinen toiminta tapahtui suurten</w:t>
      </w:r>
    </w:p>
    <w:p w:rsidR="00427357" w:rsidRDefault="00427357" w:rsidP="00427357">
      <w:r>
        <w:t>kartanoiden alueilla</w:t>
      </w:r>
    </w:p>
    <w:p w:rsidR="00427357" w:rsidRDefault="00427357" w:rsidP="00427357">
      <w:r>
        <w:t>● harjoitettiin luontaistaloutta</w:t>
      </w:r>
    </w:p>
    <w:p w:rsidR="00427357" w:rsidRDefault="00427357" w:rsidP="00427357">
      <w:r>
        <w:t>d) sääty-yhteiskunta</w:t>
      </w:r>
    </w:p>
    <w:p w:rsidR="00427357" w:rsidRDefault="00427357" w:rsidP="00427357">
      <w:r>
        <w:t>● keskiajalla syntynyt säätyihin perustunut yhteiskunta</w:t>
      </w:r>
    </w:p>
    <w:p w:rsidR="00427357" w:rsidRDefault="00427357" w:rsidP="00427357">
      <w:r>
        <w:lastRenderedPageBreak/>
        <w:t>● säätyjä olivat aatelisto, papisto, talonpojat ja porvaristo</w:t>
      </w:r>
    </w:p>
    <w:p w:rsidR="00427357" w:rsidRDefault="00427357" w:rsidP="00427357"/>
    <w:p w:rsidR="00427357" w:rsidRPr="00427357" w:rsidRDefault="00427357" w:rsidP="00427357">
      <w:pPr>
        <w:rPr>
          <w:i/>
        </w:rPr>
      </w:pPr>
      <w:r w:rsidRPr="00427357">
        <w:rPr>
          <w:i/>
        </w:rPr>
        <w:t>Tehtävä 3</w:t>
      </w:r>
    </w:p>
    <w:p w:rsidR="00427357" w:rsidRDefault="00427357" w:rsidP="00427357">
      <w:r w:rsidRPr="00427357">
        <w:rPr>
          <w:i/>
        </w:rPr>
        <w:t>Ota kantaa väitteeseen: Feodalismi vähensi hallitsijan valtaa.</w:t>
      </w:r>
    </w:p>
    <w:p w:rsidR="00427357" w:rsidRDefault="00427357" w:rsidP="00427357">
      <w:r>
        <w:t>Puolesta:</w:t>
      </w:r>
    </w:p>
    <w:p w:rsidR="00427357" w:rsidRDefault="00427357" w:rsidP="00427357">
      <w:r>
        <w:t>● Feodalismi vähensi kuninkaan valta</w:t>
      </w:r>
      <w:r w:rsidR="00D2749A">
        <w:t>a</w:t>
      </w:r>
      <w:r>
        <w:t>, sillä hän joutui luovuttamaan maata aatelistolle</w:t>
      </w:r>
    </w:p>
    <w:p w:rsidR="00427357" w:rsidRDefault="00427357" w:rsidP="00427357">
      <w:r>
        <w:t>sotapalvelusta vastaan.</w:t>
      </w:r>
    </w:p>
    <w:p w:rsidR="00427357" w:rsidRDefault="00427357" w:rsidP="00427357">
      <w:r>
        <w:t>● Kuningas ei voinut enää määrätä aatelistolle luovutetuilla alueilla.</w:t>
      </w:r>
    </w:p>
    <w:p w:rsidR="00427357" w:rsidRDefault="00427357" w:rsidP="00427357">
      <w:r>
        <w:t>● Aluetta hallitseva aatelinen sai päättää alueen hallinnosta ja esimerkiksi verotuksesta.</w:t>
      </w:r>
    </w:p>
    <w:p w:rsidR="00427357" w:rsidRDefault="00427357" w:rsidP="00427357">
      <w:r>
        <w:t>● Läänitykset muuttuivat perinnöllisiksi ja kuningas ei voinut niitä enää peruuttaa.</w:t>
      </w:r>
    </w:p>
    <w:p w:rsidR="00427357" w:rsidRDefault="00427357" w:rsidP="00427357">
      <w:r>
        <w:t>● Aatelisia oli vaikea rangaista, jos hän ei noudattanut kuninkaan toiveita.</w:t>
      </w:r>
    </w:p>
    <w:p w:rsidR="00453D16" w:rsidRDefault="00453D16" w:rsidP="00427357">
      <w:r>
        <w:t>Toisaalta:</w:t>
      </w:r>
    </w:p>
    <w:p w:rsidR="00453D16" w:rsidRDefault="00453D16" w:rsidP="00427357">
      <w:r>
        <w:t>● Feodalismi oli kuninkaalle ainoa keino pysyä vallassa.</w:t>
      </w:r>
    </w:p>
    <w:p w:rsidR="00427357" w:rsidRDefault="00453D16" w:rsidP="00427357">
      <w:bookmarkStart w:id="0" w:name="_GoBack"/>
      <w:bookmarkEnd w:id="0"/>
      <w:r>
        <w:t>● Koska rahaa ei ollut, maan luovutus oli ainoa keino saada sotilaita.</w:t>
      </w:r>
    </w:p>
    <w:sectPr w:rsidR="004273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ED"/>
    <w:rsid w:val="000561D0"/>
    <w:rsid w:val="002D01ED"/>
    <w:rsid w:val="00427357"/>
    <w:rsid w:val="00453D16"/>
    <w:rsid w:val="008A25C8"/>
    <w:rsid w:val="00D2749A"/>
    <w:rsid w:val="00D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D01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D0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2</cp:revision>
  <dcterms:created xsi:type="dcterms:W3CDTF">2020-09-01T17:15:00Z</dcterms:created>
  <dcterms:modified xsi:type="dcterms:W3CDTF">2020-09-01T17:15:00Z</dcterms:modified>
</cp:coreProperties>
</file>