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DBC4" w14:textId="2FA61857" w:rsidR="0015746F" w:rsidRDefault="009E541D">
      <w:r>
        <w:t>NUORET-liitteen jutut, tekijät, yhteyshenkilöt ja mahdolliset ilmoittajat</w:t>
      </w:r>
    </w:p>
    <w:p w14:paraId="38CEBED3" w14:textId="77777777" w:rsidR="009E541D" w:rsidRDefault="009E541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E541D" w14:paraId="1F11743F" w14:textId="77777777" w:rsidTr="00C95427">
        <w:tc>
          <w:tcPr>
            <w:tcW w:w="3498" w:type="dxa"/>
            <w:shd w:val="clear" w:color="auto" w:fill="92D050"/>
          </w:tcPr>
          <w:p w14:paraId="60DDCF98" w14:textId="4AEA2597" w:rsidR="009E541D" w:rsidRDefault="009E541D">
            <w:r>
              <w:t>JUTTUAI</w:t>
            </w:r>
            <w:r w:rsidR="00C95427">
              <w:t>HE</w:t>
            </w:r>
          </w:p>
        </w:tc>
        <w:tc>
          <w:tcPr>
            <w:tcW w:w="3498" w:type="dxa"/>
            <w:shd w:val="clear" w:color="auto" w:fill="92D050"/>
          </w:tcPr>
          <w:p w14:paraId="3871D2B6" w14:textId="6A719910" w:rsidR="009E541D" w:rsidRDefault="009E541D">
            <w:r>
              <w:t>TEKIJÄT + VALOKUVAAJAT</w:t>
            </w:r>
          </w:p>
        </w:tc>
        <w:tc>
          <w:tcPr>
            <w:tcW w:w="3499" w:type="dxa"/>
            <w:shd w:val="clear" w:color="auto" w:fill="92D050"/>
          </w:tcPr>
          <w:p w14:paraId="01AD5774" w14:textId="71C51FB8" w:rsidR="009E541D" w:rsidRDefault="009E541D">
            <w:r>
              <w:t>HAASTATELTAVA/YHTEYSHENKILÖ</w:t>
            </w:r>
          </w:p>
        </w:tc>
        <w:tc>
          <w:tcPr>
            <w:tcW w:w="3499" w:type="dxa"/>
            <w:shd w:val="clear" w:color="auto" w:fill="92D050"/>
          </w:tcPr>
          <w:p w14:paraId="7200AD9E" w14:textId="01FBC7BE" w:rsidR="009E541D" w:rsidRDefault="009E541D">
            <w:r>
              <w:t>ILMOITUSHANKINTA</w:t>
            </w:r>
          </w:p>
        </w:tc>
      </w:tr>
      <w:tr w:rsidR="009E541D" w14:paraId="45BFBF26" w14:textId="77777777" w:rsidTr="009E541D">
        <w:tc>
          <w:tcPr>
            <w:tcW w:w="3498" w:type="dxa"/>
          </w:tcPr>
          <w:p w14:paraId="3172554B" w14:textId="3AE81E23" w:rsidR="00C95427" w:rsidRDefault="00C95427">
            <w:proofErr w:type="spellStart"/>
            <w:r w:rsidRPr="00A11764">
              <w:rPr>
                <w:rFonts w:ascii="Arial" w:hAnsi="Arial" w:cs="Arial"/>
                <w:color w:val="333333"/>
              </w:rPr>
              <w:t>After</w:t>
            </w:r>
            <w:proofErr w:type="spellEnd"/>
            <w:r w:rsidRPr="00A11764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A11764">
              <w:rPr>
                <w:rFonts w:ascii="Arial" w:hAnsi="Arial" w:cs="Arial"/>
                <w:color w:val="333333"/>
              </w:rPr>
              <w:t>Lunch</w:t>
            </w:r>
            <w:proofErr w:type="spellEnd"/>
            <w:r w:rsidRPr="00A11764">
              <w:rPr>
                <w:rFonts w:ascii="Arial" w:hAnsi="Arial" w:cs="Arial"/>
                <w:color w:val="333333"/>
              </w:rPr>
              <w:t xml:space="preserve"> ja Etsivä Nuorisotyö</w:t>
            </w:r>
          </w:p>
          <w:p w14:paraId="2D588ED0" w14:textId="77777777" w:rsidR="00C95427" w:rsidRDefault="00C95427"/>
          <w:p w14:paraId="6C27DEC6" w14:textId="18B52082" w:rsidR="00C95427" w:rsidRDefault="00B80CDB">
            <w:r>
              <w:t>jo 24.2. auditoriossa!</w:t>
            </w:r>
          </w:p>
          <w:p w14:paraId="7BA56A60" w14:textId="77777777" w:rsidR="00C95427" w:rsidRDefault="00C95427"/>
        </w:tc>
        <w:tc>
          <w:tcPr>
            <w:tcW w:w="3498" w:type="dxa"/>
          </w:tcPr>
          <w:p w14:paraId="13EEEEBF" w14:textId="5790051C" w:rsidR="009E541D" w:rsidRDefault="00702DBB">
            <w:r>
              <w:t xml:space="preserve">Lammi </w:t>
            </w:r>
            <w:proofErr w:type="spellStart"/>
            <w:r>
              <w:t>Kira</w:t>
            </w:r>
            <w:proofErr w:type="spellEnd"/>
            <w:r>
              <w:t>, Salmela Roosa, Aliisa Sarkaranta</w:t>
            </w:r>
          </w:p>
        </w:tc>
        <w:tc>
          <w:tcPr>
            <w:tcW w:w="3499" w:type="dxa"/>
          </w:tcPr>
          <w:p w14:paraId="5049D141" w14:textId="0DD77605" w:rsidR="009E541D" w:rsidRDefault="00431A6C">
            <w:r>
              <w:t>Margit Kontola, p. 0405225571</w:t>
            </w:r>
          </w:p>
        </w:tc>
        <w:tc>
          <w:tcPr>
            <w:tcW w:w="3499" w:type="dxa"/>
          </w:tcPr>
          <w:p w14:paraId="3AED8979" w14:textId="478452AE" w:rsidR="009E541D" w:rsidRDefault="00431A6C">
            <w:r>
              <w:t>Etsivä Nuorisotyö luvannut jo ilmoituksen liitteeseen. Koko ei ole tiedossa.</w:t>
            </w:r>
          </w:p>
        </w:tc>
      </w:tr>
      <w:tr w:rsidR="009E541D" w14:paraId="5F5581EC" w14:textId="77777777" w:rsidTr="009E541D">
        <w:tc>
          <w:tcPr>
            <w:tcW w:w="3498" w:type="dxa"/>
          </w:tcPr>
          <w:p w14:paraId="73DCAEE9" w14:textId="77777777" w:rsidR="009E541D" w:rsidRDefault="008E6582">
            <w:r>
              <w:t>Unkari-viikko lukiossa</w:t>
            </w:r>
          </w:p>
          <w:p w14:paraId="4DC16560" w14:textId="77777777" w:rsidR="008E6582" w:rsidRDefault="008E6582"/>
          <w:p w14:paraId="6814E6A0" w14:textId="2C3EC779" w:rsidR="008E6582" w:rsidRDefault="008E6582" w:rsidP="00473A8C">
            <w:pPr>
              <w:pStyle w:val="Luettelokappale"/>
            </w:pPr>
          </w:p>
        </w:tc>
        <w:tc>
          <w:tcPr>
            <w:tcW w:w="3498" w:type="dxa"/>
          </w:tcPr>
          <w:p w14:paraId="04E06F74" w14:textId="7D99B2F3" w:rsidR="009E541D" w:rsidRDefault="00473A8C">
            <w:r>
              <w:t xml:space="preserve">Sini Luoma, Annikki </w:t>
            </w:r>
            <w:proofErr w:type="spellStart"/>
            <w:r>
              <w:t>Jouppi</w:t>
            </w:r>
            <w:proofErr w:type="spellEnd"/>
            <w:r>
              <w:t>, käytettävissä koulunkin valokuvia</w:t>
            </w:r>
          </w:p>
        </w:tc>
        <w:tc>
          <w:tcPr>
            <w:tcW w:w="3499" w:type="dxa"/>
          </w:tcPr>
          <w:p w14:paraId="31207B20" w14:textId="77777777" w:rsidR="009E541D" w:rsidRDefault="009E541D"/>
        </w:tc>
        <w:tc>
          <w:tcPr>
            <w:tcW w:w="3499" w:type="dxa"/>
          </w:tcPr>
          <w:p w14:paraId="46204720" w14:textId="77777777" w:rsidR="009E541D" w:rsidRDefault="009E541D"/>
        </w:tc>
      </w:tr>
      <w:tr w:rsidR="009E541D" w14:paraId="478E3028" w14:textId="77777777" w:rsidTr="009E541D">
        <w:tc>
          <w:tcPr>
            <w:tcW w:w="3498" w:type="dxa"/>
          </w:tcPr>
          <w:p w14:paraId="0AF6639D" w14:textId="3DA2B092" w:rsidR="008E6582" w:rsidRDefault="008E6582">
            <w:r>
              <w:t>Jonkin nuoren erikoinen harrastus</w:t>
            </w:r>
            <w:r w:rsidR="00EB1F45">
              <w:t>/ Kauhavan harrastusmahdollisuudet</w:t>
            </w:r>
          </w:p>
          <w:p w14:paraId="6E6618C4" w14:textId="1D36929F" w:rsidR="008E6582" w:rsidRDefault="008E6582"/>
        </w:tc>
        <w:tc>
          <w:tcPr>
            <w:tcW w:w="3498" w:type="dxa"/>
          </w:tcPr>
          <w:p w14:paraId="5DD115D5" w14:textId="49096810" w:rsidR="009E541D" w:rsidRDefault="008E2247">
            <w:r>
              <w:t>Lotta Jussila, Emilia Haukkala</w:t>
            </w:r>
          </w:p>
        </w:tc>
        <w:tc>
          <w:tcPr>
            <w:tcW w:w="3499" w:type="dxa"/>
          </w:tcPr>
          <w:p w14:paraId="393F6552" w14:textId="77777777" w:rsidR="009E541D" w:rsidRDefault="009E541D"/>
        </w:tc>
        <w:tc>
          <w:tcPr>
            <w:tcW w:w="3499" w:type="dxa"/>
          </w:tcPr>
          <w:p w14:paraId="501EC591" w14:textId="77777777" w:rsidR="009E541D" w:rsidRDefault="009E541D"/>
        </w:tc>
      </w:tr>
      <w:tr w:rsidR="009E541D" w14:paraId="2BF2BCED" w14:textId="77777777" w:rsidTr="009E541D">
        <w:tc>
          <w:tcPr>
            <w:tcW w:w="3498" w:type="dxa"/>
          </w:tcPr>
          <w:p w14:paraId="1270AC9D" w14:textId="77777777" w:rsidR="008E6582" w:rsidRPr="00A11764" w:rsidRDefault="008E6582" w:rsidP="008E6582">
            <w:pPr>
              <w:pStyle w:val="NormaaliWWW"/>
              <w:shd w:val="clear" w:color="auto" w:fill="FFFFFF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A11764">
              <w:rPr>
                <w:rFonts w:ascii="Arial" w:hAnsi="Arial" w:cs="Arial"/>
                <w:color w:val="333333"/>
                <w:sz w:val="22"/>
                <w:szCs w:val="22"/>
              </w:rPr>
              <w:t>Jengiytymisen ehkäisy – hanke</w:t>
            </w:r>
          </w:p>
          <w:p w14:paraId="34DA3843" w14:textId="77777777" w:rsidR="008E6582" w:rsidRDefault="008E6582"/>
        </w:tc>
        <w:tc>
          <w:tcPr>
            <w:tcW w:w="3498" w:type="dxa"/>
          </w:tcPr>
          <w:p w14:paraId="32AD31FD" w14:textId="1FB2F9C2" w:rsidR="009E541D" w:rsidRDefault="00E24263">
            <w:r>
              <w:t>Lotta Hautanen, Aada Korpi, Taika Suomela</w:t>
            </w:r>
          </w:p>
        </w:tc>
        <w:tc>
          <w:tcPr>
            <w:tcW w:w="3499" w:type="dxa"/>
          </w:tcPr>
          <w:p w14:paraId="396393F9" w14:textId="113851BE" w:rsidR="009E541D" w:rsidRDefault="00742539">
            <w:r>
              <w:t>Tuomas Timonen 040-484 9921</w:t>
            </w:r>
          </w:p>
        </w:tc>
        <w:tc>
          <w:tcPr>
            <w:tcW w:w="3499" w:type="dxa"/>
          </w:tcPr>
          <w:p w14:paraId="3C3081DD" w14:textId="77777777" w:rsidR="009E541D" w:rsidRDefault="009E541D"/>
        </w:tc>
      </w:tr>
      <w:tr w:rsidR="009E541D" w14:paraId="046858DA" w14:textId="77777777" w:rsidTr="009E541D">
        <w:tc>
          <w:tcPr>
            <w:tcW w:w="3498" w:type="dxa"/>
          </w:tcPr>
          <w:p w14:paraId="16E03E69" w14:textId="6F0B9079" w:rsidR="004F7BC7" w:rsidRPr="00A11764" w:rsidRDefault="004F7BC7" w:rsidP="004F7BC7">
            <w:pPr>
              <w:pStyle w:val="NormaaliWWW"/>
              <w:shd w:val="clear" w:color="auto" w:fill="FFFFFF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A11764">
              <w:rPr>
                <w:rFonts w:ascii="Arial" w:hAnsi="Arial" w:cs="Arial"/>
                <w:color w:val="333333"/>
                <w:sz w:val="22"/>
                <w:szCs w:val="22"/>
              </w:rPr>
              <w:t>Ruokahävikin vähentäminen koulukeskuksessa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(Kauhavalla)</w:t>
            </w:r>
          </w:p>
          <w:p w14:paraId="1A468812" w14:textId="77777777" w:rsidR="009E541D" w:rsidRDefault="009E541D"/>
        </w:tc>
        <w:tc>
          <w:tcPr>
            <w:tcW w:w="3498" w:type="dxa"/>
          </w:tcPr>
          <w:p w14:paraId="1EDEE851" w14:textId="0C090561" w:rsidR="009E541D" w:rsidRDefault="002551D3">
            <w:r>
              <w:t>Roope Tammela, Eero Kalliokoski</w:t>
            </w:r>
          </w:p>
        </w:tc>
        <w:tc>
          <w:tcPr>
            <w:tcW w:w="3499" w:type="dxa"/>
          </w:tcPr>
          <w:p w14:paraId="308F6591" w14:textId="69697C91" w:rsidR="009E541D" w:rsidRDefault="0010360E">
            <w:r>
              <w:t>Anna-Maria Hotakainen</w:t>
            </w:r>
            <w:r w:rsidR="002551D3">
              <w:t xml:space="preserve"> (keittiövastaava koulukeskuksessa</w:t>
            </w:r>
          </w:p>
          <w:p w14:paraId="46229EC8" w14:textId="3A9C362A" w:rsidR="002551D3" w:rsidRDefault="002551D3">
            <w:r>
              <w:t>Ruokahuoltopäällikkö</w:t>
            </w:r>
          </w:p>
          <w:p w14:paraId="688333BB" w14:textId="4046CEDB" w:rsidR="0010360E" w:rsidRDefault="0010360E"/>
        </w:tc>
        <w:tc>
          <w:tcPr>
            <w:tcW w:w="3499" w:type="dxa"/>
          </w:tcPr>
          <w:p w14:paraId="0C6471A4" w14:textId="77777777" w:rsidR="009E541D" w:rsidRDefault="009E541D"/>
        </w:tc>
      </w:tr>
      <w:tr w:rsidR="009E541D" w14:paraId="58C0C7FA" w14:textId="77777777" w:rsidTr="009E541D">
        <w:tc>
          <w:tcPr>
            <w:tcW w:w="3498" w:type="dxa"/>
          </w:tcPr>
          <w:p w14:paraId="4146BE74" w14:textId="77777777" w:rsidR="009E541D" w:rsidRDefault="0010360E">
            <w:r>
              <w:t>Nuoret ja jatko-opinnot</w:t>
            </w:r>
          </w:p>
          <w:p w14:paraId="3225667B" w14:textId="30880845" w:rsidR="0010360E" w:rsidRDefault="0010360E"/>
        </w:tc>
        <w:tc>
          <w:tcPr>
            <w:tcW w:w="3498" w:type="dxa"/>
          </w:tcPr>
          <w:p w14:paraId="5FD95ADE" w14:textId="599832BE" w:rsidR="009E541D" w:rsidRDefault="00914F42">
            <w:r>
              <w:t>Topias Keto, Erkki Seppänen</w:t>
            </w:r>
          </w:p>
        </w:tc>
        <w:tc>
          <w:tcPr>
            <w:tcW w:w="3499" w:type="dxa"/>
          </w:tcPr>
          <w:p w14:paraId="307FDCDA" w14:textId="4426E97E" w:rsidR="009E541D" w:rsidRDefault="0010360E">
            <w:r>
              <w:t>Opo Henna Teikari</w:t>
            </w:r>
          </w:p>
        </w:tc>
        <w:tc>
          <w:tcPr>
            <w:tcW w:w="3499" w:type="dxa"/>
          </w:tcPr>
          <w:p w14:paraId="344867BF" w14:textId="77777777" w:rsidR="009E541D" w:rsidRDefault="009E541D"/>
        </w:tc>
      </w:tr>
      <w:tr w:rsidR="009E541D" w14:paraId="6A602ED7" w14:textId="77777777" w:rsidTr="009E541D">
        <w:tc>
          <w:tcPr>
            <w:tcW w:w="3498" w:type="dxa"/>
          </w:tcPr>
          <w:p w14:paraId="76C4A77F" w14:textId="5477CDBE" w:rsidR="009E541D" w:rsidRDefault="0010360E">
            <w:r>
              <w:t>Nuoret ja liikenne. Monta erilaista kulkuvälinettä. Miten nuoret huolehtivat liikenneturvallisuudesta?</w:t>
            </w:r>
          </w:p>
        </w:tc>
        <w:tc>
          <w:tcPr>
            <w:tcW w:w="3498" w:type="dxa"/>
          </w:tcPr>
          <w:p w14:paraId="715A9FA1" w14:textId="1D1B2B5E" w:rsidR="009E541D" w:rsidRDefault="00351C50">
            <w:r>
              <w:t xml:space="preserve">Arttu </w:t>
            </w:r>
            <w:proofErr w:type="spellStart"/>
            <w:r>
              <w:t>Pihlas</w:t>
            </w:r>
            <w:proofErr w:type="spellEnd"/>
            <w:r>
              <w:t>, Jaakko Joenpolvi</w:t>
            </w:r>
          </w:p>
        </w:tc>
        <w:tc>
          <w:tcPr>
            <w:tcW w:w="3499" w:type="dxa"/>
          </w:tcPr>
          <w:p w14:paraId="3CAAE44A" w14:textId="77777777" w:rsidR="009E541D" w:rsidRDefault="009E541D"/>
        </w:tc>
        <w:tc>
          <w:tcPr>
            <w:tcW w:w="3499" w:type="dxa"/>
          </w:tcPr>
          <w:p w14:paraId="0304CE04" w14:textId="77777777" w:rsidR="009E541D" w:rsidRDefault="009E541D"/>
        </w:tc>
      </w:tr>
      <w:tr w:rsidR="009E541D" w14:paraId="09CECFB8" w14:textId="77777777" w:rsidTr="009E541D">
        <w:tc>
          <w:tcPr>
            <w:tcW w:w="3498" w:type="dxa"/>
          </w:tcPr>
          <w:p w14:paraId="06F1E193" w14:textId="62FDC383" w:rsidR="009E541D" w:rsidRDefault="0010360E">
            <w:r>
              <w:t>Vanhojen päivän merkitys lukiolaiselle</w:t>
            </w:r>
          </w:p>
        </w:tc>
        <w:tc>
          <w:tcPr>
            <w:tcW w:w="3498" w:type="dxa"/>
          </w:tcPr>
          <w:p w14:paraId="08678B5D" w14:textId="5AED0692" w:rsidR="009E541D" w:rsidRDefault="00EB1F45" w:rsidP="00EB1F45">
            <w:pPr>
              <w:tabs>
                <w:tab w:val="center" w:pos="1641"/>
              </w:tabs>
            </w:pPr>
            <w:r>
              <w:t>Elle Finni, Jenni Kalijärvi</w:t>
            </w:r>
            <w:r w:rsidR="00517CDB">
              <w:t>, Helmi Koski</w:t>
            </w:r>
            <w:r>
              <w:tab/>
            </w:r>
          </w:p>
        </w:tc>
        <w:tc>
          <w:tcPr>
            <w:tcW w:w="3499" w:type="dxa"/>
          </w:tcPr>
          <w:p w14:paraId="075A22CA" w14:textId="77777777" w:rsidR="009E541D" w:rsidRDefault="009E541D"/>
        </w:tc>
        <w:tc>
          <w:tcPr>
            <w:tcW w:w="3499" w:type="dxa"/>
          </w:tcPr>
          <w:p w14:paraId="27F5551C" w14:textId="77777777" w:rsidR="009E541D" w:rsidRDefault="009E541D"/>
        </w:tc>
      </w:tr>
      <w:tr w:rsidR="009E541D" w14:paraId="2ED5645D" w14:textId="77777777" w:rsidTr="009E541D">
        <w:tc>
          <w:tcPr>
            <w:tcW w:w="3498" w:type="dxa"/>
          </w:tcPr>
          <w:p w14:paraId="5E037054" w14:textId="0282BECB" w:rsidR="009E541D" w:rsidRDefault="008318AC">
            <w:r>
              <w:t>Kesätyö tai osa-aikatyö osana nuoren elämää (useiden nuorten haastattelu/katugallup jne.</w:t>
            </w:r>
          </w:p>
        </w:tc>
        <w:tc>
          <w:tcPr>
            <w:tcW w:w="3498" w:type="dxa"/>
          </w:tcPr>
          <w:p w14:paraId="44F91FFB" w14:textId="48BE5471" w:rsidR="009E541D" w:rsidRDefault="00141DE7">
            <w:r>
              <w:t>Kiira Piispanen, Ella Somppi, Anniina Särkijärvi</w:t>
            </w:r>
          </w:p>
        </w:tc>
        <w:tc>
          <w:tcPr>
            <w:tcW w:w="3499" w:type="dxa"/>
          </w:tcPr>
          <w:p w14:paraId="244CB561" w14:textId="77777777" w:rsidR="009E541D" w:rsidRDefault="009E541D"/>
        </w:tc>
        <w:tc>
          <w:tcPr>
            <w:tcW w:w="3499" w:type="dxa"/>
          </w:tcPr>
          <w:p w14:paraId="2DD711DF" w14:textId="77777777" w:rsidR="009E541D" w:rsidRDefault="009E541D"/>
        </w:tc>
      </w:tr>
      <w:tr w:rsidR="009E541D" w14:paraId="4CD768AA" w14:textId="77777777" w:rsidTr="009E541D">
        <w:tc>
          <w:tcPr>
            <w:tcW w:w="3498" w:type="dxa"/>
          </w:tcPr>
          <w:p w14:paraId="7E281CC9" w14:textId="06F3A855" w:rsidR="009E541D" w:rsidRDefault="00616498">
            <w:r>
              <w:t>Hengellinen aktiivisuus osana kauhavalaisnuorten elämää</w:t>
            </w:r>
          </w:p>
          <w:p w14:paraId="6C1C7721" w14:textId="77777777" w:rsidR="00616498" w:rsidRDefault="00616498"/>
          <w:p w14:paraId="4B782125" w14:textId="4547327F" w:rsidR="00993882" w:rsidRDefault="00993882"/>
        </w:tc>
        <w:tc>
          <w:tcPr>
            <w:tcW w:w="3498" w:type="dxa"/>
          </w:tcPr>
          <w:p w14:paraId="5A9C6EB8" w14:textId="6E785AE9" w:rsidR="009E541D" w:rsidRDefault="00141DE7">
            <w:r>
              <w:lastRenderedPageBreak/>
              <w:t xml:space="preserve">Anni-Sofia Autio, Anni Kangas, </w:t>
            </w:r>
          </w:p>
        </w:tc>
        <w:tc>
          <w:tcPr>
            <w:tcW w:w="3499" w:type="dxa"/>
          </w:tcPr>
          <w:p w14:paraId="3DCCBF47" w14:textId="107CB4F4" w:rsidR="009E541D" w:rsidRDefault="00616498">
            <w:r>
              <w:t>Hanna Pihlajamäki, 050</w:t>
            </w:r>
            <w:r w:rsidR="00993882">
              <w:t> </w:t>
            </w:r>
            <w:r>
              <w:t>567</w:t>
            </w:r>
            <w:r w:rsidR="00993882">
              <w:t xml:space="preserve"> </w:t>
            </w:r>
            <w:r>
              <w:t>8103</w:t>
            </w:r>
          </w:p>
          <w:p w14:paraId="3E50605C" w14:textId="7BC260EA" w:rsidR="00616498" w:rsidRDefault="00616498">
            <w:r>
              <w:t>Joni Kuikka, 050 324 6864</w:t>
            </w:r>
          </w:p>
        </w:tc>
        <w:tc>
          <w:tcPr>
            <w:tcW w:w="3499" w:type="dxa"/>
          </w:tcPr>
          <w:p w14:paraId="2C8D8942" w14:textId="77777777" w:rsidR="009E541D" w:rsidRDefault="009E541D"/>
        </w:tc>
      </w:tr>
      <w:tr w:rsidR="009E541D" w14:paraId="0C965626" w14:textId="77777777" w:rsidTr="009E541D">
        <w:tc>
          <w:tcPr>
            <w:tcW w:w="3498" w:type="dxa"/>
          </w:tcPr>
          <w:p w14:paraId="7ED72ABB" w14:textId="5769090D" w:rsidR="009E541D" w:rsidRDefault="00993882">
            <w:r>
              <w:t>Lukiolaisen sijoittajakoulu – kiinnostaako nuorta vaurastuminen?</w:t>
            </w:r>
          </w:p>
        </w:tc>
        <w:tc>
          <w:tcPr>
            <w:tcW w:w="3498" w:type="dxa"/>
          </w:tcPr>
          <w:p w14:paraId="1F8F3422" w14:textId="0D967A98" w:rsidR="009E541D" w:rsidRDefault="008E2247">
            <w:r>
              <w:t>Olli Valkosalo, Eetu Ahonen, Eetu Hauhtonen</w:t>
            </w:r>
          </w:p>
        </w:tc>
        <w:tc>
          <w:tcPr>
            <w:tcW w:w="3499" w:type="dxa"/>
          </w:tcPr>
          <w:p w14:paraId="53CFBAEA" w14:textId="563C88C8" w:rsidR="009E541D" w:rsidRDefault="00993882">
            <w:r>
              <w:t>Toni Uusimäki</w:t>
            </w:r>
          </w:p>
        </w:tc>
        <w:tc>
          <w:tcPr>
            <w:tcW w:w="3499" w:type="dxa"/>
          </w:tcPr>
          <w:p w14:paraId="6342968C" w14:textId="77777777" w:rsidR="009E541D" w:rsidRDefault="009E541D"/>
        </w:tc>
      </w:tr>
      <w:tr w:rsidR="009E541D" w14:paraId="0292684F" w14:textId="77777777" w:rsidTr="009E541D">
        <w:tc>
          <w:tcPr>
            <w:tcW w:w="3498" w:type="dxa"/>
          </w:tcPr>
          <w:p w14:paraId="291B17F2" w14:textId="0B2C0EFF" w:rsidR="00993882" w:rsidRPr="00993882" w:rsidRDefault="00993882" w:rsidP="00993882">
            <w:r w:rsidRPr="00993882">
              <w:rPr>
                <w:b/>
                <w:bCs/>
              </w:rPr>
              <w:t>Mitä eteläpohjalaisuus merkitsee lukiolaiselle tänä päivänä?</w:t>
            </w:r>
            <w:r w:rsidRPr="00A11764">
              <w:rPr>
                <w:rFonts w:ascii="Arial" w:hAnsi="Arial" w:cs="Arial"/>
                <w:color w:val="333333"/>
              </w:rPr>
              <w:t xml:space="preserve"> Onko se muutakin kuin erottuva murre? Elämänarvo? Asenne? Kun tulevaisuuden opiskelukaupungissa kerrot olevasi Kauhavalta, mitä kerrot ensimmäiseksi? Haluatko aikuisena asua ja elää Kauhavalla, ehkä palata opiskelun jälkeen?</w:t>
            </w:r>
          </w:p>
          <w:p w14:paraId="7E73A8BF" w14:textId="1B1EACF4" w:rsidR="00993882" w:rsidRDefault="00993882"/>
        </w:tc>
        <w:tc>
          <w:tcPr>
            <w:tcW w:w="3498" w:type="dxa"/>
          </w:tcPr>
          <w:p w14:paraId="361DA963" w14:textId="17607190" w:rsidR="009E541D" w:rsidRDefault="00EB5629">
            <w:r>
              <w:t>Suvi Kamppinen, Wilma Heikkilä</w:t>
            </w:r>
          </w:p>
        </w:tc>
        <w:tc>
          <w:tcPr>
            <w:tcW w:w="3499" w:type="dxa"/>
          </w:tcPr>
          <w:p w14:paraId="2AF81A80" w14:textId="77777777" w:rsidR="009E541D" w:rsidRDefault="009E541D"/>
        </w:tc>
        <w:tc>
          <w:tcPr>
            <w:tcW w:w="3499" w:type="dxa"/>
          </w:tcPr>
          <w:p w14:paraId="0B1D6AAF" w14:textId="77777777" w:rsidR="009E541D" w:rsidRDefault="009E541D"/>
        </w:tc>
      </w:tr>
      <w:tr w:rsidR="009E541D" w14:paraId="5ACDC6E4" w14:textId="77777777" w:rsidTr="009E541D">
        <w:tc>
          <w:tcPr>
            <w:tcW w:w="3498" w:type="dxa"/>
          </w:tcPr>
          <w:p w14:paraId="45B86309" w14:textId="77777777" w:rsidR="009E541D" w:rsidRDefault="009E541D"/>
        </w:tc>
        <w:tc>
          <w:tcPr>
            <w:tcW w:w="3498" w:type="dxa"/>
          </w:tcPr>
          <w:p w14:paraId="4DBC1CEC" w14:textId="77777777" w:rsidR="009E541D" w:rsidRDefault="009E541D"/>
        </w:tc>
        <w:tc>
          <w:tcPr>
            <w:tcW w:w="3499" w:type="dxa"/>
          </w:tcPr>
          <w:p w14:paraId="44AE739C" w14:textId="77777777" w:rsidR="009E541D" w:rsidRDefault="009E541D"/>
        </w:tc>
        <w:tc>
          <w:tcPr>
            <w:tcW w:w="3499" w:type="dxa"/>
          </w:tcPr>
          <w:p w14:paraId="7395F465" w14:textId="77777777" w:rsidR="009E541D" w:rsidRDefault="009E541D"/>
        </w:tc>
      </w:tr>
      <w:tr w:rsidR="009E541D" w14:paraId="6736FA52" w14:textId="77777777" w:rsidTr="009E541D">
        <w:tc>
          <w:tcPr>
            <w:tcW w:w="3498" w:type="dxa"/>
          </w:tcPr>
          <w:p w14:paraId="235410F1" w14:textId="77777777" w:rsidR="009E541D" w:rsidRDefault="009E541D"/>
        </w:tc>
        <w:tc>
          <w:tcPr>
            <w:tcW w:w="3498" w:type="dxa"/>
          </w:tcPr>
          <w:p w14:paraId="6B1AA78B" w14:textId="77777777" w:rsidR="009E541D" w:rsidRDefault="009E541D"/>
        </w:tc>
        <w:tc>
          <w:tcPr>
            <w:tcW w:w="3499" w:type="dxa"/>
          </w:tcPr>
          <w:p w14:paraId="789A6FF6" w14:textId="77777777" w:rsidR="009E541D" w:rsidRDefault="009E541D"/>
        </w:tc>
        <w:tc>
          <w:tcPr>
            <w:tcW w:w="3499" w:type="dxa"/>
          </w:tcPr>
          <w:p w14:paraId="57C622EE" w14:textId="77777777" w:rsidR="009E541D" w:rsidRDefault="009E541D"/>
        </w:tc>
      </w:tr>
    </w:tbl>
    <w:p w14:paraId="11B0A4F5" w14:textId="77777777" w:rsidR="009E541D" w:rsidRDefault="009E541D"/>
    <w:sectPr w:rsidR="009E541D" w:rsidSect="009E541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C25DA"/>
    <w:multiLevelType w:val="multilevel"/>
    <w:tmpl w:val="CC26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0B7D49"/>
    <w:multiLevelType w:val="hybridMultilevel"/>
    <w:tmpl w:val="105844DE"/>
    <w:lvl w:ilvl="0" w:tplc="D07012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601879">
    <w:abstractNumId w:val="0"/>
  </w:num>
  <w:num w:numId="2" w16cid:durableId="174636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1D"/>
    <w:rsid w:val="0010360E"/>
    <w:rsid w:val="00141DE7"/>
    <w:rsid w:val="0015746F"/>
    <w:rsid w:val="002551D3"/>
    <w:rsid w:val="00351C50"/>
    <w:rsid w:val="00431A6C"/>
    <w:rsid w:val="00473A8C"/>
    <w:rsid w:val="004F7BC7"/>
    <w:rsid w:val="00517CDB"/>
    <w:rsid w:val="00531AEC"/>
    <w:rsid w:val="00616498"/>
    <w:rsid w:val="006241AF"/>
    <w:rsid w:val="00702DBB"/>
    <w:rsid w:val="00742539"/>
    <w:rsid w:val="008318AC"/>
    <w:rsid w:val="008E2247"/>
    <w:rsid w:val="008E6582"/>
    <w:rsid w:val="00914F42"/>
    <w:rsid w:val="00993882"/>
    <w:rsid w:val="009E541D"/>
    <w:rsid w:val="00B80CDB"/>
    <w:rsid w:val="00C95427"/>
    <w:rsid w:val="00CE146B"/>
    <w:rsid w:val="00E24263"/>
    <w:rsid w:val="00EB1F45"/>
    <w:rsid w:val="00EB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69FB"/>
  <w15:chartTrackingRefBased/>
  <w15:docId w15:val="{F13809ED-5E5C-4A04-B2D5-1708BCE9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E5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E5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E5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E5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E5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E5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E5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E5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E5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E5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E5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E5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E541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E541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E541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E541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E541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E541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E5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E5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E5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E5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E5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E541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E541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E541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E5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E541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E541D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9E5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8E6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Uusimäki</dc:creator>
  <cp:keywords/>
  <dc:description/>
  <cp:lastModifiedBy>Toni Uusimäki</cp:lastModifiedBy>
  <cp:revision>2</cp:revision>
  <dcterms:created xsi:type="dcterms:W3CDTF">2024-02-20T10:03:00Z</dcterms:created>
  <dcterms:modified xsi:type="dcterms:W3CDTF">2024-02-20T10:03:00Z</dcterms:modified>
</cp:coreProperties>
</file>