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44E" w:rsidRPr="00434AD7" w:rsidRDefault="00D5156C">
      <w:pPr>
        <w:rPr>
          <w:b/>
        </w:rPr>
      </w:pPr>
      <w:r w:rsidRPr="00434AD7">
        <w:rPr>
          <w:b/>
        </w:rPr>
        <w:t>FIRENZEN OPINTORETKEN TEEMATYÖT</w:t>
      </w:r>
      <w:bookmarkStart w:id="0" w:name="_GoBack"/>
      <w:bookmarkEnd w:id="0"/>
    </w:p>
    <w:p w:rsidR="00D5156C" w:rsidRDefault="00D5156C">
      <w:r>
        <w:t xml:space="preserve">Kauhavan lukion opintoretkillä opiskelija pääsee tutustumaan myös </w:t>
      </w:r>
      <w:r w:rsidR="007A246F">
        <w:t>sellaisiin kohteisiin, joihin tavallisella turistimatkalla ei ole mahdollisuutta. Opintoretkillä ja leirikouluilla on luonnollisesti myös omat pedagogiset tavoitteet.</w:t>
      </w:r>
    </w:p>
    <w:p w:rsidR="007A246F" w:rsidRDefault="007A246F">
      <w:r>
        <w:t xml:space="preserve">Syvennymme </w:t>
      </w:r>
      <w:r w:rsidR="00CD4516">
        <w:t>Firenzeen, joka on täynnä taidetta, historiaa, erinomaista ruokaa ja hyviä ostosmahdollisuu</w:t>
      </w:r>
      <w:r w:rsidR="00CD4516">
        <w:t>k</w:t>
      </w:r>
      <w:r w:rsidR="00CD4516">
        <w:t>sia. Kaupungissa on valtavasti katsomista, vaikka historiallinen keskusta onkin suhteellisen kompakti. Fire</w:t>
      </w:r>
      <w:r w:rsidR="00CD4516">
        <w:t>n</w:t>
      </w:r>
      <w:r w:rsidR="00CD4516">
        <w:t>zen loistokausi kesti noin kolmesataa vuotta ja kenties vain Ateena, Rooma ja Pariisi voivat kilpailla kaupu</w:t>
      </w:r>
      <w:r w:rsidR="00CD4516">
        <w:t>n</w:t>
      </w:r>
      <w:r w:rsidR="00CD4516">
        <w:t xml:space="preserve">gin kanssa. 1300-luvulla alkaneeseen huippukauteen liitetään sellaiset kirjallisuuden, taiteen ja politiikan suurmiehet kuin Dante, Boccaccio, </w:t>
      </w:r>
      <w:proofErr w:type="spellStart"/>
      <w:r w:rsidR="00CD4516">
        <w:t>Giotto</w:t>
      </w:r>
      <w:proofErr w:type="spellEnd"/>
      <w:r w:rsidR="00CD4516">
        <w:t>, Donatello, Botticelli, Leonardo da Vinci, Michelangelo,</w:t>
      </w:r>
      <w:r w:rsidR="00CE3A77">
        <w:t xml:space="preserve"> </w:t>
      </w:r>
      <w:r w:rsidR="006732C1">
        <w:t xml:space="preserve">Petrarca, </w:t>
      </w:r>
      <w:r w:rsidR="00CE3A77">
        <w:t xml:space="preserve">Rafael, </w:t>
      </w:r>
      <w:r w:rsidR="00CD4516">
        <w:t xml:space="preserve"> Cellini ja Machiavelli.</w:t>
      </w:r>
    </w:p>
    <w:p w:rsidR="00CD4516" w:rsidRDefault="00CD4516">
      <w:r>
        <w:t>Firen</w:t>
      </w:r>
      <w:r w:rsidR="00F4478F">
        <w:t xml:space="preserve">zen matkaohjelma, opintoretken ohjeet, tärkeät kartat ja opiskelijoiden laatimat tiiviit teematyöt on tarkoitus kerätä vihkoseksi, joka jää jokaiselle osallistujalle muistoksi ainutlaatuisesta retkestä. Teematyön voi laatia yksin tai pareittain. Siitä tehdään tyylikäs ja kaikki esitelmät kootaan </w:t>
      </w:r>
      <w:proofErr w:type="spellStart"/>
      <w:r w:rsidR="00F4478F">
        <w:t>Powerpoint-dioina</w:t>
      </w:r>
      <w:proofErr w:type="spellEnd"/>
      <w:r w:rsidR="00F4478F">
        <w:t xml:space="preserve"> vihk</w:t>
      </w:r>
      <w:r w:rsidR="00F4478F">
        <w:t>o</w:t>
      </w:r>
      <w:r w:rsidR="00F4478F">
        <w:t xml:space="preserve">seen, joka kulkee meillä matkalla mukana. Teematyö rakentuu korkeintaan 5-6 diasta – eikä </w:t>
      </w:r>
      <w:proofErr w:type="spellStart"/>
      <w:r w:rsidR="00F4478F">
        <w:t>wikipedia</w:t>
      </w:r>
      <w:proofErr w:type="spellEnd"/>
      <w:r w:rsidR="00F4478F">
        <w:t xml:space="preserve"> voi olla päälähde.</w:t>
      </w:r>
    </w:p>
    <w:p w:rsidR="00F4478F" w:rsidRDefault="00F4478F">
      <w:r>
        <w:t>Teematöiden on oltava val</w:t>
      </w:r>
      <w:r w:rsidR="00FB54B1">
        <w:t>miita 2</w:t>
      </w:r>
      <w:r w:rsidR="00CE3A77">
        <w:t>. jakson lopussa 8.2.2017</w:t>
      </w:r>
      <w:r>
        <w:t xml:space="preserve">. Ne siirretään nähtäväksi myös </w:t>
      </w:r>
      <w:r w:rsidR="00CE3A77">
        <w:t xml:space="preserve">koulun </w:t>
      </w:r>
      <w:proofErr w:type="spellStart"/>
      <w:r w:rsidR="00CE3A77">
        <w:t>P</w:t>
      </w:r>
      <w:r w:rsidR="00CE3A77">
        <w:t>e</w:t>
      </w:r>
      <w:r w:rsidR="00FB54B1">
        <w:t>danetiin</w:t>
      </w:r>
      <w:proofErr w:type="spellEnd"/>
      <w:r w:rsidR="00FB54B1">
        <w:t xml:space="preserve"> historian 8</w:t>
      </w:r>
      <w:r w:rsidR="00CE3A77">
        <w:t xml:space="preserve">. kurssin kohdalle. </w:t>
      </w:r>
    </w:p>
    <w:p w:rsidR="00CE3A77" w:rsidRDefault="00CE3A77">
      <w:r>
        <w:t>Teematöiden aiheet:</w:t>
      </w:r>
    </w:p>
    <w:p w:rsidR="00CE3A77" w:rsidRDefault="00CE3A77" w:rsidP="00CE3A77">
      <w:pPr>
        <w:pStyle w:val="Luettelokappale"/>
        <w:numPr>
          <w:ilvl w:val="0"/>
          <w:numId w:val="2"/>
        </w:numPr>
      </w:pPr>
      <w:r>
        <w:t>Toscana</w:t>
      </w:r>
      <w:r w:rsidR="00DA0326">
        <w:tab/>
      </w:r>
      <w:r w:rsidR="00DA0326">
        <w:tab/>
      </w:r>
      <w:r w:rsidR="00DA0326">
        <w:tab/>
        <w:t>JIMI, JUHO L., IISAKKI</w:t>
      </w:r>
      <w:r w:rsidR="00FA3CBC">
        <w:tab/>
      </w:r>
    </w:p>
    <w:p w:rsidR="00CE3A77" w:rsidRDefault="00CE3A77" w:rsidP="00CE3A77">
      <w:pPr>
        <w:pStyle w:val="Luettelokappale"/>
        <w:numPr>
          <w:ilvl w:val="0"/>
          <w:numId w:val="2"/>
        </w:numPr>
      </w:pPr>
      <w:r>
        <w:t>Firenze historian valossa</w:t>
      </w:r>
      <w:r w:rsidR="00DA0326">
        <w:tab/>
      </w:r>
      <w:r w:rsidR="00DA0326">
        <w:tab/>
        <w:t>ANNI, RIINA</w:t>
      </w:r>
      <w:r w:rsidR="00FA3CBC">
        <w:tab/>
      </w:r>
      <w:r w:rsidR="00FA3CBC">
        <w:tab/>
      </w:r>
    </w:p>
    <w:p w:rsidR="00CE3A77" w:rsidRDefault="00CE3A77" w:rsidP="00CE3A77">
      <w:pPr>
        <w:pStyle w:val="Luettelokappale"/>
        <w:numPr>
          <w:ilvl w:val="0"/>
          <w:numId w:val="2"/>
        </w:numPr>
      </w:pPr>
      <w:proofErr w:type="spellStart"/>
      <w:r>
        <w:t>Medicien</w:t>
      </w:r>
      <w:proofErr w:type="spellEnd"/>
      <w:r>
        <w:t xml:space="preserve"> merkitys Firenzelle</w:t>
      </w:r>
      <w:r w:rsidR="00FA3CBC">
        <w:tab/>
      </w:r>
      <w:r w:rsidR="00FA3CBC">
        <w:tab/>
      </w:r>
      <w:r w:rsidR="00DA0326">
        <w:t>MIRA, SAINA, IIDA P.</w:t>
      </w:r>
    </w:p>
    <w:p w:rsidR="00CE3A77" w:rsidRDefault="00CE3A77" w:rsidP="00CE3A77">
      <w:pPr>
        <w:pStyle w:val="Luettelokappale"/>
        <w:numPr>
          <w:ilvl w:val="0"/>
          <w:numId w:val="2"/>
        </w:numPr>
      </w:pPr>
      <w:r>
        <w:t>Dante ja hänen Jumalainen näytelmänsä</w:t>
      </w:r>
      <w:r w:rsidR="00FA3CBC">
        <w:tab/>
      </w:r>
      <w:r w:rsidR="00DA0326">
        <w:t>SUSANNA K., SUSANNA P.</w:t>
      </w:r>
    </w:p>
    <w:p w:rsidR="00CE3A77" w:rsidRDefault="00CE3A77" w:rsidP="00CE3A77">
      <w:pPr>
        <w:pStyle w:val="Luettelokappale"/>
        <w:numPr>
          <w:ilvl w:val="0"/>
          <w:numId w:val="2"/>
        </w:numPr>
      </w:pPr>
      <w:r>
        <w:t>Leonardo da Vincin maalaukset ja keksinnöt</w:t>
      </w:r>
      <w:r w:rsidR="00FA3CBC">
        <w:tab/>
      </w:r>
      <w:r w:rsidR="00172E8C">
        <w:t>JIMI, JUHO L., IISAKKI</w:t>
      </w:r>
    </w:p>
    <w:p w:rsidR="00CE3A77" w:rsidRDefault="00CE3A77" w:rsidP="00CE3A77">
      <w:pPr>
        <w:pStyle w:val="Luettelokappale"/>
        <w:numPr>
          <w:ilvl w:val="0"/>
          <w:numId w:val="2"/>
        </w:numPr>
      </w:pPr>
      <w:r>
        <w:t>Michelangelo ja hä</w:t>
      </w:r>
      <w:r w:rsidR="000631C0">
        <w:t>nen David-patsaansa</w:t>
      </w:r>
      <w:r w:rsidR="00FA3CBC">
        <w:tab/>
      </w:r>
      <w:r w:rsidR="00172E8C">
        <w:t>JAMI, JUUSO</w:t>
      </w:r>
    </w:p>
    <w:p w:rsidR="000631C0" w:rsidRDefault="000631C0" w:rsidP="00CE3A77">
      <w:pPr>
        <w:pStyle w:val="Luettelokappale"/>
        <w:numPr>
          <w:ilvl w:val="0"/>
          <w:numId w:val="2"/>
        </w:numPr>
      </w:pPr>
      <w:r>
        <w:t>Boccaccio ja Decamerone</w:t>
      </w:r>
      <w:r w:rsidR="00FA3CBC">
        <w:tab/>
      </w:r>
      <w:r w:rsidR="00FA3CBC">
        <w:tab/>
      </w:r>
      <w:r w:rsidR="00172E8C">
        <w:t>SAMUEL, TUOMAS, KONSTA</w:t>
      </w:r>
    </w:p>
    <w:p w:rsidR="000631C0" w:rsidRDefault="000631C0" w:rsidP="00CE3A77">
      <w:pPr>
        <w:pStyle w:val="Luettelokappale"/>
        <w:numPr>
          <w:ilvl w:val="0"/>
          <w:numId w:val="2"/>
        </w:numPr>
      </w:pPr>
      <w:r>
        <w:t>Oliko Machiavelli moraaliton kyynikko?</w:t>
      </w:r>
      <w:r w:rsidR="00FA3CBC">
        <w:tab/>
      </w:r>
      <w:r w:rsidR="00172E8C">
        <w:t>SAMUEL, TUOMAS, KONSTA</w:t>
      </w:r>
    </w:p>
    <w:p w:rsidR="000631C0" w:rsidRDefault="000631C0" w:rsidP="00CE3A77">
      <w:pPr>
        <w:pStyle w:val="Luettelokappale"/>
        <w:numPr>
          <w:ilvl w:val="0"/>
          <w:numId w:val="2"/>
        </w:numPr>
      </w:pPr>
      <w:r>
        <w:t>Rafaelin Firenze</w:t>
      </w:r>
      <w:r w:rsidR="00FA3CBC">
        <w:tab/>
      </w:r>
      <w:r w:rsidR="00FA3CBC">
        <w:tab/>
      </w:r>
      <w:r w:rsidR="00172E8C">
        <w:tab/>
        <w:t>--</w:t>
      </w:r>
    </w:p>
    <w:p w:rsidR="000631C0" w:rsidRDefault="000631C0" w:rsidP="00CE3A77">
      <w:pPr>
        <w:pStyle w:val="Luettelokappale"/>
        <w:numPr>
          <w:ilvl w:val="0"/>
          <w:numId w:val="2"/>
        </w:numPr>
      </w:pPr>
      <w:r>
        <w:t>Toscanalainen ruokakulttuuri</w:t>
      </w:r>
      <w:r w:rsidR="00FA3CBC">
        <w:tab/>
      </w:r>
      <w:r w:rsidR="00FA3CBC">
        <w:tab/>
      </w:r>
      <w:r w:rsidR="00172E8C">
        <w:t>IINA, NOORA, JENNA M.</w:t>
      </w:r>
    </w:p>
    <w:p w:rsidR="000631C0" w:rsidRDefault="000631C0" w:rsidP="00CE3A77">
      <w:pPr>
        <w:pStyle w:val="Luettelokappale"/>
        <w:numPr>
          <w:ilvl w:val="0"/>
          <w:numId w:val="2"/>
        </w:numPr>
      </w:pPr>
      <w:r>
        <w:t>Italialainen muoti</w:t>
      </w:r>
      <w:r w:rsidR="00FA3CBC">
        <w:tab/>
      </w:r>
      <w:r w:rsidR="00FA3CBC">
        <w:tab/>
      </w:r>
      <w:r w:rsidR="00FA3CBC">
        <w:tab/>
      </w:r>
      <w:r w:rsidR="00172E8C">
        <w:t>ANNI, RIINA</w:t>
      </w:r>
    </w:p>
    <w:p w:rsidR="000631C0" w:rsidRDefault="000631C0" w:rsidP="00CE3A77">
      <w:pPr>
        <w:pStyle w:val="Luettelokappale"/>
        <w:numPr>
          <w:ilvl w:val="0"/>
          <w:numId w:val="2"/>
        </w:numPr>
      </w:pPr>
      <w:r>
        <w:t xml:space="preserve">Jalkapalloseura AFC </w:t>
      </w:r>
      <w:proofErr w:type="spellStart"/>
      <w:r>
        <w:t>Fiorentina</w:t>
      </w:r>
      <w:proofErr w:type="spellEnd"/>
      <w:r w:rsidR="00FA3CBC">
        <w:tab/>
      </w:r>
      <w:r w:rsidR="00FA3CBC">
        <w:tab/>
      </w:r>
      <w:r w:rsidR="00172E8C">
        <w:t>EETU, JENNI</w:t>
      </w:r>
    </w:p>
    <w:p w:rsidR="000631C0" w:rsidRDefault="000631C0" w:rsidP="000631C0">
      <w:pPr>
        <w:pStyle w:val="Luettelokappale"/>
      </w:pPr>
    </w:p>
    <w:p w:rsidR="000631C0" w:rsidRDefault="000631C0" w:rsidP="000631C0">
      <w:pPr>
        <w:pStyle w:val="Luettelokappale"/>
      </w:pPr>
      <w:proofErr w:type="spellStart"/>
      <w:r>
        <w:t>Must-kohteet</w:t>
      </w:r>
      <w:proofErr w:type="spellEnd"/>
    </w:p>
    <w:p w:rsidR="00182C61" w:rsidRDefault="00182C61" w:rsidP="000631C0">
      <w:pPr>
        <w:pStyle w:val="Luettelokappale"/>
      </w:pPr>
    </w:p>
    <w:p w:rsidR="000631C0" w:rsidRDefault="000631C0" w:rsidP="00CE3A77">
      <w:pPr>
        <w:pStyle w:val="Luettelokappale"/>
        <w:numPr>
          <w:ilvl w:val="0"/>
          <w:numId w:val="2"/>
        </w:numPr>
      </w:pPr>
      <w:proofErr w:type="spellStart"/>
      <w:r>
        <w:t>Ufficin</w:t>
      </w:r>
      <w:proofErr w:type="spellEnd"/>
      <w:r>
        <w:t xml:space="preserve"> galleria</w:t>
      </w:r>
      <w:r w:rsidR="00FA3CBC">
        <w:tab/>
      </w:r>
      <w:r w:rsidR="00FA3CBC">
        <w:tab/>
      </w:r>
      <w:r w:rsidR="00FA3CBC">
        <w:tab/>
      </w:r>
      <w:r w:rsidR="00172E8C">
        <w:t>MIRA, SAINA, IIDA P.</w:t>
      </w:r>
    </w:p>
    <w:p w:rsidR="000631C0" w:rsidRPr="00172E8C" w:rsidRDefault="000631C0" w:rsidP="000631C0">
      <w:pPr>
        <w:pStyle w:val="Luettelokappale"/>
        <w:numPr>
          <w:ilvl w:val="0"/>
          <w:numId w:val="2"/>
        </w:numPr>
        <w:rPr>
          <w:lang w:val="en-US"/>
        </w:rPr>
      </w:pPr>
      <w:proofErr w:type="spellStart"/>
      <w:r w:rsidRPr="00172E8C">
        <w:rPr>
          <w:lang w:val="en-US"/>
        </w:rPr>
        <w:t>Accademia</w:t>
      </w:r>
      <w:proofErr w:type="spellEnd"/>
      <w:r w:rsidRPr="00172E8C">
        <w:rPr>
          <w:lang w:val="en-US"/>
        </w:rPr>
        <w:t xml:space="preserve"> </w:t>
      </w:r>
      <w:proofErr w:type="spellStart"/>
      <w:r w:rsidRPr="00172E8C">
        <w:rPr>
          <w:lang w:val="en-US"/>
        </w:rPr>
        <w:t>dell´Arte</w:t>
      </w:r>
      <w:proofErr w:type="spellEnd"/>
      <w:r w:rsidRPr="00172E8C">
        <w:rPr>
          <w:lang w:val="en-US"/>
        </w:rPr>
        <w:t xml:space="preserve"> (David)</w:t>
      </w:r>
      <w:r w:rsidR="00FA3CBC" w:rsidRPr="00172E8C">
        <w:rPr>
          <w:lang w:val="en-US"/>
        </w:rPr>
        <w:tab/>
      </w:r>
      <w:r w:rsidR="00FA3CBC" w:rsidRPr="00172E8C">
        <w:rPr>
          <w:lang w:val="en-US"/>
        </w:rPr>
        <w:tab/>
      </w:r>
      <w:r w:rsidR="00172E8C" w:rsidRPr="00172E8C">
        <w:rPr>
          <w:lang w:val="en-US"/>
        </w:rPr>
        <w:t>JUHO K., JUHO R., SANTERI</w:t>
      </w:r>
    </w:p>
    <w:p w:rsidR="000631C0" w:rsidRDefault="000631C0" w:rsidP="000631C0">
      <w:pPr>
        <w:pStyle w:val="Luettelokappale"/>
        <w:numPr>
          <w:ilvl w:val="0"/>
          <w:numId w:val="2"/>
        </w:numPr>
      </w:pPr>
      <w:r>
        <w:t xml:space="preserve">Il </w:t>
      </w:r>
      <w:proofErr w:type="spellStart"/>
      <w:r>
        <w:t>Duomo</w:t>
      </w:r>
      <w:proofErr w:type="spellEnd"/>
      <w:r w:rsidR="00182C61">
        <w:t xml:space="preserve"> (tuomiokirkko)</w:t>
      </w:r>
      <w:r w:rsidR="00FA3CBC">
        <w:tab/>
      </w:r>
      <w:r w:rsidR="00FA3CBC">
        <w:tab/>
      </w:r>
      <w:r w:rsidR="00172E8C">
        <w:t>EETU, JENNI</w:t>
      </w:r>
    </w:p>
    <w:p w:rsidR="00182C61" w:rsidRDefault="00182C61" w:rsidP="000631C0">
      <w:pPr>
        <w:pStyle w:val="Luettelokappale"/>
        <w:numPr>
          <w:ilvl w:val="0"/>
          <w:numId w:val="2"/>
        </w:numPr>
      </w:pPr>
      <w:proofErr w:type="spellStart"/>
      <w:r>
        <w:t>Ponte</w:t>
      </w:r>
      <w:proofErr w:type="spellEnd"/>
      <w:r>
        <w:t xml:space="preserve"> </w:t>
      </w:r>
      <w:proofErr w:type="spellStart"/>
      <w:r>
        <w:t>Vecc</w:t>
      </w:r>
      <w:r w:rsidR="003C5CB8">
        <w:t>h</w:t>
      </w:r>
      <w:r>
        <w:t>io</w:t>
      </w:r>
      <w:proofErr w:type="spellEnd"/>
      <w:r w:rsidR="00FA3CBC">
        <w:tab/>
      </w:r>
      <w:r w:rsidR="00FA3CBC">
        <w:tab/>
      </w:r>
      <w:r w:rsidR="00FA3CBC">
        <w:tab/>
      </w:r>
      <w:r w:rsidR="00172E8C">
        <w:t>JUHO K., JUHO R., SANTERI</w:t>
      </w:r>
    </w:p>
    <w:p w:rsidR="00182C61" w:rsidRDefault="00182C61" w:rsidP="00182C61">
      <w:pPr>
        <w:pStyle w:val="Luettelokappale"/>
      </w:pPr>
    </w:p>
    <w:p w:rsidR="00182C61" w:rsidRDefault="00182C61" w:rsidP="00182C61">
      <w:pPr>
        <w:pStyle w:val="Luettelokappale"/>
      </w:pPr>
    </w:p>
    <w:p w:rsidR="00182C61" w:rsidRDefault="00182C61" w:rsidP="00182C61">
      <w:pPr>
        <w:pStyle w:val="Luettelokappale"/>
      </w:pPr>
    </w:p>
    <w:p w:rsidR="00182C61" w:rsidRDefault="00182C61" w:rsidP="00182C61">
      <w:pPr>
        <w:pStyle w:val="Luettelokappale"/>
      </w:pPr>
    </w:p>
    <w:p w:rsidR="00182C61" w:rsidRDefault="00182C61" w:rsidP="00182C61">
      <w:pPr>
        <w:pStyle w:val="Luettelokappale"/>
      </w:pPr>
    </w:p>
    <w:p w:rsidR="00182C61" w:rsidRDefault="00182C61" w:rsidP="00182C61">
      <w:pPr>
        <w:pStyle w:val="Luettelokappale"/>
      </w:pPr>
      <w:r>
        <w:t>Muita nähtävyyksiä (joihin emme luultavasti ehdi)</w:t>
      </w:r>
    </w:p>
    <w:p w:rsidR="00182C61" w:rsidRDefault="00182C61" w:rsidP="00182C61">
      <w:pPr>
        <w:pStyle w:val="Luettelokappale"/>
      </w:pPr>
    </w:p>
    <w:p w:rsidR="00182C61" w:rsidRDefault="00182C61" w:rsidP="00182C61">
      <w:pPr>
        <w:pStyle w:val="Luettelokappale"/>
        <w:numPr>
          <w:ilvl w:val="0"/>
          <w:numId w:val="2"/>
        </w:numPr>
      </w:pPr>
      <w:r w:rsidRPr="00182C61">
        <w:t>Palazzo della Signoria</w:t>
      </w:r>
      <w:r w:rsidR="00FC476D">
        <w:tab/>
      </w:r>
      <w:r w:rsidR="00FC476D">
        <w:tab/>
      </w:r>
      <w:r w:rsidR="00FA3CBC">
        <w:tab/>
      </w:r>
      <w:r w:rsidR="00FA3CBC">
        <w:tab/>
      </w:r>
    </w:p>
    <w:p w:rsidR="00182C61" w:rsidRDefault="00182C61" w:rsidP="00182C61">
      <w:pPr>
        <w:pStyle w:val="Luettelokappale"/>
        <w:numPr>
          <w:ilvl w:val="0"/>
          <w:numId w:val="2"/>
        </w:numPr>
      </w:pPr>
      <w:r w:rsidRPr="00182C61">
        <w:t xml:space="preserve">Palazzo </w:t>
      </w:r>
      <w:proofErr w:type="spellStart"/>
      <w:r w:rsidRPr="00182C61">
        <w:t>Pitti</w:t>
      </w:r>
      <w:proofErr w:type="spellEnd"/>
      <w:r w:rsidR="003C5CB8">
        <w:t xml:space="preserve"> ja </w:t>
      </w:r>
      <w:proofErr w:type="spellStart"/>
      <w:r w:rsidR="003C5CB8">
        <w:t>Bobolin</w:t>
      </w:r>
      <w:proofErr w:type="spellEnd"/>
      <w:r w:rsidR="003C5CB8">
        <w:t xml:space="preserve"> puutarha</w:t>
      </w:r>
      <w:r w:rsidR="00FA3CBC">
        <w:tab/>
      </w:r>
      <w:r w:rsidR="00FA3CBC">
        <w:tab/>
      </w:r>
    </w:p>
    <w:p w:rsidR="00182C61" w:rsidRDefault="00182C61" w:rsidP="00182C61">
      <w:pPr>
        <w:pStyle w:val="Luettelokappale"/>
        <w:numPr>
          <w:ilvl w:val="0"/>
          <w:numId w:val="2"/>
        </w:numPr>
      </w:pPr>
      <w:proofErr w:type="spellStart"/>
      <w:r w:rsidRPr="00182C61">
        <w:t>Piazzale</w:t>
      </w:r>
      <w:proofErr w:type="spellEnd"/>
      <w:r w:rsidRPr="00182C61">
        <w:t xml:space="preserve"> Michelangelo</w:t>
      </w:r>
      <w:r w:rsidR="00FC476D">
        <w:tab/>
      </w:r>
      <w:r w:rsidR="00FC476D">
        <w:tab/>
        <w:t>IINA, NOORA, JENNA M.</w:t>
      </w:r>
    </w:p>
    <w:p w:rsidR="00182C61" w:rsidRDefault="00182C61" w:rsidP="00182C61">
      <w:pPr>
        <w:pStyle w:val="Luettelokappale"/>
        <w:numPr>
          <w:ilvl w:val="0"/>
          <w:numId w:val="2"/>
        </w:numPr>
      </w:pPr>
      <w:proofErr w:type="spellStart"/>
      <w:r w:rsidRPr="00182C61">
        <w:t>Ponte</w:t>
      </w:r>
      <w:proofErr w:type="spellEnd"/>
      <w:r w:rsidRPr="00182C61">
        <w:t xml:space="preserve"> </w:t>
      </w:r>
      <w:proofErr w:type="spellStart"/>
      <w:r w:rsidRPr="00182C61">
        <w:t>Trinità</w:t>
      </w:r>
      <w:proofErr w:type="spellEnd"/>
      <w:r w:rsidR="00FA3CBC">
        <w:tab/>
      </w:r>
      <w:r w:rsidR="00FA3CBC">
        <w:tab/>
      </w:r>
      <w:r w:rsidR="00FC476D">
        <w:tab/>
        <w:t>SUSANNA K., SUSANNA P.</w:t>
      </w:r>
    </w:p>
    <w:p w:rsidR="00182C61" w:rsidRDefault="00182C61" w:rsidP="00182C61">
      <w:pPr>
        <w:pStyle w:val="Luettelokappale"/>
        <w:numPr>
          <w:ilvl w:val="0"/>
          <w:numId w:val="2"/>
        </w:numPr>
      </w:pPr>
      <w:proofErr w:type="spellStart"/>
      <w:r w:rsidRPr="00182C61">
        <w:t>Chiesa</w:t>
      </w:r>
      <w:proofErr w:type="spellEnd"/>
      <w:r w:rsidRPr="00182C61">
        <w:t xml:space="preserve"> di Santa Maria </w:t>
      </w:r>
      <w:proofErr w:type="spellStart"/>
      <w:r w:rsidRPr="00182C61">
        <w:t>Novella</w:t>
      </w:r>
      <w:proofErr w:type="spellEnd"/>
      <w:r w:rsidRPr="00182C61">
        <w:t xml:space="preserve"> (aseman lähellä)</w:t>
      </w:r>
    </w:p>
    <w:p w:rsidR="00182C61" w:rsidRDefault="00182C61" w:rsidP="00182C61">
      <w:pPr>
        <w:pStyle w:val="Luettelokappale"/>
        <w:numPr>
          <w:ilvl w:val="0"/>
          <w:numId w:val="2"/>
        </w:numPr>
      </w:pPr>
      <w:proofErr w:type="spellStart"/>
      <w:r w:rsidRPr="00182C61">
        <w:t>Chiesa</w:t>
      </w:r>
      <w:proofErr w:type="spellEnd"/>
      <w:r w:rsidRPr="00182C61">
        <w:t xml:space="preserve"> </w:t>
      </w:r>
      <w:proofErr w:type="spellStart"/>
      <w:r w:rsidRPr="00182C61">
        <w:t>si</w:t>
      </w:r>
      <w:proofErr w:type="spellEnd"/>
      <w:r w:rsidRPr="00182C61">
        <w:t xml:space="preserve"> S. </w:t>
      </w:r>
      <w:proofErr w:type="spellStart"/>
      <w:r w:rsidRPr="00182C61">
        <w:t>Croce</w:t>
      </w:r>
      <w:proofErr w:type="spellEnd"/>
      <w:r w:rsidR="00FA3CBC">
        <w:tab/>
      </w:r>
      <w:r w:rsidR="00FA3CBC">
        <w:tab/>
      </w:r>
      <w:r w:rsidR="00FA3CBC">
        <w:tab/>
      </w:r>
    </w:p>
    <w:p w:rsidR="00182C61" w:rsidRDefault="002F02D4" w:rsidP="00182C61">
      <w:pPr>
        <w:pStyle w:val="Luettelokappale"/>
        <w:numPr>
          <w:ilvl w:val="0"/>
          <w:numId w:val="2"/>
        </w:numPr>
      </w:pPr>
      <w:proofErr w:type="spellStart"/>
      <w:r>
        <w:t>Cuccimuseo</w:t>
      </w:r>
      <w:proofErr w:type="spellEnd"/>
      <w:r w:rsidR="00FA3CBC">
        <w:tab/>
      </w:r>
      <w:r w:rsidR="00FA3CBC">
        <w:tab/>
      </w:r>
      <w:r w:rsidR="00FA3CBC">
        <w:tab/>
      </w:r>
      <w:r w:rsidR="00FC476D">
        <w:t>JAMI, JUUSO</w:t>
      </w:r>
    </w:p>
    <w:p w:rsidR="00182C61" w:rsidRDefault="002F02D4" w:rsidP="00182C61">
      <w:pPr>
        <w:pStyle w:val="Luettelokappale"/>
        <w:numPr>
          <w:ilvl w:val="0"/>
          <w:numId w:val="2"/>
        </w:numPr>
      </w:pPr>
      <w:r>
        <w:t xml:space="preserve">Firenze </w:t>
      </w:r>
      <w:proofErr w:type="spellStart"/>
      <w:r>
        <w:t>Leather</w:t>
      </w:r>
      <w:proofErr w:type="spellEnd"/>
      <w:r>
        <w:t xml:space="preserve"> Market</w:t>
      </w:r>
    </w:p>
    <w:p w:rsidR="00CE3A77" w:rsidRDefault="00CE3A77" w:rsidP="00CE3A77"/>
    <w:p w:rsidR="00CE3A77" w:rsidRDefault="00CE3A77" w:rsidP="00CE3A77"/>
    <w:p w:rsidR="00CE3A77" w:rsidRDefault="00CE3A77" w:rsidP="00CE3A77"/>
    <w:p w:rsidR="00CE3A77" w:rsidRDefault="00CE3A77" w:rsidP="00CE3A77"/>
    <w:p w:rsidR="00CE3A77" w:rsidRDefault="00CE3A77" w:rsidP="00CE3A77"/>
    <w:sectPr w:rsidR="00CE3A77" w:rsidSect="001311E3">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A54DD"/>
    <w:multiLevelType w:val="hybridMultilevel"/>
    <w:tmpl w:val="C2B40BD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45367CB7"/>
    <w:multiLevelType w:val="hybridMultilevel"/>
    <w:tmpl w:val="FF4CA7C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autoHyphenation/>
  <w:hyphenationZone w:val="425"/>
  <w:characterSpacingControl w:val="doNotCompress"/>
  <w:compat/>
  <w:rsids>
    <w:rsidRoot w:val="00D5156C"/>
    <w:rsid w:val="000631C0"/>
    <w:rsid w:val="001311E3"/>
    <w:rsid w:val="00172E8C"/>
    <w:rsid w:val="00182C61"/>
    <w:rsid w:val="0021038D"/>
    <w:rsid w:val="00212B28"/>
    <w:rsid w:val="002868DB"/>
    <w:rsid w:val="002F02D4"/>
    <w:rsid w:val="003C5CB8"/>
    <w:rsid w:val="00434AD7"/>
    <w:rsid w:val="00483419"/>
    <w:rsid w:val="00485889"/>
    <w:rsid w:val="004A19C6"/>
    <w:rsid w:val="0052344E"/>
    <w:rsid w:val="00632685"/>
    <w:rsid w:val="006732C1"/>
    <w:rsid w:val="00733D78"/>
    <w:rsid w:val="007359F0"/>
    <w:rsid w:val="007A246F"/>
    <w:rsid w:val="007F10D5"/>
    <w:rsid w:val="009165EC"/>
    <w:rsid w:val="00A427F4"/>
    <w:rsid w:val="00A80F72"/>
    <w:rsid w:val="00B619F9"/>
    <w:rsid w:val="00BB590D"/>
    <w:rsid w:val="00BD677B"/>
    <w:rsid w:val="00C2513A"/>
    <w:rsid w:val="00C82743"/>
    <w:rsid w:val="00CD4516"/>
    <w:rsid w:val="00CE3A77"/>
    <w:rsid w:val="00D1507C"/>
    <w:rsid w:val="00D5156C"/>
    <w:rsid w:val="00DA0326"/>
    <w:rsid w:val="00F4478F"/>
    <w:rsid w:val="00FA3CBC"/>
    <w:rsid w:val="00FB54B1"/>
    <w:rsid w:val="00FC348F"/>
    <w:rsid w:val="00FC476D"/>
    <w:rsid w:val="00FC4C7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311E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E3A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E3A7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276</Words>
  <Characters>2240</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dc:creator>
  <cp:lastModifiedBy>Toni Uusimäki</cp:lastModifiedBy>
  <cp:revision>4</cp:revision>
  <dcterms:created xsi:type="dcterms:W3CDTF">2018-09-25T13:20:00Z</dcterms:created>
  <dcterms:modified xsi:type="dcterms:W3CDTF">2018-09-25T13:26:00Z</dcterms:modified>
</cp:coreProperties>
</file>