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03567051" wp14:paraId="3CF86C53" wp14:textId="6956B32A">
      <w:pPr>
        <w:pStyle w:val="Normal"/>
        <w:rPr>
          <w:sz w:val="28"/>
          <w:szCs w:val="28"/>
        </w:rPr>
      </w:pPr>
      <w:r w:rsidRPr="03567051" w:rsidR="0474ABA8">
        <w:rPr>
          <w:b w:val="1"/>
          <w:bCs w:val="1"/>
          <w:sz w:val="44"/>
          <w:szCs w:val="44"/>
        </w:rPr>
        <w:t xml:space="preserve">LUVAT JA SOPIMUKSET </w:t>
      </w:r>
    </w:p>
    <w:p xmlns:wp14="http://schemas.microsoft.com/office/word/2010/wordml" w:rsidP="03567051" wp14:paraId="1B961286" wp14:textId="2F30F3D7">
      <w:pPr>
        <w:pStyle w:val="Normal"/>
      </w:pPr>
      <w:r w:rsidRPr="03567051" w:rsidR="0434D461">
        <w:rPr>
          <w:sz w:val="24"/>
          <w:szCs w:val="24"/>
        </w:rPr>
        <w:t>Lapseni etu- ja sukunimi:</w:t>
      </w:r>
      <w:r w:rsidRPr="03567051" w:rsidR="39BCED91">
        <w:rPr>
          <w:sz w:val="24"/>
          <w:szCs w:val="24"/>
        </w:rPr>
        <w:t xml:space="preserve">  </w:t>
      </w:r>
      <w:r w:rsidRPr="03567051" w:rsidR="42D9B992">
        <w:rPr>
          <w:sz w:val="24"/>
          <w:szCs w:val="24"/>
        </w:rPr>
        <w:t xml:space="preserve"> </w:t>
      </w:r>
      <w:r>
        <w:tab/>
      </w:r>
      <w:r w:rsidRPr="03567051" w:rsidR="1F75F68E">
        <w:rPr>
          <w:sz w:val="24"/>
          <w:szCs w:val="24"/>
        </w:rPr>
        <w:t xml:space="preserve">          </w:t>
      </w:r>
      <w:r>
        <w:tab/>
      </w:r>
    </w:p>
    <w:p xmlns:wp14="http://schemas.microsoft.com/office/word/2010/wordml" w:rsidP="03567051" wp14:paraId="0177FA2F" wp14:textId="6AEF3307">
      <w:pPr>
        <w:pStyle w:val="Normal"/>
        <w:rPr>
          <w:sz w:val="24"/>
          <w:szCs w:val="24"/>
        </w:rPr>
      </w:pPr>
      <w:r w:rsidRPr="03567051" w:rsidR="0434D461">
        <w:rPr>
          <w:sz w:val="24"/>
          <w:szCs w:val="24"/>
        </w:rPr>
        <w:t>Syntymäaika:</w:t>
      </w:r>
    </w:p>
    <w:p xmlns:wp14="http://schemas.microsoft.com/office/word/2010/wordml" w:rsidP="03567051" wp14:paraId="31A50C79" wp14:textId="2D039A34">
      <w:pPr>
        <w:pStyle w:val="Normal"/>
      </w:pPr>
    </w:p>
    <w:p xmlns:wp14="http://schemas.microsoft.com/office/word/2010/wordml" wp14:paraId="0E11A86D" wp14:textId="083A72B4">
      <w:r w:rsidR="0474ABA8">
        <w:rPr/>
        <w:t xml:space="preserve">Rastittakaa </w:t>
      </w:r>
      <w:r w:rsidR="0474ABA8">
        <w:rPr/>
        <w:t>kohdat</w:t>
      </w:r>
      <w:r w:rsidR="6E8574C7">
        <w:rPr/>
        <w:t xml:space="preserve">, </w:t>
      </w:r>
      <w:r w:rsidR="0474ABA8">
        <w:rPr/>
        <w:t>joihin suostutte. Lupa kattaa koko varhaiskasvatuksen ajan.</w:t>
      </w:r>
    </w:p>
    <w:p w:rsidR="0474ABA8" w:rsidP="03567051" w:rsidRDefault="0474ABA8" w14:paraId="1838245D" w14:textId="7CB5150C">
      <w:pPr>
        <w:pStyle w:val="Normal"/>
      </w:pPr>
      <w:r w:rsidR="0474ABA8">
        <w:rPr/>
        <w:t xml:space="preserve">Karstulan kunnan varhaiskasvatus on perustanut Facebook ja Instagram tilit, </w:t>
      </w:r>
      <w:r w:rsidR="44393D5F">
        <w:rPr/>
        <w:t>joita päivitetään säännöllisesti.</w:t>
      </w:r>
      <w:r w:rsidR="238BAFF8">
        <w:rPr/>
        <w:t xml:space="preserve"> </w:t>
      </w:r>
      <w:r w:rsidR="2507B922">
        <w:rPr/>
        <w:t>Julkaisujen</w:t>
      </w:r>
      <w:r w:rsidR="48BC531C">
        <w:rPr/>
        <w:t xml:space="preserve"> </w:t>
      </w:r>
      <w:r w:rsidR="48BC531C">
        <w:rPr/>
        <w:t>tarkoituksena</w:t>
      </w:r>
      <w:r w:rsidR="3A4C7B57">
        <w:rPr/>
        <w:t xml:space="preserve"> on</w:t>
      </w:r>
      <w:r w:rsidR="48BC531C">
        <w:rPr/>
        <w:t xml:space="preserve"> tuoda näkyväksi </w:t>
      </w:r>
      <w:r w:rsidR="64E6CAC6">
        <w:rPr/>
        <w:t xml:space="preserve">varhaiskasvatuksen </w:t>
      </w:r>
      <w:r w:rsidR="64E6CAC6">
        <w:rPr/>
        <w:t xml:space="preserve">arkea ja </w:t>
      </w:r>
      <w:r w:rsidR="02CFD668">
        <w:rPr/>
        <w:t>yksiköiden kuulumisia.</w:t>
      </w:r>
      <w:r w:rsidR="4552B75F">
        <w:rPr/>
        <w:t xml:space="preserve"> Olemme sopineet, että varhaiskasvatuksen sosiaalisen median tileille ei julkaista lapsista </w:t>
      </w:r>
      <w:r w:rsidR="17242DD4">
        <w:rPr/>
        <w:t>kasvo</w:t>
      </w:r>
      <w:r w:rsidR="4552B75F">
        <w:rPr/>
        <w:t>kuvia ollenkaan. Kuvat, joita käytetään ovat takaapäin otettuja tai kuvia, joista lapsen kasvot on peitetty.</w:t>
      </w:r>
      <w:r w:rsidR="3B1C715E">
        <w:rPr/>
        <w:t xml:space="preserve"> Tämä lupalappu ja sen kysymykset kattavat sosiaalisen median lisäksi kunnan nettisivut.</w:t>
      </w:r>
    </w:p>
    <w:p w:rsidR="03567051" w:rsidP="03567051" w:rsidRDefault="03567051" w14:paraId="00A196D7" w14:textId="4B5A840E">
      <w:pPr>
        <w:pStyle w:val="Normal"/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15"/>
        <w:gridCol w:w="795"/>
        <w:gridCol w:w="7410"/>
      </w:tblGrid>
      <w:tr w:rsidR="03567051" w:rsidTr="463CFB7D" w14:paraId="7C95DC64">
        <w:trPr>
          <w:trHeight w:val="300"/>
        </w:trPr>
        <w:tc>
          <w:tcPr>
            <w:tcW w:w="915" w:type="dxa"/>
            <w:tcMar/>
          </w:tcPr>
          <w:p w:rsidR="20D57A5B" w:rsidP="03567051" w:rsidRDefault="20D57A5B" w14:paraId="03CFFEF4" w14:textId="3E8119F4">
            <w:pPr>
              <w:pStyle w:val="Normal"/>
              <w:rPr>
                <w:sz w:val="26"/>
                <w:szCs w:val="26"/>
              </w:rPr>
            </w:pPr>
            <w:r w:rsidRPr="03567051" w:rsidR="20D57A5B">
              <w:rPr>
                <w:sz w:val="26"/>
                <w:szCs w:val="26"/>
              </w:rPr>
              <w:t>KYLLÄ</w:t>
            </w:r>
          </w:p>
        </w:tc>
        <w:tc>
          <w:tcPr>
            <w:tcW w:w="795" w:type="dxa"/>
            <w:tcMar/>
          </w:tcPr>
          <w:p w:rsidR="20D57A5B" w:rsidP="03567051" w:rsidRDefault="20D57A5B" w14:paraId="0615792D" w14:textId="143D7F2D">
            <w:pPr>
              <w:pStyle w:val="Normal"/>
              <w:rPr>
                <w:sz w:val="26"/>
                <w:szCs w:val="26"/>
              </w:rPr>
            </w:pPr>
            <w:r w:rsidRPr="03567051" w:rsidR="20D57A5B">
              <w:rPr>
                <w:sz w:val="26"/>
                <w:szCs w:val="26"/>
              </w:rPr>
              <w:t>EI</w:t>
            </w:r>
          </w:p>
        </w:tc>
        <w:tc>
          <w:tcPr>
            <w:tcW w:w="7410" w:type="dxa"/>
            <w:tcMar/>
          </w:tcPr>
          <w:p w:rsidR="03567051" w:rsidP="03567051" w:rsidRDefault="03567051" w14:paraId="5C70D82B" w14:textId="2C583D7C">
            <w:pPr>
              <w:pStyle w:val="Normal"/>
            </w:pPr>
          </w:p>
        </w:tc>
      </w:tr>
      <w:tr w:rsidR="463CFB7D" w:rsidTr="463CFB7D" w14:paraId="4D321B3A">
        <w:trPr>
          <w:trHeight w:val="300"/>
        </w:trPr>
        <w:tc>
          <w:tcPr>
            <w:tcW w:w="915" w:type="dxa"/>
            <w:tcMar/>
          </w:tcPr>
          <w:p w:rsidR="463CFB7D" w:rsidP="463CFB7D" w:rsidRDefault="463CFB7D" w14:paraId="4D186737" w14:textId="18304A31">
            <w:pPr>
              <w:pStyle w:val="Normal"/>
            </w:pPr>
          </w:p>
        </w:tc>
        <w:tc>
          <w:tcPr>
            <w:tcW w:w="795" w:type="dxa"/>
            <w:tcMar/>
          </w:tcPr>
          <w:p w:rsidR="463CFB7D" w:rsidP="463CFB7D" w:rsidRDefault="463CFB7D" w14:paraId="2005D97A" w14:textId="3730EA24">
            <w:pPr>
              <w:pStyle w:val="Normal"/>
            </w:pPr>
          </w:p>
        </w:tc>
        <w:tc>
          <w:tcPr>
            <w:tcW w:w="7410" w:type="dxa"/>
            <w:tcMar/>
          </w:tcPr>
          <w:p w:rsidR="73F683A2" w:rsidP="463CFB7D" w:rsidRDefault="73F683A2" w14:paraId="5EE7E024" w14:textId="08A00B90">
            <w:pPr>
              <w:pStyle w:val="Normal"/>
              <w:rPr>
                <w:sz w:val="24"/>
                <w:szCs w:val="24"/>
              </w:rPr>
            </w:pPr>
            <w:r w:rsidRPr="463CFB7D" w:rsidR="73F683A2">
              <w:rPr>
                <w:sz w:val="24"/>
                <w:szCs w:val="24"/>
              </w:rPr>
              <w:t xml:space="preserve">Lapseni saa näkyä kunnan sosiaalisen median tileillä ja nettisivuilla. Kuvat ovat takaapäin otettuja tai kuvia, joista lapsen kasvot </w:t>
            </w:r>
            <w:r w:rsidRPr="463CFB7D" w:rsidR="73F683A2">
              <w:rPr>
                <w:sz w:val="24"/>
                <w:szCs w:val="24"/>
              </w:rPr>
              <w:t>on</w:t>
            </w:r>
            <w:r w:rsidRPr="463CFB7D" w:rsidR="73F683A2">
              <w:rPr>
                <w:sz w:val="24"/>
                <w:szCs w:val="24"/>
              </w:rPr>
              <w:t xml:space="preserve"> peitetty.</w:t>
            </w:r>
          </w:p>
        </w:tc>
      </w:tr>
      <w:tr w:rsidR="03567051" w:rsidTr="463CFB7D" w14:paraId="43EFC225">
        <w:trPr>
          <w:trHeight w:val="300"/>
        </w:trPr>
        <w:tc>
          <w:tcPr>
            <w:tcW w:w="915" w:type="dxa"/>
            <w:tcMar/>
          </w:tcPr>
          <w:p w:rsidR="03567051" w:rsidP="03567051" w:rsidRDefault="03567051" w14:paraId="7829D2CC" w14:textId="0B89C055">
            <w:pPr>
              <w:pStyle w:val="Normal"/>
            </w:pPr>
          </w:p>
        </w:tc>
        <w:tc>
          <w:tcPr>
            <w:tcW w:w="795" w:type="dxa"/>
            <w:tcMar/>
          </w:tcPr>
          <w:p w:rsidR="03567051" w:rsidP="03567051" w:rsidRDefault="03567051" w14:paraId="6B1DAE9E" w14:textId="0B89C055">
            <w:pPr>
              <w:pStyle w:val="Normal"/>
            </w:pPr>
          </w:p>
        </w:tc>
        <w:tc>
          <w:tcPr>
            <w:tcW w:w="7410" w:type="dxa"/>
            <w:tcMar/>
          </w:tcPr>
          <w:p w:rsidR="20D57A5B" w:rsidP="03567051" w:rsidRDefault="20D57A5B" w14:paraId="7D26C9BD" w14:textId="693C81EC">
            <w:pPr>
              <w:pStyle w:val="Normal"/>
              <w:rPr>
                <w:sz w:val="24"/>
                <w:szCs w:val="24"/>
              </w:rPr>
            </w:pPr>
            <w:r w:rsidRPr="03567051" w:rsidR="20D57A5B">
              <w:rPr>
                <w:sz w:val="24"/>
                <w:szCs w:val="24"/>
              </w:rPr>
              <w:t>Lastani saa valokuvata ja videoida varhaiskasvatuksessa.</w:t>
            </w:r>
          </w:p>
          <w:p w:rsidR="03567051" w:rsidP="03567051" w:rsidRDefault="03567051" w14:paraId="4543F0AD" w14:textId="62526AE6">
            <w:pPr>
              <w:pStyle w:val="Normal"/>
              <w:rPr>
                <w:sz w:val="24"/>
                <w:szCs w:val="24"/>
              </w:rPr>
            </w:pPr>
          </w:p>
        </w:tc>
      </w:tr>
      <w:tr w:rsidR="3C6743A4" w:rsidTr="463CFB7D" w14:paraId="5B962E00">
        <w:trPr>
          <w:trHeight w:val="300"/>
        </w:trPr>
        <w:tc>
          <w:tcPr>
            <w:tcW w:w="915" w:type="dxa"/>
            <w:tcMar/>
          </w:tcPr>
          <w:p w:rsidR="3C6743A4" w:rsidP="3C6743A4" w:rsidRDefault="3C6743A4" w14:paraId="1EC4A805" w14:textId="0052CE8B">
            <w:pPr>
              <w:pStyle w:val="Normal"/>
            </w:pPr>
          </w:p>
        </w:tc>
        <w:tc>
          <w:tcPr>
            <w:tcW w:w="795" w:type="dxa"/>
            <w:tcMar/>
          </w:tcPr>
          <w:p w:rsidR="3C6743A4" w:rsidP="3C6743A4" w:rsidRDefault="3C6743A4" w14:paraId="6E4BDCF0" w14:textId="63A42637">
            <w:pPr>
              <w:pStyle w:val="Normal"/>
            </w:pPr>
          </w:p>
        </w:tc>
        <w:tc>
          <w:tcPr>
            <w:tcW w:w="7410" w:type="dxa"/>
            <w:tcMar/>
          </w:tcPr>
          <w:p w:rsidR="37A292C0" w:rsidP="3C6743A4" w:rsidRDefault="37A292C0" w14:paraId="15A2E089" w14:textId="69F33748">
            <w:pPr>
              <w:pStyle w:val="Normal"/>
              <w:rPr>
                <w:sz w:val="24"/>
                <w:szCs w:val="24"/>
              </w:rPr>
            </w:pPr>
            <w:r w:rsidRPr="3C6743A4" w:rsidR="37A292C0">
              <w:rPr>
                <w:sz w:val="24"/>
                <w:szCs w:val="24"/>
              </w:rPr>
              <w:t>Lapsesta</w:t>
            </w:r>
            <w:r w:rsidRPr="3C6743A4" w:rsidR="69FE7D4B">
              <w:rPr>
                <w:sz w:val="24"/>
                <w:szCs w:val="24"/>
              </w:rPr>
              <w:t>ni</w:t>
            </w:r>
            <w:r w:rsidRPr="3C6743A4" w:rsidR="37A292C0">
              <w:rPr>
                <w:sz w:val="24"/>
                <w:szCs w:val="24"/>
              </w:rPr>
              <w:t xml:space="preserve"> voi lähettää kuvia</w:t>
            </w:r>
            <w:r w:rsidRPr="3C6743A4" w:rsidR="5F69E21A">
              <w:rPr>
                <w:sz w:val="24"/>
                <w:szCs w:val="24"/>
              </w:rPr>
              <w:t xml:space="preserve"> </w:t>
            </w:r>
            <w:r w:rsidRPr="3C6743A4" w:rsidR="2080C1A6">
              <w:rPr>
                <w:sz w:val="24"/>
                <w:szCs w:val="24"/>
              </w:rPr>
              <w:t xml:space="preserve">hänen omille </w:t>
            </w:r>
            <w:r w:rsidRPr="3C6743A4" w:rsidR="5F69E21A">
              <w:rPr>
                <w:sz w:val="24"/>
                <w:szCs w:val="24"/>
              </w:rPr>
              <w:t>vanhemmille</w:t>
            </w:r>
            <w:r w:rsidRPr="3C6743A4" w:rsidR="02922F9E">
              <w:rPr>
                <w:sz w:val="24"/>
                <w:szCs w:val="24"/>
              </w:rPr>
              <w:t>en</w:t>
            </w:r>
            <w:r w:rsidRPr="3C6743A4" w:rsidR="37A292C0">
              <w:rPr>
                <w:sz w:val="24"/>
                <w:szCs w:val="24"/>
              </w:rPr>
              <w:t xml:space="preserve"> WhatsApp –sovelluksen kautta</w:t>
            </w:r>
            <w:r w:rsidRPr="3C6743A4" w:rsidR="09FA1128">
              <w:rPr>
                <w:sz w:val="24"/>
                <w:szCs w:val="24"/>
              </w:rPr>
              <w:t xml:space="preserve">. </w:t>
            </w:r>
          </w:p>
        </w:tc>
      </w:tr>
      <w:tr w:rsidR="3C6743A4" w:rsidTr="463CFB7D" w14:paraId="5C4A961B">
        <w:trPr>
          <w:trHeight w:val="300"/>
        </w:trPr>
        <w:tc>
          <w:tcPr>
            <w:tcW w:w="915" w:type="dxa"/>
            <w:tcMar/>
          </w:tcPr>
          <w:p w:rsidR="3C6743A4" w:rsidP="3C6743A4" w:rsidRDefault="3C6743A4" w14:paraId="5E421DAE" w14:textId="1F9A2A3B">
            <w:pPr>
              <w:pStyle w:val="Normal"/>
            </w:pPr>
          </w:p>
        </w:tc>
        <w:tc>
          <w:tcPr>
            <w:tcW w:w="795" w:type="dxa"/>
            <w:tcMar/>
          </w:tcPr>
          <w:p w:rsidR="3C6743A4" w:rsidP="3C6743A4" w:rsidRDefault="3C6743A4" w14:paraId="31873033" w14:textId="2F4BB753">
            <w:pPr>
              <w:pStyle w:val="Normal"/>
            </w:pPr>
          </w:p>
        </w:tc>
        <w:tc>
          <w:tcPr>
            <w:tcW w:w="7410" w:type="dxa"/>
            <w:tcMar/>
          </w:tcPr>
          <w:p w:rsidR="5EA87D71" w:rsidP="3C6743A4" w:rsidRDefault="5EA87D71" w14:paraId="0F62E9F1" w14:textId="37C4C6E3">
            <w:pPr>
              <w:pStyle w:val="Normal"/>
              <w:rPr>
                <w:b w:val="0"/>
                <w:bCs w:val="0"/>
                <w:sz w:val="24"/>
                <w:szCs w:val="24"/>
              </w:rPr>
            </w:pPr>
            <w:r w:rsidRPr="3C6743A4" w:rsidR="5EA87D71">
              <w:rPr>
                <w:b w:val="0"/>
                <w:bCs w:val="0"/>
                <w:sz w:val="24"/>
                <w:szCs w:val="24"/>
              </w:rPr>
              <w:t>Lapseni saa esiintyä varhaiskasvatusyksikön vanhempien yhteiseen WhatsApp-ryhmään jaetuissa ryhmäkuvissa niin, että kasvot eivät näy.</w:t>
            </w:r>
          </w:p>
        </w:tc>
      </w:tr>
      <w:tr w:rsidR="3C6743A4" w:rsidTr="463CFB7D" w14:paraId="1E1FF4B2">
        <w:trPr>
          <w:trHeight w:val="300"/>
        </w:trPr>
        <w:tc>
          <w:tcPr>
            <w:tcW w:w="915" w:type="dxa"/>
            <w:tcMar/>
          </w:tcPr>
          <w:p w:rsidR="3C6743A4" w:rsidP="3C6743A4" w:rsidRDefault="3C6743A4" w14:paraId="3F686B76" w14:textId="3A812638">
            <w:pPr>
              <w:pStyle w:val="Normal"/>
            </w:pPr>
          </w:p>
        </w:tc>
        <w:tc>
          <w:tcPr>
            <w:tcW w:w="795" w:type="dxa"/>
            <w:tcMar/>
          </w:tcPr>
          <w:p w:rsidR="3C6743A4" w:rsidP="3C6743A4" w:rsidRDefault="3C6743A4" w14:paraId="22B83AF5" w14:textId="22496BC6">
            <w:pPr>
              <w:pStyle w:val="Normal"/>
            </w:pPr>
          </w:p>
        </w:tc>
        <w:tc>
          <w:tcPr>
            <w:tcW w:w="7410" w:type="dxa"/>
            <w:tcMar/>
          </w:tcPr>
          <w:p w:rsidR="5EA87D71" w:rsidP="3C6743A4" w:rsidRDefault="5EA87D71" w14:paraId="17FB7CC8" w14:textId="3C3E95EC">
            <w:pPr>
              <w:pStyle w:val="Normal"/>
              <w:rPr>
                <w:b w:val="0"/>
                <w:bCs w:val="0"/>
                <w:sz w:val="24"/>
                <w:szCs w:val="24"/>
              </w:rPr>
            </w:pPr>
            <w:r w:rsidRPr="3C6743A4" w:rsidR="5EA87D71">
              <w:rPr>
                <w:b w:val="0"/>
                <w:bCs w:val="0"/>
                <w:sz w:val="24"/>
                <w:szCs w:val="24"/>
              </w:rPr>
              <w:t xml:space="preserve">Lapseni kasvot saavat näkyä kaikkien varhaiskasvatusyksikön huoltajien yhteiseen WhatsApp-ryhmään </w:t>
            </w:r>
            <w:r w:rsidRPr="3C6743A4" w:rsidR="417AE7D1">
              <w:rPr>
                <w:b w:val="0"/>
                <w:bCs w:val="0"/>
                <w:sz w:val="24"/>
                <w:szCs w:val="24"/>
              </w:rPr>
              <w:t>jae</w:t>
            </w:r>
            <w:r w:rsidRPr="3C6743A4" w:rsidR="5EA87D71">
              <w:rPr>
                <w:b w:val="0"/>
                <w:bCs w:val="0"/>
                <w:sz w:val="24"/>
                <w:szCs w:val="24"/>
              </w:rPr>
              <w:t>tuissa ryhmäkuvissa.</w:t>
            </w:r>
          </w:p>
        </w:tc>
      </w:tr>
      <w:tr w:rsidR="03567051" w:rsidTr="463CFB7D" w14:paraId="498BEFEE">
        <w:trPr>
          <w:trHeight w:val="300"/>
        </w:trPr>
        <w:tc>
          <w:tcPr>
            <w:tcW w:w="915" w:type="dxa"/>
            <w:tcMar/>
          </w:tcPr>
          <w:p w:rsidR="03567051" w:rsidP="03567051" w:rsidRDefault="03567051" w14:paraId="3A0C4729" w14:textId="0B89C055">
            <w:pPr>
              <w:pStyle w:val="Normal"/>
            </w:pPr>
          </w:p>
        </w:tc>
        <w:tc>
          <w:tcPr>
            <w:tcW w:w="795" w:type="dxa"/>
            <w:tcMar/>
          </w:tcPr>
          <w:p w:rsidR="03567051" w:rsidP="03567051" w:rsidRDefault="03567051" w14:paraId="17EB00D2" w14:textId="0B89C055">
            <w:pPr>
              <w:pStyle w:val="Normal"/>
            </w:pPr>
          </w:p>
        </w:tc>
        <w:tc>
          <w:tcPr>
            <w:tcW w:w="7410" w:type="dxa"/>
            <w:tcMar/>
          </w:tcPr>
          <w:p w:rsidR="20D57A5B" w:rsidP="03567051" w:rsidRDefault="20D57A5B" w14:paraId="03343B84" w14:textId="2022A36D">
            <w:pPr>
              <w:pStyle w:val="Normal"/>
              <w:rPr>
                <w:sz w:val="24"/>
                <w:szCs w:val="24"/>
              </w:rPr>
            </w:pPr>
            <w:r w:rsidRPr="03567051" w:rsidR="20D57A5B">
              <w:rPr>
                <w:sz w:val="24"/>
                <w:szCs w:val="24"/>
              </w:rPr>
              <w:t>Lapseni saa osallistua radio- ja televisioesiintymiseen.</w:t>
            </w:r>
          </w:p>
          <w:p w:rsidR="03567051" w:rsidP="03567051" w:rsidRDefault="03567051" w14:paraId="3CBCB423" w14:textId="5A821BC6">
            <w:pPr>
              <w:pStyle w:val="Normal"/>
              <w:rPr>
                <w:sz w:val="24"/>
                <w:szCs w:val="24"/>
              </w:rPr>
            </w:pPr>
          </w:p>
        </w:tc>
      </w:tr>
      <w:tr w:rsidR="03567051" w:rsidTr="463CFB7D" w14:paraId="1DC50F30">
        <w:trPr>
          <w:trHeight w:val="300"/>
        </w:trPr>
        <w:tc>
          <w:tcPr>
            <w:tcW w:w="915" w:type="dxa"/>
            <w:tcMar/>
          </w:tcPr>
          <w:p w:rsidR="03567051" w:rsidP="03567051" w:rsidRDefault="03567051" w14:paraId="4A710FC2" w14:textId="0B89C055">
            <w:pPr>
              <w:pStyle w:val="Normal"/>
            </w:pPr>
          </w:p>
        </w:tc>
        <w:tc>
          <w:tcPr>
            <w:tcW w:w="795" w:type="dxa"/>
            <w:tcMar/>
          </w:tcPr>
          <w:p w:rsidR="03567051" w:rsidP="03567051" w:rsidRDefault="03567051" w14:paraId="084B8FFD" w14:textId="0B89C055">
            <w:pPr>
              <w:pStyle w:val="Normal"/>
            </w:pPr>
          </w:p>
        </w:tc>
        <w:tc>
          <w:tcPr>
            <w:tcW w:w="7410" w:type="dxa"/>
            <w:tcMar/>
          </w:tcPr>
          <w:p w:rsidR="20D57A5B" w:rsidP="03567051" w:rsidRDefault="20D57A5B" w14:paraId="749B6E1C" w14:textId="3D85D113">
            <w:pPr>
              <w:pStyle w:val="Normal"/>
              <w:rPr>
                <w:sz w:val="24"/>
                <w:szCs w:val="24"/>
              </w:rPr>
            </w:pPr>
            <w:r w:rsidRPr="03567051" w:rsidR="20D57A5B">
              <w:rPr>
                <w:sz w:val="24"/>
                <w:szCs w:val="24"/>
              </w:rPr>
              <w:t xml:space="preserve">Lapseni saa olla mukana lehtiartikkeleissa / lehtikuvissa. </w:t>
            </w:r>
          </w:p>
          <w:p w:rsidR="03567051" w:rsidP="03567051" w:rsidRDefault="03567051" w14:paraId="53FEB923" w14:textId="40B81C29">
            <w:pPr>
              <w:pStyle w:val="Normal"/>
              <w:rPr>
                <w:sz w:val="24"/>
                <w:szCs w:val="24"/>
              </w:rPr>
            </w:pPr>
          </w:p>
        </w:tc>
      </w:tr>
      <w:tr w:rsidR="03567051" w:rsidTr="463CFB7D" w14:paraId="62441A6C">
        <w:trPr>
          <w:trHeight w:val="300"/>
        </w:trPr>
        <w:tc>
          <w:tcPr>
            <w:tcW w:w="915" w:type="dxa"/>
            <w:tcMar/>
          </w:tcPr>
          <w:p w:rsidR="03567051" w:rsidP="03567051" w:rsidRDefault="03567051" w14:paraId="6A275F63" w14:textId="0B89C055">
            <w:pPr>
              <w:pStyle w:val="Normal"/>
            </w:pPr>
          </w:p>
        </w:tc>
        <w:tc>
          <w:tcPr>
            <w:tcW w:w="795" w:type="dxa"/>
            <w:tcMar/>
          </w:tcPr>
          <w:p w:rsidR="03567051" w:rsidP="03567051" w:rsidRDefault="03567051" w14:paraId="77ADE09C" w14:textId="0B89C055">
            <w:pPr>
              <w:pStyle w:val="Normal"/>
            </w:pPr>
          </w:p>
        </w:tc>
        <w:tc>
          <w:tcPr>
            <w:tcW w:w="7410" w:type="dxa"/>
            <w:tcMar/>
          </w:tcPr>
          <w:p w:rsidR="20D57A5B" w:rsidP="03567051" w:rsidRDefault="20D57A5B" w14:paraId="6E89E202" w14:textId="4F211099">
            <w:pPr>
              <w:pStyle w:val="Normal"/>
              <w:rPr>
                <w:sz w:val="24"/>
                <w:szCs w:val="24"/>
              </w:rPr>
            </w:pPr>
            <w:r w:rsidRPr="03567051" w:rsidR="20D57A5B">
              <w:rPr>
                <w:sz w:val="24"/>
                <w:szCs w:val="24"/>
              </w:rPr>
              <w:t>Lapseni saa osallistua varhaiskasvatuksessa teatteri- ja musiikkiesityksiin</w:t>
            </w:r>
            <w:r w:rsidRPr="03567051" w:rsidR="495B4F7E">
              <w:rPr>
                <w:sz w:val="24"/>
                <w:szCs w:val="24"/>
              </w:rPr>
              <w:t>.</w:t>
            </w:r>
          </w:p>
          <w:p w:rsidR="03567051" w:rsidP="03567051" w:rsidRDefault="03567051" w14:paraId="44E03AB3" w14:textId="6D2AAA7E">
            <w:pPr>
              <w:pStyle w:val="Normal"/>
              <w:rPr>
                <w:sz w:val="24"/>
                <w:szCs w:val="24"/>
              </w:rPr>
            </w:pPr>
          </w:p>
        </w:tc>
      </w:tr>
      <w:tr w:rsidR="03567051" w:rsidTr="463CFB7D" w14:paraId="5AFEF84B">
        <w:trPr>
          <w:trHeight w:val="300"/>
        </w:trPr>
        <w:tc>
          <w:tcPr>
            <w:tcW w:w="915" w:type="dxa"/>
            <w:tcMar/>
          </w:tcPr>
          <w:p w:rsidR="03567051" w:rsidP="03567051" w:rsidRDefault="03567051" w14:paraId="37C3F309" w14:textId="0B89C055">
            <w:pPr>
              <w:pStyle w:val="Normal"/>
            </w:pPr>
          </w:p>
        </w:tc>
        <w:tc>
          <w:tcPr>
            <w:tcW w:w="795" w:type="dxa"/>
            <w:tcMar/>
          </w:tcPr>
          <w:p w:rsidR="03567051" w:rsidP="03567051" w:rsidRDefault="03567051" w14:paraId="2AC8BCB4" w14:textId="0B89C055">
            <w:pPr>
              <w:pStyle w:val="Normal"/>
            </w:pPr>
          </w:p>
        </w:tc>
        <w:tc>
          <w:tcPr>
            <w:tcW w:w="7410" w:type="dxa"/>
            <w:tcMar/>
          </w:tcPr>
          <w:p w:rsidR="495B4F7E" w:rsidP="03567051" w:rsidRDefault="495B4F7E" w14:paraId="75A467D1" w14:textId="640C5868">
            <w:pPr>
              <w:pStyle w:val="Normal"/>
              <w:rPr>
                <w:sz w:val="24"/>
                <w:szCs w:val="24"/>
              </w:rPr>
            </w:pPr>
            <w:r w:rsidRPr="03567051" w:rsidR="495B4F7E">
              <w:rPr>
                <w:sz w:val="24"/>
                <w:szCs w:val="24"/>
              </w:rPr>
              <w:t>Lapseni saa osallistua varhaiskasvatuksessa television / tallenteiden katsomiseen.</w:t>
            </w:r>
          </w:p>
        </w:tc>
      </w:tr>
      <w:tr w:rsidR="03567051" w:rsidTr="463CFB7D" w14:paraId="0057D872">
        <w:trPr>
          <w:trHeight w:val="300"/>
        </w:trPr>
        <w:tc>
          <w:tcPr>
            <w:tcW w:w="915" w:type="dxa"/>
            <w:tcMar/>
          </w:tcPr>
          <w:p w:rsidR="03567051" w:rsidP="03567051" w:rsidRDefault="03567051" w14:paraId="4D896026" w14:textId="0B89C055">
            <w:pPr>
              <w:pStyle w:val="Normal"/>
            </w:pPr>
          </w:p>
        </w:tc>
        <w:tc>
          <w:tcPr>
            <w:tcW w:w="795" w:type="dxa"/>
            <w:tcMar/>
          </w:tcPr>
          <w:p w:rsidR="03567051" w:rsidP="03567051" w:rsidRDefault="03567051" w14:paraId="69FF19A3" w14:textId="0B89C055">
            <w:pPr>
              <w:pStyle w:val="Normal"/>
            </w:pPr>
          </w:p>
        </w:tc>
        <w:tc>
          <w:tcPr>
            <w:tcW w:w="7410" w:type="dxa"/>
            <w:tcMar/>
          </w:tcPr>
          <w:p w:rsidR="495B4F7E" w:rsidP="03567051" w:rsidRDefault="495B4F7E" w14:paraId="42424FEE" w14:textId="001C026F">
            <w:pPr>
              <w:pStyle w:val="Normal"/>
              <w:rPr>
                <w:sz w:val="24"/>
                <w:szCs w:val="24"/>
              </w:rPr>
            </w:pPr>
            <w:r w:rsidRPr="03567051" w:rsidR="495B4F7E">
              <w:rPr>
                <w:sz w:val="24"/>
                <w:szCs w:val="24"/>
              </w:rPr>
              <w:t>Lapseni saa osallistua varhaiskasvatuksen retkille.</w:t>
            </w:r>
          </w:p>
          <w:p w:rsidR="03567051" w:rsidP="03567051" w:rsidRDefault="03567051" w14:paraId="563E97E4" w14:textId="757D09AA">
            <w:pPr>
              <w:pStyle w:val="Normal"/>
              <w:rPr>
                <w:sz w:val="24"/>
                <w:szCs w:val="24"/>
              </w:rPr>
            </w:pPr>
          </w:p>
        </w:tc>
      </w:tr>
      <w:tr w:rsidR="0DA0DFEF" w:rsidTr="463CFB7D" w14:paraId="2E99A419">
        <w:trPr>
          <w:trHeight w:val="300"/>
        </w:trPr>
        <w:tc>
          <w:tcPr>
            <w:tcW w:w="915" w:type="dxa"/>
            <w:tcMar/>
          </w:tcPr>
          <w:p w:rsidR="0DA0DFEF" w:rsidP="0DA0DFEF" w:rsidRDefault="0DA0DFEF" w14:paraId="3B5F8D45" w14:textId="1FBA4A15">
            <w:pPr>
              <w:pStyle w:val="Normal"/>
            </w:pPr>
          </w:p>
        </w:tc>
        <w:tc>
          <w:tcPr>
            <w:tcW w:w="795" w:type="dxa"/>
            <w:tcMar/>
          </w:tcPr>
          <w:p w:rsidR="0DA0DFEF" w:rsidP="0DA0DFEF" w:rsidRDefault="0DA0DFEF" w14:paraId="35979025" w14:textId="645CA7D3">
            <w:pPr>
              <w:pStyle w:val="Normal"/>
            </w:pPr>
          </w:p>
        </w:tc>
        <w:tc>
          <w:tcPr>
            <w:tcW w:w="7410" w:type="dxa"/>
            <w:tcMar/>
          </w:tcPr>
          <w:p w:rsidR="68A2D723" w:rsidP="0DA0DFEF" w:rsidRDefault="68A2D723" w14:paraId="6730B153" w14:textId="414F1638">
            <w:pPr>
              <w:pStyle w:val="Normal"/>
              <w:rPr>
                <w:sz w:val="24"/>
                <w:szCs w:val="24"/>
              </w:rPr>
            </w:pPr>
            <w:r w:rsidRPr="3C6743A4" w:rsidR="0AB3136F">
              <w:rPr>
                <w:sz w:val="24"/>
                <w:szCs w:val="24"/>
              </w:rPr>
              <w:t>Lapseni tuottamaa taidetta (piirrokset, askartelut</w:t>
            </w:r>
            <w:r w:rsidRPr="3C6743A4" w:rsidR="20FDC36A">
              <w:rPr>
                <w:sz w:val="24"/>
                <w:szCs w:val="24"/>
              </w:rPr>
              <w:t>, tarinat</w:t>
            </w:r>
            <w:r w:rsidRPr="3C6743A4" w:rsidR="0AB3136F">
              <w:rPr>
                <w:sz w:val="24"/>
                <w:szCs w:val="24"/>
              </w:rPr>
              <w:t xml:space="preserve"> ym.) saa olla esillä varhaiskasvatusyksikössä</w:t>
            </w:r>
            <w:r w:rsidRPr="3C6743A4" w:rsidR="10CE76DF">
              <w:rPr>
                <w:sz w:val="24"/>
                <w:szCs w:val="24"/>
              </w:rPr>
              <w:t>, ilman nimitietoja.</w:t>
            </w:r>
          </w:p>
        </w:tc>
      </w:tr>
      <w:tr w:rsidR="3C6743A4" w:rsidTr="463CFB7D" w14:paraId="23AD5264">
        <w:trPr>
          <w:trHeight w:val="300"/>
        </w:trPr>
        <w:tc>
          <w:tcPr>
            <w:tcW w:w="915" w:type="dxa"/>
            <w:tcMar/>
          </w:tcPr>
          <w:p w:rsidR="3C6743A4" w:rsidP="3C6743A4" w:rsidRDefault="3C6743A4" w14:paraId="4AE389EF" w14:textId="05C863DA">
            <w:pPr>
              <w:pStyle w:val="Normal"/>
            </w:pPr>
          </w:p>
        </w:tc>
        <w:tc>
          <w:tcPr>
            <w:tcW w:w="795" w:type="dxa"/>
            <w:tcMar/>
          </w:tcPr>
          <w:p w:rsidR="3C6743A4" w:rsidP="3C6743A4" w:rsidRDefault="3C6743A4" w14:paraId="5D024B72" w14:textId="39917609">
            <w:pPr>
              <w:pStyle w:val="Normal"/>
            </w:pPr>
          </w:p>
        </w:tc>
        <w:tc>
          <w:tcPr>
            <w:tcW w:w="7410" w:type="dxa"/>
            <w:tcMar/>
          </w:tcPr>
          <w:p w:rsidR="10CE76DF" w:rsidP="3C6743A4" w:rsidRDefault="10CE76DF" w14:paraId="408DBDD5" w14:textId="4BC685D6">
            <w:pPr>
              <w:pStyle w:val="Normal"/>
              <w:rPr>
                <w:sz w:val="24"/>
                <w:szCs w:val="24"/>
              </w:rPr>
            </w:pPr>
            <w:r w:rsidRPr="3C6743A4" w:rsidR="10CE76DF">
              <w:rPr>
                <w:sz w:val="24"/>
                <w:szCs w:val="24"/>
              </w:rPr>
              <w:t>Lapseni tuottamaa taidetta (piirrokset, askartelut, tarinat ym.)</w:t>
            </w:r>
            <w:r w:rsidRPr="3C6743A4" w:rsidR="5FA2A89B">
              <w:rPr>
                <w:sz w:val="24"/>
                <w:szCs w:val="24"/>
              </w:rPr>
              <w:t xml:space="preserve">, jossa lukee hänen etunimensä </w:t>
            </w:r>
            <w:r w:rsidRPr="3C6743A4" w:rsidR="028969DC">
              <w:rPr>
                <w:sz w:val="24"/>
                <w:szCs w:val="24"/>
              </w:rPr>
              <w:t>saa olla esillä varhaiskasvatusyksiköss</w:t>
            </w:r>
            <w:r w:rsidRPr="3C6743A4" w:rsidR="15D438D4">
              <w:rPr>
                <w:sz w:val="24"/>
                <w:szCs w:val="24"/>
              </w:rPr>
              <w:t>ä.</w:t>
            </w:r>
          </w:p>
        </w:tc>
      </w:tr>
      <w:tr w:rsidR="3C6743A4" w:rsidTr="463CFB7D" w14:paraId="54B5F29E">
        <w:trPr>
          <w:trHeight w:val="300"/>
        </w:trPr>
        <w:tc>
          <w:tcPr>
            <w:tcW w:w="915" w:type="dxa"/>
            <w:tcMar/>
          </w:tcPr>
          <w:p w:rsidR="3C6743A4" w:rsidP="3C6743A4" w:rsidRDefault="3C6743A4" w14:paraId="418DAB71" w14:textId="2973DD79">
            <w:pPr>
              <w:pStyle w:val="Normal"/>
            </w:pPr>
          </w:p>
        </w:tc>
        <w:tc>
          <w:tcPr>
            <w:tcW w:w="795" w:type="dxa"/>
            <w:tcMar/>
          </w:tcPr>
          <w:p w:rsidR="3C6743A4" w:rsidP="3C6743A4" w:rsidRDefault="3C6743A4" w14:paraId="35E2A8FE" w14:textId="4DD7E937">
            <w:pPr>
              <w:pStyle w:val="Normal"/>
            </w:pPr>
          </w:p>
        </w:tc>
        <w:tc>
          <w:tcPr>
            <w:tcW w:w="7410" w:type="dxa"/>
            <w:tcMar/>
          </w:tcPr>
          <w:p w:rsidR="79F7D8B8" w:rsidP="3C6743A4" w:rsidRDefault="79F7D8B8" w14:paraId="13DE8B98" w14:textId="33390B4C">
            <w:pPr>
              <w:pStyle w:val="Normal"/>
              <w:rPr>
                <w:sz w:val="24"/>
                <w:szCs w:val="24"/>
              </w:rPr>
            </w:pPr>
            <w:r w:rsidRPr="3C6743A4" w:rsidR="79F7D8B8">
              <w:rPr>
                <w:sz w:val="24"/>
                <w:szCs w:val="24"/>
              </w:rPr>
              <w:t xml:space="preserve">Lapseni tuottamaa taidetta voi </w:t>
            </w:r>
            <w:r w:rsidRPr="3C6743A4" w:rsidR="7D24075D">
              <w:rPr>
                <w:sz w:val="24"/>
                <w:szCs w:val="24"/>
              </w:rPr>
              <w:t xml:space="preserve">ilman nimitietoja </w:t>
            </w:r>
            <w:r w:rsidRPr="3C6743A4" w:rsidR="79F7D8B8">
              <w:rPr>
                <w:sz w:val="24"/>
                <w:szCs w:val="24"/>
              </w:rPr>
              <w:t>kuvata vanhempien yhteiseen WhatsApp-ryhmään</w:t>
            </w:r>
            <w:r w:rsidRPr="3C6743A4" w:rsidR="594A4B51">
              <w:rPr>
                <w:sz w:val="24"/>
                <w:szCs w:val="24"/>
              </w:rPr>
              <w:t xml:space="preserve">, kunnan nettisivuille ja varhaiskasvatuksen sosiaalisen median tileille. </w:t>
            </w:r>
          </w:p>
        </w:tc>
      </w:tr>
      <w:tr w:rsidR="3C6743A4" w:rsidTr="463CFB7D" w14:paraId="41B1F30D">
        <w:trPr>
          <w:trHeight w:val="300"/>
        </w:trPr>
        <w:tc>
          <w:tcPr>
            <w:tcW w:w="915" w:type="dxa"/>
            <w:tcMar/>
          </w:tcPr>
          <w:p w:rsidR="3C6743A4" w:rsidP="3C6743A4" w:rsidRDefault="3C6743A4" w14:paraId="4DF6BDAF" w14:textId="70DF65F9">
            <w:pPr>
              <w:pStyle w:val="Normal"/>
            </w:pPr>
          </w:p>
        </w:tc>
        <w:tc>
          <w:tcPr>
            <w:tcW w:w="795" w:type="dxa"/>
            <w:tcMar/>
          </w:tcPr>
          <w:p w:rsidR="3C6743A4" w:rsidP="3C6743A4" w:rsidRDefault="3C6743A4" w14:paraId="0E472EEC" w14:textId="077D8705">
            <w:pPr>
              <w:pStyle w:val="Normal"/>
            </w:pPr>
          </w:p>
        </w:tc>
        <w:tc>
          <w:tcPr>
            <w:tcW w:w="7410" w:type="dxa"/>
            <w:tcMar/>
          </w:tcPr>
          <w:p w:rsidR="1232D69C" w:rsidP="3C6743A4" w:rsidRDefault="1232D69C" w14:paraId="2749DC12" w14:textId="3010DE8B">
            <w:pPr>
              <w:pStyle w:val="Normal"/>
              <w:rPr>
                <w:sz w:val="24"/>
                <w:szCs w:val="24"/>
              </w:rPr>
            </w:pPr>
            <w:r w:rsidRPr="3C6743A4" w:rsidR="1232D69C">
              <w:rPr>
                <w:sz w:val="24"/>
                <w:szCs w:val="24"/>
              </w:rPr>
              <w:t xml:space="preserve">Lapseni kuva saa olla esillä </w:t>
            </w:r>
            <w:r w:rsidRPr="3C6743A4" w:rsidR="6C7285E7">
              <w:rPr>
                <w:sz w:val="24"/>
                <w:szCs w:val="24"/>
              </w:rPr>
              <w:t>varhaiskasvatusyksikössä,</w:t>
            </w:r>
            <w:r w:rsidRPr="3C6743A4" w:rsidR="1232D69C">
              <w:rPr>
                <w:sz w:val="24"/>
                <w:szCs w:val="24"/>
              </w:rPr>
              <w:t xml:space="preserve"> ilman nimitietoja.</w:t>
            </w:r>
          </w:p>
          <w:p w:rsidR="3C6743A4" w:rsidP="3C6743A4" w:rsidRDefault="3C6743A4" w14:paraId="4F836654" w14:textId="46523349">
            <w:pPr>
              <w:pStyle w:val="Normal"/>
              <w:rPr>
                <w:sz w:val="24"/>
                <w:szCs w:val="24"/>
              </w:rPr>
            </w:pPr>
          </w:p>
        </w:tc>
      </w:tr>
      <w:tr w:rsidR="03567051" w:rsidTr="463CFB7D" w14:paraId="1F50A543">
        <w:trPr>
          <w:trHeight w:val="300"/>
        </w:trPr>
        <w:tc>
          <w:tcPr>
            <w:tcW w:w="915" w:type="dxa"/>
            <w:tcMar/>
          </w:tcPr>
          <w:p w:rsidR="03567051" w:rsidP="03567051" w:rsidRDefault="03567051" w14:paraId="3EF61553" w14:textId="07DFD94D">
            <w:pPr>
              <w:pStyle w:val="Normal"/>
            </w:pPr>
          </w:p>
        </w:tc>
        <w:tc>
          <w:tcPr>
            <w:tcW w:w="795" w:type="dxa"/>
            <w:tcMar/>
          </w:tcPr>
          <w:p w:rsidR="03567051" w:rsidP="03567051" w:rsidRDefault="03567051" w14:paraId="559A8698" w14:textId="37495EF9">
            <w:pPr>
              <w:pStyle w:val="Normal"/>
            </w:pPr>
          </w:p>
        </w:tc>
        <w:tc>
          <w:tcPr>
            <w:tcW w:w="7410" w:type="dxa"/>
            <w:tcMar/>
          </w:tcPr>
          <w:p w:rsidR="1F90F616" w:rsidP="03567051" w:rsidRDefault="1F90F616" w14:paraId="22E556F4" w14:textId="543C186F">
            <w:pPr>
              <w:pStyle w:val="Normal"/>
              <w:rPr>
                <w:sz w:val="24"/>
                <w:szCs w:val="24"/>
              </w:rPr>
            </w:pPr>
            <w:r w:rsidRPr="03567051" w:rsidR="1F90F616">
              <w:rPr>
                <w:sz w:val="24"/>
                <w:szCs w:val="24"/>
              </w:rPr>
              <w:t>Lapseni saa osallistua opiskelijan haastatteluihin ja havainnointiin. Vanhemmille ilmoitetaan asiasta aina erikseen.</w:t>
            </w:r>
          </w:p>
        </w:tc>
      </w:tr>
      <w:tr w:rsidR="03567051" w:rsidTr="463CFB7D" w14:paraId="41DE9590">
        <w:trPr>
          <w:trHeight w:val="300"/>
        </w:trPr>
        <w:tc>
          <w:tcPr>
            <w:tcW w:w="915" w:type="dxa"/>
            <w:tcMar/>
          </w:tcPr>
          <w:p w:rsidR="03567051" w:rsidP="03567051" w:rsidRDefault="03567051" w14:paraId="02FDB812" w14:textId="5AAA1233">
            <w:pPr>
              <w:pStyle w:val="Normal"/>
            </w:pPr>
          </w:p>
        </w:tc>
        <w:tc>
          <w:tcPr>
            <w:tcW w:w="795" w:type="dxa"/>
            <w:tcMar/>
          </w:tcPr>
          <w:p w:rsidR="03567051" w:rsidP="03567051" w:rsidRDefault="03567051" w14:paraId="01112183" w14:textId="0E491C2C">
            <w:pPr>
              <w:pStyle w:val="Normal"/>
            </w:pPr>
          </w:p>
        </w:tc>
        <w:tc>
          <w:tcPr>
            <w:tcW w:w="7410" w:type="dxa"/>
            <w:tcMar/>
          </w:tcPr>
          <w:p w:rsidR="1F90F616" w:rsidP="03567051" w:rsidRDefault="1F90F616" w14:paraId="4E4B624C" w14:textId="2D1FE462">
            <w:pPr>
              <w:pStyle w:val="Normal"/>
              <w:rPr>
                <w:sz w:val="24"/>
                <w:szCs w:val="24"/>
              </w:rPr>
            </w:pPr>
            <w:r w:rsidRPr="03567051" w:rsidR="1F90F616">
              <w:rPr>
                <w:sz w:val="24"/>
                <w:szCs w:val="24"/>
              </w:rPr>
              <w:t>Varhaiskasvatuksen työntekijä voi keskustella luottamuksellisesti lapsen kehitykseen ja hyvinvointiin liittyvistä asioista terveydenhuollon, sosiaalitoimen ja koulutoimen työntekijöiden kanssa.</w:t>
            </w:r>
          </w:p>
        </w:tc>
      </w:tr>
      <w:tr w:rsidR="03567051" w:rsidTr="463CFB7D" w14:paraId="53DE7A6E">
        <w:trPr>
          <w:trHeight w:val="300"/>
        </w:trPr>
        <w:tc>
          <w:tcPr>
            <w:tcW w:w="915" w:type="dxa"/>
            <w:tcMar/>
          </w:tcPr>
          <w:p w:rsidR="03567051" w:rsidP="03567051" w:rsidRDefault="03567051" w14:paraId="25BC4B59" w14:textId="10BA6ECE">
            <w:pPr>
              <w:pStyle w:val="Normal"/>
            </w:pPr>
          </w:p>
        </w:tc>
        <w:tc>
          <w:tcPr>
            <w:tcW w:w="795" w:type="dxa"/>
            <w:tcMar/>
          </w:tcPr>
          <w:p w:rsidR="03567051" w:rsidP="03567051" w:rsidRDefault="03567051" w14:paraId="0A197393" w14:textId="67BBAA7C">
            <w:pPr>
              <w:pStyle w:val="Normal"/>
            </w:pPr>
          </w:p>
        </w:tc>
        <w:tc>
          <w:tcPr>
            <w:tcW w:w="7410" w:type="dxa"/>
            <w:tcMar/>
          </w:tcPr>
          <w:p w:rsidR="2DFF2DC9" w:rsidP="03567051" w:rsidRDefault="2DFF2DC9" w14:paraId="6DBD4EF6" w14:textId="675C6D07">
            <w:pPr>
              <w:pStyle w:val="Normal"/>
              <w:rPr>
                <w:sz w:val="24"/>
                <w:szCs w:val="24"/>
              </w:rPr>
            </w:pPr>
            <w:r w:rsidRPr="0DA0DFEF" w:rsidR="2DFF2DC9">
              <w:rPr>
                <w:sz w:val="24"/>
                <w:szCs w:val="24"/>
              </w:rPr>
              <w:t xml:space="preserve">Lapseni saa osallistua </w:t>
            </w:r>
            <w:r w:rsidRPr="0DA0DFEF" w:rsidR="4CBF4513">
              <w:rPr>
                <w:sz w:val="24"/>
                <w:szCs w:val="24"/>
              </w:rPr>
              <w:t>varhaiskasvatuksessa</w:t>
            </w:r>
            <w:r w:rsidRPr="0DA0DFEF" w:rsidR="2DFF2DC9">
              <w:rPr>
                <w:sz w:val="24"/>
                <w:szCs w:val="24"/>
              </w:rPr>
              <w:t xml:space="preserve"> seurakunnan järjestämiin tilaisuuksiin ja </w:t>
            </w:r>
            <w:r w:rsidRPr="0DA0DFEF" w:rsidR="6DB717FF">
              <w:rPr>
                <w:sz w:val="24"/>
                <w:szCs w:val="24"/>
              </w:rPr>
              <w:t xml:space="preserve">tuokioihin, </w:t>
            </w:r>
            <w:r w:rsidRPr="0DA0DFEF" w:rsidR="2DFF2DC9">
              <w:rPr>
                <w:sz w:val="24"/>
                <w:szCs w:val="24"/>
              </w:rPr>
              <w:t>joissa tutustutaan uskontoihin.</w:t>
            </w:r>
          </w:p>
        </w:tc>
      </w:tr>
    </w:tbl>
    <w:p w:rsidR="03567051" w:rsidP="03567051" w:rsidRDefault="03567051" w14:paraId="1E9DBB58" w14:textId="2F7ECC32">
      <w:pPr>
        <w:pStyle w:val="Normal"/>
      </w:pPr>
    </w:p>
    <w:p w:rsidR="3C6743A4" w:rsidP="3C6743A4" w:rsidRDefault="3C6743A4" w14:paraId="2381981F" w14:textId="27AF5AFD">
      <w:pPr>
        <w:pStyle w:val="Normal"/>
      </w:pPr>
    </w:p>
    <w:p w:rsidR="3C6743A4" w:rsidP="3C6743A4" w:rsidRDefault="3C6743A4" w14:paraId="72AF0F53" w14:textId="21962DD1">
      <w:pPr>
        <w:pStyle w:val="Normal"/>
      </w:pPr>
    </w:p>
    <w:p w:rsidR="4B97AACB" w:rsidP="03567051" w:rsidRDefault="4B97AACB" w14:paraId="718FD38E" w14:textId="54FBAF9C">
      <w:pPr>
        <w:pStyle w:val="Normal"/>
      </w:pPr>
      <w:r w:rsidR="4B97AACB">
        <w:rPr/>
        <w:t>Huoltajan allekirjoitus ja nimenselvennys</w:t>
      </w:r>
      <w:r w:rsidR="741DAE63">
        <w:rPr/>
        <w:t>:</w:t>
      </w:r>
      <w:r>
        <w:tab/>
      </w:r>
      <w:r>
        <w:tab/>
      </w:r>
      <w:r w:rsidR="4B97AACB">
        <w:rPr/>
        <w:t>Huoltajan allekirjoitus ja nimenselvennys</w:t>
      </w:r>
      <w:r w:rsidR="1399EE2A">
        <w:rPr/>
        <w:t>:</w:t>
      </w:r>
    </w:p>
    <w:p w:rsidR="03567051" w:rsidP="03567051" w:rsidRDefault="03567051" w14:paraId="22487B4D" w14:textId="1AD2F252">
      <w:pPr>
        <w:pStyle w:val="Normal"/>
      </w:pPr>
    </w:p>
    <w:p w:rsidR="2D2A59F9" w:rsidP="03567051" w:rsidRDefault="2D2A59F9" w14:paraId="3B505E98" w14:textId="6D8D0DA9">
      <w:pPr>
        <w:pStyle w:val="Normal"/>
      </w:pPr>
      <w:r w:rsidR="2D2A59F9">
        <w:rPr/>
        <w:t>-----------------------------------------------------</w:t>
      </w:r>
      <w:r w:rsidR="5CE90F43">
        <w:rPr/>
        <w:t>------</w:t>
      </w:r>
      <w:r>
        <w:tab/>
      </w:r>
      <w:r w:rsidR="2D2A59F9">
        <w:rPr/>
        <w:t>-----------------------------------------------------</w:t>
      </w:r>
      <w:r w:rsidR="593454F4">
        <w:rPr/>
        <w:t>--</w:t>
      </w:r>
    </w:p>
    <w:p w:rsidR="2263551A" w:rsidP="03567051" w:rsidRDefault="2263551A" w14:paraId="2BDEE551" w14:textId="0B4B0A9B">
      <w:pPr>
        <w:pStyle w:val="Normal"/>
      </w:pPr>
      <w:r w:rsidR="2263551A">
        <w:rPr/>
        <w:t>Paikka ja aika</w:t>
      </w:r>
      <w:r w:rsidR="2013028B">
        <w:rPr/>
        <w:t>:</w:t>
      </w:r>
      <w:r>
        <w:tab/>
      </w:r>
      <w:r>
        <w:tab/>
      </w:r>
      <w:r>
        <w:tab/>
      </w:r>
      <w:r>
        <w:tab/>
      </w:r>
      <w:r w:rsidR="2263551A">
        <w:rPr/>
        <w:t xml:space="preserve"> Paikka ja aika</w:t>
      </w:r>
      <w:r w:rsidR="180E3B66">
        <w:rPr/>
        <w:t>:</w:t>
      </w:r>
      <w:r>
        <w:tab/>
      </w:r>
    </w:p>
    <w:p w:rsidR="2D2A59F9" w:rsidP="03567051" w:rsidRDefault="2D2A59F9" w14:paraId="508EF380" w14:textId="0A3A6950">
      <w:pPr>
        <w:pStyle w:val="Normal"/>
      </w:pPr>
    </w:p>
    <w:p w:rsidR="6C453832" w:rsidP="03567051" w:rsidRDefault="6C453832" w14:paraId="5A10D5CF" w14:textId="139C677E">
      <w:pPr>
        <w:pStyle w:val="Normal"/>
      </w:pPr>
      <w:r w:rsidR="6C453832">
        <w:rPr/>
        <w:t>-----------------------------------------------------</w:t>
      </w:r>
      <w:r>
        <w:tab/>
      </w:r>
      <w:r>
        <w:tab/>
      </w:r>
      <w:r w:rsidR="6C453832">
        <w:rPr/>
        <w:t xml:space="preserve"> -----------------------------------------------------</w:t>
      </w: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4E0F3BC"/>
    <w:rsid w:val="0060244C"/>
    <w:rsid w:val="006811D2"/>
    <w:rsid w:val="017E9EC4"/>
    <w:rsid w:val="01B49641"/>
    <w:rsid w:val="01F4B4FC"/>
    <w:rsid w:val="01FBF4AD"/>
    <w:rsid w:val="028969DC"/>
    <w:rsid w:val="02922F9E"/>
    <w:rsid w:val="02CFD668"/>
    <w:rsid w:val="02F06F12"/>
    <w:rsid w:val="03567051"/>
    <w:rsid w:val="0390855D"/>
    <w:rsid w:val="0397C50E"/>
    <w:rsid w:val="03AC974D"/>
    <w:rsid w:val="03B0D787"/>
    <w:rsid w:val="0434D461"/>
    <w:rsid w:val="0474ABA8"/>
    <w:rsid w:val="048C3F73"/>
    <w:rsid w:val="07C3E035"/>
    <w:rsid w:val="087E30CB"/>
    <w:rsid w:val="09FA1128"/>
    <w:rsid w:val="0AB3136F"/>
    <w:rsid w:val="0AFB80F7"/>
    <w:rsid w:val="0C975158"/>
    <w:rsid w:val="0D33A8FD"/>
    <w:rsid w:val="0D4694DA"/>
    <w:rsid w:val="0DA0DFEF"/>
    <w:rsid w:val="0ECF795E"/>
    <w:rsid w:val="0EE2653B"/>
    <w:rsid w:val="106B49BF"/>
    <w:rsid w:val="10CE76DF"/>
    <w:rsid w:val="12071A20"/>
    <w:rsid w:val="1232D69C"/>
    <w:rsid w:val="1399EE2A"/>
    <w:rsid w:val="13B5D65E"/>
    <w:rsid w:val="148143BD"/>
    <w:rsid w:val="15D438D4"/>
    <w:rsid w:val="1603EBC1"/>
    <w:rsid w:val="163D7C2C"/>
    <w:rsid w:val="17242DD4"/>
    <w:rsid w:val="179FBC22"/>
    <w:rsid w:val="17C811B6"/>
    <w:rsid w:val="180E3B66"/>
    <w:rsid w:val="18322E03"/>
    <w:rsid w:val="191A9FD4"/>
    <w:rsid w:val="193B8C83"/>
    <w:rsid w:val="19751CEE"/>
    <w:rsid w:val="1B69CEC5"/>
    <w:rsid w:val="1E513309"/>
    <w:rsid w:val="1EAC1944"/>
    <w:rsid w:val="1EF88905"/>
    <w:rsid w:val="1F75F68E"/>
    <w:rsid w:val="1F90F616"/>
    <w:rsid w:val="2013028B"/>
    <w:rsid w:val="203D3FE8"/>
    <w:rsid w:val="2080C1A6"/>
    <w:rsid w:val="20D57A5B"/>
    <w:rsid w:val="20FDC36A"/>
    <w:rsid w:val="216EF3FC"/>
    <w:rsid w:val="21D91049"/>
    <w:rsid w:val="223029C7"/>
    <w:rsid w:val="2263551A"/>
    <w:rsid w:val="230AC45D"/>
    <w:rsid w:val="238BAFF8"/>
    <w:rsid w:val="23CBFA28"/>
    <w:rsid w:val="23DA82DD"/>
    <w:rsid w:val="24A694BE"/>
    <w:rsid w:val="24E0F3BC"/>
    <w:rsid w:val="2507B922"/>
    <w:rsid w:val="26AC816C"/>
    <w:rsid w:val="2A74245C"/>
    <w:rsid w:val="2BF070D8"/>
    <w:rsid w:val="2D2A59F9"/>
    <w:rsid w:val="2DFF2DC9"/>
    <w:rsid w:val="2EB79351"/>
    <w:rsid w:val="2F41F169"/>
    <w:rsid w:val="31F72199"/>
    <w:rsid w:val="37A292C0"/>
    <w:rsid w:val="38E81C3D"/>
    <w:rsid w:val="39BCED91"/>
    <w:rsid w:val="3A02337E"/>
    <w:rsid w:val="3A4C7B57"/>
    <w:rsid w:val="3B1C715E"/>
    <w:rsid w:val="3C6743A4"/>
    <w:rsid w:val="417AE7D1"/>
    <w:rsid w:val="42D9B992"/>
    <w:rsid w:val="44393D5F"/>
    <w:rsid w:val="4552B75F"/>
    <w:rsid w:val="463CFB7D"/>
    <w:rsid w:val="47BB511C"/>
    <w:rsid w:val="48BC531C"/>
    <w:rsid w:val="495B4F7E"/>
    <w:rsid w:val="4B97AACB"/>
    <w:rsid w:val="4BFC505E"/>
    <w:rsid w:val="4C1CB86C"/>
    <w:rsid w:val="4C24A5F2"/>
    <w:rsid w:val="4C8EC23F"/>
    <w:rsid w:val="4CBF4513"/>
    <w:rsid w:val="4CF99F06"/>
    <w:rsid w:val="4D025B48"/>
    <w:rsid w:val="4DB888CD"/>
    <w:rsid w:val="4F33F120"/>
    <w:rsid w:val="50CFC181"/>
    <w:rsid w:val="51623362"/>
    <w:rsid w:val="5225BC43"/>
    <w:rsid w:val="526B91E2"/>
    <w:rsid w:val="54168F7A"/>
    <w:rsid w:val="5635A485"/>
    <w:rsid w:val="573F0305"/>
    <w:rsid w:val="593454F4"/>
    <w:rsid w:val="594A4B51"/>
    <w:rsid w:val="5B0915A8"/>
    <w:rsid w:val="5B5ACA12"/>
    <w:rsid w:val="5CE90F43"/>
    <w:rsid w:val="5DAA85E3"/>
    <w:rsid w:val="5EA87D71"/>
    <w:rsid w:val="5F69E21A"/>
    <w:rsid w:val="5FA2A89B"/>
    <w:rsid w:val="6290E2E3"/>
    <w:rsid w:val="635C5042"/>
    <w:rsid w:val="64E6CAC6"/>
    <w:rsid w:val="660D0316"/>
    <w:rsid w:val="683EEE9C"/>
    <w:rsid w:val="68A2D723"/>
    <w:rsid w:val="68C877D3"/>
    <w:rsid w:val="69FE7D4B"/>
    <w:rsid w:val="6A644834"/>
    <w:rsid w:val="6AC8E06E"/>
    <w:rsid w:val="6C453832"/>
    <w:rsid w:val="6C7285E7"/>
    <w:rsid w:val="6CC91D7C"/>
    <w:rsid w:val="6DB717FF"/>
    <w:rsid w:val="6E8574C7"/>
    <w:rsid w:val="70CD452B"/>
    <w:rsid w:val="71E5D0E2"/>
    <w:rsid w:val="7269158C"/>
    <w:rsid w:val="73F683A2"/>
    <w:rsid w:val="741DAE63"/>
    <w:rsid w:val="756385A7"/>
    <w:rsid w:val="76B20254"/>
    <w:rsid w:val="79F7D8B8"/>
    <w:rsid w:val="7AA71A3B"/>
    <w:rsid w:val="7AE55D2C"/>
    <w:rsid w:val="7B94A0AE"/>
    <w:rsid w:val="7BCE82E9"/>
    <w:rsid w:val="7C42EA9C"/>
    <w:rsid w:val="7C80761B"/>
    <w:rsid w:val="7C812D8D"/>
    <w:rsid w:val="7D24075D"/>
    <w:rsid w:val="7E1CFDEE"/>
    <w:rsid w:val="7FB8C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E0F3BC"/>
  <w15:chartTrackingRefBased/>
  <w15:docId w15:val="{1B795FB1-64FF-4ED4-8126-AE72560C52D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2023-08-29T04:57:27.4250524Z</dcterms:created>
  <dcterms:modified xsi:type="dcterms:W3CDTF">2025-03-03T10:52:46.2446054Z</dcterms:modified>
  <dc:creator>Haimakainen Johanna</dc:creator>
  <lastModifiedBy>Sorsa Pirjo</lastModifiedBy>
</coreProperties>
</file>