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D76B" w14:textId="13D9869C" w:rsidR="69A0116D" w:rsidRDefault="69A0116D"/>
    <w:p w14:paraId="530FF76C" w14:textId="09DF11CC" w:rsidR="69A0116D" w:rsidRDefault="69A0116D"/>
    <w:p w14:paraId="5DF4E65E" w14:textId="2F68623B" w:rsidR="32521443" w:rsidRDefault="32521443" w:rsidP="32521443">
      <w:pPr>
        <w:rPr>
          <w:rFonts w:ascii="Calibri" w:eastAsia="Calibri" w:hAnsi="Calibri" w:cs="Calibri"/>
          <w:sz w:val="24"/>
          <w:szCs w:val="24"/>
        </w:rPr>
      </w:pPr>
      <w:r w:rsidRPr="32521443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</w:p>
    <w:p w14:paraId="59336644" w14:textId="5110E489" w:rsidR="32521443" w:rsidRDefault="32521443" w:rsidP="32521443">
      <w:pPr>
        <w:rPr>
          <w:rFonts w:ascii="Calibri" w:eastAsia="Calibri" w:hAnsi="Calibri" w:cs="Calibri"/>
          <w:sz w:val="24"/>
          <w:szCs w:val="24"/>
        </w:rPr>
      </w:pPr>
      <w:r w:rsidRPr="32521443">
        <w:rPr>
          <w:rFonts w:ascii="Calibri" w:eastAsia="Calibri" w:hAnsi="Calibri" w:cs="Calibri"/>
          <w:b/>
          <w:bCs/>
          <w:sz w:val="24"/>
          <w:szCs w:val="24"/>
        </w:rPr>
        <w:t>KUVAUSLUPA</w:t>
      </w:r>
    </w:p>
    <w:p w14:paraId="5158B511" w14:textId="6676AA82" w:rsidR="32521443" w:rsidRDefault="32521443" w:rsidP="3252144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D5D32CF" w14:textId="419A9EA8" w:rsidR="69A0116D" w:rsidRDefault="32521443" w:rsidP="69A0116D">
      <w:r w:rsidRPr="32521443">
        <w:rPr>
          <w:sz w:val="24"/>
          <w:szCs w:val="24"/>
        </w:rPr>
        <w:t xml:space="preserve">Tämä kysely koskee </w:t>
      </w:r>
      <w:r w:rsidR="00977207">
        <w:rPr>
          <w:sz w:val="24"/>
          <w:szCs w:val="24"/>
        </w:rPr>
        <w:t>xxx</w:t>
      </w:r>
      <w:r w:rsidRPr="32521443">
        <w:rPr>
          <w:sz w:val="24"/>
          <w:szCs w:val="24"/>
        </w:rPr>
        <w:t xml:space="preserve"> järjestämillä kursseilla tai muissa </w:t>
      </w:r>
      <w:r w:rsidR="00977207">
        <w:rPr>
          <w:sz w:val="24"/>
          <w:szCs w:val="24"/>
        </w:rPr>
        <w:t>xxx</w:t>
      </w:r>
      <w:r w:rsidRPr="32521443">
        <w:rPr>
          <w:sz w:val="24"/>
          <w:szCs w:val="24"/>
        </w:rPr>
        <w:t xml:space="preserve"> tilaisuuksissa otettavien valokuvien tai videoiden käyttölupaa.</w:t>
      </w:r>
    </w:p>
    <w:p w14:paraId="27086AD3" w14:textId="2AC6FC14" w:rsidR="69A0116D" w:rsidRDefault="32521443" w:rsidP="32521443">
      <w:pPr>
        <w:rPr>
          <w:sz w:val="24"/>
          <w:szCs w:val="24"/>
        </w:rPr>
      </w:pPr>
      <w:r w:rsidRPr="32521443">
        <w:rPr>
          <w:sz w:val="24"/>
          <w:szCs w:val="24"/>
        </w:rPr>
        <w:t xml:space="preserve">Kuvaamisesta tiedotetaan osallistujille ennen tilaisuuden alkua. Kursseilla otettavia valokuvia ja/tai videoita tullaan käyttämään </w:t>
      </w:r>
      <w:r w:rsidR="00977207">
        <w:rPr>
          <w:sz w:val="24"/>
          <w:szCs w:val="24"/>
        </w:rPr>
        <w:t xml:space="preserve">(esim. xxxx </w:t>
      </w:r>
      <w:r w:rsidRPr="32521443">
        <w:rPr>
          <w:sz w:val="24"/>
          <w:szCs w:val="24"/>
        </w:rPr>
        <w:t>omassa viestinnässä ja koulutusmarkkinoinnissa, eikä niitä luovuteta kolmannelle osapuolelle.</w:t>
      </w:r>
      <w:r w:rsidR="00977207">
        <w:rPr>
          <w:sz w:val="24"/>
          <w:szCs w:val="24"/>
        </w:rPr>
        <w:t>)</w:t>
      </w:r>
    </w:p>
    <w:p w14:paraId="67BBAA6C" w14:textId="727D3ACD" w:rsidR="69A0116D" w:rsidRDefault="32521443" w:rsidP="32521443">
      <w:pPr>
        <w:rPr>
          <w:sz w:val="24"/>
          <w:szCs w:val="24"/>
        </w:rPr>
      </w:pPr>
      <w:r w:rsidRPr="32521443">
        <w:rPr>
          <w:sz w:val="24"/>
          <w:szCs w:val="24"/>
        </w:rPr>
        <w:t xml:space="preserve">Verkossa tapahtuvan julkaisun paikkoja ovat </w:t>
      </w:r>
      <w:r w:rsidR="00977207">
        <w:rPr>
          <w:sz w:val="24"/>
          <w:szCs w:val="24"/>
        </w:rPr>
        <w:t>xxx</w:t>
      </w:r>
      <w:r w:rsidRPr="32521443">
        <w:rPr>
          <w:sz w:val="24"/>
          <w:szCs w:val="24"/>
        </w:rPr>
        <w:t xml:space="preserve"> omat kotisivut osoitteessa </w:t>
      </w:r>
      <w:r w:rsidR="00977207">
        <w:t xml:space="preserve">xxx </w:t>
      </w:r>
      <w:r w:rsidRPr="32521443">
        <w:rPr>
          <w:sz w:val="24"/>
          <w:szCs w:val="24"/>
        </w:rPr>
        <w:t xml:space="preserve">tai </w:t>
      </w:r>
      <w:r w:rsidR="00977207">
        <w:rPr>
          <w:sz w:val="24"/>
          <w:szCs w:val="24"/>
        </w:rPr>
        <w:t>xxx</w:t>
      </w:r>
      <w:r w:rsidRPr="32521443">
        <w:rPr>
          <w:sz w:val="24"/>
          <w:szCs w:val="24"/>
        </w:rPr>
        <w:t xml:space="preserve"> Kotisivuilta uutisia ja koulutuskuvauksia saatetaan jakaa edelleen sosiaalisen median kanavissa (Facebook, Twitter ja Instagram). Lisäksi kuvia voidaan käyttää </w:t>
      </w:r>
      <w:r w:rsidR="00977207">
        <w:rPr>
          <w:sz w:val="24"/>
          <w:szCs w:val="24"/>
        </w:rPr>
        <w:t>xxx</w:t>
      </w:r>
      <w:r w:rsidRPr="32521443">
        <w:rPr>
          <w:sz w:val="24"/>
          <w:szCs w:val="24"/>
        </w:rPr>
        <w:t xml:space="preserve"> omissa painetuissa sekä sähköisissä julkaisuissa, kuten </w:t>
      </w:r>
      <w:r w:rsidR="00977207">
        <w:rPr>
          <w:sz w:val="24"/>
          <w:szCs w:val="24"/>
        </w:rPr>
        <w:t>xxx</w:t>
      </w:r>
      <w:r w:rsidRPr="32521443">
        <w:rPr>
          <w:sz w:val="24"/>
          <w:szCs w:val="24"/>
        </w:rPr>
        <w:t xml:space="preserve"> lehti tai esite. </w:t>
      </w:r>
    </w:p>
    <w:p w14:paraId="2D0FE297" w14:textId="5F729CF9" w:rsidR="40F878D8" w:rsidRDefault="32521443" w:rsidP="32521443">
      <w:pPr>
        <w:rPr>
          <w:sz w:val="24"/>
          <w:szCs w:val="24"/>
        </w:rPr>
      </w:pPr>
      <w:r w:rsidRPr="32521443">
        <w:rPr>
          <w:sz w:val="24"/>
          <w:szCs w:val="24"/>
        </w:rPr>
        <w:t xml:space="preserve">Suoraan tilaisuudesta sosiaalisen median kanavilla julkaistavien kuvien julkaisuun riittää läsnäolijoiden ja kuvissa esiintyvien suullinen lupa. </w:t>
      </w:r>
    </w:p>
    <w:p w14:paraId="6BE0E5C8" w14:textId="1D250454" w:rsidR="2FACD465" w:rsidRDefault="2FACD465" w:rsidP="32521443">
      <w:pPr>
        <w:rPr>
          <w:rFonts w:ascii="Calibri" w:eastAsia="Calibri" w:hAnsi="Calibri" w:cs="Calibri"/>
          <w:sz w:val="24"/>
          <w:szCs w:val="24"/>
        </w:rPr>
      </w:pPr>
    </w:p>
    <w:p w14:paraId="1215A918" w14:textId="59DF4AE5" w:rsidR="69A0116D" w:rsidRDefault="69A0116D">
      <w:r>
        <w:br/>
      </w:r>
      <w:r w:rsidR="2FACD465" w:rsidRPr="2FACD465">
        <w:rPr>
          <w:rFonts w:ascii="Calibri" w:eastAsia="Calibri" w:hAnsi="Calibri" w:cs="Calibri"/>
          <w:b/>
          <w:bCs/>
          <w:sz w:val="24"/>
          <w:szCs w:val="24"/>
        </w:rPr>
        <w:t xml:space="preserve">Allekirjoittaneen henkilön tunnistettavan kuvan voi julkaista </w:t>
      </w:r>
      <w:r w:rsidR="2FACD465" w:rsidRPr="2FACD465">
        <w:rPr>
          <w:rFonts w:ascii="Calibri" w:eastAsia="Calibri" w:hAnsi="Calibri" w:cs="Calibri"/>
          <w:sz w:val="24"/>
          <w:szCs w:val="24"/>
        </w:rPr>
        <w:t>edellä esitellyissä yhteyksissä.</w:t>
      </w:r>
    </w:p>
    <w:p w14:paraId="3640726C" w14:textId="4695F164" w:rsidR="69A0116D" w:rsidRDefault="32521443" w:rsidP="32521443">
      <w:r w:rsidRPr="32521443">
        <w:rPr>
          <w:rFonts w:ascii="Calibri" w:eastAsia="Calibri" w:hAnsi="Calibri" w:cs="Calibri"/>
          <w:sz w:val="24"/>
          <w:szCs w:val="24"/>
        </w:rPr>
        <w:t xml:space="preserve">□ Kyllä      </w:t>
      </w:r>
    </w:p>
    <w:p w14:paraId="5CE7EC25" w14:textId="29E1D0F0" w:rsidR="69A0116D" w:rsidRDefault="32521443">
      <w:r w:rsidRPr="32521443">
        <w:rPr>
          <w:rFonts w:ascii="Calibri" w:eastAsia="Calibri" w:hAnsi="Calibri" w:cs="Calibri"/>
          <w:sz w:val="24"/>
          <w:szCs w:val="24"/>
        </w:rPr>
        <w:t>□ Ei</w:t>
      </w:r>
    </w:p>
    <w:p w14:paraId="24D7909A" w14:textId="754BB5DD" w:rsidR="69A0116D" w:rsidRDefault="69A0116D">
      <w:r>
        <w:br/>
      </w:r>
      <w:r>
        <w:br/>
      </w:r>
    </w:p>
    <w:p w14:paraId="4EFDA934" w14:textId="03E04435" w:rsidR="69A0116D" w:rsidRDefault="2FACD465" w:rsidP="2FACD465">
      <w:pPr>
        <w:rPr>
          <w:rFonts w:ascii="Calibri" w:eastAsia="Calibri" w:hAnsi="Calibri" w:cs="Calibri"/>
          <w:sz w:val="24"/>
          <w:szCs w:val="24"/>
        </w:rPr>
      </w:pPr>
      <w:r w:rsidRPr="2FACD465">
        <w:rPr>
          <w:rFonts w:ascii="Calibri" w:eastAsia="Calibri" w:hAnsi="Calibri" w:cs="Calibri"/>
          <w:sz w:val="24"/>
          <w:szCs w:val="24"/>
        </w:rPr>
        <w:t>Paikka ja aika _______________________________________ ___</w:t>
      </w:r>
      <w:proofErr w:type="gramStart"/>
      <w:r w:rsidRPr="2FACD465">
        <w:rPr>
          <w:rFonts w:ascii="Calibri" w:eastAsia="Calibri" w:hAnsi="Calibri" w:cs="Calibri"/>
          <w:sz w:val="24"/>
          <w:szCs w:val="24"/>
        </w:rPr>
        <w:t>_._</w:t>
      </w:r>
      <w:proofErr w:type="gramEnd"/>
      <w:r w:rsidRPr="2FACD465">
        <w:rPr>
          <w:rFonts w:ascii="Calibri" w:eastAsia="Calibri" w:hAnsi="Calibri" w:cs="Calibri"/>
          <w:sz w:val="24"/>
          <w:szCs w:val="24"/>
        </w:rPr>
        <w:t>___.20</w:t>
      </w:r>
    </w:p>
    <w:p w14:paraId="2FC87E2E" w14:textId="0D6921E8" w:rsidR="69A0116D" w:rsidRDefault="69A0116D">
      <w:r>
        <w:br/>
      </w:r>
      <w:r>
        <w:br/>
      </w:r>
    </w:p>
    <w:p w14:paraId="3560D1E2" w14:textId="28A72044" w:rsidR="69A0116D" w:rsidRDefault="69A0116D">
      <w:r w:rsidRPr="69A0116D"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3A081B6E" w14:textId="157EBC01" w:rsidR="69A0116D" w:rsidRDefault="69A0116D">
      <w:r w:rsidRPr="69A0116D">
        <w:rPr>
          <w:rFonts w:ascii="Calibri" w:eastAsia="Calibri" w:hAnsi="Calibri" w:cs="Calibri"/>
          <w:sz w:val="24"/>
          <w:szCs w:val="24"/>
        </w:rPr>
        <w:t>Allekirjoitus ja nimen selvennys</w:t>
      </w:r>
    </w:p>
    <w:sectPr w:rsidR="69A0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F97174"/>
    <w:rsid w:val="00977207"/>
    <w:rsid w:val="00A609DA"/>
    <w:rsid w:val="2FACD465"/>
    <w:rsid w:val="32521443"/>
    <w:rsid w:val="3BF97174"/>
    <w:rsid w:val="40F878D8"/>
    <w:rsid w:val="69A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7174"/>
  <w15:chartTrackingRefBased/>
  <w15:docId w15:val="{A3B4DEE0-A471-4A09-9A9C-29D630CA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98574255BAD43A23DCF0CAF124BDA" ma:contentTypeVersion="11" ma:contentTypeDescription="Luo uusi asiakirja." ma:contentTypeScope="" ma:versionID="55fb4d9647e528e641442e0e7b1ebef6">
  <xsd:schema xmlns:xsd="http://www.w3.org/2001/XMLSchema" xmlns:xs="http://www.w3.org/2001/XMLSchema" xmlns:p="http://schemas.microsoft.com/office/2006/metadata/properties" xmlns:ns2="7b4a66f9-2455-4c3b-8698-badc9d034af7" xmlns:ns3="a15f561e-83d4-441c-903d-98755287586e" targetNamespace="http://schemas.microsoft.com/office/2006/metadata/properties" ma:root="true" ma:fieldsID="eed059acca67117ce539a510dfdab47d" ns2:_="" ns3:_="">
    <xsd:import namespace="7b4a66f9-2455-4c3b-8698-badc9d034af7"/>
    <xsd:import namespace="a15f561e-83d4-441c-903d-98755287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a66f9-2455-4c3b-8698-badc9d034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561e-83d4-441c-903d-98755287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A0B32-8E6D-4A14-97CD-01C34DA2D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8F655-9B50-479E-9677-236C184F6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a66f9-2455-4c3b-8698-badc9d034af7"/>
    <ds:schemaRef ds:uri="a15f561e-83d4-441c-903d-98755287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C85C7-A63A-44F6-BE42-23797F94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Laukkanen</dc:creator>
  <cp:keywords/>
  <dc:description/>
  <cp:lastModifiedBy>Anna Kirstinä</cp:lastModifiedBy>
  <cp:revision>2</cp:revision>
  <dcterms:created xsi:type="dcterms:W3CDTF">2021-05-10T14:11:00Z</dcterms:created>
  <dcterms:modified xsi:type="dcterms:W3CDTF">2021-05-10T14:11:00Z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0x01010022C98574255BAD43A23DCF0CAF124BDA</vt:lpwstr>
  </property>
</Properties>
</file>