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8FEE" w14:textId="53EAE8BB" w:rsidR="00F77E8F" w:rsidRPr="00F77E8F" w:rsidRDefault="00F77E8F" w:rsidP="00F77E8F">
      <w:pPr>
        <w:pStyle w:val="Eivli"/>
        <w:rPr>
          <w:b/>
          <w:bCs/>
        </w:rPr>
      </w:pPr>
      <w:r w:rsidRPr="00F77E8F">
        <w:rPr>
          <w:b/>
          <w:bCs/>
        </w:rPr>
        <w:t>Tuote</w:t>
      </w:r>
      <w:r w:rsidRPr="00F77E8F">
        <w:rPr>
          <w:b/>
          <w:bCs/>
        </w:rPr>
        <w:tab/>
      </w:r>
      <w:r w:rsidRPr="00F77E8F">
        <w:rPr>
          <w:b/>
          <w:bCs/>
        </w:rPr>
        <w:tab/>
        <w:t>Väri</w:t>
      </w:r>
      <w:r w:rsidRPr="00F77E8F">
        <w:rPr>
          <w:b/>
          <w:bCs/>
        </w:rPr>
        <w:tab/>
        <w:t>Hinta</w:t>
      </w:r>
    </w:p>
    <w:p w14:paraId="7E2E4D1D" w14:textId="77777777" w:rsidR="00F77E8F" w:rsidRDefault="00F77E8F" w:rsidP="00F77E8F">
      <w:pPr>
        <w:pStyle w:val="Eivli"/>
      </w:pPr>
      <w:r>
        <w:t>Hilavitkutin -naru</w:t>
      </w:r>
      <w:r>
        <w:tab/>
        <w:t>punainen</w:t>
      </w:r>
      <w:r>
        <w:tab/>
        <w:t>124,50 €</w:t>
      </w:r>
    </w:p>
    <w:p w14:paraId="51513F74" w14:textId="77777777" w:rsidR="00F77E8F" w:rsidRDefault="00F77E8F" w:rsidP="00F77E8F">
      <w:pPr>
        <w:pStyle w:val="Eivli"/>
      </w:pPr>
      <w:r>
        <w:t>Hulahula -vanne</w:t>
      </w:r>
      <w:r>
        <w:tab/>
        <w:t>sininen</w:t>
      </w:r>
      <w:r>
        <w:tab/>
        <w:t>114,50 €</w:t>
      </w:r>
    </w:p>
    <w:p w14:paraId="34FC30F7" w14:textId="77777777" w:rsidR="00F77E8F" w:rsidRDefault="00F77E8F" w:rsidP="00F77E8F">
      <w:pPr>
        <w:pStyle w:val="Eivli"/>
      </w:pPr>
      <w:r>
        <w:t>Hiphop -rinkula</w:t>
      </w:r>
      <w:r>
        <w:tab/>
        <w:t>ruskea</w:t>
      </w:r>
      <w:r>
        <w:tab/>
        <w:t>105,50 €</w:t>
      </w:r>
    </w:p>
    <w:p w14:paraId="49EF35D1" w14:textId="77777777" w:rsidR="00F77E8F" w:rsidRDefault="00F77E8F" w:rsidP="00F77E8F">
      <w:pPr>
        <w:pStyle w:val="Eivli"/>
      </w:pPr>
      <w:proofErr w:type="spellStart"/>
      <w:r>
        <w:t>Hubbalo</w:t>
      </w:r>
      <w:proofErr w:type="spellEnd"/>
      <w:r>
        <w:t xml:space="preserve"> -tanko</w:t>
      </w:r>
      <w:r>
        <w:tab/>
        <w:t>vihreä</w:t>
      </w:r>
      <w:r>
        <w:tab/>
        <w:t>134,50 €</w:t>
      </w:r>
    </w:p>
    <w:p w14:paraId="78F074B4" w14:textId="77777777" w:rsidR="00DD3CFB" w:rsidRDefault="00DD3CFB" w:rsidP="00F77E8F">
      <w:pPr>
        <w:pStyle w:val="Eivli"/>
      </w:pPr>
    </w:p>
    <w:p w14:paraId="3BBA1F2B" w14:textId="77777777" w:rsidR="00F77E8F" w:rsidRDefault="00F77E8F" w:rsidP="00F77E8F">
      <w:pPr>
        <w:pStyle w:val="Eivli"/>
      </w:pPr>
    </w:p>
    <w:sectPr w:rsidR="00F77E8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8F"/>
    <w:rsid w:val="00440E10"/>
    <w:rsid w:val="004E6AB2"/>
    <w:rsid w:val="005C54DC"/>
    <w:rsid w:val="008F18E5"/>
    <w:rsid w:val="0093192F"/>
    <w:rsid w:val="00DD3CFB"/>
    <w:rsid w:val="00F7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23FA"/>
  <w15:chartTrackingRefBased/>
  <w15:docId w15:val="{9D74EC9F-1671-4C98-8B3D-B68108EE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F77E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137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Hannu Heselius</dc:creator>
  <cp:keywords/>
  <dc:description/>
  <cp:lastModifiedBy>Hannu Heselius</cp:lastModifiedBy>
  <cp:revision>6</cp:revision>
  <dcterms:created xsi:type="dcterms:W3CDTF">2019-10-29T08:24:00Z</dcterms:created>
  <dcterms:modified xsi:type="dcterms:W3CDTF">2021-11-14T07:06:00Z</dcterms:modified>
</cp:coreProperties>
</file>