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E5" w:rsidRDefault="008D053A">
      <w:pPr>
        <w:rPr>
          <w:b/>
          <w:sz w:val="32"/>
        </w:rPr>
      </w:pPr>
      <w:r>
        <w:rPr>
          <w:b/>
          <w:sz w:val="32"/>
        </w:rPr>
        <w:t>Kokouspöytäkirja</w:t>
      </w:r>
    </w:p>
    <w:p w:rsidR="005524E5" w:rsidRDefault="005524E5">
      <w:pPr>
        <w:rPr>
          <w:b/>
          <w:sz w:val="32"/>
        </w:rPr>
      </w:pPr>
    </w:p>
    <w:p w:rsidR="005524E5" w:rsidRDefault="008D053A">
      <w:pPr>
        <w:rPr>
          <w:b/>
          <w:sz w:val="32"/>
        </w:rPr>
      </w:pPr>
      <w:r>
        <w:rPr>
          <w:b/>
          <w:sz w:val="32"/>
        </w:rPr>
        <w:t xml:space="preserve">Vesankatalon vanhempaintoimikunnan vuosikokous </w:t>
      </w:r>
      <w:r w:rsidR="00D84737">
        <w:rPr>
          <w:b/>
          <w:sz w:val="32"/>
        </w:rPr>
        <w:t>2018</w:t>
      </w:r>
    </w:p>
    <w:p w:rsidR="005524E5" w:rsidRDefault="00D84737">
      <w:pPr>
        <w:rPr>
          <w:sz w:val="32"/>
        </w:rPr>
      </w:pPr>
      <w:r>
        <w:rPr>
          <w:sz w:val="32"/>
        </w:rPr>
        <w:t>Päiväys tähän XX XX.XX.XXXX</w:t>
      </w:r>
    </w:p>
    <w:p w:rsidR="005524E5" w:rsidRDefault="005524E5"/>
    <w:p w:rsidR="005524E5" w:rsidRDefault="008D053A">
      <w:pPr>
        <w:rPr>
          <w:b/>
        </w:rPr>
      </w:pPr>
      <w:r>
        <w:rPr>
          <w:b/>
        </w:rPr>
        <w:t>Osallistujat</w:t>
      </w:r>
    </w:p>
    <w:p w:rsidR="005524E5" w:rsidRDefault="005524E5"/>
    <w:p w:rsidR="005524E5" w:rsidRDefault="008D053A">
      <w:pPr>
        <w:rPr>
          <w:b/>
        </w:rPr>
      </w:pPr>
      <w:r>
        <w:rPr>
          <w:b/>
        </w:rPr>
        <w:t>1.</w:t>
      </w:r>
      <w:r>
        <w:t xml:space="preserve"> Puheenj</w:t>
      </w:r>
      <w:r w:rsidR="00D84737">
        <w:t>ohtaja avasi kokouksen klo XX</w:t>
      </w:r>
    </w:p>
    <w:p w:rsidR="005524E5" w:rsidRDefault="005524E5">
      <w:pPr>
        <w:jc w:val="both"/>
      </w:pPr>
    </w:p>
    <w:p w:rsidR="005524E5" w:rsidRDefault="008D053A">
      <w:pPr>
        <w:jc w:val="both"/>
      </w:pPr>
      <w:r>
        <w:rPr>
          <w:b/>
        </w:rPr>
        <w:t>2.</w:t>
      </w:r>
      <w:r>
        <w:t xml:space="preserve"> Valittiin kokouksen puheenjohtajaksi</w:t>
      </w:r>
      <w:r w:rsidR="00D84737">
        <w:t xml:space="preserve"> XX</w:t>
      </w:r>
      <w:r>
        <w:t xml:space="preserve">, sihteeriksi </w:t>
      </w:r>
      <w:r w:rsidR="00D84737">
        <w:t>XX</w:t>
      </w:r>
      <w:r>
        <w:t xml:space="preserve">, Pöytäkirjantarkistajiksi </w:t>
      </w:r>
      <w:r w:rsidR="00D84737">
        <w:t>XX</w:t>
      </w:r>
      <w:r>
        <w:t xml:space="preserve"> ja </w:t>
      </w:r>
      <w:r w:rsidR="00D84737">
        <w:t>XX</w:t>
      </w:r>
      <w:r>
        <w:t xml:space="preserve">, ääntenlaskijoiksi </w:t>
      </w:r>
      <w:r w:rsidR="00D84737">
        <w:t>XX</w:t>
      </w:r>
      <w:r>
        <w:t xml:space="preserve"> ja </w:t>
      </w:r>
      <w:r w:rsidR="00D84737">
        <w:t>XX</w:t>
      </w:r>
      <w:r>
        <w:t>.</w:t>
      </w:r>
    </w:p>
    <w:p w:rsidR="005524E5" w:rsidRDefault="005524E5">
      <w:pPr>
        <w:jc w:val="both"/>
      </w:pPr>
    </w:p>
    <w:p w:rsidR="005524E5" w:rsidRDefault="008D053A">
      <w:pPr>
        <w:jc w:val="both"/>
      </w:pPr>
      <w:r>
        <w:rPr>
          <w:b/>
        </w:rPr>
        <w:t>3.</w:t>
      </w:r>
      <w:r>
        <w:t xml:space="preserve"> Kokouskutsu on ollut esillä Vesangan päiväkoti-koulun kotisivuilla 2 viikkoa ennen kokousta ja paikalla </w:t>
      </w:r>
      <w:r w:rsidR="00D84737">
        <w:t>XX</w:t>
      </w:r>
      <w:r>
        <w:t xml:space="preserve"> henkilöä, joten todettiin kokous lailliseksi ja päätösva</w:t>
      </w:r>
      <w:r>
        <w:t>ltaiseksi.</w:t>
      </w:r>
    </w:p>
    <w:p w:rsidR="005524E5" w:rsidRDefault="005524E5">
      <w:pPr>
        <w:jc w:val="both"/>
      </w:pPr>
    </w:p>
    <w:p w:rsidR="005524E5" w:rsidRDefault="008D053A">
      <w:pPr>
        <w:ind w:left="1304" w:hanging="1304"/>
        <w:jc w:val="both"/>
      </w:pPr>
      <w:r>
        <w:rPr>
          <w:b/>
        </w:rPr>
        <w:t>4.</w:t>
      </w:r>
      <w:r>
        <w:t xml:space="preserve"> Työjärjestys hyväksyttiin.</w:t>
      </w:r>
    </w:p>
    <w:p w:rsidR="005524E5" w:rsidRDefault="005524E5">
      <w:pPr>
        <w:jc w:val="both"/>
      </w:pPr>
    </w:p>
    <w:p w:rsidR="005524E5" w:rsidRDefault="008D053A">
      <w:pPr>
        <w:jc w:val="both"/>
        <w:rPr>
          <w:color w:val="00B0F0"/>
        </w:rPr>
      </w:pPr>
      <w:r>
        <w:rPr>
          <w:b/>
        </w:rPr>
        <w:t xml:space="preserve">5. </w:t>
      </w:r>
      <w:r>
        <w:t xml:space="preserve">Käytiin läpi tilinpäätös ja tase, vuosikertomus sekä toiminnantarkastuskertomus. </w:t>
      </w:r>
    </w:p>
    <w:p w:rsidR="005524E5" w:rsidRDefault="005524E5">
      <w:pPr>
        <w:jc w:val="both"/>
        <w:rPr>
          <w:color w:val="00B0F0"/>
        </w:rPr>
      </w:pPr>
    </w:p>
    <w:p w:rsidR="005524E5" w:rsidRDefault="008D053A">
      <w:pPr>
        <w:jc w:val="both"/>
        <w:rPr>
          <w:color w:val="00B0F0"/>
        </w:rPr>
      </w:pPr>
      <w:r>
        <w:rPr>
          <w:color w:val="00B0F0"/>
        </w:rPr>
        <w:t xml:space="preserve"> </w:t>
      </w:r>
      <w:r>
        <w:t xml:space="preserve">Toiminnantarkastajan </w:t>
      </w:r>
      <w:r w:rsidR="00D84737">
        <w:t xml:space="preserve">XX </w:t>
      </w:r>
      <w:r>
        <w:t xml:space="preserve"> lausunto saatu </w:t>
      </w:r>
      <w:r w:rsidR="00D84737">
        <w:t>XX</w:t>
      </w:r>
      <w:r>
        <w:t>.</w:t>
      </w:r>
      <w:r w:rsidR="00D84737">
        <w:t>XX</w:t>
      </w:r>
      <w:r>
        <w:t>.</w:t>
      </w:r>
      <w:r w:rsidR="00D84737">
        <w:t>XXXX</w:t>
      </w:r>
      <w:r>
        <w:t>.</w:t>
      </w:r>
    </w:p>
    <w:p w:rsidR="005524E5" w:rsidRDefault="005524E5">
      <w:pPr>
        <w:jc w:val="both"/>
      </w:pPr>
    </w:p>
    <w:p w:rsidR="005524E5" w:rsidRDefault="008D053A">
      <w:pPr>
        <w:jc w:val="both"/>
      </w:pPr>
      <w:r>
        <w:rPr>
          <w:b/>
        </w:rPr>
        <w:t xml:space="preserve">6. </w:t>
      </w:r>
      <w:r>
        <w:t>Vanhempaintoimikunnalle ja vastuuvelvollisille myönnetään</w:t>
      </w:r>
      <w:r w:rsidR="00D84737">
        <w:t>/ei myönnetä</w:t>
      </w:r>
      <w:r>
        <w:t xml:space="preserve"> vastuuva</w:t>
      </w:r>
      <w:r w:rsidR="00D84737">
        <w:t>paus koskien toimintakautta 2017 – 2018</w:t>
      </w:r>
      <w:r>
        <w:t>.</w:t>
      </w:r>
    </w:p>
    <w:p w:rsidR="005524E5" w:rsidRDefault="005524E5">
      <w:pPr>
        <w:jc w:val="both"/>
        <w:rPr>
          <w:b/>
        </w:rPr>
      </w:pPr>
    </w:p>
    <w:p w:rsidR="005524E5" w:rsidRDefault="008D053A">
      <w:pPr>
        <w:jc w:val="both"/>
      </w:pPr>
      <w:r>
        <w:rPr>
          <w:b/>
        </w:rPr>
        <w:t>7.</w:t>
      </w:r>
      <w:r>
        <w:t xml:space="preserve"> Vahvis</w:t>
      </w:r>
      <w:r>
        <w:t xml:space="preserve">tettiin toimintasuunnitelma ja tulo- ja menoarvio. </w:t>
      </w:r>
    </w:p>
    <w:p w:rsidR="005524E5" w:rsidRDefault="005524E5">
      <w:pPr>
        <w:jc w:val="both"/>
      </w:pPr>
    </w:p>
    <w:p w:rsidR="005524E5" w:rsidRDefault="008D053A">
      <w:pPr>
        <w:jc w:val="both"/>
      </w:pPr>
      <w:r>
        <w:rPr>
          <w:b/>
        </w:rPr>
        <w:t xml:space="preserve">8. </w:t>
      </w:r>
      <w:r>
        <w:t xml:space="preserve">Vanhempain toimikunnan varsinaisiksi jäseniksi valittiin </w:t>
      </w:r>
    </w:p>
    <w:p w:rsidR="005524E5" w:rsidRDefault="005524E5">
      <w:pPr>
        <w:jc w:val="both"/>
      </w:pPr>
    </w:p>
    <w:p w:rsidR="005524E5" w:rsidRDefault="008D053A">
      <w:pPr>
        <w:jc w:val="both"/>
      </w:pPr>
      <w:r>
        <w:t xml:space="preserve">1A </w:t>
      </w:r>
    </w:p>
    <w:p w:rsidR="005524E5" w:rsidRDefault="008D053A">
      <w:pPr>
        <w:jc w:val="both"/>
      </w:pPr>
      <w:r>
        <w:t xml:space="preserve">1B </w:t>
      </w:r>
    </w:p>
    <w:p w:rsidR="005524E5" w:rsidRDefault="008D053A">
      <w:pPr>
        <w:jc w:val="both"/>
      </w:pPr>
      <w:r>
        <w:t xml:space="preserve">2. lk </w:t>
      </w:r>
      <w:r w:rsidR="00D84737">
        <w:t>Antti Ekonoja</w:t>
      </w:r>
    </w:p>
    <w:p w:rsidR="005524E5" w:rsidRDefault="008D053A">
      <w:pPr>
        <w:jc w:val="both"/>
      </w:pPr>
      <w:r>
        <w:t xml:space="preserve">3. </w:t>
      </w:r>
      <w:r w:rsidR="00D84737">
        <w:t>lk</w:t>
      </w:r>
    </w:p>
    <w:p w:rsidR="005524E5" w:rsidRDefault="008D053A">
      <w:pPr>
        <w:jc w:val="both"/>
      </w:pPr>
      <w:r>
        <w:t xml:space="preserve">4. lk </w:t>
      </w:r>
      <w:r w:rsidR="00D84737">
        <w:t>Tiina Siitonen</w:t>
      </w:r>
    </w:p>
    <w:p w:rsidR="005524E5" w:rsidRDefault="00D84737">
      <w:pPr>
        <w:jc w:val="both"/>
      </w:pPr>
      <w:r>
        <w:t xml:space="preserve">5. lk </w:t>
      </w:r>
      <w:bookmarkStart w:id="0" w:name="_GoBack"/>
      <w:bookmarkEnd w:id="0"/>
    </w:p>
    <w:p w:rsidR="005524E5" w:rsidRDefault="008D053A">
      <w:pPr>
        <w:jc w:val="both"/>
      </w:pPr>
      <w:r>
        <w:t>6. lk</w:t>
      </w:r>
      <w:r>
        <w:t xml:space="preserve"> </w:t>
      </w:r>
      <w:r w:rsidR="00D84737">
        <w:t>Sari Savolainen</w:t>
      </w:r>
      <w:r w:rsidR="00D84737">
        <w:t xml:space="preserve">, </w:t>
      </w:r>
      <w:r w:rsidR="00D84737">
        <w:t>Janne Salmela</w:t>
      </w:r>
    </w:p>
    <w:p w:rsidR="005524E5" w:rsidRDefault="008D053A">
      <w:pPr>
        <w:jc w:val="both"/>
      </w:pPr>
      <w:r>
        <w:t>päiväkodin henkilökunta: Satu meriläinen</w:t>
      </w:r>
      <w:r w:rsidR="00032132">
        <w:t xml:space="preserve"> (?)</w:t>
      </w:r>
    </w:p>
    <w:p w:rsidR="005524E5" w:rsidRDefault="008D053A">
      <w:pPr>
        <w:jc w:val="both"/>
      </w:pPr>
      <w:r>
        <w:t>päiväkodin huoltajat: Erno Kiviniemi, Stina Nikamaa, Saara Palmu</w:t>
      </w:r>
      <w:r w:rsidR="00032132">
        <w:t xml:space="preserve"> (?)</w:t>
      </w:r>
    </w:p>
    <w:p w:rsidR="005524E5" w:rsidRDefault="008D053A">
      <w:pPr>
        <w:jc w:val="both"/>
      </w:pPr>
      <w:r>
        <w:t>henkilökunta: kiertävä vuoro</w:t>
      </w:r>
    </w:p>
    <w:p w:rsidR="005524E5" w:rsidRDefault="008D053A">
      <w:pPr>
        <w:jc w:val="both"/>
      </w:pPr>
      <w:r>
        <w:t xml:space="preserve">esittelijä: </w:t>
      </w:r>
      <w:r w:rsidR="00D84737">
        <w:t>Päivi Järvinen</w:t>
      </w:r>
      <w:r>
        <w:t xml:space="preserve"> (rehtori)</w:t>
      </w:r>
    </w:p>
    <w:p w:rsidR="005524E5" w:rsidRDefault="005524E5">
      <w:pPr>
        <w:jc w:val="both"/>
      </w:pPr>
    </w:p>
    <w:p w:rsidR="005524E5" w:rsidRDefault="008D053A">
      <w:pPr>
        <w:jc w:val="both"/>
      </w:pPr>
      <w:r>
        <w:t>Varajäseniksi valittiin</w:t>
      </w:r>
    </w:p>
    <w:p w:rsidR="005524E5" w:rsidRDefault="008D053A">
      <w:r>
        <w:t xml:space="preserve">1A </w:t>
      </w:r>
      <w:r>
        <w:br/>
        <w:t xml:space="preserve">1B </w:t>
      </w:r>
      <w:r>
        <w:br/>
        <w:t xml:space="preserve">2.lk </w:t>
      </w:r>
      <w:r w:rsidR="00D84737">
        <w:t>Terhi K</w:t>
      </w:r>
      <w:r w:rsidR="00D84737">
        <w:t>ivinen</w:t>
      </w:r>
      <w:r w:rsidR="00D84737">
        <w:t xml:space="preserve">, </w:t>
      </w:r>
      <w:r w:rsidR="00D84737">
        <w:t>Anna Penttilä</w:t>
      </w:r>
      <w:r w:rsidR="00D84737">
        <w:br/>
        <w:t xml:space="preserve">3.lk </w:t>
      </w:r>
      <w:r w:rsidR="00D84737">
        <w:br/>
        <w:t xml:space="preserve">4. lk </w:t>
      </w:r>
      <w:r w:rsidR="00D84737">
        <w:t>Eemeli Siitonen</w:t>
      </w:r>
      <w:r w:rsidR="00D84737">
        <w:br/>
        <w:t>5 lk</w:t>
      </w:r>
      <w:r>
        <w:br/>
        <w:t>6. lk</w:t>
      </w:r>
      <w:r w:rsidR="00D84737">
        <w:t xml:space="preserve"> </w:t>
      </w:r>
      <w:r w:rsidR="00D84737">
        <w:t>Minni Vierola</w:t>
      </w:r>
      <w:r w:rsidR="00D84737">
        <w:t xml:space="preserve">, </w:t>
      </w:r>
      <w:r w:rsidR="00D84737">
        <w:t>Teija Mäki-Koskinen</w:t>
      </w:r>
    </w:p>
    <w:p w:rsidR="005524E5" w:rsidRDefault="005524E5">
      <w:pPr>
        <w:jc w:val="both"/>
      </w:pPr>
    </w:p>
    <w:p w:rsidR="005524E5" w:rsidRDefault="008D053A">
      <w:pPr>
        <w:jc w:val="both"/>
      </w:pPr>
      <w:r>
        <w:rPr>
          <w:b/>
        </w:rPr>
        <w:t xml:space="preserve">9. </w:t>
      </w:r>
      <w:r>
        <w:t>Toiminnantarkastajaksi valittiin Tiina Martelius-Louniala</w:t>
      </w:r>
      <w:r w:rsidR="00D84737">
        <w:t xml:space="preserve"> (?)</w:t>
      </w:r>
      <w:r>
        <w:t>.</w:t>
      </w:r>
      <w:r>
        <w:rPr>
          <w:rFonts w:ascii="Times New Roman" w:hAnsi="Times New Roman"/>
          <w:color w:val="000000"/>
        </w:rPr>
        <w:t xml:space="preserve"> Varatoiminnantarkastajaksi valittiin Kristiina Ahonen</w:t>
      </w:r>
      <w:r w:rsidR="00D84737">
        <w:rPr>
          <w:rFonts w:ascii="Times New Roman" w:hAnsi="Times New Roman"/>
          <w:color w:val="000000"/>
        </w:rPr>
        <w:t>(?)</w:t>
      </w:r>
      <w:r>
        <w:rPr>
          <w:rFonts w:ascii="Times New Roman" w:hAnsi="Times New Roman"/>
          <w:color w:val="000000"/>
        </w:rPr>
        <w:t>.</w:t>
      </w:r>
    </w:p>
    <w:p w:rsidR="005524E5" w:rsidRDefault="008D053A">
      <w:pPr>
        <w:jc w:val="both"/>
        <w:rPr>
          <w:b/>
        </w:rPr>
      </w:pPr>
      <w:r>
        <w:lastRenderedPageBreak/>
        <w:t xml:space="preserve">   </w:t>
      </w:r>
    </w:p>
    <w:p w:rsidR="005524E5" w:rsidRDefault="008D053A">
      <w:pPr>
        <w:jc w:val="both"/>
      </w:pPr>
      <w:r>
        <w:rPr>
          <w:b/>
        </w:rPr>
        <w:t>10.</w:t>
      </w:r>
      <w:r>
        <w:t xml:space="preserve"> Muut asiat</w:t>
      </w:r>
    </w:p>
    <w:p w:rsidR="00D84737" w:rsidRDefault="00D84737">
      <w:pPr>
        <w:jc w:val="both"/>
      </w:pPr>
      <w:r>
        <w:t>Laajennus?</w:t>
      </w:r>
    </w:p>
    <w:p w:rsidR="005524E5" w:rsidRDefault="005524E5">
      <w:pPr>
        <w:jc w:val="both"/>
      </w:pPr>
    </w:p>
    <w:p w:rsidR="005524E5" w:rsidRDefault="008D053A">
      <w:pPr>
        <w:jc w:val="both"/>
      </w:pPr>
      <w:r>
        <w:rPr>
          <w:b/>
        </w:rPr>
        <w:t>11.</w:t>
      </w:r>
      <w:r>
        <w:t xml:space="preserve"> Puheenjo</w:t>
      </w:r>
      <w:r w:rsidR="00D84737">
        <w:t>htaja päätti kokouksen klo XX.XX</w:t>
      </w:r>
      <w:r>
        <w:t>.</w:t>
      </w:r>
    </w:p>
    <w:p w:rsidR="005524E5" w:rsidRDefault="005524E5">
      <w:pPr>
        <w:jc w:val="both"/>
      </w:pPr>
    </w:p>
    <w:p w:rsidR="005524E5" w:rsidRDefault="005524E5">
      <w:pPr>
        <w:jc w:val="both"/>
      </w:pPr>
    </w:p>
    <w:p w:rsidR="005524E5" w:rsidRDefault="008D053A">
      <w:r>
        <w:t>Kokouksen vakuudeksi:</w:t>
      </w:r>
    </w:p>
    <w:p w:rsidR="005524E5" w:rsidRDefault="005524E5"/>
    <w:p w:rsidR="005524E5" w:rsidRDefault="005524E5"/>
    <w:p w:rsidR="005524E5" w:rsidRDefault="005524E5"/>
    <w:p w:rsidR="005524E5" w:rsidRDefault="00D84737">
      <w:r>
        <w:t>XX</w:t>
      </w:r>
      <w:r w:rsidR="008D053A">
        <w:tab/>
      </w:r>
      <w:r w:rsidR="008D053A">
        <w:tab/>
      </w:r>
      <w:r>
        <w:t>XX</w:t>
      </w:r>
      <w:r w:rsidR="00323D2E">
        <w:t xml:space="preserve"> (pöytäkirjantarkastajat)</w:t>
      </w:r>
      <w:r w:rsidR="008D053A">
        <w:tab/>
      </w:r>
      <w:r w:rsidR="008D053A">
        <w:tab/>
      </w:r>
    </w:p>
    <w:sectPr w:rsidR="005524E5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53A" w:rsidRDefault="008D053A" w:rsidP="00DB72CB">
      <w:r>
        <w:separator/>
      </w:r>
    </w:p>
  </w:endnote>
  <w:endnote w:type="continuationSeparator" w:id="0">
    <w:p w:rsidR="008D053A" w:rsidRDefault="008D053A" w:rsidP="00DB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53A" w:rsidRDefault="008D053A" w:rsidP="00DB72CB">
      <w:r>
        <w:separator/>
      </w:r>
    </w:p>
  </w:footnote>
  <w:footnote w:type="continuationSeparator" w:id="0">
    <w:p w:rsidR="008D053A" w:rsidRDefault="008D053A" w:rsidP="00DB7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94D49"/>
    <w:multiLevelType w:val="hybridMultilevel"/>
    <w:tmpl w:val="67B89700"/>
    <w:lvl w:ilvl="0" w:tplc="96C0B7A4">
      <w:start w:val="1"/>
      <w:numFmt w:val="decimal"/>
      <w:lvlText w:val="%1."/>
      <w:lvlJc w:val="left"/>
      <w:pPr>
        <w:ind w:left="720" w:hanging="360"/>
      </w:pPr>
    </w:lvl>
    <w:lvl w:ilvl="1" w:tplc="A722596E">
      <w:start w:val="1"/>
      <w:numFmt w:val="lowerLetter"/>
      <w:lvlText w:val="%2."/>
      <w:lvlJc w:val="left"/>
      <w:pPr>
        <w:ind w:left="1440" w:hanging="360"/>
      </w:pPr>
    </w:lvl>
    <w:lvl w:ilvl="2" w:tplc="472E2490">
      <w:start w:val="1"/>
      <w:numFmt w:val="lowerRoman"/>
      <w:lvlText w:val="%3."/>
      <w:lvlJc w:val="right"/>
      <w:pPr>
        <w:ind w:left="2160" w:hanging="180"/>
      </w:pPr>
    </w:lvl>
    <w:lvl w:ilvl="3" w:tplc="31783C12">
      <w:start w:val="1"/>
      <w:numFmt w:val="decimal"/>
      <w:lvlText w:val="%4."/>
      <w:lvlJc w:val="left"/>
      <w:pPr>
        <w:ind w:left="2880" w:hanging="360"/>
      </w:pPr>
    </w:lvl>
    <w:lvl w:ilvl="4" w:tplc="054454F2">
      <w:start w:val="1"/>
      <w:numFmt w:val="lowerLetter"/>
      <w:lvlText w:val="%5."/>
      <w:lvlJc w:val="left"/>
      <w:pPr>
        <w:ind w:left="3600" w:hanging="360"/>
      </w:pPr>
    </w:lvl>
    <w:lvl w:ilvl="5" w:tplc="628E6F08">
      <w:start w:val="1"/>
      <w:numFmt w:val="lowerRoman"/>
      <w:lvlText w:val="%6."/>
      <w:lvlJc w:val="right"/>
      <w:pPr>
        <w:ind w:left="4320" w:hanging="180"/>
      </w:pPr>
    </w:lvl>
    <w:lvl w:ilvl="6" w:tplc="1E2279B6">
      <w:start w:val="1"/>
      <w:numFmt w:val="decimal"/>
      <w:lvlText w:val="%7."/>
      <w:lvlJc w:val="left"/>
      <w:pPr>
        <w:ind w:left="5040" w:hanging="360"/>
      </w:pPr>
    </w:lvl>
    <w:lvl w:ilvl="7" w:tplc="AEDE092A">
      <w:start w:val="1"/>
      <w:numFmt w:val="lowerLetter"/>
      <w:lvlText w:val="%8."/>
      <w:lvlJc w:val="left"/>
      <w:pPr>
        <w:ind w:left="5760" w:hanging="360"/>
      </w:pPr>
    </w:lvl>
    <w:lvl w:ilvl="8" w:tplc="03566B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D5328"/>
    <w:multiLevelType w:val="hybridMultilevel"/>
    <w:tmpl w:val="FB742AD6"/>
    <w:lvl w:ilvl="0" w:tplc="4D3679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427DF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53E56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BC54E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7C8D96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F94AA4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E662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684AD9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0AC87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9021BBB"/>
    <w:multiLevelType w:val="hybridMultilevel"/>
    <w:tmpl w:val="D782308A"/>
    <w:lvl w:ilvl="0" w:tplc="315880AE">
      <w:start w:val="4"/>
      <w:numFmt w:val="decimal"/>
      <w:lvlText w:val="%1."/>
      <w:lvlJc w:val="left"/>
      <w:pPr>
        <w:ind w:left="360" w:hanging="360"/>
      </w:pPr>
    </w:lvl>
    <w:lvl w:ilvl="1" w:tplc="0B8E8CD0">
      <w:start w:val="1"/>
      <w:numFmt w:val="lowerLetter"/>
      <w:lvlText w:val="%2."/>
      <w:lvlJc w:val="left"/>
      <w:pPr>
        <w:ind w:left="1080" w:hanging="360"/>
      </w:pPr>
    </w:lvl>
    <w:lvl w:ilvl="2" w:tplc="79F2A2FC">
      <w:start w:val="1"/>
      <w:numFmt w:val="lowerRoman"/>
      <w:lvlText w:val="%3."/>
      <w:lvlJc w:val="right"/>
      <w:pPr>
        <w:ind w:left="1800" w:hanging="180"/>
      </w:pPr>
    </w:lvl>
    <w:lvl w:ilvl="3" w:tplc="0694CD08">
      <w:start w:val="1"/>
      <w:numFmt w:val="decimal"/>
      <w:lvlText w:val="%4."/>
      <w:lvlJc w:val="left"/>
      <w:pPr>
        <w:ind w:left="2520" w:hanging="360"/>
      </w:pPr>
    </w:lvl>
    <w:lvl w:ilvl="4" w:tplc="4350CA52">
      <w:start w:val="1"/>
      <w:numFmt w:val="lowerLetter"/>
      <w:lvlText w:val="%5."/>
      <w:lvlJc w:val="left"/>
      <w:pPr>
        <w:ind w:left="3240" w:hanging="360"/>
      </w:pPr>
    </w:lvl>
    <w:lvl w:ilvl="5" w:tplc="5406E6FE">
      <w:start w:val="1"/>
      <w:numFmt w:val="lowerRoman"/>
      <w:lvlText w:val="%6."/>
      <w:lvlJc w:val="right"/>
      <w:pPr>
        <w:ind w:left="3960" w:hanging="180"/>
      </w:pPr>
    </w:lvl>
    <w:lvl w:ilvl="6" w:tplc="3A869C8E">
      <w:start w:val="1"/>
      <w:numFmt w:val="decimal"/>
      <w:lvlText w:val="%7."/>
      <w:lvlJc w:val="left"/>
      <w:pPr>
        <w:ind w:left="4680" w:hanging="360"/>
      </w:pPr>
    </w:lvl>
    <w:lvl w:ilvl="7" w:tplc="6FE29F82">
      <w:start w:val="1"/>
      <w:numFmt w:val="lowerLetter"/>
      <w:lvlText w:val="%8."/>
      <w:lvlJc w:val="left"/>
      <w:pPr>
        <w:ind w:left="5400" w:hanging="360"/>
      </w:pPr>
    </w:lvl>
    <w:lvl w:ilvl="8" w:tplc="B99E8FDA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8571F7"/>
    <w:multiLevelType w:val="hybridMultilevel"/>
    <w:tmpl w:val="32B6FBDC"/>
    <w:lvl w:ilvl="0" w:tplc="2D022840">
      <w:start w:val="1"/>
      <w:numFmt w:val="decimal"/>
      <w:lvlText w:val="%1."/>
      <w:lvlJc w:val="left"/>
      <w:pPr>
        <w:ind w:left="720" w:hanging="360"/>
      </w:pPr>
    </w:lvl>
    <w:lvl w:ilvl="1" w:tplc="6F7C71AC">
      <w:start w:val="1"/>
      <w:numFmt w:val="lowerLetter"/>
      <w:lvlText w:val="%2."/>
      <w:lvlJc w:val="left"/>
      <w:pPr>
        <w:ind w:left="1440" w:hanging="360"/>
      </w:pPr>
    </w:lvl>
    <w:lvl w:ilvl="2" w:tplc="3BCEA01A">
      <w:start w:val="1"/>
      <w:numFmt w:val="lowerRoman"/>
      <w:lvlText w:val="%3."/>
      <w:lvlJc w:val="right"/>
      <w:pPr>
        <w:ind w:left="2160" w:hanging="180"/>
      </w:pPr>
    </w:lvl>
    <w:lvl w:ilvl="3" w:tplc="A76EBADE">
      <w:start w:val="1"/>
      <w:numFmt w:val="decimal"/>
      <w:lvlText w:val="%4."/>
      <w:lvlJc w:val="left"/>
      <w:pPr>
        <w:ind w:left="2880" w:hanging="360"/>
      </w:pPr>
    </w:lvl>
    <w:lvl w:ilvl="4" w:tplc="61C652C4">
      <w:start w:val="1"/>
      <w:numFmt w:val="lowerLetter"/>
      <w:lvlText w:val="%5."/>
      <w:lvlJc w:val="left"/>
      <w:pPr>
        <w:ind w:left="3600" w:hanging="360"/>
      </w:pPr>
    </w:lvl>
    <w:lvl w:ilvl="5" w:tplc="B128CCDA">
      <w:start w:val="1"/>
      <w:numFmt w:val="lowerRoman"/>
      <w:lvlText w:val="%6."/>
      <w:lvlJc w:val="right"/>
      <w:pPr>
        <w:ind w:left="4320" w:hanging="180"/>
      </w:pPr>
    </w:lvl>
    <w:lvl w:ilvl="6" w:tplc="4D4CB3B8">
      <w:start w:val="1"/>
      <w:numFmt w:val="decimal"/>
      <w:lvlText w:val="%7."/>
      <w:lvlJc w:val="left"/>
      <w:pPr>
        <w:ind w:left="5040" w:hanging="360"/>
      </w:pPr>
    </w:lvl>
    <w:lvl w:ilvl="7" w:tplc="0D92DB5C">
      <w:start w:val="1"/>
      <w:numFmt w:val="lowerLetter"/>
      <w:lvlText w:val="%8."/>
      <w:lvlJc w:val="left"/>
      <w:pPr>
        <w:ind w:left="5760" w:hanging="360"/>
      </w:pPr>
    </w:lvl>
    <w:lvl w:ilvl="8" w:tplc="0812EB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AF"/>
    <w:rsid w:val="00006158"/>
    <w:rsid w:val="0001079A"/>
    <w:rsid w:val="00015456"/>
    <w:rsid w:val="000203D8"/>
    <w:rsid w:val="00032132"/>
    <w:rsid w:val="00033EF3"/>
    <w:rsid w:val="0005637B"/>
    <w:rsid w:val="0007121B"/>
    <w:rsid w:val="00074803"/>
    <w:rsid w:val="00076333"/>
    <w:rsid w:val="000E0EEA"/>
    <w:rsid w:val="000E7C27"/>
    <w:rsid w:val="0011102B"/>
    <w:rsid w:val="00124244"/>
    <w:rsid w:val="00150F6D"/>
    <w:rsid w:val="00156007"/>
    <w:rsid w:val="0016649F"/>
    <w:rsid w:val="001702C4"/>
    <w:rsid w:val="00185AAC"/>
    <w:rsid w:val="001B483B"/>
    <w:rsid w:val="001D63D8"/>
    <w:rsid w:val="00205473"/>
    <w:rsid w:val="00212DC9"/>
    <w:rsid w:val="002165CC"/>
    <w:rsid w:val="00225FDF"/>
    <w:rsid w:val="00227847"/>
    <w:rsid w:val="00237354"/>
    <w:rsid w:val="00285E5F"/>
    <w:rsid w:val="00286AEB"/>
    <w:rsid w:val="002B42C1"/>
    <w:rsid w:val="002D0589"/>
    <w:rsid w:val="002D4309"/>
    <w:rsid w:val="002E5104"/>
    <w:rsid w:val="002E573D"/>
    <w:rsid w:val="00307BE3"/>
    <w:rsid w:val="00323849"/>
    <w:rsid w:val="00323D2E"/>
    <w:rsid w:val="00337990"/>
    <w:rsid w:val="00346494"/>
    <w:rsid w:val="0035638F"/>
    <w:rsid w:val="0036419D"/>
    <w:rsid w:val="003749DF"/>
    <w:rsid w:val="00393E34"/>
    <w:rsid w:val="003C4837"/>
    <w:rsid w:val="0040451E"/>
    <w:rsid w:val="00406AE5"/>
    <w:rsid w:val="0041364A"/>
    <w:rsid w:val="00416976"/>
    <w:rsid w:val="00432539"/>
    <w:rsid w:val="00432E2A"/>
    <w:rsid w:val="0043418E"/>
    <w:rsid w:val="0043779F"/>
    <w:rsid w:val="004565C9"/>
    <w:rsid w:val="00496509"/>
    <w:rsid w:val="004A2507"/>
    <w:rsid w:val="004B1422"/>
    <w:rsid w:val="004B7EF5"/>
    <w:rsid w:val="004C721A"/>
    <w:rsid w:val="004E1AD0"/>
    <w:rsid w:val="004F6A0F"/>
    <w:rsid w:val="005079F9"/>
    <w:rsid w:val="00534139"/>
    <w:rsid w:val="005355AD"/>
    <w:rsid w:val="005524E5"/>
    <w:rsid w:val="0056453D"/>
    <w:rsid w:val="00590110"/>
    <w:rsid w:val="005B525C"/>
    <w:rsid w:val="005B6C0E"/>
    <w:rsid w:val="005E3A41"/>
    <w:rsid w:val="006003B4"/>
    <w:rsid w:val="00603275"/>
    <w:rsid w:val="00616F31"/>
    <w:rsid w:val="00652244"/>
    <w:rsid w:val="0065230F"/>
    <w:rsid w:val="00667AAB"/>
    <w:rsid w:val="006745C2"/>
    <w:rsid w:val="006772D5"/>
    <w:rsid w:val="0069111A"/>
    <w:rsid w:val="006A5B2B"/>
    <w:rsid w:val="006B058B"/>
    <w:rsid w:val="006C6EEB"/>
    <w:rsid w:val="006D1054"/>
    <w:rsid w:val="007042BB"/>
    <w:rsid w:val="00712071"/>
    <w:rsid w:val="007379FC"/>
    <w:rsid w:val="00741EC4"/>
    <w:rsid w:val="007575A3"/>
    <w:rsid w:val="007838C1"/>
    <w:rsid w:val="007A3FFA"/>
    <w:rsid w:val="007D1DE4"/>
    <w:rsid w:val="007D4AD3"/>
    <w:rsid w:val="007E62F8"/>
    <w:rsid w:val="007F09DC"/>
    <w:rsid w:val="0085611E"/>
    <w:rsid w:val="00865B66"/>
    <w:rsid w:val="008670D2"/>
    <w:rsid w:val="00877B0A"/>
    <w:rsid w:val="00891484"/>
    <w:rsid w:val="008A569B"/>
    <w:rsid w:val="008D053A"/>
    <w:rsid w:val="008D513B"/>
    <w:rsid w:val="008D6186"/>
    <w:rsid w:val="00902F55"/>
    <w:rsid w:val="00927942"/>
    <w:rsid w:val="009525EB"/>
    <w:rsid w:val="00957948"/>
    <w:rsid w:val="00975693"/>
    <w:rsid w:val="0098002B"/>
    <w:rsid w:val="009E0931"/>
    <w:rsid w:val="009F3457"/>
    <w:rsid w:val="00A34856"/>
    <w:rsid w:val="00A3778F"/>
    <w:rsid w:val="00A72E38"/>
    <w:rsid w:val="00A83B63"/>
    <w:rsid w:val="00A85EF1"/>
    <w:rsid w:val="00A90C73"/>
    <w:rsid w:val="00AE4CA6"/>
    <w:rsid w:val="00AE4F83"/>
    <w:rsid w:val="00AF1327"/>
    <w:rsid w:val="00AF6E11"/>
    <w:rsid w:val="00B04DC1"/>
    <w:rsid w:val="00B17AE3"/>
    <w:rsid w:val="00B320A1"/>
    <w:rsid w:val="00B928FC"/>
    <w:rsid w:val="00B94AC6"/>
    <w:rsid w:val="00BB05D9"/>
    <w:rsid w:val="00BB45C3"/>
    <w:rsid w:val="00BB61FF"/>
    <w:rsid w:val="00BD476F"/>
    <w:rsid w:val="00BF5DE1"/>
    <w:rsid w:val="00C0147D"/>
    <w:rsid w:val="00C31D4D"/>
    <w:rsid w:val="00C47475"/>
    <w:rsid w:val="00C478AA"/>
    <w:rsid w:val="00C57DEA"/>
    <w:rsid w:val="00C70661"/>
    <w:rsid w:val="00C87405"/>
    <w:rsid w:val="00CA5C5B"/>
    <w:rsid w:val="00CB1DCC"/>
    <w:rsid w:val="00CB230B"/>
    <w:rsid w:val="00D16B7F"/>
    <w:rsid w:val="00D26FF7"/>
    <w:rsid w:val="00D30CE8"/>
    <w:rsid w:val="00D412EE"/>
    <w:rsid w:val="00D661B6"/>
    <w:rsid w:val="00D757BB"/>
    <w:rsid w:val="00D84737"/>
    <w:rsid w:val="00DB72CB"/>
    <w:rsid w:val="00DC31B0"/>
    <w:rsid w:val="00DD2333"/>
    <w:rsid w:val="00DE7CE3"/>
    <w:rsid w:val="00E10287"/>
    <w:rsid w:val="00E53933"/>
    <w:rsid w:val="00E726D0"/>
    <w:rsid w:val="00EC7CF5"/>
    <w:rsid w:val="00ED446F"/>
    <w:rsid w:val="00F02AE4"/>
    <w:rsid w:val="00F05397"/>
    <w:rsid w:val="00F11539"/>
    <w:rsid w:val="00F11B4B"/>
    <w:rsid w:val="00F12BD5"/>
    <w:rsid w:val="00F213E8"/>
    <w:rsid w:val="00F40565"/>
    <w:rsid w:val="00F61A31"/>
    <w:rsid w:val="00F632C7"/>
    <w:rsid w:val="00F84C7F"/>
    <w:rsid w:val="00F92B09"/>
    <w:rsid w:val="00FA0B67"/>
    <w:rsid w:val="00FA211C"/>
    <w:rsid w:val="00FB0DD7"/>
    <w:rsid w:val="00FD2CA3"/>
    <w:rsid w:val="00FD2DAF"/>
    <w:rsid w:val="00FE4C9E"/>
    <w:rsid w:val="00FF6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F12C"/>
  <w15:docId w15:val="{5798F255-41C3-4ECE-BB1E-299D0A57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4747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uiPriority w:val="1"/>
    <w:semiHidden/>
    <w:unhideWhenUsed/>
    <w:rsid w:val="00C47475"/>
  </w:style>
  <w:style w:type="paragraph" w:styleId="Yltunniste">
    <w:name w:val="header"/>
    <w:basedOn w:val="Normaali"/>
    <w:link w:val="YltunnisteChar"/>
    <w:uiPriority w:val="99"/>
    <w:unhideWhenUsed/>
    <w:rsid w:val="00DB72C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"/>
    <w:link w:val="Yltunniste"/>
    <w:uiPriority w:val="99"/>
    <w:rsid w:val="00DB72CB"/>
  </w:style>
  <w:style w:type="paragraph" w:styleId="Alatunniste">
    <w:name w:val="footer"/>
    <w:basedOn w:val="Normaali"/>
    <w:link w:val="AlatunnisteChar"/>
    <w:uiPriority w:val="99"/>
    <w:unhideWhenUsed/>
    <w:rsid w:val="00DB72C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"/>
    <w:link w:val="Alatunniste"/>
    <w:uiPriority w:val="99"/>
    <w:rsid w:val="00DB72CB"/>
  </w:style>
  <w:style w:type="paragraph" w:styleId="Luettelokappale">
    <w:name w:val="List Paragraph"/>
    <w:basedOn w:val="Normaali"/>
    <w:uiPriority w:val="34"/>
    <w:qFormat/>
    <w:rsid w:val="00033EF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9279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171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Juha.Lahtinen</dc:creator>
  <cp:lastModifiedBy>Siitonen Tiina</cp:lastModifiedBy>
  <cp:revision>10</cp:revision>
  <dcterms:created xsi:type="dcterms:W3CDTF">2018-09-06T13:19:00Z</dcterms:created>
  <dcterms:modified xsi:type="dcterms:W3CDTF">2018-09-07T07:17:00Z</dcterms:modified>
</cp:coreProperties>
</file>