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3B" w:rsidRPr="00DD2333" w:rsidRDefault="008D513B">
      <w:pPr>
        <w:rPr>
          <w:sz w:val="32"/>
          <w:szCs w:val="32"/>
        </w:rPr>
      </w:pPr>
      <w:r w:rsidRPr="00205473">
        <w:rPr>
          <w:b/>
          <w:sz w:val="32"/>
          <w:szCs w:val="32"/>
        </w:rPr>
        <w:t>Vanhe</w:t>
      </w:r>
      <w:r w:rsidR="00741EC4">
        <w:rPr>
          <w:b/>
          <w:sz w:val="32"/>
          <w:szCs w:val="32"/>
        </w:rPr>
        <w:t>mpaintoimikunnan kokousmuistio</w:t>
      </w:r>
      <w:r w:rsidR="00DD2333">
        <w:rPr>
          <w:sz w:val="32"/>
          <w:szCs w:val="32"/>
        </w:rPr>
        <w:t xml:space="preserve"> </w:t>
      </w:r>
      <w:r>
        <w:t>7.12.2016</w:t>
      </w:r>
      <w:r w:rsidR="00741EC4">
        <w:t xml:space="preserve"> (toinen kokous)</w:t>
      </w:r>
    </w:p>
    <w:p w:rsidR="00B94AC6" w:rsidRDefault="00B94AC6"/>
    <w:p w:rsidR="00B94AC6" w:rsidRDefault="00B94AC6" w:rsidP="00033EF3">
      <w:pPr>
        <w:pStyle w:val="Luettelokappale"/>
        <w:numPr>
          <w:ilvl w:val="0"/>
          <w:numId w:val="1"/>
        </w:numPr>
      </w:pPr>
      <w:r>
        <w:t xml:space="preserve">Kokous </w:t>
      </w:r>
      <w:r w:rsidR="00033EF3">
        <w:t>alkoi</w:t>
      </w:r>
      <w:r>
        <w:t xml:space="preserve"> klo 17.36</w:t>
      </w:r>
    </w:p>
    <w:p w:rsidR="00FD2CA3" w:rsidRDefault="00FD2CA3"/>
    <w:p w:rsidR="00FD2CA3" w:rsidRDefault="00FD2CA3">
      <w:pPr>
        <w:rPr>
          <w:b/>
        </w:rPr>
      </w:pPr>
      <w:r>
        <w:rPr>
          <w:b/>
        </w:rPr>
        <w:t>Osallistujat</w:t>
      </w:r>
    </w:p>
    <w:p w:rsidR="00FD2CA3" w:rsidRPr="00FD2CA3" w:rsidRDefault="00FD2CA3">
      <w:r>
        <w:t xml:space="preserve">Satu Meriläinen, Seija Permikangas, </w:t>
      </w:r>
      <w:r w:rsidR="00C478AA">
        <w:t xml:space="preserve">Tiina Martelius-Louniala, </w:t>
      </w:r>
      <w:r>
        <w:t xml:space="preserve">Antti Ekonoja, </w:t>
      </w:r>
      <w:r w:rsidR="00C70661">
        <w:t xml:space="preserve">Jussi </w:t>
      </w:r>
      <w:r w:rsidR="00EC7CF5">
        <w:t>Mäkivirta</w:t>
      </w:r>
      <w:r w:rsidR="00C70661">
        <w:t xml:space="preserve">, Mikael Paahto, Eemeli Siitonen, Mika Pekkanen, Sari </w:t>
      </w:r>
      <w:r w:rsidR="00E53933">
        <w:t>Savol</w:t>
      </w:r>
      <w:r w:rsidR="00033EF3">
        <w:t>ainen</w:t>
      </w:r>
      <w:r w:rsidR="00C70661">
        <w:t>, T</w:t>
      </w:r>
      <w:r w:rsidR="00741EC4">
        <w:t>erhi Kivinen, Jaana Kaarakainen,</w:t>
      </w:r>
      <w:r w:rsidR="006003B4">
        <w:t xml:space="preserve"> </w:t>
      </w:r>
      <w:r w:rsidR="00741EC4">
        <w:t>Joel Linna, Taina Rikama-Koskinen, Juha Lahtinen.</w:t>
      </w:r>
    </w:p>
    <w:p w:rsidR="00B94AC6" w:rsidRDefault="00B94AC6"/>
    <w:p w:rsidR="00B94AC6" w:rsidRPr="001702C4" w:rsidRDefault="00741EC4">
      <w:pPr>
        <w:rPr>
          <w:b/>
        </w:rPr>
      </w:pPr>
      <w:r>
        <w:rPr>
          <w:b/>
        </w:rPr>
        <w:t xml:space="preserve">1. </w:t>
      </w:r>
      <w:r w:rsidR="002165CC" w:rsidRPr="001702C4">
        <w:rPr>
          <w:b/>
        </w:rPr>
        <w:t>Vesankatal</w:t>
      </w:r>
      <w:r w:rsidR="001702C4">
        <w:rPr>
          <w:b/>
        </w:rPr>
        <w:t>on hankesuunnitelman eteneminen</w:t>
      </w:r>
      <w:r w:rsidR="007D4AD3">
        <w:rPr>
          <w:b/>
        </w:rPr>
        <w:t xml:space="preserve"> ja ideointi</w:t>
      </w:r>
    </w:p>
    <w:p w:rsidR="002165CC" w:rsidRDefault="003C4837" w:rsidP="001702C4">
      <w:pPr>
        <w:jc w:val="both"/>
      </w:pPr>
      <w:r>
        <w:t xml:space="preserve">Hankesuunnitelmasta on lähetetty koteihin </w:t>
      </w:r>
      <w:r w:rsidR="00FB0DD7">
        <w:t xml:space="preserve">tiedote Wilman kautta. </w:t>
      </w:r>
      <w:r w:rsidR="002165CC">
        <w:t>Parakin kunnostus ete</w:t>
      </w:r>
      <w:r w:rsidR="00FB0DD7">
        <w:t>nee vauhdilla ja</w:t>
      </w:r>
      <w:r w:rsidR="002165CC">
        <w:t xml:space="preserve"> </w:t>
      </w:r>
      <w:r w:rsidR="00FB0DD7">
        <w:t>samalla</w:t>
      </w:r>
      <w:r w:rsidR="002165CC">
        <w:t xml:space="preserve"> </w:t>
      </w:r>
      <w:r w:rsidR="00957948">
        <w:t xml:space="preserve">myös </w:t>
      </w:r>
      <w:r w:rsidR="002165CC">
        <w:t xml:space="preserve">Vesankatalon </w:t>
      </w:r>
      <w:r w:rsidR="00957948">
        <w:t xml:space="preserve">hanke </w:t>
      </w:r>
      <w:r w:rsidR="00FB0DD7">
        <w:t xml:space="preserve">etenee, mikä on hyvä asia. </w:t>
      </w:r>
      <w:r w:rsidR="00FF6FA7">
        <w:t>Toiveet ja ehdotukset hankesuunnitelmaan liittyen tulisi olla valmiina ennen maaliskuuta 2017.</w:t>
      </w:r>
      <w:r w:rsidR="00C0147D">
        <w:t xml:space="preserve"> </w:t>
      </w:r>
      <w:r w:rsidR="00E10287">
        <w:t xml:space="preserve">Jyväskylän kaupungin kaupunkistrategian mukaan osallisuus ja aktiivinen kuntalaisuus kannustavat siihen, että Vesankatalon hankesuunnitelman etenemisessä olisi mukana myös edustaja vanhempien taholta. Vanhempaintoimikunnan kokouksessa pidettiin tärkeänä vanhempien edustajaa osaksi varhaista hankesuunnitelmaa. </w:t>
      </w:r>
      <w:r w:rsidR="00C31D4D">
        <w:t xml:space="preserve">Kokouksessa varsinaiseksi edustajaksi valittiin </w:t>
      </w:r>
      <w:r w:rsidR="00E10287">
        <w:t>Pekka Louniala</w:t>
      </w:r>
      <w:r w:rsidR="00C31D4D">
        <w:t xml:space="preserve"> ja</w:t>
      </w:r>
      <w:r w:rsidR="00E10287">
        <w:t xml:space="preserve"> </w:t>
      </w:r>
      <w:r w:rsidR="00C31D4D">
        <w:t>varalle suostui</w:t>
      </w:r>
      <w:r w:rsidR="00E10287">
        <w:t xml:space="preserve"> Antti Ekonoja.</w:t>
      </w:r>
    </w:p>
    <w:p w:rsidR="006B058B" w:rsidRDefault="006B058B" w:rsidP="001702C4">
      <w:pPr>
        <w:jc w:val="both"/>
      </w:pPr>
    </w:p>
    <w:p w:rsidR="00212DC9" w:rsidRPr="00212DC9" w:rsidRDefault="00212DC9" w:rsidP="001702C4">
      <w:pPr>
        <w:jc w:val="both"/>
        <w:rPr>
          <w:b/>
        </w:rPr>
      </w:pPr>
      <w:r>
        <w:rPr>
          <w:b/>
        </w:rPr>
        <w:t>Teknisen työn rakennus ja liikuntasali</w:t>
      </w:r>
    </w:p>
    <w:p w:rsidR="006B058B" w:rsidRDefault="006B058B" w:rsidP="001702C4">
      <w:pPr>
        <w:jc w:val="both"/>
      </w:pPr>
      <w:r>
        <w:t>Teknisen työn rakennuksen sijain</w:t>
      </w:r>
      <w:r w:rsidR="00652244">
        <w:t xml:space="preserve">ti päiväkodin pihan keskellä </w:t>
      </w:r>
      <w:r w:rsidR="004A2507">
        <w:t xml:space="preserve">parkkipaikan vieressä </w:t>
      </w:r>
      <w:r w:rsidR="00652244">
        <w:t xml:space="preserve">tekee </w:t>
      </w:r>
      <w:r w:rsidR="00A72E38">
        <w:t xml:space="preserve">kulkemisen </w:t>
      </w:r>
      <w:r w:rsidR="004A2507">
        <w:t>rakennuk</w:t>
      </w:r>
      <w:r w:rsidR="00616F31">
        <w:t xml:space="preserve">seen </w:t>
      </w:r>
      <w:r w:rsidR="00975693">
        <w:t>hankalaksi</w:t>
      </w:r>
      <w:r w:rsidR="00337990">
        <w:t xml:space="preserve"> </w:t>
      </w:r>
      <w:r w:rsidR="004A2507">
        <w:t xml:space="preserve">ja </w:t>
      </w:r>
      <w:r w:rsidR="00337990">
        <w:t xml:space="preserve">turvattomaksi. </w:t>
      </w:r>
      <w:r w:rsidR="00225FDF">
        <w:t xml:space="preserve">Teknisen työn </w:t>
      </w:r>
      <w:r w:rsidR="00616F31">
        <w:t>luokan nykyinen sijainti erillään tekstiilityön luokasta hankaloittaa lisäksi OPS:n toteutusta käsityön osalta.</w:t>
      </w:r>
      <w:r w:rsidR="005B6C0E">
        <w:t xml:space="preserve"> Rakennus</w:t>
      </w:r>
      <w:r w:rsidR="00616F31">
        <w:t xml:space="preserve"> </w:t>
      </w:r>
      <w:r w:rsidR="00225FDF">
        <w:t xml:space="preserve">on </w:t>
      </w:r>
      <w:r w:rsidR="00902F55">
        <w:t>myös kovin</w:t>
      </w:r>
      <w:r w:rsidR="00225FDF">
        <w:t xml:space="preserve"> vanha, </w:t>
      </w:r>
      <w:r w:rsidR="005B6C0E">
        <w:t>vaikka siellä olevat koneet ovatkin hyviä</w:t>
      </w:r>
      <w:r w:rsidR="00225FDF">
        <w:t xml:space="preserve">. </w:t>
      </w:r>
      <w:r w:rsidR="005355AD">
        <w:t>Uudelle</w:t>
      </w:r>
      <w:r w:rsidR="00D26FF7">
        <w:t>, koulurakennuksen yhteydessä olevalle,</w:t>
      </w:r>
      <w:r w:rsidR="005355AD">
        <w:t xml:space="preserve"> </w:t>
      </w:r>
      <w:r w:rsidR="00D26FF7">
        <w:t xml:space="preserve">käsityöluokalle on tarvetta ja uudenlaiset tilat tekisivät </w:t>
      </w:r>
      <w:r w:rsidR="00124244">
        <w:t>käytön myös päiväko</w:t>
      </w:r>
      <w:r w:rsidR="00C87405">
        <w:t>din lapsille miellyttävämmäksi</w:t>
      </w:r>
      <w:r w:rsidR="00603275">
        <w:t xml:space="preserve">. Liikuntasaliin on sekä koululla että päiväkodilla niin runsaasti tarvetta varausvuoroille, ettei sali </w:t>
      </w:r>
      <w:r w:rsidR="00337990">
        <w:t xml:space="preserve">riitä </w:t>
      </w:r>
      <w:r w:rsidR="0040451E">
        <w:t xml:space="preserve">enää </w:t>
      </w:r>
      <w:r w:rsidR="00337990">
        <w:t xml:space="preserve">koulun ja päiväkodin </w:t>
      </w:r>
      <w:r w:rsidR="00B17AE3">
        <w:t>tarpeelle. Liikuntasaliin toivotaan</w:t>
      </w:r>
      <w:r w:rsidR="0040451E">
        <w:t xml:space="preserve"> jonkinlaista</w:t>
      </w:r>
      <w:r w:rsidR="00B17AE3">
        <w:t xml:space="preserve"> parannusratkaisua </w:t>
      </w:r>
      <w:r w:rsidR="0040451E">
        <w:t xml:space="preserve">jo </w:t>
      </w:r>
      <w:r w:rsidR="00432E2A">
        <w:t xml:space="preserve">muita </w:t>
      </w:r>
      <w:r w:rsidR="000E0EEA">
        <w:t>varsinaisia Vesankatalon rakennushankkeita</w:t>
      </w:r>
      <w:r w:rsidR="00432E2A">
        <w:t xml:space="preserve"> </w:t>
      </w:r>
      <w:r w:rsidR="00B17AE3">
        <w:t>aikaisemmin.</w:t>
      </w:r>
    </w:p>
    <w:p w:rsidR="00B17AE3" w:rsidRDefault="00B17AE3" w:rsidP="001702C4">
      <w:pPr>
        <w:jc w:val="both"/>
      </w:pPr>
    </w:p>
    <w:p w:rsidR="00212DC9" w:rsidRPr="00212DC9" w:rsidRDefault="00212DC9" w:rsidP="001702C4">
      <w:pPr>
        <w:jc w:val="both"/>
        <w:rPr>
          <w:b/>
        </w:rPr>
      </w:pPr>
      <w:r>
        <w:rPr>
          <w:b/>
        </w:rPr>
        <w:t xml:space="preserve">Liikennejärjestelyt, </w:t>
      </w:r>
      <w:r w:rsidR="004B7EF5">
        <w:rPr>
          <w:b/>
        </w:rPr>
        <w:t xml:space="preserve">tilajärjestelyt ja </w:t>
      </w:r>
      <w:r w:rsidR="00346494">
        <w:rPr>
          <w:b/>
        </w:rPr>
        <w:t>tilojen muunneltavuus</w:t>
      </w:r>
    </w:p>
    <w:p w:rsidR="00B17AE3" w:rsidRDefault="00B17AE3" w:rsidP="001702C4">
      <w:pPr>
        <w:jc w:val="both"/>
      </w:pPr>
      <w:r>
        <w:t xml:space="preserve">Liikennejärjestelyt </w:t>
      </w:r>
      <w:r w:rsidR="00FA0B67">
        <w:t xml:space="preserve">(saatto- ja tavaraliikenne, sekä lasten </w:t>
      </w:r>
      <w:r w:rsidR="000E0EEA">
        <w:t>kulkeminen päivän aikana</w:t>
      </w:r>
      <w:r w:rsidR="00FA0B67">
        <w:t xml:space="preserve">) </w:t>
      </w:r>
      <w:r>
        <w:t xml:space="preserve">tapahtuvat </w:t>
      </w:r>
      <w:r w:rsidR="006A5B2B">
        <w:t xml:space="preserve">tällä hetkellä </w:t>
      </w:r>
      <w:r>
        <w:t>kaikki</w:t>
      </w:r>
      <w:r w:rsidR="00FA0B67">
        <w:t xml:space="preserve"> liikuntasalin puoleisella osalla koulua, </w:t>
      </w:r>
      <w:r w:rsidR="002B42C1">
        <w:t xml:space="preserve">joka on ruuhkautunut ja </w:t>
      </w:r>
      <w:r w:rsidR="005079F9">
        <w:t xml:space="preserve">myös </w:t>
      </w:r>
      <w:r w:rsidR="002B42C1">
        <w:t xml:space="preserve">vaarallinen </w:t>
      </w:r>
      <w:r w:rsidR="005079F9">
        <w:t xml:space="preserve">lapsille. </w:t>
      </w:r>
      <w:r w:rsidR="00006158">
        <w:t>Alkuperäinen</w:t>
      </w:r>
      <w:r w:rsidR="00FA0B67">
        <w:t xml:space="preserve"> a</w:t>
      </w:r>
      <w:r w:rsidR="00006158">
        <w:t>jatus liikennejärjestelyille oli</w:t>
      </w:r>
      <w:r w:rsidR="00BB45C3">
        <w:t xml:space="preserve"> se</w:t>
      </w:r>
      <w:r w:rsidR="007575A3">
        <w:t xml:space="preserve">, että </w:t>
      </w:r>
      <w:r w:rsidR="005079F9">
        <w:t xml:space="preserve">esimerkiksi </w:t>
      </w:r>
      <w:r w:rsidR="007575A3">
        <w:t>opettajien a</w:t>
      </w:r>
      <w:r w:rsidR="005079F9">
        <w:t xml:space="preserve">utot sekä lasten saattoliikenne </w:t>
      </w:r>
      <w:r w:rsidR="007575A3">
        <w:t>tapahtuisivat nykyisten parakkien puolelta.</w:t>
      </w:r>
      <w:r w:rsidR="00BB45C3">
        <w:t xml:space="preserve"> L</w:t>
      </w:r>
      <w:r w:rsidR="0001079A">
        <w:t>iikennejärjestelyjen muuttaminen</w:t>
      </w:r>
      <w:r w:rsidR="00BB45C3">
        <w:t xml:space="preserve"> tulee </w:t>
      </w:r>
      <w:r w:rsidR="0001079A">
        <w:t>huomioida</w:t>
      </w:r>
      <w:r w:rsidR="00BB45C3">
        <w:t xml:space="preserve"> </w:t>
      </w:r>
      <w:r w:rsidR="008D6186">
        <w:t>hankesuunnitelman yhteydessä.</w:t>
      </w:r>
    </w:p>
    <w:p w:rsidR="00FA0B67" w:rsidRDefault="00FA0B67" w:rsidP="001702C4">
      <w:pPr>
        <w:jc w:val="both"/>
      </w:pPr>
    </w:p>
    <w:p w:rsidR="0041364A" w:rsidRDefault="008D6186" w:rsidP="0041364A">
      <w:pPr>
        <w:jc w:val="both"/>
      </w:pPr>
      <w:r>
        <w:t>Päiväkodin ja jälkkär</w:t>
      </w:r>
      <w:r w:rsidR="0001079A">
        <w:t>in tilatarve on myös huomioitavien asioiden listalla</w:t>
      </w:r>
      <w:r>
        <w:t xml:space="preserve">. </w:t>
      </w:r>
      <w:r w:rsidR="00AF6E11">
        <w:t>Päiväkot</w:t>
      </w:r>
      <w:r>
        <w:t>i tarvitsee lisää käytävätilaa ja jälkkärin</w:t>
      </w:r>
      <w:r w:rsidR="0001079A">
        <w:t xml:space="preserve"> nykyinen</w:t>
      </w:r>
      <w:r>
        <w:t xml:space="preserve"> </w:t>
      </w:r>
      <w:r w:rsidR="00AF6E11">
        <w:t xml:space="preserve">tila on hankalassa paikassa pommisuojan ahtaan käytävän vieressä. Jälkkärin siirtämistä on ajateltu 6.luokkien </w:t>
      </w:r>
      <w:r w:rsidR="00A72E38">
        <w:t xml:space="preserve">taakse päiväkodin </w:t>
      </w:r>
      <w:r w:rsidR="00185AAC">
        <w:t>läheisyyteen</w:t>
      </w:r>
      <w:r w:rsidR="00F61A31">
        <w:t xml:space="preserve"> ja tilaa </w:t>
      </w:r>
      <w:r w:rsidR="00A72E38">
        <w:t>voisi</w:t>
      </w:r>
      <w:r w:rsidR="00F61A31">
        <w:t>kin</w:t>
      </w:r>
      <w:r w:rsidR="00A72E38">
        <w:t xml:space="preserve"> </w:t>
      </w:r>
      <w:r>
        <w:t>aamupäivisin</w:t>
      </w:r>
      <w:r w:rsidR="00A72E38">
        <w:t xml:space="preserve"> käyttää päiväkodin väki. Toisesta vapaasta luokasta voisi tulla päiväkodille </w:t>
      </w:r>
      <w:r w:rsidR="00F61A31">
        <w:t xml:space="preserve">tarvittavaa </w:t>
      </w:r>
      <w:r w:rsidR="00A72E38">
        <w:t>lisätila</w:t>
      </w:r>
      <w:r w:rsidR="00F61A31">
        <w:t>a</w:t>
      </w:r>
      <w:r w:rsidR="00A72E38">
        <w:t>.</w:t>
      </w:r>
      <w:r w:rsidR="00DE7CE3">
        <w:t xml:space="preserve"> </w:t>
      </w:r>
      <w:r w:rsidR="0041364A">
        <w:t>Päiväkodille voisi</w:t>
      </w:r>
      <w:r w:rsidR="00A34856">
        <w:t xml:space="preserve"> </w:t>
      </w:r>
      <w:r w:rsidR="0041364A">
        <w:t xml:space="preserve"> antaa lisätilaa </w:t>
      </w:r>
      <w:r w:rsidR="00A34856">
        <w:t>koulurakennuksen päästä</w:t>
      </w:r>
      <w:r w:rsidR="0041364A">
        <w:t xml:space="preserve"> </w:t>
      </w:r>
      <w:r w:rsidR="00A34856">
        <w:t>jopa niin</w:t>
      </w:r>
      <w:r w:rsidR="0041364A">
        <w:t>, että kirjaston viereiset ulko-ovet</w:t>
      </w:r>
      <w:r w:rsidR="00F213E8">
        <w:t>kin</w:t>
      </w:r>
      <w:r w:rsidR="0041364A">
        <w:t xml:space="preserve"> olisivat </w:t>
      </w:r>
      <w:r w:rsidR="00F213E8">
        <w:t xml:space="preserve">lähinnä ainoastaan </w:t>
      </w:r>
      <w:r w:rsidR="0041364A">
        <w:t>päiväkodin käytössä.</w:t>
      </w:r>
    </w:p>
    <w:p w:rsidR="00B94AC6" w:rsidRDefault="0069111A" w:rsidP="0069111A">
      <w:pPr>
        <w:jc w:val="both"/>
      </w:pPr>
      <w:r>
        <w:t>Tärkeänä asiana pidetään sitä, että koulun</w:t>
      </w:r>
      <w:r w:rsidR="00285E5F">
        <w:t xml:space="preserve"> uusien</w:t>
      </w:r>
      <w:r w:rsidR="0011102B">
        <w:t xml:space="preserve"> tilojen tulisi olla yksinkertaisemmin muutettavaksi suuremmaksi tai pienemmäksi tilaksi oppilasryhmän koon mukaan.</w:t>
      </w:r>
      <w:r w:rsidR="00F92B09">
        <w:t xml:space="preserve"> Olisi hyödyllistä kyetä suurentamaan opetustilaa esimerkiksi samanaikaisopetusta ja yhdiste</w:t>
      </w:r>
      <w:r w:rsidR="004F6A0F">
        <w:t xml:space="preserve">ttyjä ryhmiä varten. </w:t>
      </w:r>
      <w:r w:rsidR="002D0589">
        <w:t>Myös päiväkoti</w:t>
      </w:r>
      <w:r w:rsidR="004F6A0F">
        <w:t xml:space="preserve"> tar</w:t>
      </w:r>
      <w:r w:rsidR="002D0589">
        <w:t xml:space="preserve">vitsisi ehdottomasti jakotiloja tukemaan nykyistä päivähoidon </w:t>
      </w:r>
      <w:r w:rsidR="002D4309">
        <w:t>toteutusmallia.</w:t>
      </w:r>
      <w:r w:rsidR="0043779F">
        <w:t xml:space="preserve"> </w:t>
      </w:r>
    </w:p>
    <w:p w:rsidR="004F6A0F" w:rsidRDefault="004F6A0F"/>
    <w:p w:rsidR="008A569B" w:rsidRDefault="00BD476F" w:rsidP="00BD476F">
      <w:pPr>
        <w:jc w:val="both"/>
      </w:pPr>
      <w:r>
        <w:t xml:space="preserve">Kirjaston tulevaisuus koulun keskellä on ollut kaupungin tilakeskusteluissa jälleen puheenaiheena, mutta kirjaston muuntaminen opetustiloiksi ei yksin kykenisi kuitenkaan ratkaisemaan tilaongelmia. Kirjasto tiloineen on ollut koulun käytössä jo tähänkin asti ja kirjastoa pidetään tärkeänä ja arvokkaana koululle. </w:t>
      </w:r>
      <w:r w:rsidR="004F6A0F">
        <w:t xml:space="preserve">Ruokalan suurentaminen </w:t>
      </w:r>
      <w:r w:rsidR="00156007">
        <w:t>tapahtunee aulatilan puoleisen lasiseinän poistamisella, jolloin ruokalasta tulee avoruokala ja se laajenee nykyisen aulatilan suuntaan</w:t>
      </w:r>
      <w:r w:rsidR="00DB72CB">
        <w:t>.</w:t>
      </w:r>
    </w:p>
    <w:p w:rsidR="00496509" w:rsidRDefault="00496509" w:rsidP="00BD476F">
      <w:pPr>
        <w:jc w:val="both"/>
      </w:pPr>
    </w:p>
    <w:p w:rsidR="008A569B" w:rsidRDefault="00DB72CB" w:rsidP="008A569B">
      <w:pPr>
        <w:jc w:val="both"/>
        <w:rPr>
          <w:b/>
        </w:rPr>
      </w:pPr>
      <w:r w:rsidRPr="00DB72CB">
        <w:rPr>
          <w:b/>
        </w:rPr>
        <w:t xml:space="preserve">Vesankatalon </w:t>
      </w:r>
      <w:r>
        <w:rPr>
          <w:b/>
        </w:rPr>
        <w:t>laajennussuunta</w:t>
      </w:r>
      <w:r w:rsidR="008A569B">
        <w:rPr>
          <w:b/>
        </w:rPr>
        <w:t xml:space="preserve"> ja muita ajatuksia hankesuunnitelmaan liittyen</w:t>
      </w:r>
    </w:p>
    <w:p w:rsidR="00F11B4B" w:rsidRDefault="00AE4F83" w:rsidP="00F11B4B">
      <w:pPr>
        <w:jc w:val="both"/>
      </w:pPr>
      <w:r>
        <w:t>Vesankatalon</w:t>
      </w:r>
      <w:r w:rsidR="004B7EF5">
        <w:t xml:space="preserve"> </w:t>
      </w:r>
      <w:r>
        <w:t xml:space="preserve">laajennussuunnasta vanhempaintoimikunnan kokouksessa päätettiin ehdottaa </w:t>
      </w:r>
      <w:r w:rsidR="00FA211C">
        <w:t xml:space="preserve">laajennuksen toteuttamista ylöspäin, jotta rakennuksesta tulisi kaksikerroksinen. Tämä </w:t>
      </w:r>
      <w:r w:rsidR="002E573D">
        <w:t>säästäisi</w:t>
      </w:r>
      <w:r w:rsidR="00CA5C5B">
        <w:t xml:space="preserve"> rahaa rakennuslaajennuksen pohjatöiden tekemiseltä ja </w:t>
      </w:r>
      <w:r w:rsidR="008670D2">
        <w:t>rahaa saataisiin kustannustehokkaasti</w:t>
      </w:r>
      <w:r w:rsidR="002E573D">
        <w:t xml:space="preserve"> tarvittavaa</w:t>
      </w:r>
      <w:r w:rsidR="008670D2">
        <w:t xml:space="preserve"> lisätilaa varten. Vesankatalon hankesuunnitelmaa varten on varattu </w:t>
      </w:r>
      <w:r w:rsidR="00CA5C5B">
        <w:t>1,5 miljoonaa euroa, josta 100 000 kuluu suunnitteluun ja muihin asioihin ja loppu käytetään rakentamiseen.</w:t>
      </w:r>
      <w:r w:rsidR="00F11B4B">
        <w:t xml:space="preserve"> </w:t>
      </w:r>
    </w:p>
    <w:p w:rsidR="00237354" w:rsidRDefault="00237354" w:rsidP="00F11B4B">
      <w:pPr>
        <w:jc w:val="both"/>
      </w:pPr>
    </w:p>
    <w:p w:rsidR="00237354" w:rsidRPr="00237354" w:rsidRDefault="008A569B" w:rsidP="00F11B4B">
      <w:pPr>
        <w:jc w:val="both"/>
      </w:pPr>
      <w:r>
        <w:t xml:space="preserve">Muina esille nostettuina asioina oli </w:t>
      </w:r>
      <w:r w:rsidR="00237354">
        <w:t xml:space="preserve">Internet-yhteyden </w:t>
      </w:r>
      <w:r w:rsidR="00D30CE8">
        <w:t>verkon kantavuus</w:t>
      </w:r>
      <w:r w:rsidR="00D16B7F">
        <w:t>, joka</w:t>
      </w:r>
      <w:r w:rsidR="00D30CE8">
        <w:t xml:space="preserve"> on tällä hetkellä riittämätön ulkona tapahtuvaan oppimiseen </w:t>
      </w:r>
      <w:r w:rsidR="00D16B7F">
        <w:t xml:space="preserve">(esimerkiksi </w:t>
      </w:r>
      <w:r w:rsidR="00D30CE8">
        <w:t>lähimetsässä</w:t>
      </w:r>
      <w:r w:rsidR="00D16B7F">
        <w:t>)</w:t>
      </w:r>
      <w:r w:rsidR="00D30CE8">
        <w:t>. Oppimisympäristön laaje</w:t>
      </w:r>
      <w:r w:rsidR="00076333">
        <w:t>neminen koulun lähiympäristöön edellyttää</w:t>
      </w:r>
      <w:r w:rsidR="00D16B7F">
        <w:t>kin</w:t>
      </w:r>
      <w:r w:rsidR="00076333">
        <w:t xml:space="preserve"> ratkaisua verkon kantavuuden suhteen. Yhtenä ratkaisuna voisi olla opettajan mukanaan kantama </w:t>
      </w:r>
      <w:r w:rsidR="00323849">
        <w:t xml:space="preserve">pieni tukiasema, johon voisi liittää </w:t>
      </w:r>
      <w:r w:rsidR="00D16B7F">
        <w:t>tietyn määrän tabletteja.</w:t>
      </w:r>
      <w:r w:rsidR="0098002B">
        <w:t xml:space="preserve"> Laajennushankkeen yhteydessä voitaisiin myös huomioida kuntalaisten hyvinvointia ikään katsomatta. Kirjasto, neuvola- ja liikuntapalvelut sekä keittiöpalveluiden hyödyntäminen voisivat edesauttaa kaupungin strategiaa, jossa ikäihmiset saisivat asua kotonaan mahdollisimman pitkään.</w:t>
      </w:r>
    </w:p>
    <w:p w:rsidR="004B1422" w:rsidRDefault="004B1422">
      <w:bookmarkStart w:id="0" w:name="_GoBack"/>
      <w:bookmarkEnd w:id="0"/>
    </w:p>
    <w:p w:rsidR="004B1422" w:rsidRPr="0043418E" w:rsidRDefault="00741EC4">
      <w:pPr>
        <w:rPr>
          <w:b/>
        </w:rPr>
      </w:pPr>
      <w:r>
        <w:rPr>
          <w:b/>
        </w:rPr>
        <w:t xml:space="preserve">2. </w:t>
      </w:r>
      <w:r w:rsidR="0043418E">
        <w:rPr>
          <w:b/>
        </w:rPr>
        <w:t>Edellisen ko</w:t>
      </w:r>
      <w:r>
        <w:rPr>
          <w:b/>
        </w:rPr>
        <w:t xml:space="preserve">kouksen pöytäkirjan tarkistaminen </w:t>
      </w:r>
    </w:p>
    <w:p w:rsidR="00891484" w:rsidRDefault="00A85EF1" w:rsidP="007042BB">
      <w:pPr>
        <w:jc w:val="both"/>
      </w:pPr>
      <w:r>
        <w:t>Kävimme yhteisesti</w:t>
      </w:r>
      <w:r w:rsidR="004B1422">
        <w:t xml:space="preserve"> edellisen </w:t>
      </w:r>
      <w:r>
        <w:t xml:space="preserve">kokouksen pöytäkirjan </w:t>
      </w:r>
      <w:r w:rsidR="004B1422">
        <w:t>läpi</w:t>
      </w:r>
      <w:r>
        <w:t xml:space="preserve">. Viime kokouksen asioihin liittyen, </w:t>
      </w:r>
      <w:r w:rsidR="00BB05D9">
        <w:t xml:space="preserve">6.-luokkien yhteisellä tilillä on rahaa tällä hetkellä </w:t>
      </w:r>
      <w:r w:rsidR="00891484">
        <w:t>3300 euroa ja hieman päälle.</w:t>
      </w:r>
      <w:r w:rsidR="001D63D8" w:rsidRPr="001D63D8">
        <w:t xml:space="preserve"> </w:t>
      </w:r>
      <w:r w:rsidR="001D63D8">
        <w:t>6.luokka</w:t>
      </w:r>
      <w:r w:rsidR="00406AE5">
        <w:t xml:space="preserve"> on</w:t>
      </w:r>
      <w:r w:rsidR="001D63D8">
        <w:t xml:space="preserve"> myynyt</w:t>
      </w:r>
      <w:r w:rsidR="00406AE5">
        <w:t xml:space="preserve"> menestyksekkäästi</w:t>
      </w:r>
      <w:r w:rsidR="00891484">
        <w:t xml:space="preserve"> Kakkupajan ja Puttipajan tuotteita on </w:t>
      </w:r>
      <w:r w:rsidR="00BB05D9">
        <w:t>ja kate on noin 3000 euroa.</w:t>
      </w:r>
      <w:r w:rsidR="00406AE5">
        <w:t xml:space="preserve"> Ensi vuoden koulukuvauksen hoitaa</w:t>
      </w:r>
      <w:r w:rsidR="00BB05D9">
        <w:t xml:space="preserve"> </w:t>
      </w:r>
      <w:r w:rsidR="00406AE5">
        <w:t>Jari Laine, jonka kanssa asiasta on tehty sopimus</w:t>
      </w:r>
      <w:r w:rsidR="00534139">
        <w:t>.</w:t>
      </w:r>
      <w:r w:rsidR="003749DF">
        <w:t xml:space="preserve"> </w:t>
      </w:r>
      <w:r w:rsidR="007042BB">
        <w:t>Kylän lasten tervehtimiskulttuurin elvyttämiseksi koulun</w:t>
      </w:r>
      <w:r w:rsidR="0035638F">
        <w:t xml:space="preserve"> puo</w:t>
      </w:r>
      <w:r w:rsidR="00AF1327">
        <w:t xml:space="preserve">lelta </w:t>
      </w:r>
      <w:r w:rsidR="007042BB">
        <w:t xml:space="preserve">järjestetään </w:t>
      </w:r>
      <w:r w:rsidR="00AF1327">
        <w:t xml:space="preserve">jonkinlainen teemaviikko </w:t>
      </w:r>
      <w:r w:rsidR="0035638F">
        <w:t>vuoden 2017 keväällä.</w:t>
      </w:r>
    </w:p>
    <w:p w:rsidR="00393E34" w:rsidRDefault="00393E34"/>
    <w:p w:rsidR="00AF1327" w:rsidRPr="00F02AE4" w:rsidRDefault="00741EC4">
      <w:pPr>
        <w:rPr>
          <w:b/>
        </w:rPr>
      </w:pPr>
      <w:r>
        <w:rPr>
          <w:b/>
        </w:rPr>
        <w:t xml:space="preserve">3. </w:t>
      </w:r>
      <w:r w:rsidR="00393E34" w:rsidRPr="00F02AE4">
        <w:rPr>
          <w:b/>
        </w:rPr>
        <w:t>Jouluj</w:t>
      </w:r>
      <w:r>
        <w:rPr>
          <w:b/>
        </w:rPr>
        <w:t>uhlan piparitempauksen toteutus</w:t>
      </w:r>
    </w:p>
    <w:p w:rsidR="00AF1327" w:rsidRDefault="00D412EE">
      <w:r>
        <w:t>Juhlaa varten varataan taikinaa 1kg</w:t>
      </w:r>
      <w:r w:rsidR="00F12BD5">
        <w:t xml:space="preserve"> </w:t>
      </w:r>
      <w:r w:rsidR="00F02AE4">
        <w:t xml:space="preserve">ja ennakkopaistamiseen 4 kg. Anne-Mari, Katrin ja </w:t>
      </w:r>
      <w:r w:rsidR="007838C1">
        <w:t xml:space="preserve">Maiju tekevät </w:t>
      </w:r>
      <w:r w:rsidR="000203D8">
        <w:t xml:space="preserve">pipareita etukäteen. Kuitit taikinakustannuksista tuodaan joulujuhlaan, joihin liitetään leipojan tilinnumero. </w:t>
      </w:r>
      <w:r w:rsidR="00227847">
        <w:t xml:space="preserve">Maiju voi auttaa piparin paistossa juhlan aikana ja Tiina </w:t>
      </w:r>
      <w:r w:rsidR="000E7C27">
        <w:t xml:space="preserve">sekä </w:t>
      </w:r>
      <w:r w:rsidR="00E726D0">
        <w:t>Terhi Kivinen</w:t>
      </w:r>
      <w:r w:rsidR="009E0931">
        <w:t xml:space="preserve"> </w:t>
      </w:r>
      <w:r w:rsidR="000E7C27">
        <w:t>auttavat</w:t>
      </w:r>
      <w:r w:rsidR="00227847">
        <w:t xml:space="preserve"> pipareiden jakamisessa juhlan jälkeen.</w:t>
      </w:r>
    </w:p>
    <w:p w:rsidR="009E0931" w:rsidRDefault="009E0931"/>
    <w:p w:rsidR="00741EC4" w:rsidRPr="00741EC4" w:rsidRDefault="00741EC4" w:rsidP="00741EC4">
      <w:pPr>
        <w:pStyle w:val="Luettelokappale"/>
        <w:numPr>
          <w:ilvl w:val="0"/>
          <w:numId w:val="2"/>
        </w:numPr>
        <w:rPr>
          <w:b/>
        </w:rPr>
      </w:pPr>
      <w:r w:rsidRPr="00741EC4">
        <w:rPr>
          <w:b/>
        </w:rPr>
        <w:t>Seuraava kokous</w:t>
      </w:r>
    </w:p>
    <w:p w:rsidR="005E3A41" w:rsidRDefault="005E3A41" w:rsidP="00741EC4">
      <w:pPr>
        <w:pStyle w:val="Luettelokappale"/>
      </w:pPr>
      <w:r>
        <w:t xml:space="preserve">Seuraavan palaverin ajankohdaksi päätettiin </w:t>
      </w:r>
      <w:r w:rsidR="009E0931">
        <w:t xml:space="preserve">tammikuun </w:t>
      </w:r>
      <w:r>
        <w:t xml:space="preserve">25.päivä (keskiviikko) klo </w:t>
      </w:r>
      <w:r w:rsidR="00B320A1">
        <w:t>17.</w:t>
      </w:r>
      <w:r w:rsidR="00074803">
        <w:t>30.</w:t>
      </w:r>
    </w:p>
    <w:p w:rsidR="00741EC4" w:rsidRDefault="00741EC4" w:rsidP="00741EC4"/>
    <w:p w:rsidR="00741EC4" w:rsidRDefault="00074803" w:rsidP="00741EC4">
      <w:pPr>
        <w:pStyle w:val="Luettelokappale"/>
        <w:numPr>
          <w:ilvl w:val="0"/>
          <w:numId w:val="2"/>
        </w:numPr>
        <w:rPr>
          <w:b/>
        </w:rPr>
      </w:pPr>
      <w:r w:rsidRPr="00741EC4">
        <w:rPr>
          <w:b/>
        </w:rPr>
        <w:t xml:space="preserve">Kokous päättyi </w:t>
      </w:r>
      <w:r w:rsidR="00B320A1" w:rsidRPr="00741EC4">
        <w:rPr>
          <w:b/>
        </w:rPr>
        <w:t>klo 19.</w:t>
      </w:r>
      <w:r w:rsidRPr="00741EC4">
        <w:rPr>
          <w:b/>
        </w:rPr>
        <w:t>09</w:t>
      </w:r>
      <w:r w:rsidR="00B320A1" w:rsidRPr="00741EC4">
        <w:rPr>
          <w:b/>
        </w:rPr>
        <w:t>.</w:t>
      </w:r>
    </w:p>
    <w:p w:rsidR="00741EC4" w:rsidRDefault="00741EC4" w:rsidP="00741EC4">
      <w:pPr>
        <w:rPr>
          <w:b/>
        </w:rPr>
      </w:pPr>
    </w:p>
    <w:p w:rsidR="00741EC4" w:rsidRDefault="00741EC4" w:rsidP="00741EC4">
      <w:r>
        <w:t>Kokouksen vakuudeksi:</w:t>
      </w:r>
    </w:p>
    <w:p w:rsidR="00741EC4" w:rsidRDefault="00741EC4" w:rsidP="00741EC4"/>
    <w:p w:rsidR="00741EC4" w:rsidRDefault="00741EC4" w:rsidP="00741EC4">
      <w:r>
        <w:t>Juha Lahtinen</w:t>
      </w:r>
      <w:r>
        <w:tab/>
      </w:r>
      <w:r>
        <w:tab/>
        <w:t>Tiina Martelius-Louniala</w:t>
      </w:r>
    </w:p>
    <w:p w:rsidR="00074803" w:rsidRPr="0011102B" w:rsidRDefault="006003B4">
      <w:r>
        <w:t>k</w:t>
      </w:r>
      <w:r w:rsidR="00741EC4">
        <w:t>okouksen sihteeri</w:t>
      </w:r>
      <w:r w:rsidR="00741EC4">
        <w:tab/>
      </w:r>
      <w:r w:rsidR="00741EC4">
        <w:tab/>
        <w:t>puheenjohtaj</w:t>
      </w:r>
      <w:r>
        <w:t>a</w:t>
      </w:r>
    </w:p>
    <w:sectPr w:rsidR="00074803" w:rsidRPr="0011102B" w:rsidSect="00C47475">
      <w:pgSz w:w="11906" w:h="16838"/>
      <w:pgMar w:top="1417" w:right="1134" w:bottom="1417"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1E" w:rsidRDefault="0085611E" w:rsidP="00DB72CB">
      <w:r>
        <w:separator/>
      </w:r>
    </w:p>
  </w:endnote>
  <w:endnote w:type="continuationSeparator" w:id="0">
    <w:p w:rsidR="0085611E" w:rsidRDefault="0085611E" w:rsidP="00DB72C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1E" w:rsidRDefault="0085611E" w:rsidP="00DB72CB">
      <w:r>
        <w:separator/>
      </w:r>
    </w:p>
  </w:footnote>
  <w:footnote w:type="continuationSeparator" w:id="0">
    <w:p w:rsidR="0085611E" w:rsidRDefault="0085611E" w:rsidP="00DB72C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A0A"/>
    <w:multiLevelType w:val="hybridMultilevel"/>
    <w:tmpl w:val="FB742A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18C4264"/>
    <w:multiLevelType w:val="hybridMultilevel"/>
    <w:tmpl w:val="D782308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formatting="0"/>
  <w:doNotTrackMoves/>
  <w:defaultTabStop w:val="1304"/>
  <w:hyphenationZone w:val="425"/>
  <w:characterSpacingControl w:val="doNotCompress"/>
  <w:footnotePr>
    <w:footnote w:id="-1"/>
    <w:footnote w:id="0"/>
  </w:footnotePr>
  <w:endnotePr>
    <w:endnote w:id="-1"/>
    <w:endnote w:id="0"/>
  </w:endnotePr>
  <w:compat/>
  <w:rsids>
    <w:rsidRoot w:val="00FD2DAF"/>
    <w:rsid w:val="00006158"/>
    <w:rsid w:val="0001079A"/>
    <w:rsid w:val="00015456"/>
    <w:rsid w:val="000203D8"/>
    <w:rsid w:val="00033EF3"/>
    <w:rsid w:val="0005637B"/>
    <w:rsid w:val="00074803"/>
    <w:rsid w:val="00076333"/>
    <w:rsid w:val="000E0EEA"/>
    <w:rsid w:val="000E7C27"/>
    <w:rsid w:val="0011102B"/>
    <w:rsid w:val="00124244"/>
    <w:rsid w:val="00156007"/>
    <w:rsid w:val="001702C4"/>
    <w:rsid w:val="00185AAC"/>
    <w:rsid w:val="001B483B"/>
    <w:rsid w:val="001D63D8"/>
    <w:rsid w:val="00205473"/>
    <w:rsid w:val="00212DC9"/>
    <w:rsid w:val="002165CC"/>
    <w:rsid w:val="00225FDF"/>
    <w:rsid w:val="00227847"/>
    <w:rsid w:val="00237354"/>
    <w:rsid w:val="00285E5F"/>
    <w:rsid w:val="002B42C1"/>
    <w:rsid w:val="002D0589"/>
    <w:rsid w:val="002D4309"/>
    <w:rsid w:val="002E5104"/>
    <w:rsid w:val="002E573D"/>
    <w:rsid w:val="00323849"/>
    <w:rsid w:val="00337990"/>
    <w:rsid w:val="00346494"/>
    <w:rsid w:val="0035638F"/>
    <w:rsid w:val="0036419D"/>
    <w:rsid w:val="003749DF"/>
    <w:rsid w:val="00393E34"/>
    <w:rsid w:val="003C4837"/>
    <w:rsid w:val="0040451E"/>
    <w:rsid w:val="00406AE5"/>
    <w:rsid w:val="0041364A"/>
    <w:rsid w:val="00416976"/>
    <w:rsid w:val="00432539"/>
    <w:rsid w:val="00432E2A"/>
    <w:rsid w:val="0043418E"/>
    <w:rsid w:val="0043779F"/>
    <w:rsid w:val="004565C9"/>
    <w:rsid w:val="00496509"/>
    <w:rsid w:val="004A2507"/>
    <w:rsid w:val="004B1422"/>
    <w:rsid w:val="004B7EF5"/>
    <w:rsid w:val="004C721A"/>
    <w:rsid w:val="004F6A0F"/>
    <w:rsid w:val="005079F9"/>
    <w:rsid w:val="00534139"/>
    <w:rsid w:val="005355AD"/>
    <w:rsid w:val="0056453D"/>
    <w:rsid w:val="005B6C0E"/>
    <w:rsid w:val="005E3A41"/>
    <w:rsid w:val="006003B4"/>
    <w:rsid w:val="00603275"/>
    <w:rsid w:val="00616F31"/>
    <w:rsid w:val="00652244"/>
    <w:rsid w:val="00667AAB"/>
    <w:rsid w:val="006745C2"/>
    <w:rsid w:val="0069111A"/>
    <w:rsid w:val="006A5B2B"/>
    <w:rsid w:val="006B058B"/>
    <w:rsid w:val="006C6EEB"/>
    <w:rsid w:val="007042BB"/>
    <w:rsid w:val="00741EC4"/>
    <w:rsid w:val="007575A3"/>
    <w:rsid w:val="007838C1"/>
    <w:rsid w:val="007D1DE4"/>
    <w:rsid w:val="007D4AD3"/>
    <w:rsid w:val="007E62F8"/>
    <w:rsid w:val="007F09DC"/>
    <w:rsid w:val="0085611E"/>
    <w:rsid w:val="00865B66"/>
    <w:rsid w:val="008670D2"/>
    <w:rsid w:val="00891484"/>
    <w:rsid w:val="008A569B"/>
    <w:rsid w:val="008D513B"/>
    <w:rsid w:val="008D6186"/>
    <w:rsid w:val="00902F55"/>
    <w:rsid w:val="009525EB"/>
    <w:rsid w:val="00957948"/>
    <w:rsid w:val="00975693"/>
    <w:rsid w:val="0098002B"/>
    <w:rsid w:val="009E0931"/>
    <w:rsid w:val="00A34856"/>
    <w:rsid w:val="00A3778F"/>
    <w:rsid w:val="00A72E38"/>
    <w:rsid w:val="00A83B63"/>
    <w:rsid w:val="00A85EF1"/>
    <w:rsid w:val="00A90C73"/>
    <w:rsid w:val="00AE4CA6"/>
    <w:rsid w:val="00AE4F83"/>
    <w:rsid w:val="00AF1327"/>
    <w:rsid w:val="00AF6E11"/>
    <w:rsid w:val="00B17AE3"/>
    <w:rsid w:val="00B320A1"/>
    <w:rsid w:val="00B928FC"/>
    <w:rsid w:val="00B94AC6"/>
    <w:rsid w:val="00BB05D9"/>
    <w:rsid w:val="00BB45C3"/>
    <w:rsid w:val="00BB61FF"/>
    <w:rsid w:val="00BD476F"/>
    <w:rsid w:val="00BF5DE1"/>
    <w:rsid w:val="00C0147D"/>
    <w:rsid w:val="00C31D4D"/>
    <w:rsid w:val="00C47475"/>
    <w:rsid w:val="00C478AA"/>
    <w:rsid w:val="00C70661"/>
    <w:rsid w:val="00C87405"/>
    <w:rsid w:val="00CA5C5B"/>
    <w:rsid w:val="00CB1DCC"/>
    <w:rsid w:val="00CB230B"/>
    <w:rsid w:val="00D16B7F"/>
    <w:rsid w:val="00D26FF7"/>
    <w:rsid w:val="00D30CE8"/>
    <w:rsid w:val="00D412EE"/>
    <w:rsid w:val="00D661B6"/>
    <w:rsid w:val="00D757BB"/>
    <w:rsid w:val="00DB72CB"/>
    <w:rsid w:val="00DC31B0"/>
    <w:rsid w:val="00DD2333"/>
    <w:rsid w:val="00DE7CE3"/>
    <w:rsid w:val="00E10287"/>
    <w:rsid w:val="00E53933"/>
    <w:rsid w:val="00E726D0"/>
    <w:rsid w:val="00EC7CF5"/>
    <w:rsid w:val="00F02AE4"/>
    <w:rsid w:val="00F05397"/>
    <w:rsid w:val="00F11539"/>
    <w:rsid w:val="00F11B4B"/>
    <w:rsid w:val="00F12BD5"/>
    <w:rsid w:val="00F213E8"/>
    <w:rsid w:val="00F40565"/>
    <w:rsid w:val="00F61A31"/>
    <w:rsid w:val="00F92B09"/>
    <w:rsid w:val="00FA0B67"/>
    <w:rsid w:val="00FA211C"/>
    <w:rsid w:val="00FB0DD7"/>
    <w:rsid w:val="00FD2CA3"/>
    <w:rsid w:val="00FD2DAF"/>
    <w:rsid w:val="00FF6FA7"/>
  </w:rsids>
  <m:mathPr>
    <m:mathFont m:val="Impact"/>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7475"/>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uiPriority w:val="1"/>
    <w:semiHidden/>
    <w:unhideWhenUsed/>
    <w:rsid w:val="00C47475"/>
  </w:style>
  <w:style w:type="paragraph" w:styleId="Yltunniste">
    <w:name w:val="header"/>
    <w:basedOn w:val="Normaali"/>
    <w:link w:val="YltunnisteMerkki"/>
    <w:uiPriority w:val="99"/>
    <w:unhideWhenUsed/>
    <w:rsid w:val="00DB72CB"/>
    <w:pPr>
      <w:tabs>
        <w:tab w:val="center" w:pos="4819"/>
        <w:tab w:val="right" w:pos="9638"/>
      </w:tabs>
    </w:pPr>
  </w:style>
  <w:style w:type="character" w:customStyle="1" w:styleId="YltunnisteMerkki">
    <w:name w:val="Ylätunniste Merkki"/>
    <w:basedOn w:val="Kappaleenoletuskirjasin1"/>
    <w:link w:val="Yltunniste"/>
    <w:uiPriority w:val="99"/>
    <w:rsid w:val="00DB72CB"/>
  </w:style>
  <w:style w:type="paragraph" w:styleId="Alatunniste">
    <w:name w:val="footer"/>
    <w:basedOn w:val="Normaali"/>
    <w:link w:val="AlatunnisteMerkki"/>
    <w:uiPriority w:val="99"/>
    <w:unhideWhenUsed/>
    <w:rsid w:val="00DB72CB"/>
    <w:pPr>
      <w:tabs>
        <w:tab w:val="center" w:pos="4819"/>
        <w:tab w:val="right" w:pos="9638"/>
      </w:tabs>
    </w:pPr>
  </w:style>
  <w:style w:type="character" w:customStyle="1" w:styleId="AlatunnisteMerkki">
    <w:name w:val="Alatunniste Merkki"/>
    <w:basedOn w:val="Kappaleenoletuskirjasin1"/>
    <w:link w:val="Alatunniste"/>
    <w:uiPriority w:val="99"/>
    <w:rsid w:val="00DB72CB"/>
  </w:style>
  <w:style w:type="paragraph" w:styleId="Luettelokappale">
    <w:name w:val="List Paragraph"/>
    <w:basedOn w:val="Normaali"/>
    <w:uiPriority w:val="34"/>
    <w:qFormat/>
    <w:rsid w:val="00033EF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890</Words>
  <Characters>5077</Characters>
  <Application>Microsoft Macintosh Word</Application>
  <DocSecurity>0</DocSecurity>
  <Lines>42</Lines>
  <Paragraphs>10</Paragraphs>
  <ScaleCrop>false</ScaleCrop>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Juha.Lahtinen</dc:creator>
  <cp:keywords/>
  <dc:description/>
  <cp:lastModifiedBy>Joel Linna</cp:lastModifiedBy>
  <cp:revision>3</cp:revision>
  <dcterms:created xsi:type="dcterms:W3CDTF">2016-12-08T19:48:00Z</dcterms:created>
  <dcterms:modified xsi:type="dcterms:W3CDTF">2016-12-08T19:53:00Z</dcterms:modified>
</cp:coreProperties>
</file>