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BE3" w:rsidRDefault="00E647BE" w:rsidP="009A3BE3">
      <w:r>
        <w:t xml:space="preserve">JYVÄSKYLÄN </w:t>
      </w:r>
      <w:r w:rsidR="005E1C38">
        <w:t xml:space="preserve"> </w:t>
      </w:r>
      <w:r>
        <w:t xml:space="preserve">VANHEMPAINFOORUMI </w:t>
      </w:r>
      <w:r w:rsidR="005E1C38">
        <w:t xml:space="preserve"> </w:t>
      </w:r>
      <w:r>
        <w:t>RY</w:t>
      </w:r>
      <w:r w:rsidR="009A3BE3">
        <w:tab/>
      </w:r>
      <w:r w:rsidR="009A3BE3">
        <w:tab/>
      </w:r>
      <w:r w:rsidR="009A3BE3">
        <w:tab/>
        <w:t>PÖYTÄKIRJA</w:t>
      </w:r>
      <w:r w:rsidR="009A3BE3">
        <w:tab/>
      </w:r>
      <w:r w:rsidR="00FC5053">
        <w:tab/>
        <w:t>1 (3)</w:t>
      </w:r>
      <w:r w:rsidR="009A3BE3">
        <w:t xml:space="preserve"> </w:t>
      </w:r>
    </w:p>
    <w:p w:rsidR="009A3BE3" w:rsidRDefault="009A3BE3" w:rsidP="009A3BE3"/>
    <w:p w:rsidR="00237D4C" w:rsidRDefault="00237D4C" w:rsidP="009A3BE3"/>
    <w:p w:rsidR="00FC5053" w:rsidRPr="00FC5053" w:rsidRDefault="00FC5053" w:rsidP="00FC5053">
      <w:pPr>
        <w:rPr>
          <w:sz w:val="28"/>
          <w:szCs w:val="28"/>
        </w:rPr>
      </w:pPr>
      <w:proofErr w:type="gramStart"/>
      <w:r w:rsidRPr="00FC5053">
        <w:rPr>
          <w:sz w:val="28"/>
          <w:szCs w:val="28"/>
        </w:rPr>
        <w:t>SÄÄNTÖMÄÄRÄINEN</w:t>
      </w:r>
      <w:r>
        <w:rPr>
          <w:sz w:val="28"/>
          <w:szCs w:val="28"/>
        </w:rPr>
        <w:t xml:space="preserve">  </w:t>
      </w:r>
      <w:r w:rsidRPr="00FC5053">
        <w:rPr>
          <w:sz w:val="28"/>
          <w:szCs w:val="28"/>
        </w:rPr>
        <w:t xml:space="preserve"> VUOSIKOKOUS</w:t>
      </w:r>
      <w:proofErr w:type="gramEnd"/>
      <w:r>
        <w:rPr>
          <w:sz w:val="28"/>
          <w:szCs w:val="28"/>
        </w:rPr>
        <w:t xml:space="preserve">  </w:t>
      </w:r>
      <w:r w:rsidRPr="00FC5053">
        <w:rPr>
          <w:sz w:val="28"/>
          <w:szCs w:val="28"/>
        </w:rPr>
        <w:t xml:space="preserve"> 2019</w:t>
      </w:r>
    </w:p>
    <w:p w:rsidR="009A3BE3" w:rsidRDefault="009A3BE3" w:rsidP="009A3BE3"/>
    <w:p w:rsidR="009A3BE3" w:rsidRDefault="009A3BE3" w:rsidP="009A3BE3">
      <w:r>
        <w:t xml:space="preserve">      </w:t>
      </w:r>
      <w:proofErr w:type="gramStart"/>
      <w:r>
        <w:t xml:space="preserve">Aika        </w:t>
      </w:r>
      <w:r w:rsidR="00E647BE">
        <w:t>22</w:t>
      </w:r>
      <w:proofErr w:type="gramEnd"/>
      <w:r>
        <w:t>.2.201</w:t>
      </w:r>
      <w:r w:rsidR="00E647BE">
        <w:t>9</w:t>
      </w:r>
      <w:r>
        <w:t xml:space="preserve"> klo 1</w:t>
      </w:r>
      <w:r w:rsidR="00B243A5">
        <w:t>8</w:t>
      </w:r>
      <w:r>
        <w:t xml:space="preserve">.00 </w:t>
      </w:r>
    </w:p>
    <w:p w:rsidR="009A3BE3" w:rsidRDefault="009A3BE3" w:rsidP="009A3BE3"/>
    <w:p w:rsidR="009A3BE3" w:rsidRDefault="009A3BE3" w:rsidP="009A3BE3">
      <w:r>
        <w:t xml:space="preserve">      </w:t>
      </w:r>
      <w:proofErr w:type="gramStart"/>
      <w:r>
        <w:t xml:space="preserve">Paikka     </w:t>
      </w:r>
      <w:proofErr w:type="spellStart"/>
      <w:r w:rsidR="00E647BE">
        <w:t>Monikulttuurikeskus</w:t>
      </w:r>
      <w:proofErr w:type="spellEnd"/>
      <w:proofErr w:type="gramEnd"/>
      <w:r w:rsidR="00E647BE">
        <w:t xml:space="preserve"> Gloria</w:t>
      </w:r>
      <w:r>
        <w:t xml:space="preserve"> (</w:t>
      </w:r>
      <w:r w:rsidR="00E647BE">
        <w:t>Mataran</w:t>
      </w:r>
      <w:r>
        <w:t xml:space="preserve">katu 6, Jyväskylä) </w:t>
      </w:r>
    </w:p>
    <w:p w:rsidR="009A3BE3" w:rsidRDefault="009A3BE3" w:rsidP="009A3BE3"/>
    <w:p w:rsidR="00E3323F" w:rsidRDefault="009A3BE3" w:rsidP="009A3BE3">
      <w:r>
        <w:t xml:space="preserve">      </w:t>
      </w:r>
      <w:proofErr w:type="gramStart"/>
      <w:r>
        <w:t xml:space="preserve">Läsnä    </w:t>
      </w:r>
      <w:r w:rsidR="00E3323F">
        <w:t xml:space="preserve">   </w:t>
      </w:r>
      <w:r w:rsidR="00E647BE">
        <w:t>Eeva</w:t>
      </w:r>
      <w:proofErr w:type="gramEnd"/>
      <w:r w:rsidR="00E647BE">
        <w:t xml:space="preserve">-Liisa </w:t>
      </w:r>
      <w:proofErr w:type="spellStart"/>
      <w:r w:rsidR="00E647BE">
        <w:t>Tilkanen</w:t>
      </w:r>
      <w:proofErr w:type="spellEnd"/>
      <w:r w:rsidR="00E647BE">
        <w:t xml:space="preserve">, Minna Kunnari, Margit Väätäinen, Helena Koskela, </w:t>
      </w:r>
      <w:r w:rsidR="00270620">
        <w:t xml:space="preserve">Kari Tanninen, Sari </w:t>
      </w:r>
    </w:p>
    <w:p w:rsidR="009A3BE3" w:rsidRDefault="00E3323F" w:rsidP="009A3BE3">
      <w:r>
        <w:t xml:space="preserve">                       </w:t>
      </w:r>
      <w:r w:rsidR="00270620">
        <w:t>Jaaranen, Saana Lassila, Tuula Jormakka</w:t>
      </w:r>
    </w:p>
    <w:p w:rsidR="009A3BE3" w:rsidRDefault="009A3BE3" w:rsidP="009A3BE3"/>
    <w:p w:rsidR="00237D4C" w:rsidRDefault="00237D4C" w:rsidP="009A3BE3"/>
    <w:p w:rsidR="00237D4C" w:rsidRDefault="00237D4C" w:rsidP="009A3BE3"/>
    <w:p w:rsidR="009A3BE3" w:rsidRPr="00395FF0" w:rsidRDefault="009A3BE3" w:rsidP="009A3BE3">
      <w:pPr>
        <w:rPr>
          <w:b/>
        </w:rPr>
      </w:pPr>
      <w:r>
        <w:t xml:space="preserve">          </w:t>
      </w:r>
      <w:r w:rsidRPr="00395FF0">
        <w:rPr>
          <w:b/>
        </w:rPr>
        <w:t xml:space="preserve">1.   Kokouksen avaus </w:t>
      </w:r>
    </w:p>
    <w:p w:rsidR="009A3BE3" w:rsidRDefault="009A3BE3" w:rsidP="009A3BE3">
      <w:r>
        <w:t xml:space="preserve">               Kokous avattiin klo </w:t>
      </w:r>
      <w:r w:rsidR="00270620">
        <w:t>18.</w:t>
      </w:r>
      <w:r w:rsidR="00B243A5">
        <w:t>20</w:t>
      </w:r>
      <w:r w:rsidR="00270620">
        <w:t>.</w:t>
      </w:r>
    </w:p>
    <w:p w:rsidR="009A3BE3" w:rsidRDefault="009A3BE3" w:rsidP="009A3BE3"/>
    <w:p w:rsidR="00395FF0" w:rsidRDefault="009A3BE3" w:rsidP="009A3BE3">
      <w:pPr>
        <w:rPr>
          <w:b/>
        </w:rPr>
      </w:pPr>
      <w:r>
        <w:t xml:space="preserve">          </w:t>
      </w:r>
      <w:r w:rsidRPr="00395FF0">
        <w:rPr>
          <w:b/>
        </w:rPr>
        <w:t xml:space="preserve">2.   Kokouksen puheenjohtajan, sihteerin, pöytäkirjantarkastajien (2) ja ääntenlaskijoiden (2) </w:t>
      </w:r>
    </w:p>
    <w:p w:rsidR="009A3BE3" w:rsidRPr="00395FF0" w:rsidRDefault="00395FF0" w:rsidP="009A3BE3">
      <w:pPr>
        <w:rPr>
          <w:b/>
        </w:rPr>
      </w:pPr>
      <w:r>
        <w:rPr>
          <w:b/>
        </w:rPr>
        <w:t xml:space="preserve">                </w:t>
      </w:r>
      <w:r w:rsidR="009A3BE3" w:rsidRPr="00395FF0">
        <w:rPr>
          <w:b/>
        </w:rPr>
        <w:t xml:space="preserve">valinta </w:t>
      </w:r>
    </w:p>
    <w:p w:rsidR="009A3BE3" w:rsidRDefault="009A3BE3" w:rsidP="009A3BE3">
      <w:r>
        <w:t xml:space="preserve">               Kokouksen puheenjohtajaksi valittiin </w:t>
      </w:r>
      <w:r w:rsidR="00270620">
        <w:t xml:space="preserve">Helena Koskela </w:t>
      </w:r>
      <w:r>
        <w:t xml:space="preserve">ja sihteeriksi </w:t>
      </w:r>
      <w:r w:rsidR="00270620">
        <w:t>Tuula Jormakka</w:t>
      </w:r>
      <w:r>
        <w:t xml:space="preserve">. Sari </w:t>
      </w:r>
    </w:p>
    <w:p w:rsidR="009A3BE3" w:rsidRDefault="009A3BE3" w:rsidP="009A3BE3">
      <w:r>
        <w:t xml:space="preserve">               Jaaranen </w:t>
      </w:r>
      <w:r w:rsidR="00270620">
        <w:t xml:space="preserve">ja Kari Tanninen </w:t>
      </w:r>
      <w:r>
        <w:t xml:space="preserve">valittiin pöytäkirjantarkastajiksi ja ääntenlaskijoiksi. </w:t>
      </w:r>
    </w:p>
    <w:p w:rsidR="009A3BE3" w:rsidRDefault="009A3BE3" w:rsidP="009A3BE3"/>
    <w:p w:rsidR="009A3BE3" w:rsidRPr="00395FF0" w:rsidRDefault="009A3BE3" w:rsidP="009A3BE3">
      <w:pPr>
        <w:rPr>
          <w:b/>
        </w:rPr>
      </w:pPr>
      <w:r>
        <w:t xml:space="preserve">          </w:t>
      </w:r>
      <w:r w:rsidRPr="00395FF0">
        <w:rPr>
          <w:b/>
        </w:rPr>
        <w:t xml:space="preserve">3.   </w:t>
      </w:r>
      <w:proofErr w:type="gramStart"/>
      <w:r w:rsidRPr="00395FF0">
        <w:rPr>
          <w:b/>
        </w:rPr>
        <w:t>Läsnä olevien äänioikeutettujen kokousedustajien toteaminen</w:t>
      </w:r>
      <w:proofErr w:type="gramEnd"/>
      <w:r w:rsidRPr="00395FF0">
        <w:rPr>
          <w:b/>
        </w:rPr>
        <w:t xml:space="preserve"> </w:t>
      </w:r>
    </w:p>
    <w:p w:rsidR="009A3BE3" w:rsidRDefault="009A3BE3" w:rsidP="009A3BE3">
      <w:r>
        <w:t xml:space="preserve">               Paikalla oli </w:t>
      </w:r>
      <w:r w:rsidR="00270620">
        <w:t>viisi</w:t>
      </w:r>
      <w:r>
        <w:t xml:space="preserve"> äänioikeutettua, kolmella henkilöllä valtakirja. </w:t>
      </w:r>
    </w:p>
    <w:p w:rsidR="009A3BE3" w:rsidRDefault="009A3BE3" w:rsidP="009A3BE3"/>
    <w:p w:rsidR="009A3BE3" w:rsidRPr="00395FF0" w:rsidRDefault="009A3BE3" w:rsidP="009A3BE3">
      <w:pPr>
        <w:rPr>
          <w:b/>
        </w:rPr>
      </w:pPr>
      <w:r>
        <w:t xml:space="preserve">          </w:t>
      </w:r>
      <w:r w:rsidRPr="00395FF0">
        <w:rPr>
          <w:b/>
        </w:rPr>
        <w:t xml:space="preserve">4.   Kokouksen laillisuuden ja päätösvaltaisuuden toteaminen </w:t>
      </w:r>
    </w:p>
    <w:p w:rsidR="009A3BE3" w:rsidRDefault="009A3BE3" w:rsidP="009A3BE3">
      <w:r>
        <w:t xml:space="preserve">               Kokous todettiin lailliseksi ja päätösvaltaiseksi. Yhdistyksen jäsenille on lähetetty kokouskutsu 30 </w:t>
      </w:r>
    </w:p>
    <w:p w:rsidR="009A3BE3" w:rsidRDefault="009A3BE3" w:rsidP="009A3BE3">
      <w:r>
        <w:t xml:space="preserve">               vuorokautta ennen kokousta sähköpostitse. Lisäksi kutsu on ollut nähtävillä nettisivuilla. </w:t>
      </w:r>
    </w:p>
    <w:p w:rsidR="00395FF0" w:rsidRDefault="00395FF0" w:rsidP="009A3BE3"/>
    <w:p w:rsidR="00F4737E" w:rsidRDefault="00F4737E" w:rsidP="00F4737E">
      <w:r>
        <w:lastRenderedPageBreak/>
        <w:t>JYVÄSKYLÄN</w:t>
      </w:r>
      <w:r>
        <w:tab/>
        <w:t>VANHEMPAINFOORUMI</w:t>
      </w:r>
      <w:r>
        <w:tab/>
        <w:t>RY</w:t>
      </w:r>
      <w:r>
        <w:tab/>
      </w:r>
      <w:r>
        <w:tab/>
        <w:t>PÖYTÄKIRJA</w:t>
      </w:r>
      <w:r w:rsidR="00FC5053">
        <w:tab/>
      </w:r>
      <w:r w:rsidR="00FC5053">
        <w:tab/>
        <w:t>2 (3)</w:t>
      </w:r>
    </w:p>
    <w:p w:rsidR="00F4737E" w:rsidRDefault="00F4737E" w:rsidP="00F4737E">
      <w:r>
        <w:t>SÄÄNTÖMÄÄRÄINEN VUOSIKOKOUS 2019</w:t>
      </w:r>
    </w:p>
    <w:p w:rsidR="00F4737E" w:rsidRDefault="00F4737E" w:rsidP="00F4737E"/>
    <w:p w:rsidR="00F4737E" w:rsidRDefault="00F4737E" w:rsidP="00F4737E"/>
    <w:p w:rsidR="00E3323F" w:rsidRPr="00395FF0" w:rsidRDefault="009A3BE3" w:rsidP="009A3BE3">
      <w:pPr>
        <w:rPr>
          <w:b/>
        </w:rPr>
      </w:pPr>
      <w:r>
        <w:t xml:space="preserve">          </w:t>
      </w:r>
      <w:r w:rsidRPr="00395FF0">
        <w:rPr>
          <w:b/>
        </w:rPr>
        <w:t xml:space="preserve">5.   Hallituksen laatiman vuosikertomuksen ja tilinpäätöksen, sekä toiminnantarkastajan antaman </w:t>
      </w:r>
    </w:p>
    <w:p w:rsidR="009A3BE3" w:rsidRDefault="00E3323F" w:rsidP="009A3BE3">
      <w:r w:rsidRPr="00395FF0">
        <w:rPr>
          <w:b/>
        </w:rPr>
        <w:t xml:space="preserve">                </w:t>
      </w:r>
      <w:r w:rsidR="009A3BE3" w:rsidRPr="00395FF0">
        <w:rPr>
          <w:b/>
        </w:rPr>
        <w:t>lausunnon esittäminen edelliseltä toiminta- ja tilikaudelta</w:t>
      </w:r>
      <w:r w:rsidR="009A3BE3">
        <w:t xml:space="preserve"> </w:t>
      </w:r>
    </w:p>
    <w:p w:rsidR="00B656F7" w:rsidRDefault="009A3BE3" w:rsidP="009A3BE3">
      <w:r>
        <w:t xml:space="preserve">               Tuula </w:t>
      </w:r>
      <w:r w:rsidR="00270620">
        <w:t xml:space="preserve">Jormakka </w:t>
      </w:r>
      <w:r>
        <w:t>esitteli vuosikertomuksen ja tilinpäätöksen tuloslaskelman ja taseen edeltävältä</w:t>
      </w:r>
    </w:p>
    <w:p w:rsidR="009A3BE3" w:rsidRDefault="00B656F7" w:rsidP="009A3BE3">
      <w:r>
        <w:t xml:space="preserve">               </w:t>
      </w:r>
      <w:r w:rsidR="009A3BE3">
        <w:t>toimintakaudelta</w:t>
      </w:r>
      <w:r w:rsidR="00B243A5">
        <w:t xml:space="preserve"> 2018</w:t>
      </w:r>
      <w:r w:rsidR="009A3BE3">
        <w:t xml:space="preserve">. </w:t>
      </w:r>
    </w:p>
    <w:p w:rsidR="00B656F7" w:rsidRDefault="00B656F7" w:rsidP="00B656F7">
      <w:pPr>
        <w:spacing w:before="240" w:line="240" w:lineRule="auto"/>
      </w:pPr>
      <w:r>
        <w:t xml:space="preserve">               </w:t>
      </w:r>
      <w:r w:rsidR="00270620">
        <w:t xml:space="preserve">Eeva-Liisa </w:t>
      </w:r>
      <w:proofErr w:type="spellStart"/>
      <w:r w:rsidR="00270620">
        <w:t>Tilkanen</w:t>
      </w:r>
      <w:proofErr w:type="spellEnd"/>
      <w:r w:rsidR="00270620">
        <w:t xml:space="preserve"> kertoi</w:t>
      </w:r>
      <w:r w:rsidR="009A3BE3">
        <w:t xml:space="preserve">, että </w:t>
      </w:r>
      <w:proofErr w:type="spellStart"/>
      <w:r w:rsidR="00270620">
        <w:t>AVI:lta</w:t>
      </w:r>
      <w:proofErr w:type="spellEnd"/>
      <w:r w:rsidR="00270620">
        <w:t xml:space="preserve"> saatu hankeraha olisi vo</w:t>
      </w:r>
      <w:r>
        <w:t xml:space="preserve">inut näkyä pelkästään taseessa. </w:t>
      </w:r>
    </w:p>
    <w:p w:rsidR="00B656F7" w:rsidRDefault="00B656F7" w:rsidP="00B656F7">
      <w:pPr>
        <w:spacing w:before="240" w:line="240" w:lineRule="auto"/>
      </w:pPr>
      <w:r>
        <w:t xml:space="preserve">               </w:t>
      </w:r>
      <w:r w:rsidR="00270620">
        <w:t xml:space="preserve">Kirjanpitoon tulemme tekemään parannuksia toimintamme lisääntyneen rahaliikenteen vuoksi </w:t>
      </w:r>
    </w:p>
    <w:p w:rsidR="00B656F7" w:rsidRDefault="00B656F7" w:rsidP="00B656F7">
      <w:pPr>
        <w:spacing w:before="240" w:line="240" w:lineRule="auto"/>
      </w:pPr>
      <w:r>
        <w:t xml:space="preserve">               </w:t>
      </w:r>
      <w:r w:rsidR="00270620">
        <w:t>vuonna 2019. Edellisen vuosikokouksen huomiona tuloslaskelmassa ja taseessa näkyivät</w:t>
      </w:r>
      <w:r w:rsidR="009A3BE3">
        <w:t xml:space="preserve"> </w:t>
      </w:r>
    </w:p>
    <w:p w:rsidR="00B656F7" w:rsidRDefault="00B656F7" w:rsidP="00B656F7">
      <w:pPr>
        <w:spacing w:before="240" w:line="240" w:lineRule="auto"/>
      </w:pPr>
      <w:r>
        <w:t xml:space="preserve">               </w:t>
      </w:r>
      <w:r w:rsidR="009A3BE3">
        <w:t xml:space="preserve">käsiteltävän vuoden lisäksi myös edeltävän vuoden tuloslaskelma ja tase vertailun </w:t>
      </w:r>
    </w:p>
    <w:p w:rsidR="009A3BE3" w:rsidRDefault="00B656F7" w:rsidP="00B656F7">
      <w:pPr>
        <w:spacing w:before="240" w:line="240" w:lineRule="auto"/>
      </w:pPr>
      <w:r>
        <w:t xml:space="preserve">               </w:t>
      </w:r>
      <w:r w:rsidR="009A3BE3">
        <w:t>helpottamiseksi.</w:t>
      </w:r>
    </w:p>
    <w:p w:rsidR="009A3BE3" w:rsidRDefault="009A3BE3" w:rsidP="00B656F7">
      <w:pPr>
        <w:spacing w:before="240"/>
      </w:pPr>
      <w:r>
        <w:t xml:space="preserve">               Helena </w:t>
      </w:r>
      <w:r w:rsidR="00270620">
        <w:t xml:space="preserve">Koskela </w:t>
      </w:r>
      <w:r>
        <w:t xml:space="preserve">luki toiminnantarkastajan lausunnon. </w:t>
      </w:r>
    </w:p>
    <w:p w:rsidR="009A3BE3" w:rsidRDefault="009A3BE3" w:rsidP="009A3BE3"/>
    <w:p w:rsidR="00B656F7" w:rsidRPr="00395FF0" w:rsidRDefault="009A3BE3" w:rsidP="009A3BE3">
      <w:pPr>
        <w:rPr>
          <w:b/>
        </w:rPr>
      </w:pPr>
      <w:r>
        <w:t xml:space="preserve">          </w:t>
      </w:r>
      <w:r w:rsidRPr="00395FF0">
        <w:rPr>
          <w:b/>
        </w:rPr>
        <w:t>6.   Päättäminen tilinpäätöksen vahvistamisesta ja vastuuvapauden myöntämisestä hallitukselle ja</w:t>
      </w:r>
    </w:p>
    <w:p w:rsidR="009A3BE3" w:rsidRPr="00395FF0" w:rsidRDefault="00B656F7" w:rsidP="009A3BE3">
      <w:pPr>
        <w:rPr>
          <w:b/>
        </w:rPr>
      </w:pPr>
      <w:r w:rsidRPr="00395FF0">
        <w:rPr>
          <w:b/>
        </w:rPr>
        <w:t xml:space="preserve">                </w:t>
      </w:r>
      <w:r w:rsidR="009A3BE3" w:rsidRPr="00395FF0">
        <w:rPr>
          <w:b/>
        </w:rPr>
        <w:t xml:space="preserve">muille tilivelvollisille </w:t>
      </w:r>
    </w:p>
    <w:p w:rsidR="009A3BE3" w:rsidRDefault="009A3BE3" w:rsidP="009A3BE3">
      <w:r>
        <w:t xml:space="preserve">               Tilinpäätös vahvistettiin ja vastuuvapaus myönnettiin. </w:t>
      </w:r>
    </w:p>
    <w:p w:rsidR="009A3BE3" w:rsidRDefault="009A3BE3" w:rsidP="009A3BE3"/>
    <w:p w:rsidR="009A3BE3" w:rsidRPr="00395FF0" w:rsidRDefault="009A3BE3" w:rsidP="009A3BE3">
      <w:pPr>
        <w:rPr>
          <w:b/>
        </w:rPr>
      </w:pPr>
      <w:r>
        <w:t xml:space="preserve">          </w:t>
      </w:r>
      <w:r w:rsidRPr="00395FF0">
        <w:rPr>
          <w:b/>
        </w:rPr>
        <w:t xml:space="preserve">7.   Jäsenmaksun suuruudesta päättäminen </w:t>
      </w:r>
    </w:p>
    <w:p w:rsidR="009A3BE3" w:rsidRDefault="009A3BE3" w:rsidP="009A3BE3">
      <w:r>
        <w:t xml:space="preserve">               Hallitus esitti, ettei jäsenmaksua perittäisi. Esitys hyväksyttiin. </w:t>
      </w:r>
    </w:p>
    <w:p w:rsidR="009A3BE3" w:rsidRDefault="009A3BE3" w:rsidP="009A3BE3"/>
    <w:p w:rsidR="009A3BE3" w:rsidRPr="00395FF0" w:rsidRDefault="009A3BE3" w:rsidP="009A3BE3">
      <w:pPr>
        <w:rPr>
          <w:b/>
        </w:rPr>
      </w:pPr>
      <w:r>
        <w:t xml:space="preserve">          </w:t>
      </w:r>
      <w:r w:rsidRPr="00395FF0">
        <w:rPr>
          <w:b/>
        </w:rPr>
        <w:t xml:space="preserve">8.   Toimintasuunnitelman ja talousarvion vahvistaminen </w:t>
      </w:r>
    </w:p>
    <w:p w:rsidR="009A3BE3" w:rsidRDefault="009A3BE3" w:rsidP="009A3BE3">
      <w:r>
        <w:t xml:space="preserve">               Tuula </w:t>
      </w:r>
      <w:r w:rsidR="00B656F7">
        <w:t xml:space="preserve">Jormakka </w:t>
      </w:r>
      <w:r>
        <w:t>esitteli vuoden 201</w:t>
      </w:r>
      <w:r w:rsidR="00B656F7">
        <w:t>9</w:t>
      </w:r>
      <w:r>
        <w:t xml:space="preserve"> toimintasuunnitelman ja talousarvion. Ne vahvistettiin. </w:t>
      </w:r>
    </w:p>
    <w:p w:rsidR="009A3BE3" w:rsidRDefault="009A3BE3" w:rsidP="009A3BE3"/>
    <w:p w:rsidR="009A3BE3" w:rsidRPr="00395FF0" w:rsidRDefault="009A3BE3" w:rsidP="009A3BE3">
      <w:pPr>
        <w:rPr>
          <w:b/>
        </w:rPr>
      </w:pPr>
      <w:r>
        <w:t xml:space="preserve">          </w:t>
      </w:r>
      <w:r w:rsidRPr="00395FF0">
        <w:rPr>
          <w:b/>
        </w:rPr>
        <w:t xml:space="preserve">9.   Hallituksen puheenjohtajan valitseminen </w:t>
      </w:r>
    </w:p>
    <w:p w:rsidR="009A3BE3" w:rsidRDefault="009A3BE3" w:rsidP="009A3BE3">
      <w:r>
        <w:t xml:space="preserve">               Jyväskylän vanhempainfoorumin puheenjohtajaksi valittiin </w:t>
      </w:r>
      <w:r w:rsidR="00B656F7">
        <w:t>Kari Tanninen</w:t>
      </w:r>
      <w:r>
        <w:t xml:space="preserve">. </w:t>
      </w:r>
    </w:p>
    <w:p w:rsidR="009A3BE3" w:rsidRDefault="009A3BE3" w:rsidP="009A3BE3"/>
    <w:p w:rsidR="009A3BE3" w:rsidRDefault="009A3BE3" w:rsidP="009A3BE3"/>
    <w:p w:rsidR="009A3BE3" w:rsidRDefault="009A3BE3" w:rsidP="009A3BE3">
      <w:r>
        <w:lastRenderedPageBreak/>
        <w:t>JYVÄSKYLÄN</w:t>
      </w:r>
      <w:r>
        <w:tab/>
        <w:t>VANHEMPAINFOORUMI</w:t>
      </w:r>
      <w:r>
        <w:tab/>
        <w:t>RY</w:t>
      </w:r>
      <w:r w:rsidR="00B656F7">
        <w:tab/>
      </w:r>
      <w:r w:rsidR="00B656F7">
        <w:tab/>
      </w:r>
      <w:r>
        <w:t>PÖYTÄKIRJA</w:t>
      </w:r>
      <w:r w:rsidR="00FC5053">
        <w:tab/>
      </w:r>
      <w:r w:rsidR="00FC5053">
        <w:tab/>
        <w:t>3 (3)</w:t>
      </w:r>
    </w:p>
    <w:p w:rsidR="009A3BE3" w:rsidRDefault="00B656F7" w:rsidP="009A3BE3">
      <w:r>
        <w:t>SÄÄNTÖMÄÄRÄINEN VUOSIKOKOUS 2019</w:t>
      </w:r>
    </w:p>
    <w:p w:rsidR="00CC03F3" w:rsidRDefault="00CC03F3" w:rsidP="009A3BE3"/>
    <w:p w:rsidR="009A3BE3" w:rsidRDefault="009A3BE3" w:rsidP="009A3BE3"/>
    <w:p w:rsidR="00E3323F" w:rsidRPr="00395FF0" w:rsidRDefault="00E3323F" w:rsidP="00E3323F">
      <w:pPr>
        <w:rPr>
          <w:b/>
        </w:rPr>
      </w:pPr>
      <w:r>
        <w:t xml:space="preserve">          </w:t>
      </w:r>
      <w:r w:rsidRPr="00395FF0">
        <w:rPr>
          <w:b/>
        </w:rPr>
        <w:t xml:space="preserve">10.  Muiden hallituksen jäsenten valitseminen </w:t>
      </w:r>
    </w:p>
    <w:p w:rsidR="00E3323F" w:rsidRDefault="00E3323F" w:rsidP="00E3323F">
      <w:r>
        <w:t xml:space="preserve">          </w:t>
      </w:r>
      <w:r w:rsidR="00B243A5">
        <w:t xml:space="preserve"> </w:t>
      </w:r>
      <w:r>
        <w:t xml:space="preserve">       Hallituksen jäseniksi tulivat valituiksi Kari Tanninen, Minna Kunnari, Lotta Markkanen, Eeva-Liisa </w:t>
      </w:r>
    </w:p>
    <w:p w:rsidR="00E3323F" w:rsidRDefault="00E3323F" w:rsidP="00E3323F">
      <w:r>
        <w:t xml:space="preserve">         </w:t>
      </w:r>
      <w:r w:rsidR="00B243A5">
        <w:t xml:space="preserve"> </w:t>
      </w:r>
      <w:r>
        <w:t xml:space="preserve">        </w:t>
      </w:r>
      <w:proofErr w:type="spellStart"/>
      <w:r>
        <w:t>Tilkanen</w:t>
      </w:r>
      <w:proofErr w:type="spellEnd"/>
      <w:r>
        <w:t xml:space="preserve"> ja </w:t>
      </w:r>
      <w:proofErr w:type="spellStart"/>
      <w:r>
        <w:t>Funlayo</w:t>
      </w:r>
      <w:proofErr w:type="spellEnd"/>
      <w:r>
        <w:t xml:space="preserve"> Vesajoki.</w:t>
      </w:r>
    </w:p>
    <w:p w:rsidR="00E3323F" w:rsidRDefault="00E3323F" w:rsidP="009A3BE3"/>
    <w:p w:rsidR="00E3323F" w:rsidRPr="00395FF0" w:rsidRDefault="00E3323F" w:rsidP="00E3323F">
      <w:pPr>
        <w:rPr>
          <w:b/>
        </w:rPr>
      </w:pPr>
      <w:r>
        <w:t xml:space="preserve">          </w:t>
      </w:r>
      <w:r w:rsidRPr="00395FF0">
        <w:rPr>
          <w:b/>
        </w:rPr>
        <w:t xml:space="preserve">11.  Toiminnantarkastajan ja varatoiminnantarkastajan valitseminen </w:t>
      </w:r>
    </w:p>
    <w:p w:rsidR="00E3323F" w:rsidRDefault="00E3323F" w:rsidP="00E3323F">
      <w:r>
        <w:t xml:space="preserve">         </w:t>
      </w:r>
      <w:r w:rsidR="00B243A5">
        <w:t xml:space="preserve"> </w:t>
      </w:r>
      <w:r>
        <w:t xml:space="preserve">        Toiminnantarkastajana jatkaa Leena Hiltunen ja varatoiminnantarkastajaksi valittiin Helena </w:t>
      </w:r>
    </w:p>
    <w:p w:rsidR="00E3323F" w:rsidRDefault="00E3323F" w:rsidP="00E3323F">
      <w:r>
        <w:t xml:space="preserve">       </w:t>
      </w:r>
      <w:r w:rsidR="00B243A5">
        <w:t xml:space="preserve"> </w:t>
      </w:r>
      <w:r>
        <w:t xml:space="preserve">          Koskela.</w:t>
      </w:r>
    </w:p>
    <w:p w:rsidR="00E3323F" w:rsidRDefault="00E3323F" w:rsidP="009A3BE3"/>
    <w:p w:rsidR="009A3BE3" w:rsidRPr="00395FF0" w:rsidRDefault="009A3BE3" w:rsidP="009A3BE3">
      <w:pPr>
        <w:rPr>
          <w:b/>
        </w:rPr>
      </w:pPr>
      <w:r>
        <w:t xml:space="preserve">          </w:t>
      </w:r>
      <w:r w:rsidRPr="00395FF0">
        <w:rPr>
          <w:b/>
        </w:rPr>
        <w:t xml:space="preserve">12.  Kokouksen päättäminen </w:t>
      </w:r>
    </w:p>
    <w:p w:rsidR="009A3BE3" w:rsidRDefault="009A3BE3" w:rsidP="009A3BE3">
      <w:r>
        <w:t xml:space="preserve">       </w:t>
      </w:r>
      <w:r w:rsidR="00B243A5">
        <w:t xml:space="preserve"> </w:t>
      </w:r>
      <w:r>
        <w:t xml:space="preserve">      </w:t>
      </w:r>
      <w:r w:rsidR="00B243A5">
        <w:t xml:space="preserve">  </w:t>
      </w:r>
      <w:r>
        <w:t xml:space="preserve">  Puheenjohtaja päätti kokouksen klo </w:t>
      </w:r>
      <w:r w:rsidR="008B1A77">
        <w:t>19.25</w:t>
      </w:r>
      <w:r>
        <w:t>.</w:t>
      </w:r>
    </w:p>
    <w:p w:rsidR="009A3BE3" w:rsidRDefault="009A3BE3" w:rsidP="009A3BE3"/>
    <w:p w:rsidR="008B1A77" w:rsidRDefault="008B1A77" w:rsidP="009A3BE3"/>
    <w:p w:rsidR="00C11273" w:rsidRDefault="00C11273" w:rsidP="009A3BE3"/>
    <w:p w:rsidR="008B1A77" w:rsidRDefault="008B1A77" w:rsidP="009A3BE3">
      <w:r>
        <w:t>______________________________</w:t>
      </w:r>
      <w:r w:rsidR="00564869">
        <w:tab/>
      </w:r>
      <w:r w:rsidR="00564869">
        <w:tab/>
      </w:r>
      <w:r>
        <w:t>_________________________________</w:t>
      </w:r>
    </w:p>
    <w:p w:rsidR="008B1A77" w:rsidRDefault="008B1A77" w:rsidP="009A3BE3">
      <w:r>
        <w:t>Helena Koskela</w:t>
      </w:r>
      <w:r>
        <w:tab/>
      </w:r>
      <w:r>
        <w:tab/>
      </w:r>
      <w:r>
        <w:tab/>
        <w:t>Tuula Jormakka</w:t>
      </w:r>
    </w:p>
    <w:p w:rsidR="008B1A77" w:rsidRDefault="008B1A77" w:rsidP="009A3BE3">
      <w:r>
        <w:t>Puheenjohtaja</w:t>
      </w:r>
      <w:r>
        <w:tab/>
      </w:r>
      <w:r>
        <w:tab/>
      </w:r>
      <w:r>
        <w:tab/>
      </w:r>
      <w:r>
        <w:tab/>
        <w:t>Sihteeri</w:t>
      </w:r>
    </w:p>
    <w:p w:rsidR="008B1A77" w:rsidRDefault="008B1A77" w:rsidP="009A3BE3"/>
    <w:p w:rsidR="008B1A77" w:rsidRDefault="008B1A77" w:rsidP="009A3BE3"/>
    <w:p w:rsidR="008B1A77" w:rsidRDefault="008B1A77" w:rsidP="009A3BE3"/>
    <w:p w:rsidR="009A3BE3" w:rsidRDefault="009A3BE3" w:rsidP="009A3BE3">
      <w:r>
        <w:t xml:space="preserve">Pöytäkirjan vakuudeksi: </w:t>
      </w:r>
    </w:p>
    <w:p w:rsidR="009A3BE3" w:rsidRDefault="009A3BE3" w:rsidP="009A3BE3"/>
    <w:p w:rsidR="008B1A77" w:rsidRDefault="00B243A5" w:rsidP="009A3BE3">
      <w:r>
        <w:t>___</w:t>
      </w:r>
      <w:r w:rsidR="00564869">
        <w:t>___________________________</w:t>
      </w:r>
      <w:r w:rsidR="00564869">
        <w:tab/>
      </w:r>
      <w:r w:rsidR="00564869">
        <w:tab/>
      </w:r>
      <w:r w:rsidR="008B1A77">
        <w:t>__________________________________</w:t>
      </w:r>
    </w:p>
    <w:p w:rsidR="009A3BE3" w:rsidRDefault="008B1A77" w:rsidP="009A3BE3">
      <w:r>
        <w:t>Kari Tanninen</w:t>
      </w:r>
      <w:r>
        <w:tab/>
      </w:r>
      <w:r>
        <w:tab/>
      </w:r>
      <w:r>
        <w:tab/>
      </w:r>
      <w:r>
        <w:tab/>
      </w:r>
      <w:r w:rsidR="009A3BE3">
        <w:t xml:space="preserve">Sari Jaaranen </w:t>
      </w:r>
    </w:p>
    <w:p w:rsidR="00932903" w:rsidRDefault="009A3BE3" w:rsidP="009A3BE3">
      <w:r>
        <w:t>Pöytäkirjantarkastaja</w:t>
      </w:r>
      <w:r w:rsidR="008B1A77">
        <w:tab/>
      </w:r>
      <w:r w:rsidR="008B1A77">
        <w:tab/>
      </w:r>
      <w:r w:rsidR="008B1A77">
        <w:tab/>
      </w:r>
      <w:r>
        <w:t>Pöytäkirjantarkastaja</w:t>
      </w:r>
    </w:p>
    <w:sectPr w:rsidR="00932903" w:rsidSect="00B656F7">
      <w:pgSz w:w="11906" w:h="16838"/>
      <w:pgMar w:top="709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compat/>
  <w:rsids>
    <w:rsidRoot w:val="009A3BE3"/>
    <w:rsid w:val="00237D4C"/>
    <w:rsid w:val="00270620"/>
    <w:rsid w:val="00395FF0"/>
    <w:rsid w:val="00564869"/>
    <w:rsid w:val="005E1C38"/>
    <w:rsid w:val="008B1A77"/>
    <w:rsid w:val="00926A53"/>
    <w:rsid w:val="00932903"/>
    <w:rsid w:val="009A3BE3"/>
    <w:rsid w:val="00AE3687"/>
    <w:rsid w:val="00B243A5"/>
    <w:rsid w:val="00B656F7"/>
    <w:rsid w:val="00C11273"/>
    <w:rsid w:val="00CC03F3"/>
    <w:rsid w:val="00E3323F"/>
    <w:rsid w:val="00E647BE"/>
    <w:rsid w:val="00EB4C4C"/>
    <w:rsid w:val="00F4737E"/>
    <w:rsid w:val="00FC5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3290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416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Project-OS.org</Company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Ibm</cp:lastModifiedBy>
  <cp:revision>17</cp:revision>
  <dcterms:created xsi:type="dcterms:W3CDTF">2019-02-22T07:46:00Z</dcterms:created>
  <dcterms:modified xsi:type="dcterms:W3CDTF">2019-02-22T08:55:00Z</dcterms:modified>
</cp:coreProperties>
</file>