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E1" w:rsidRDefault="003416E1">
      <w:pPr>
        <w:rPr>
          <w:b/>
        </w:rPr>
      </w:pPr>
      <w:r>
        <w:rPr>
          <w:b/>
        </w:rPr>
        <w:t>VANHEMPAINTOIMIJAT</w:t>
      </w:r>
      <w:r w:rsidR="00C902D0">
        <w:rPr>
          <w:b/>
        </w:rPr>
        <w:t>/VANHEMMAT</w:t>
      </w:r>
      <w:r>
        <w:rPr>
          <w:b/>
        </w:rPr>
        <w:t xml:space="preserve"> – TIEDÄT</w:t>
      </w:r>
      <w:r w:rsidR="003779DB">
        <w:rPr>
          <w:b/>
        </w:rPr>
        <w:t>TE</w:t>
      </w:r>
      <w:r>
        <w:rPr>
          <w:b/>
        </w:rPr>
        <w:t>KÖ, MITÄ ON TOUKOFEST?</w:t>
      </w:r>
    </w:p>
    <w:p w:rsidR="009C7431" w:rsidRPr="006C5DAC" w:rsidRDefault="009C7431">
      <w:pPr>
        <w:rPr>
          <w:b/>
        </w:rPr>
      </w:pPr>
      <w:r w:rsidRPr="00BF22C5">
        <w:rPr>
          <w:b/>
        </w:rPr>
        <w:t xml:space="preserve">KAIKKI HALUKKAAT </w:t>
      </w:r>
      <w:r w:rsidR="00C902D0">
        <w:rPr>
          <w:b/>
        </w:rPr>
        <w:t xml:space="preserve">MUKAAN </w:t>
      </w:r>
      <w:r w:rsidRPr="00BF22C5">
        <w:rPr>
          <w:b/>
        </w:rPr>
        <w:t>TOUKOFESTIIN</w:t>
      </w:r>
      <w:r w:rsidR="00427932">
        <w:rPr>
          <w:b/>
        </w:rPr>
        <w:t xml:space="preserve"> </w:t>
      </w:r>
      <w:r w:rsidR="00427932" w:rsidRPr="00427932">
        <w:rPr>
          <w:b/>
        </w:rPr>
        <w:t>K</w:t>
      </w:r>
      <w:r w:rsidR="00427932">
        <w:rPr>
          <w:b/>
        </w:rPr>
        <w:t>ESKIVIIKKONA</w:t>
      </w:r>
      <w:r w:rsidR="00427932" w:rsidRPr="00427932">
        <w:rPr>
          <w:b/>
        </w:rPr>
        <w:t xml:space="preserve"> 29.5. klo 9-15</w:t>
      </w:r>
    </w:p>
    <w:p w:rsidR="001754E8" w:rsidRDefault="00BF22C5" w:rsidP="001754E8">
      <w:r w:rsidRPr="003779DB">
        <w:t xml:space="preserve">Keski-Suomen </w:t>
      </w:r>
      <w:r w:rsidR="001754E8" w:rsidRPr="003779DB">
        <w:t>ainutlaatuisuus</w:t>
      </w:r>
      <w:r w:rsidRPr="003779DB">
        <w:t xml:space="preserve">, koulujen yhteinen kevään lukuvuoden huipennus </w:t>
      </w:r>
      <w:proofErr w:type="spellStart"/>
      <w:r w:rsidR="00CD043E">
        <w:t>Toukofest</w:t>
      </w:r>
      <w:proofErr w:type="spellEnd"/>
      <w:r w:rsidR="00CD043E">
        <w:t xml:space="preserve"> järjestetään </w:t>
      </w:r>
      <w:r w:rsidRPr="003779DB">
        <w:t>24. ja samalla</w:t>
      </w:r>
      <w:r w:rsidR="001754E8" w:rsidRPr="003779DB">
        <w:t xml:space="preserve"> </w:t>
      </w:r>
      <w:r w:rsidR="002975A2" w:rsidRPr="003779DB">
        <w:t>viimeistä kertaa</w:t>
      </w:r>
      <w:r w:rsidR="001754E8" w:rsidRPr="003779DB">
        <w:t xml:space="preserve"> tässä muodossa</w:t>
      </w:r>
      <w:r w:rsidR="002975A2" w:rsidRPr="003779DB">
        <w:t>.</w:t>
      </w:r>
      <w:r w:rsidR="003416E1" w:rsidRPr="003779DB">
        <w:t xml:space="preserve"> </w:t>
      </w:r>
      <w:proofErr w:type="spellStart"/>
      <w:r w:rsidR="003416E1" w:rsidRPr="00C902D0">
        <w:rPr>
          <w:b/>
        </w:rPr>
        <w:t>Toukofest</w:t>
      </w:r>
      <w:proofErr w:type="spellEnd"/>
      <w:r w:rsidR="003416E1" w:rsidRPr="00C902D0">
        <w:rPr>
          <w:b/>
        </w:rPr>
        <w:t xml:space="preserve"> on nuorilta nuorille!</w:t>
      </w:r>
      <w:r w:rsidR="003416E1" w:rsidRPr="003779DB">
        <w:t xml:space="preserve"> </w:t>
      </w:r>
      <w:proofErr w:type="spellStart"/>
      <w:r w:rsidR="003416E1" w:rsidRPr="00C902D0">
        <w:rPr>
          <w:b/>
        </w:rPr>
        <w:t>Toukofest</w:t>
      </w:r>
      <w:proofErr w:type="spellEnd"/>
      <w:r w:rsidR="003416E1" w:rsidRPr="00C902D0">
        <w:rPr>
          <w:b/>
        </w:rPr>
        <w:t xml:space="preserve"> on monialaista oppimista parhaimmillaan!</w:t>
      </w:r>
      <w:r w:rsidR="001754E8" w:rsidRPr="003779DB">
        <w:t xml:space="preserve"> Nuoret tapahtuman järjestäjät ovat jälleen työskennelleet syksystä asti ja koonneet Nuorten Suomen aikuisten tuella tosi monipuolisen tarjonnan tapahtumaan. Mukana on yli 50 toimijaa </w:t>
      </w:r>
      <w:r w:rsidR="001754E8" w:rsidRPr="00C902D0">
        <w:rPr>
          <w:b/>
        </w:rPr>
        <w:t xml:space="preserve">järjestämässä </w:t>
      </w:r>
      <w:r w:rsidR="003416E1" w:rsidRPr="00C902D0">
        <w:rPr>
          <w:b/>
        </w:rPr>
        <w:t xml:space="preserve">hyvinvointia tukevaa </w:t>
      </w:r>
      <w:r w:rsidR="001754E8" w:rsidRPr="00C902D0">
        <w:rPr>
          <w:b/>
        </w:rPr>
        <w:t>toimintaa nuorille</w:t>
      </w:r>
      <w:r w:rsidR="001754E8" w:rsidRPr="003779DB">
        <w:t>, innostamassa mukaan harrastuksiin ja</w:t>
      </w:r>
      <w:r w:rsidR="001754E8">
        <w:t xml:space="preserve"> kertomassa ajankohtaisista nuoria kiinnostavista asioista. Lisätietoja </w:t>
      </w:r>
      <w:hyperlink r:id="rId4" w:history="1">
        <w:r w:rsidR="001754E8" w:rsidRPr="00B1590B">
          <w:rPr>
            <w:rStyle w:val="Hyperlinkki"/>
          </w:rPr>
          <w:t>www.toukofest.fi</w:t>
        </w:r>
      </w:hyperlink>
      <w:r w:rsidR="001754E8">
        <w:t xml:space="preserve">.  Toive onkin, että runsaasta tarjonnasta ja tapahtuman tunnelmasta pääsisi hyötymään ja nauttimaan mahdollisimman moni oppilas. </w:t>
      </w:r>
    </w:p>
    <w:p w:rsidR="002975A2" w:rsidRPr="00C902D0" w:rsidRDefault="001754E8">
      <w:pPr>
        <w:rPr>
          <w:u w:val="single"/>
        </w:rPr>
      </w:pPr>
      <w:r w:rsidRPr="003779DB">
        <w:t>K</w:t>
      </w:r>
      <w:r w:rsidR="002975A2" w:rsidRPr="003779DB">
        <w:t>oululaiset</w:t>
      </w:r>
      <w:r w:rsidR="007B5C0F" w:rsidRPr="003779DB">
        <w:t xml:space="preserve"> </w:t>
      </w:r>
      <w:r w:rsidR="002975A2" w:rsidRPr="003779DB">
        <w:t xml:space="preserve">haluaisivat osallistua </w:t>
      </w:r>
      <w:proofErr w:type="spellStart"/>
      <w:r w:rsidR="00563E8B" w:rsidRPr="003779DB">
        <w:t>Toukofestiin</w:t>
      </w:r>
      <w:proofErr w:type="spellEnd"/>
      <w:r w:rsidR="002975A2" w:rsidRPr="003779DB">
        <w:t xml:space="preserve">, mutta koulu ei </w:t>
      </w:r>
      <w:r w:rsidR="007B5C0F" w:rsidRPr="003779DB">
        <w:t xml:space="preserve">ehkä </w:t>
      </w:r>
      <w:r w:rsidR="002975A2" w:rsidRPr="003779DB">
        <w:t xml:space="preserve">mahdollista osallistumista </w:t>
      </w:r>
      <w:r w:rsidR="007B5C0F" w:rsidRPr="003779DB">
        <w:t xml:space="preserve">mm. </w:t>
      </w:r>
      <w:r w:rsidR="002975A2" w:rsidRPr="003779DB">
        <w:t xml:space="preserve">sen maksullisuuden vuoksi. Aiempina vuosina monilla kouluilla on tähän kerätty rahaa kodeilta. Tänä vuonna opetusviraston tiukentuneet ohjeet ovat estäneet tämän, eivätkä koulut juuri ole varautuneet maksamaan osallistumismaksuja. </w:t>
      </w:r>
      <w:r w:rsidR="006C5DAC" w:rsidRPr="00C902D0">
        <w:rPr>
          <w:u w:val="single"/>
        </w:rPr>
        <w:t>Voisi</w:t>
      </w:r>
      <w:r w:rsidR="007B5C0F" w:rsidRPr="00C902D0">
        <w:rPr>
          <w:u w:val="single"/>
        </w:rPr>
        <w:t>vatko</w:t>
      </w:r>
      <w:r w:rsidR="006C5DAC" w:rsidRPr="00C902D0">
        <w:rPr>
          <w:u w:val="single"/>
        </w:rPr>
        <w:t xml:space="preserve"> tänä vuonna </w:t>
      </w:r>
      <w:r w:rsidRPr="00C902D0">
        <w:rPr>
          <w:u w:val="single"/>
        </w:rPr>
        <w:t xml:space="preserve">vanhempaintoimijat/vanhemmat </w:t>
      </w:r>
      <w:r w:rsidR="006C5DAC" w:rsidRPr="00C902D0">
        <w:rPr>
          <w:u w:val="single"/>
        </w:rPr>
        <w:t>mahdollistaa kaikkien halukkaiden osallistumi</w:t>
      </w:r>
      <w:r w:rsidR="007B5C0F" w:rsidRPr="00C902D0">
        <w:rPr>
          <w:u w:val="single"/>
        </w:rPr>
        <w:t>s</w:t>
      </w:r>
      <w:r w:rsidR="006C5DAC" w:rsidRPr="00C902D0">
        <w:rPr>
          <w:u w:val="single"/>
        </w:rPr>
        <w:t>en tapahtumaan</w:t>
      </w:r>
      <w:r w:rsidR="007B5C0F" w:rsidRPr="00C902D0">
        <w:rPr>
          <w:u w:val="single"/>
        </w:rPr>
        <w:t xml:space="preserve"> yhteistyössä koulun kanssa</w:t>
      </w:r>
      <w:r w:rsidR="006C5DAC" w:rsidRPr="00C902D0">
        <w:rPr>
          <w:u w:val="single"/>
        </w:rPr>
        <w:t>?</w:t>
      </w:r>
    </w:p>
    <w:p w:rsidR="009C7431" w:rsidRDefault="007B5C0F">
      <w:r w:rsidRPr="003779DB">
        <w:t>Vanhempaintoimijat yhteistyössä vanhempien kanssa voisivat olla</w:t>
      </w:r>
      <w:r w:rsidR="004A701E" w:rsidRPr="003779DB">
        <w:t xml:space="preserve"> aloitteellisia. </w:t>
      </w:r>
      <w:r w:rsidR="00563E8B" w:rsidRPr="003779DB">
        <w:t>O</w:t>
      </w:r>
      <w:r w:rsidR="009C7431" w:rsidRPr="003779DB">
        <w:t>ttakaa yhteyttä kouluun</w:t>
      </w:r>
      <w:r w:rsidR="00563E8B" w:rsidRPr="003779DB">
        <w:t>, kysykää koulun kiinnostuksesta osallistumiseen</w:t>
      </w:r>
      <w:r w:rsidR="009C7431" w:rsidRPr="003779DB">
        <w:t xml:space="preserve"> ja sopikaa käytännöistä. Ilmoittautuminen on parasta</w:t>
      </w:r>
      <w:r w:rsidR="009C7431">
        <w:t xml:space="preserve"> hoitaa koulujen kautta, mutta myös yksittäisiä lippuja voi ostaa ovelta (kunhan koulun kanssa on sovittu asiasta).</w:t>
      </w:r>
      <w:r w:rsidR="00563E8B">
        <w:t xml:space="preserve"> </w:t>
      </w:r>
      <w:r w:rsidR="004A701E">
        <w:t xml:space="preserve"> Ihanne olisi, että koko luokka tai koulu lähtisi mukaan.</w:t>
      </w:r>
    </w:p>
    <w:p w:rsidR="002975A2" w:rsidRDefault="00563E8B">
      <w:r w:rsidRPr="00C902D0">
        <w:rPr>
          <w:b/>
        </w:rPr>
        <w:t>Kaikkien mukanaolo järjestyy!</w:t>
      </w:r>
      <w:r>
        <w:t xml:space="preserve"> </w:t>
      </w:r>
      <w:bookmarkStart w:id="0" w:name="_GoBack"/>
      <w:bookmarkEnd w:id="0"/>
      <w:r>
        <w:t>J</w:t>
      </w:r>
      <w:r w:rsidR="009C7431">
        <w:t>os jollakin</w:t>
      </w:r>
      <w:r>
        <w:t xml:space="preserve"> vanhempainyhdistyksellä/koululla</w:t>
      </w:r>
      <w:r w:rsidR="009C7431">
        <w:t xml:space="preserve"> ei ole mahdollisuutta maksaa </w:t>
      </w:r>
      <w:r w:rsidR="00A94539">
        <w:t xml:space="preserve">kaikkien </w:t>
      </w:r>
      <w:r w:rsidR="009C7431">
        <w:t xml:space="preserve">osallistumismaksua, </w:t>
      </w:r>
      <w:r>
        <w:t>haluaa</w:t>
      </w:r>
      <w:r w:rsidR="009C7431">
        <w:t xml:space="preserve"> N</w:t>
      </w:r>
      <w:r>
        <w:t xml:space="preserve">uorten Suomi ry, </w:t>
      </w:r>
      <w:r w:rsidR="009C7431" w:rsidRPr="00BF22C5">
        <w:rPr>
          <w:u w:val="single"/>
        </w:rPr>
        <w:t>ettei kukaan jää sen tähden pois tapahtumasta</w:t>
      </w:r>
      <w:r w:rsidR="009C7431">
        <w:t xml:space="preserve">. </w:t>
      </w:r>
      <w:r w:rsidR="006C5DAC">
        <w:t>A</w:t>
      </w:r>
      <w:r w:rsidR="009C7431">
        <w:t xml:space="preserve">siasta tulee sopia etukäteen mieluiten niin, että koulu ilmoittaa tarvittavien lippujen määrän osoitteeseen </w:t>
      </w:r>
      <w:hyperlink r:id="rId5" w:history="1">
        <w:r w:rsidR="00BF22C5" w:rsidRPr="00B1590B">
          <w:rPr>
            <w:rStyle w:val="Hyperlinkki"/>
          </w:rPr>
          <w:t>toimisto@nuortensuomi.fi</w:t>
        </w:r>
      </w:hyperlink>
      <w:r w:rsidR="009C7431">
        <w:t>.</w:t>
      </w:r>
      <w:r w:rsidR="00BF22C5">
        <w:t xml:space="preserve"> </w:t>
      </w:r>
    </w:p>
    <w:p w:rsidR="00BF22C5" w:rsidRDefault="00BF22C5">
      <w:r>
        <w:t>Samana iltana järjestetään päihteettömät</w:t>
      </w:r>
      <w:r w:rsidR="00945061">
        <w:t xml:space="preserve"> ja toiminnalliset</w:t>
      </w:r>
      <w:r>
        <w:t xml:space="preserve"> Toukobileet, jonne nuoret ovat valinneet </w:t>
      </w:r>
      <w:r w:rsidR="00945061">
        <w:t xml:space="preserve">pääartistiksi Lukas </w:t>
      </w:r>
      <w:proofErr w:type="spellStart"/>
      <w:r w:rsidR="00945061">
        <w:t>Leonin</w:t>
      </w:r>
      <w:proofErr w:type="spellEnd"/>
      <w:r w:rsidR="00945061">
        <w:t>.</w:t>
      </w:r>
      <w:r>
        <w:t xml:space="preserve"> </w:t>
      </w:r>
      <w:r w:rsidR="00945061">
        <w:t xml:space="preserve">Se on turvallinen paikka </w:t>
      </w:r>
      <w:r w:rsidR="006C5DAC">
        <w:t>hengailla nauttien musiikista ja hyvästä seurasta.</w:t>
      </w:r>
    </w:p>
    <w:p w:rsidR="00BF22C5" w:rsidRDefault="00BF22C5">
      <w:r>
        <w:t>Myös kaikki vanhemmat ovat tervetulleita tapahtumaan niin päivällä kuin illalla (</w:t>
      </w:r>
      <w:r w:rsidRPr="00563E8B">
        <w:rPr>
          <w:b/>
        </w:rPr>
        <w:t>ei pääsymaksua aikuisille</w:t>
      </w:r>
      <w:r>
        <w:t>)</w:t>
      </w:r>
      <w:r w:rsidR="00945061">
        <w:t>.</w:t>
      </w:r>
    </w:p>
    <w:p w:rsidR="00563E8B" w:rsidRPr="00C902D0" w:rsidRDefault="00563E8B">
      <w:pPr>
        <w:rPr>
          <w:b/>
        </w:rPr>
      </w:pPr>
      <w:r w:rsidRPr="00C902D0">
        <w:rPr>
          <w:b/>
        </w:rPr>
        <w:t xml:space="preserve">Tehdään </w:t>
      </w:r>
      <w:proofErr w:type="spellStart"/>
      <w:r w:rsidRPr="00C902D0">
        <w:rPr>
          <w:b/>
        </w:rPr>
        <w:t>Toukofest</w:t>
      </w:r>
      <w:proofErr w:type="spellEnd"/>
      <w:r w:rsidRPr="00C902D0">
        <w:rPr>
          <w:b/>
        </w:rPr>
        <w:t xml:space="preserve"> 2019 </w:t>
      </w:r>
      <w:proofErr w:type="gramStart"/>
      <w:r w:rsidRPr="00C902D0">
        <w:rPr>
          <w:b/>
        </w:rPr>
        <w:t>–tapahtumasta</w:t>
      </w:r>
      <w:proofErr w:type="gramEnd"/>
      <w:r w:rsidRPr="00C902D0">
        <w:rPr>
          <w:b/>
        </w:rPr>
        <w:t xml:space="preserve"> koko kaupungin koulujen yhteinen tapahtuma!</w:t>
      </w:r>
    </w:p>
    <w:sectPr w:rsidR="00563E8B" w:rsidRPr="00C902D0" w:rsidSect="00DD70A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savePreviewPicture/>
  <w:compat/>
  <w:rsids>
    <w:rsidRoot w:val="002975A2"/>
    <w:rsid w:val="001754E8"/>
    <w:rsid w:val="002975A2"/>
    <w:rsid w:val="002C2CD4"/>
    <w:rsid w:val="003416E1"/>
    <w:rsid w:val="003779DB"/>
    <w:rsid w:val="00427932"/>
    <w:rsid w:val="004A701E"/>
    <w:rsid w:val="00504B51"/>
    <w:rsid w:val="00563E8B"/>
    <w:rsid w:val="006C5DAC"/>
    <w:rsid w:val="00722365"/>
    <w:rsid w:val="007B2E7D"/>
    <w:rsid w:val="007B5C0F"/>
    <w:rsid w:val="007D5D12"/>
    <w:rsid w:val="00945061"/>
    <w:rsid w:val="009C7431"/>
    <w:rsid w:val="00A94539"/>
    <w:rsid w:val="00B46CC8"/>
    <w:rsid w:val="00BF22C5"/>
    <w:rsid w:val="00C81DA7"/>
    <w:rsid w:val="00C902D0"/>
    <w:rsid w:val="00CA0519"/>
    <w:rsid w:val="00CD043E"/>
    <w:rsid w:val="00D766C0"/>
    <w:rsid w:val="00DB5CC2"/>
    <w:rsid w:val="00DD70AE"/>
    <w:rsid w:val="00FB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D70A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9C7431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9C7431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2C2CD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imisto@nuortensuomi.fi" TargetMode="External"/><Relationship Id="rId4" Type="http://schemas.openxmlformats.org/officeDocument/2006/relationships/hyperlink" Target="http://www.toukofest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277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Eeva-Liisa</dc:creator>
  <cp:lastModifiedBy>Ibm</cp:lastModifiedBy>
  <cp:revision>7</cp:revision>
  <dcterms:created xsi:type="dcterms:W3CDTF">2019-05-17T08:16:00Z</dcterms:created>
  <dcterms:modified xsi:type="dcterms:W3CDTF">2019-05-17T09:21:00Z</dcterms:modified>
</cp:coreProperties>
</file>