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3527"/>
        <w:gridCol w:w="7959"/>
        <w:gridCol w:w="976"/>
        <w:gridCol w:w="1117"/>
        <w:gridCol w:w="1074"/>
      </w:tblGrid>
      <w:tr w:rsidR="00EA104C" w:rsidRPr="005F53FF" w:rsidTr="004B3048">
        <w:tc>
          <w:tcPr>
            <w:tcW w:w="2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Pr="005F53FF" w:rsidRDefault="00EA104C" w:rsidP="004B3048">
            <w:pPr>
              <w:pStyle w:val="Oletus"/>
              <w:spacing w:after="0" w:line="100" w:lineRule="atLeast"/>
              <w:rPr>
                <w:b/>
              </w:rPr>
            </w:pPr>
            <w:r w:rsidRPr="005F53FF">
              <w:rPr>
                <w:b/>
                <w:sz w:val="28"/>
                <w:szCs w:val="28"/>
              </w:rPr>
              <w:t>VKO</w:t>
            </w:r>
          </w:p>
        </w:tc>
        <w:tc>
          <w:tcPr>
            <w:tcW w:w="11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Pr="005F53FF" w:rsidRDefault="00EA104C" w:rsidP="004B3048">
            <w:pPr>
              <w:pStyle w:val="Oletus"/>
              <w:spacing w:after="0" w:line="100" w:lineRule="atLeast"/>
              <w:rPr>
                <w:b/>
              </w:rPr>
            </w:pPr>
            <w:r w:rsidRPr="005F53FF">
              <w:rPr>
                <w:b/>
                <w:sz w:val="28"/>
                <w:szCs w:val="28"/>
              </w:rPr>
              <w:t>KOTITEHTÄVÄ 3.</w:t>
            </w:r>
          </w:p>
        </w:tc>
        <w:tc>
          <w:tcPr>
            <w:tcW w:w="2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Pr="005F53FF" w:rsidRDefault="00EA104C" w:rsidP="004B3048">
            <w:pPr>
              <w:pStyle w:val="Oletus"/>
              <w:spacing w:after="0" w:line="100" w:lineRule="atLeast"/>
              <w:rPr>
                <w:b/>
                <w:sz w:val="28"/>
                <w:szCs w:val="28"/>
              </w:rPr>
            </w:pPr>
            <w:r w:rsidRPr="005F53FF">
              <w:rPr>
                <w:b/>
                <w:sz w:val="28"/>
                <w:szCs w:val="28"/>
              </w:rPr>
              <w:t xml:space="preserve">HUOLTAJAN </w:t>
            </w:r>
            <w:proofErr w:type="gramStart"/>
            <w:r w:rsidRPr="005F53FF">
              <w:rPr>
                <w:b/>
                <w:sz w:val="28"/>
                <w:szCs w:val="28"/>
              </w:rPr>
              <w:t>KOMMENTIT  JA</w:t>
            </w:r>
            <w:proofErr w:type="gramEnd"/>
            <w:r w:rsidRPr="005F53FF">
              <w:rPr>
                <w:b/>
                <w:sz w:val="28"/>
                <w:szCs w:val="28"/>
              </w:rPr>
              <w:t xml:space="preserve">  ALLEKIRJOITUS</w:t>
            </w:r>
          </w:p>
          <w:p w:rsidR="00EA104C" w:rsidRPr="005F53FF" w:rsidRDefault="00EA104C" w:rsidP="004B3048">
            <w:pPr>
              <w:pStyle w:val="Oletus"/>
              <w:spacing w:after="0" w:line="100" w:lineRule="atLeast"/>
              <w:rPr>
                <w:b/>
              </w:rPr>
            </w:pPr>
          </w:p>
        </w:tc>
        <w:tc>
          <w:tcPr>
            <w:tcW w:w="1029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Pr="005F53FF" w:rsidRDefault="00EA104C" w:rsidP="004B3048">
            <w:pPr>
              <w:pStyle w:val="Oletus"/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  <w:r w:rsidRPr="005F53FF">
              <w:rPr>
                <w:b/>
                <w:sz w:val="28"/>
                <w:szCs w:val="28"/>
              </w:rPr>
              <w:t>Jälkityöt</w:t>
            </w:r>
          </w:p>
        </w:tc>
      </w:tr>
      <w:tr w:rsidR="00EA104C" w:rsidRPr="00EB41B1" w:rsidTr="004B3048">
        <w:tc>
          <w:tcPr>
            <w:tcW w:w="2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Default="00EA104C" w:rsidP="004B3048">
            <w:pPr>
              <w:pStyle w:val="Oletus"/>
              <w:spacing w:after="0" w:line="100" w:lineRule="atLeast"/>
            </w:pPr>
            <w:r>
              <w:t>3</w:t>
            </w:r>
          </w:p>
        </w:tc>
        <w:tc>
          <w:tcPr>
            <w:tcW w:w="11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Default="00EA104C" w:rsidP="004B3048">
            <w:pPr>
              <w:pStyle w:val="Oletus"/>
              <w:spacing w:after="0" w:line="100" w:lineRule="atLeast"/>
            </w:pPr>
            <w:r>
              <w:t>Makaronilaatikko s. 120</w:t>
            </w:r>
          </w:p>
          <w:p w:rsidR="00EA104C" w:rsidRDefault="00EA104C" w:rsidP="004B3048">
            <w:pPr>
              <w:pStyle w:val="Oletus"/>
              <w:spacing w:after="0" w:line="100" w:lineRule="atLeast"/>
            </w:pPr>
            <w:proofErr w:type="spellStart"/>
            <w:r>
              <w:t>Huom</w:t>
            </w:r>
            <w:proofErr w:type="spellEnd"/>
            <w:r>
              <w:t>! Muistathan siivota jälkesi!!!</w:t>
            </w:r>
          </w:p>
          <w:p w:rsidR="00EA104C" w:rsidRDefault="00EA104C" w:rsidP="004B3048">
            <w:pPr>
              <w:pStyle w:val="Oletus"/>
              <w:spacing w:after="0" w:line="100" w:lineRule="atLeast"/>
            </w:pPr>
          </w:p>
          <w:p w:rsidR="00EA104C" w:rsidRDefault="00EA104C" w:rsidP="004B3048">
            <w:pPr>
              <w:pStyle w:val="Oletus"/>
              <w:spacing w:after="0" w:line="100" w:lineRule="atLeast"/>
            </w:pPr>
          </w:p>
          <w:p w:rsidR="00EA104C" w:rsidRDefault="00EA104C" w:rsidP="004B3048">
            <w:pPr>
              <w:pStyle w:val="Oletus"/>
              <w:spacing w:after="0" w:line="100" w:lineRule="atLeast"/>
            </w:pPr>
          </w:p>
        </w:tc>
        <w:tc>
          <w:tcPr>
            <w:tcW w:w="2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Default="00EA104C" w:rsidP="004B3048">
            <w:pPr>
              <w:pStyle w:val="Oletus"/>
              <w:spacing w:after="0" w:line="100" w:lineRule="atLeast"/>
            </w:pPr>
          </w:p>
        </w:tc>
        <w:tc>
          <w:tcPr>
            <w:tcW w:w="3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Pr="00EB41B1" w:rsidRDefault="00EA104C" w:rsidP="004B3048">
            <w:pPr>
              <w:pStyle w:val="Oletus"/>
              <w:spacing w:after="0" w:line="100" w:lineRule="atLeast"/>
              <w:jc w:val="center"/>
              <w:rPr>
                <w:sz w:val="72"/>
                <w:szCs w:val="72"/>
              </w:rPr>
            </w:pPr>
            <w:r w:rsidRPr="00EB41B1">
              <w:rPr>
                <w:sz w:val="72"/>
                <w:szCs w:val="72"/>
              </w:rPr>
              <w:sym w:font="Wingdings" w:char="F04A"/>
            </w:r>
          </w:p>
        </w:tc>
        <w:tc>
          <w:tcPr>
            <w:tcW w:w="3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Pr="00EB41B1" w:rsidRDefault="00EA104C" w:rsidP="004B3048">
            <w:pPr>
              <w:pStyle w:val="Oletus"/>
              <w:spacing w:after="0" w:line="100" w:lineRule="atLeast"/>
              <w:jc w:val="center"/>
              <w:rPr>
                <w:sz w:val="72"/>
                <w:szCs w:val="72"/>
              </w:rPr>
            </w:pPr>
            <w:r w:rsidRPr="00EB41B1">
              <w:rPr>
                <w:sz w:val="72"/>
                <w:szCs w:val="72"/>
              </w:rPr>
              <w:sym w:font="Wingdings" w:char="F04B"/>
            </w:r>
          </w:p>
        </w:tc>
        <w:tc>
          <w:tcPr>
            <w:tcW w:w="3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Pr="00EB41B1" w:rsidRDefault="00EA104C" w:rsidP="004B3048">
            <w:pPr>
              <w:pStyle w:val="Oletus"/>
              <w:spacing w:after="0" w:line="100" w:lineRule="atLeast"/>
              <w:jc w:val="center"/>
              <w:rPr>
                <w:sz w:val="72"/>
                <w:szCs w:val="72"/>
              </w:rPr>
            </w:pPr>
            <w:r w:rsidRPr="00EB41B1">
              <w:rPr>
                <w:sz w:val="72"/>
                <w:szCs w:val="72"/>
              </w:rPr>
              <w:sym w:font="Wingdings" w:char="F04C"/>
            </w:r>
          </w:p>
        </w:tc>
      </w:tr>
      <w:tr w:rsidR="00EA104C" w:rsidRPr="00EB41B1" w:rsidTr="004B3048">
        <w:tc>
          <w:tcPr>
            <w:tcW w:w="2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Default="00EA104C" w:rsidP="004B3048">
            <w:pPr>
              <w:pStyle w:val="Oletus"/>
              <w:spacing w:after="0" w:line="100" w:lineRule="atLeast"/>
            </w:pPr>
            <w:r>
              <w:t>4</w:t>
            </w:r>
          </w:p>
        </w:tc>
        <w:tc>
          <w:tcPr>
            <w:tcW w:w="11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Default="00EA104C" w:rsidP="004B3048">
            <w:pPr>
              <w:pStyle w:val="Oletus"/>
              <w:spacing w:after="0" w:line="100" w:lineRule="atLeast"/>
            </w:pPr>
            <w:r>
              <w:t>Kinkkukiusaus s. 128</w:t>
            </w:r>
          </w:p>
          <w:p w:rsidR="00EA104C" w:rsidRDefault="00EA104C" w:rsidP="004B3048">
            <w:pPr>
              <w:pStyle w:val="Oletus"/>
              <w:spacing w:after="0" w:line="100" w:lineRule="atLeast"/>
            </w:pPr>
            <w:proofErr w:type="spellStart"/>
            <w:r>
              <w:t>Huom</w:t>
            </w:r>
            <w:proofErr w:type="spellEnd"/>
            <w:r>
              <w:t>! Muistathan siivota jälkesi!!!</w:t>
            </w:r>
          </w:p>
          <w:p w:rsidR="00EA104C" w:rsidRDefault="00EA104C" w:rsidP="004B3048">
            <w:pPr>
              <w:pStyle w:val="Oletus"/>
              <w:spacing w:after="0" w:line="100" w:lineRule="atLeast"/>
            </w:pPr>
          </w:p>
          <w:p w:rsidR="00EA104C" w:rsidRDefault="00EA104C" w:rsidP="004B3048">
            <w:pPr>
              <w:pStyle w:val="Oletus"/>
              <w:spacing w:after="0" w:line="100" w:lineRule="atLeast"/>
            </w:pPr>
          </w:p>
          <w:p w:rsidR="00EA104C" w:rsidRDefault="00EA104C" w:rsidP="004B3048">
            <w:pPr>
              <w:pStyle w:val="Oletus"/>
              <w:spacing w:after="0" w:line="100" w:lineRule="atLeast"/>
            </w:pPr>
          </w:p>
        </w:tc>
        <w:tc>
          <w:tcPr>
            <w:tcW w:w="2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Default="00EA104C" w:rsidP="004B3048">
            <w:pPr>
              <w:pStyle w:val="Oletus"/>
              <w:spacing w:after="0" w:line="100" w:lineRule="atLeast"/>
            </w:pPr>
          </w:p>
        </w:tc>
        <w:tc>
          <w:tcPr>
            <w:tcW w:w="3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Default="00EA104C" w:rsidP="004B3048">
            <w:pPr>
              <w:pStyle w:val="Oletus"/>
              <w:spacing w:after="0" w:line="100" w:lineRule="atLeast"/>
              <w:jc w:val="center"/>
            </w:pPr>
            <w:r w:rsidRPr="00EB41B1">
              <w:rPr>
                <w:sz w:val="72"/>
                <w:szCs w:val="72"/>
              </w:rPr>
              <w:sym w:font="Wingdings" w:char="F04A"/>
            </w:r>
          </w:p>
        </w:tc>
        <w:tc>
          <w:tcPr>
            <w:tcW w:w="3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Pr="00EB41B1" w:rsidRDefault="00EA104C" w:rsidP="004B3048">
            <w:pPr>
              <w:pStyle w:val="Oletus"/>
              <w:spacing w:after="0" w:line="100" w:lineRule="atLeast"/>
              <w:jc w:val="center"/>
              <w:rPr>
                <w:sz w:val="72"/>
                <w:szCs w:val="72"/>
              </w:rPr>
            </w:pPr>
            <w:r w:rsidRPr="00EB41B1">
              <w:rPr>
                <w:sz w:val="72"/>
                <w:szCs w:val="72"/>
              </w:rPr>
              <w:sym w:font="Wingdings" w:char="F04B"/>
            </w:r>
          </w:p>
        </w:tc>
        <w:tc>
          <w:tcPr>
            <w:tcW w:w="3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Pr="00EB41B1" w:rsidRDefault="00EA104C" w:rsidP="004B3048">
            <w:pPr>
              <w:pStyle w:val="Oletus"/>
              <w:spacing w:after="0" w:line="100" w:lineRule="atLeast"/>
              <w:jc w:val="center"/>
              <w:rPr>
                <w:sz w:val="72"/>
                <w:szCs w:val="72"/>
              </w:rPr>
            </w:pPr>
            <w:r w:rsidRPr="00EB41B1">
              <w:rPr>
                <w:sz w:val="72"/>
                <w:szCs w:val="72"/>
              </w:rPr>
              <w:sym w:font="Wingdings" w:char="F04C"/>
            </w:r>
          </w:p>
        </w:tc>
      </w:tr>
      <w:tr w:rsidR="00EA104C" w:rsidRPr="00EB41B1" w:rsidTr="004B3048">
        <w:tc>
          <w:tcPr>
            <w:tcW w:w="2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Default="00EA104C" w:rsidP="004B3048">
            <w:pPr>
              <w:pStyle w:val="Oletus"/>
              <w:spacing w:after="0" w:line="100" w:lineRule="atLeast"/>
            </w:pPr>
            <w:r>
              <w:t>5</w:t>
            </w:r>
          </w:p>
        </w:tc>
        <w:tc>
          <w:tcPr>
            <w:tcW w:w="11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Default="00EA104C" w:rsidP="004B3048">
            <w:pPr>
              <w:pStyle w:val="Oletus"/>
              <w:spacing w:after="0" w:line="100" w:lineRule="atLeast"/>
            </w:pPr>
            <w:r>
              <w:t>Tekstiilien konepesu s. 336</w:t>
            </w:r>
          </w:p>
          <w:p w:rsidR="00EA104C" w:rsidRDefault="00EA104C" w:rsidP="004B3048">
            <w:pPr>
              <w:pStyle w:val="Oletus"/>
              <w:spacing w:after="0" w:line="100" w:lineRule="atLeast"/>
            </w:pPr>
            <w:r>
              <w:t>Muistathan myös ripustaa pyykit kuivumaan ja siivota jälkesi!!!</w:t>
            </w:r>
          </w:p>
          <w:p w:rsidR="00EA104C" w:rsidRDefault="00EA104C" w:rsidP="004B3048">
            <w:pPr>
              <w:pStyle w:val="Oletus"/>
              <w:spacing w:after="0" w:line="100" w:lineRule="atLeast"/>
            </w:pPr>
          </w:p>
          <w:p w:rsidR="00EA104C" w:rsidRDefault="00EA104C" w:rsidP="004B3048">
            <w:pPr>
              <w:pStyle w:val="Oletus"/>
              <w:spacing w:after="0" w:line="100" w:lineRule="atLeast"/>
            </w:pPr>
          </w:p>
          <w:p w:rsidR="00EA104C" w:rsidRDefault="00EA104C" w:rsidP="004B3048">
            <w:pPr>
              <w:pStyle w:val="Oletus"/>
              <w:spacing w:after="0" w:line="100" w:lineRule="atLeast"/>
            </w:pPr>
          </w:p>
        </w:tc>
        <w:tc>
          <w:tcPr>
            <w:tcW w:w="2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Default="00EA104C" w:rsidP="004B3048">
            <w:pPr>
              <w:pStyle w:val="Oletus"/>
              <w:spacing w:after="0" w:line="100" w:lineRule="atLeast"/>
            </w:pPr>
          </w:p>
        </w:tc>
        <w:tc>
          <w:tcPr>
            <w:tcW w:w="3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Default="00EA104C" w:rsidP="004B3048">
            <w:pPr>
              <w:pStyle w:val="Oletus"/>
              <w:spacing w:after="0" w:line="100" w:lineRule="atLeast"/>
              <w:jc w:val="center"/>
            </w:pPr>
            <w:r w:rsidRPr="00EB41B1">
              <w:rPr>
                <w:sz w:val="72"/>
                <w:szCs w:val="72"/>
              </w:rPr>
              <w:sym w:font="Wingdings" w:char="F04A"/>
            </w:r>
          </w:p>
        </w:tc>
        <w:tc>
          <w:tcPr>
            <w:tcW w:w="3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Pr="00EB41B1" w:rsidRDefault="00EA104C" w:rsidP="004B3048">
            <w:pPr>
              <w:pStyle w:val="Oletus"/>
              <w:spacing w:after="0" w:line="100" w:lineRule="atLeast"/>
              <w:jc w:val="center"/>
              <w:rPr>
                <w:sz w:val="72"/>
                <w:szCs w:val="72"/>
              </w:rPr>
            </w:pPr>
            <w:r w:rsidRPr="00EB41B1">
              <w:rPr>
                <w:sz w:val="72"/>
                <w:szCs w:val="72"/>
              </w:rPr>
              <w:sym w:font="Wingdings" w:char="F04B"/>
            </w:r>
          </w:p>
        </w:tc>
        <w:tc>
          <w:tcPr>
            <w:tcW w:w="3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Pr="00EB41B1" w:rsidRDefault="00EA104C" w:rsidP="004B3048">
            <w:pPr>
              <w:pStyle w:val="Oletus"/>
              <w:spacing w:after="0" w:line="100" w:lineRule="atLeast"/>
              <w:jc w:val="center"/>
              <w:rPr>
                <w:sz w:val="72"/>
                <w:szCs w:val="72"/>
              </w:rPr>
            </w:pPr>
            <w:r w:rsidRPr="00EB41B1">
              <w:rPr>
                <w:sz w:val="72"/>
                <w:szCs w:val="72"/>
              </w:rPr>
              <w:sym w:font="Wingdings" w:char="F04C"/>
            </w:r>
          </w:p>
        </w:tc>
      </w:tr>
      <w:tr w:rsidR="00EA104C" w:rsidRPr="00EB41B1" w:rsidTr="004B3048">
        <w:tc>
          <w:tcPr>
            <w:tcW w:w="2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Default="00EA104C" w:rsidP="004B3048">
            <w:pPr>
              <w:pStyle w:val="Oletus"/>
              <w:spacing w:after="0" w:line="100" w:lineRule="atLeast"/>
            </w:pPr>
            <w:r>
              <w:t>6</w:t>
            </w:r>
          </w:p>
        </w:tc>
        <w:tc>
          <w:tcPr>
            <w:tcW w:w="11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Default="00EA104C" w:rsidP="004B3048">
            <w:pPr>
              <w:pStyle w:val="Oletus"/>
              <w:spacing w:after="0" w:line="100" w:lineRule="atLeast"/>
            </w:pPr>
            <w:r>
              <w:t>Vaatteen silitys s. 338</w:t>
            </w:r>
          </w:p>
          <w:p w:rsidR="00EA104C" w:rsidRDefault="00EA104C" w:rsidP="004B3048">
            <w:pPr>
              <w:pStyle w:val="Oletus"/>
              <w:spacing w:after="0" w:line="100" w:lineRule="atLeast"/>
            </w:pPr>
            <w:proofErr w:type="spellStart"/>
            <w:r>
              <w:t>Huom</w:t>
            </w:r>
            <w:proofErr w:type="spellEnd"/>
            <w:r>
              <w:t>! Muistathan siivota jälkesi!!!</w:t>
            </w:r>
          </w:p>
          <w:p w:rsidR="00EA104C" w:rsidRDefault="00EA104C" w:rsidP="004B3048">
            <w:pPr>
              <w:pStyle w:val="Oletus"/>
              <w:spacing w:after="0" w:line="100" w:lineRule="atLeast"/>
            </w:pPr>
          </w:p>
          <w:p w:rsidR="00EA104C" w:rsidRDefault="00EA104C" w:rsidP="004B3048">
            <w:pPr>
              <w:pStyle w:val="Oletus"/>
              <w:spacing w:after="0" w:line="100" w:lineRule="atLeast"/>
            </w:pPr>
          </w:p>
          <w:p w:rsidR="00EA104C" w:rsidRDefault="00EA104C" w:rsidP="004B3048">
            <w:pPr>
              <w:pStyle w:val="Oletus"/>
              <w:spacing w:after="0" w:line="100" w:lineRule="atLeast"/>
            </w:pPr>
          </w:p>
        </w:tc>
        <w:tc>
          <w:tcPr>
            <w:tcW w:w="2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Default="00EA104C" w:rsidP="004B3048">
            <w:pPr>
              <w:pStyle w:val="Oletus"/>
              <w:spacing w:after="0" w:line="100" w:lineRule="atLeast"/>
            </w:pPr>
          </w:p>
        </w:tc>
        <w:tc>
          <w:tcPr>
            <w:tcW w:w="3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Default="00EA104C" w:rsidP="004B3048">
            <w:pPr>
              <w:pStyle w:val="Oletus"/>
              <w:spacing w:after="0" w:line="100" w:lineRule="atLeast"/>
              <w:jc w:val="center"/>
            </w:pPr>
            <w:r w:rsidRPr="00EB41B1">
              <w:rPr>
                <w:sz w:val="72"/>
                <w:szCs w:val="72"/>
              </w:rPr>
              <w:sym w:font="Wingdings" w:char="F04A"/>
            </w:r>
          </w:p>
        </w:tc>
        <w:tc>
          <w:tcPr>
            <w:tcW w:w="3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Pr="00EB41B1" w:rsidRDefault="00EA104C" w:rsidP="004B3048">
            <w:pPr>
              <w:pStyle w:val="Oletus"/>
              <w:spacing w:after="0" w:line="100" w:lineRule="atLeast"/>
              <w:jc w:val="center"/>
              <w:rPr>
                <w:sz w:val="72"/>
                <w:szCs w:val="72"/>
              </w:rPr>
            </w:pPr>
            <w:r w:rsidRPr="00EB41B1">
              <w:rPr>
                <w:sz w:val="72"/>
                <w:szCs w:val="72"/>
              </w:rPr>
              <w:sym w:font="Wingdings" w:char="F04B"/>
            </w:r>
          </w:p>
        </w:tc>
        <w:tc>
          <w:tcPr>
            <w:tcW w:w="3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Pr="00EB41B1" w:rsidRDefault="00EA104C" w:rsidP="004B3048">
            <w:pPr>
              <w:pStyle w:val="Oletus"/>
              <w:spacing w:after="0" w:line="100" w:lineRule="atLeast"/>
              <w:jc w:val="center"/>
              <w:rPr>
                <w:sz w:val="72"/>
                <w:szCs w:val="72"/>
              </w:rPr>
            </w:pPr>
            <w:r w:rsidRPr="00EB41B1">
              <w:rPr>
                <w:sz w:val="72"/>
                <w:szCs w:val="72"/>
              </w:rPr>
              <w:sym w:font="Wingdings" w:char="F04C"/>
            </w:r>
          </w:p>
        </w:tc>
      </w:tr>
      <w:tr w:rsidR="00EA104C" w:rsidTr="004B3048">
        <w:tc>
          <w:tcPr>
            <w:tcW w:w="2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Default="00EA104C" w:rsidP="004B3048">
            <w:pPr>
              <w:pStyle w:val="Oletus"/>
              <w:spacing w:after="0" w:line="100" w:lineRule="atLeast"/>
            </w:pPr>
            <w:r>
              <w:t>7</w:t>
            </w:r>
          </w:p>
        </w:tc>
        <w:tc>
          <w:tcPr>
            <w:tcW w:w="11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Pr="00516E5A" w:rsidRDefault="00EA104C" w:rsidP="004B3048">
            <w:pPr>
              <w:pStyle w:val="Oletus"/>
              <w:spacing w:after="0" w:line="100" w:lineRule="atLeast"/>
              <w:rPr>
                <w:b/>
              </w:rPr>
            </w:pPr>
            <w:r w:rsidRPr="00344F8E">
              <w:rPr>
                <w:b/>
              </w:rPr>
              <w:t>KOE</w:t>
            </w:r>
          </w:p>
        </w:tc>
        <w:tc>
          <w:tcPr>
            <w:tcW w:w="2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Default="00EA104C" w:rsidP="004B3048">
            <w:pPr>
              <w:pStyle w:val="Oletus"/>
              <w:spacing w:after="0" w:line="100" w:lineRule="atLeast"/>
            </w:pPr>
          </w:p>
        </w:tc>
        <w:tc>
          <w:tcPr>
            <w:tcW w:w="3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Default="00EA104C" w:rsidP="004B3048">
            <w:pPr>
              <w:pStyle w:val="Oletus"/>
              <w:spacing w:after="0" w:line="100" w:lineRule="atLeast"/>
            </w:pPr>
          </w:p>
        </w:tc>
        <w:tc>
          <w:tcPr>
            <w:tcW w:w="3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Default="00EA104C" w:rsidP="004B3048">
            <w:pPr>
              <w:pStyle w:val="Oletus"/>
              <w:spacing w:after="0" w:line="100" w:lineRule="atLeast"/>
              <w:jc w:val="center"/>
            </w:pPr>
          </w:p>
        </w:tc>
        <w:tc>
          <w:tcPr>
            <w:tcW w:w="3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Default="00EA104C" w:rsidP="004B3048">
            <w:pPr>
              <w:pStyle w:val="Oletus"/>
              <w:spacing w:after="0" w:line="100" w:lineRule="atLeast"/>
              <w:jc w:val="center"/>
            </w:pPr>
          </w:p>
        </w:tc>
      </w:tr>
      <w:tr w:rsidR="00EA104C" w:rsidRPr="00EB41B1" w:rsidTr="004B3048">
        <w:tc>
          <w:tcPr>
            <w:tcW w:w="2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Default="00EA104C" w:rsidP="004B3048">
            <w:pPr>
              <w:pStyle w:val="Oletus"/>
              <w:spacing w:after="0" w:line="100" w:lineRule="atLeast"/>
            </w:pPr>
            <w:r>
              <w:t>8</w:t>
            </w:r>
          </w:p>
        </w:tc>
        <w:tc>
          <w:tcPr>
            <w:tcW w:w="11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Default="00EA104C" w:rsidP="004B3048">
            <w:pPr>
              <w:pStyle w:val="Oletus"/>
              <w:spacing w:after="0" w:line="100" w:lineRule="atLeast"/>
            </w:pPr>
            <w:r>
              <w:t>Pullat s. 197</w:t>
            </w:r>
          </w:p>
          <w:p w:rsidR="00EA104C" w:rsidRDefault="00EA104C" w:rsidP="004B3048">
            <w:pPr>
              <w:pStyle w:val="Oletus"/>
              <w:spacing w:after="0" w:line="100" w:lineRule="atLeast"/>
            </w:pPr>
            <w:proofErr w:type="spellStart"/>
            <w:r>
              <w:t>Huom</w:t>
            </w:r>
            <w:proofErr w:type="spellEnd"/>
            <w:r>
              <w:t>! Muistathan siivota jälkesi!!!</w:t>
            </w:r>
          </w:p>
          <w:p w:rsidR="00EA104C" w:rsidRDefault="00EA104C" w:rsidP="004B3048">
            <w:pPr>
              <w:pStyle w:val="Oletus"/>
              <w:spacing w:after="0" w:line="100" w:lineRule="atLeast"/>
            </w:pPr>
          </w:p>
          <w:p w:rsidR="00EA104C" w:rsidRDefault="00EA104C" w:rsidP="004B3048">
            <w:pPr>
              <w:pStyle w:val="Oletus"/>
              <w:spacing w:after="0" w:line="100" w:lineRule="atLeast"/>
            </w:pPr>
          </w:p>
          <w:p w:rsidR="00EA104C" w:rsidRDefault="00EA104C" w:rsidP="004B3048">
            <w:pPr>
              <w:pStyle w:val="Oletus"/>
              <w:spacing w:after="0" w:line="100" w:lineRule="atLeast"/>
            </w:pPr>
          </w:p>
        </w:tc>
        <w:tc>
          <w:tcPr>
            <w:tcW w:w="2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Default="00EA104C" w:rsidP="004B3048">
            <w:pPr>
              <w:pStyle w:val="Oletus"/>
              <w:spacing w:after="0" w:line="100" w:lineRule="atLeast"/>
            </w:pPr>
          </w:p>
        </w:tc>
        <w:tc>
          <w:tcPr>
            <w:tcW w:w="3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Default="00EA104C" w:rsidP="004B3048">
            <w:pPr>
              <w:pStyle w:val="Oletus"/>
              <w:spacing w:after="0" w:line="100" w:lineRule="atLeast"/>
              <w:jc w:val="center"/>
            </w:pPr>
            <w:r w:rsidRPr="00EB41B1">
              <w:rPr>
                <w:sz w:val="72"/>
                <w:szCs w:val="72"/>
              </w:rPr>
              <w:sym w:font="Wingdings" w:char="F04A"/>
            </w:r>
          </w:p>
        </w:tc>
        <w:tc>
          <w:tcPr>
            <w:tcW w:w="3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Pr="00EB41B1" w:rsidRDefault="00EA104C" w:rsidP="004B3048">
            <w:pPr>
              <w:pStyle w:val="Oletus"/>
              <w:spacing w:after="0" w:line="100" w:lineRule="atLeast"/>
              <w:jc w:val="center"/>
              <w:rPr>
                <w:sz w:val="72"/>
                <w:szCs w:val="72"/>
              </w:rPr>
            </w:pPr>
            <w:r w:rsidRPr="00EB41B1">
              <w:rPr>
                <w:sz w:val="72"/>
                <w:szCs w:val="72"/>
              </w:rPr>
              <w:sym w:font="Wingdings" w:char="F04B"/>
            </w:r>
          </w:p>
        </w:tc>
        <w:tc>
          <w:tcPr>
            <w:tcW w:w="3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Pr="00EB41B1" w:rsidRDefault="00EA104C" w:rsidP="004B3048">
            <w:pPr>
              <w:pStyle w:val="Oletus"/>
              <w:spacing w:after="0" w:line="100" w:lineRule="atLeast"/>
              <w:jc w:val="center"/>
              <w:rPr>
                <w:sz w:val="72"/>
                <w:szCs w:val="72"/>
              </w:rPr>
            </w:pPr>
            <w:r w:rsidRPr="00EB41B1">
              <w:rPr>
                <w:sz w:val="72"/>
                <w:szCs w:val="72"/>
              </w:rPr>
              <w:sym w:font="Wingdings" w:char="F04C"/>
            </w:r>
          </w:p>
        </w:tc>
      </w:tr>
      <w:tr w:rsidR="00EA104C" w:rsidTr="004B3048">
        <w:tc>
          <w:tcPr>
            <w:tcW w:w="2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Default="00EA104C" w:rsidP="004B3048">
            <w:pPr>
              <w:pStyle w:val="Oletus"/>
              <w:spacing w:after="0" w:line="100" w:lineRule="atLeast"/>
            </w:pPr>
            <w:r>
              <w:t>9</w:t>
            </w:r>
          </w:p>
        </w:tc>
        <w:tc>
          <w:tcPr>
            <w:tcW w:w="11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Default="00EA104C" w:rsidP="004B3048">
            <w:pPr>
              <w:pStyle w:val="Oletus"/>
              <w:spacing w:after="0" w:line="100" w:lineRule="atLeast"/>
              <w:rPr>
                <w:b/>
              </w:rPr>
            </w:pPr>
            <w:r>
              <w:rPr>
                <w:b/>
              </w:rPr>
              <w:t>TALVILOMA</w:t>
            </w:r>
          </w:p>
          <w:p w:rsidR="00EA104C" w:rsidRPr="00DF4ACC" w:rsidRDefault="00EA104C" w:rsidP="004B3048">
            <w:pPr>
              <w:pStyle w:val="Oletus"/>
              <w:spacing w:after="0" w:line="100" w:lineRule="atLeast"/>
              <w:rPr>
                <w:b/>
              </w:rPr>
            </w:pPr>
          </w:p>
        </w:tc>
        <w:tc>
          <w:tcPr>
            <w:tcW w:w="2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Default="00EA104C" w:rsidP="004B3048">
            <w:pPr>
              <w:pStyle w:val="Oletus"/>
              <w:spacing w:after="0" w:line="100" w:lineRule="atLeast"/>
            </w:pPr>
          </w:p>
        </w:tc>
        <w:tc>
          <w:tcPr>
            <w:tcW w:w="3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Default="00EA104C" w:rsidP="004B3048">
            <w:pPr>
              <w:pStyle w:val="Oletus"/>
              <w:spacing w:after="0" w:line="100" w:lineRule="atLeast"/>
            </w:pPr>
          </w:p>
        </w:tc>
        <w:tc>
          <w:tcPr>
            <w:tcW w:w="3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Default="00EA104C" w:rsidP="004B3048">
            <w:pPr>
              <w:pStyle w:val="Oletus"/>
              <w:spacing w:after="0" w:line="100" w:lineRule="atLeast"/>
              <w:jc w:val="center"/>
            </w:pPr>
          </w:p>
        </w:tc>
        <w:tc>
          <w:tcPr>
            <w:tcW w:w="3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Default="00EA104C" w:rsidP="004B3048">
            <w:pPr>
              <w:pStyle w:val="Oletus"/>
              <w:spacing w:after="0" w:line="100" w:lineRule="atLeast"/>
              <w:jc w:val="center"/>
            </w:pPr>
          </w:p>
        </w:tc>
      </w:tr>
      <w:tr w:rsidR="00EA104C" w:rsidTr="004B3048">
        <w:tc>
          <w:tcPr>
            <w:tcW w:w="2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Default="00EA104C" w:rsidP="004B3048">
            <w:pPr>
              <w:pStyle w:val="Oletus"/>
              <w:spacing w:after="0" w:line="100" w:lineRule="atLeast"/>
            </w:pPr>
            <w:r>
              <w:t>10</w:t>
            </w:r>
          </w:p>
          <w:p w:rsidR="00EA104C" w:rsidRDefault="00EA104C" w:rsidP="004B3048">
            <w:pPr>
              <w:pStyle w:val="Oletus"/>
              <w:spacing w:after="0" w:line="100" w:lineRule="atLeast"/>
            </w:pPr>
          </w:p>
        </w:tc>
        <w:tc>
          <w:tcPr>
            <w:tcW w:w="11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Pr="00DF4ACC" w:rsidRDefault="00EA104C" w:rsidP="004B3048">
            <w:pPr>
              <w:pStyle w:val="Oletus"/>
              <w:spacing w:after="0" w:line="100" w:lineRule="atLeast"/>
              <w:rPr>
                <w:b/>
              </w:rPr>
            </w:pPr>
            <w:r w:rsidRPr="00DF4ACC">
              <w:rPr>
                <w:b/>
              </w:rPr>
              <w:t>Palauta läksymoniste opettajalle!!!</w:t>
            </w:r>
          </w:p>
          <w:p w:rsidR="00EA104C" w:rsidRDefault="00EA104C" w:rsidP="004B3048">
            <w:pPr>
              <w:pStyle w:val="Oletus"/>
              <w:spacing w:after="0" w:line="100" w:lineRule="atLeast"/>
            </w:pPr>
          </w:p>
        </w:tc>
        <w:tc>
          <w:tcPr>
            <w:tcW w:w="2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4C" w:rsidRDefault="00EA104C" w:rsidP="004B3048">
            <w:pPr>
              <w:pStyle w:val="Oletus"/>
              <w:spacing w:after="0" w:line="100" w:lineRule="atLeast"/>
            </w:pPr>
          </w:p>
        </w:tc>
        <w:tc>
          <w:tcPr>
            <w:tcW w:w="3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Default="00EA104C" w:rsidP="004B3048">
            <w:pPr>
              <w:pStyle w:val="Oletus"/>
              <w:spacing w:after="0" w:line="100" w:lineRule="atLeast"/>
            </w:pPr>
          </w:p>
        </w:tc>
        <w:tc>
          <w:tcPr>
            <w:tcW w:w="3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Default="00EA104C" w:rsidP="004B3048">
            <w:pPr>
              <w:pStyle w:val="Oletus"/>
              <w:spacing w:after="0" w:line="100" w:lineRule="atLeast"/>
              <w:jc w:val="center"/>
            </w:pPr>
          </w:p>
        </w:tc>
        <w:tc>
          <w:tcPr>
            <w:tcW w:w="3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A104C" w:rsidRDefault="00EA104C" w:rsidP="004B3048">
            <w:pPr>
              <w:pStyle w:val="Oletus"/>
              <w:spacing w:after="0" w:line="100" w:lineRule="atLeast"/>
              <w:jc w:val="center"/>
            </w:pPr>
          </w:p>
        </w:tc>
      </w:tr>
    </w:tbl>
    <w:p w:rsidR="00E270F4" w:rsidRDefault="00E270F4"/>
    <w:sectPr w:rsidR="00E270F4" w:rsidSect="00EA10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E1C" w:rsidRDefault="00D05E1C" w:rsidP="00EA104C">
      <w:pPr>
        <w:spacing w:after="0" w:line="240" w:lineRule="auto"/>
      </w:pPr>
      <w:r>
        <w:separator/>
      </w:r>
    </w:p>
  </w:endnote>
  <w:endnote w:type="continuationSeparator" w:id="0">
    <w:p w:rsidR="00D05E1C" w:rsidRDefault="00D05E1C" w:rsidP="00EA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4C" w:rsidRDefault="00EA104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4C" w:rsidRDefault="00EA104C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4C" w:rsidRDefault="00EA104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E1C" w:rsidRDefault="00D05E1C" w:rsidP="00EA104C">
      <w:pPr>
        <w:spacing w:after="0" w:line="240" w:lineRule="auto"/>
      </w:pPr>
      <w:r>
        <w:separator/>
      </w:r>
    </w:p>
  </w:footnote>
  <w:footnote w:type="continuationSeparator" w:id="0">
    <w:p w:rsidR="00D05E1C" w:rsidRDefault="00D05E1C" w:rsidP="00EA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4C" w:rsidRDefault="00EA104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4C" w:rsidRPr="00EA104C" w:rsidRDefault="00EA104C">
    <w:pPr>
      <w:pStyle w:val="Yltunniste"/>
      <w:rPr>
        <w:sz w:val="32"/>
        <w:szCs w:val="32"/>
      </w:rPr>
    </w:pPr>
    <w:r w:rsidRPr="00EA104C">
      <w:rPr>
        <w:sz w:val="32"/>
        <w:szCs w:val="32"/>
      </w:rPr>
      <w:t>7.lk lukuvuosi 2019-2020</w:t>
    </w:r>
    <w:r>
      <w:rPr>
        <w:sz w:val="32"/>
        <w:szCs w:val="32"/>
      </w:rPr>
      <w:t xml:space="preserve">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4C" w:rsidRDefault="00EA104C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4C"/>
    <w:rsid w:val="00D05E1C"/>
    <w:rsid w:val="00E270F4"/>
    <w:rsid w:val="00EA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A786"/>
  <w15:chartTrackingRefBased/>
  <w15:docId w15:val="{B56743A1-287A-4F02-B02E-04B69106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A104C"/>
    <w:pPr>
      <w:spacing w:after="200" w:line="276" w:lineRule="auto"/>
    </w:pPr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letus">
    <w:name w:val="Oletus"/>
    <w:rsid w:val="00EA104C"/>
    <w:pPr>
      <w:suppressAutoHyphens/>
      <w:spacing w:after="200" w:line="276" w:lineRule="auto"/>
    </w:pPr>
    <w:rPr>
      <w:rFonts w:ascii="Calibri" w:eastAsia="SimSun" w:hAnsi="Calibri" w:cs="Calibri"/>
    </w:rPr>
  </w:style>
  <w:style w:type="paragraph" w:styleId="Yltunniste">
    <w:name w:val="header"/>
    <w:basedOn w:val="Normaali"/>
    <w:link w:val="YltunnisteChar"/>
    <w:uiPriority w:val="99"/>
    <w:unhideWhenUsed/>
    <w:rsid w:val="00EA10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104C"/>
    <w:rPr>
      <w:rFonts w:eastAsiaTheme="minorEastAsia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EA10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104C"/>
    <w:rPr>
      <w:rFonts w:eastAsiaTheme="minorEastAsia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Jyvaskylan opetuspalvelut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Kristiina.Laukka</dc:creator>
  <cp:keywords/>
  <dc:description/>
  <cp:lastModifiedBy>Kristiina.Laukka</cp:lastModifiedBy>
  <cp:revision>1</cp:revision>
  <dcterms:created xsi:type="dcterms:W3CDTF">2020-03-30T05:38:00Z</dcterms:created>
  <dcterms:modified xsi:type="dcterms:W3CDTF">2020-03-30T05:42:00Z</dcterms:modified>
</cp:coreProperties>
</file>