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8C918" w14:textId="77777777" w:rsidR="00DE0145" w:rsidRPr="00DE0145" w:rsidRDefault="00DE0145" w:rsidP="00DE0145">
      <w:pPr>
        <w:rPr>
          <w:color w:val="0070C0"/>
        </w:rPr>
      </w:pPr>
      <w:r w:rsidRPr="00DE0145">
        <w:rPr>
          <w:color w:val="0070C0"/>
        </w:rPr>
        <w:t>Hyvä kotiväki, peruskoulun päättävä nuori ja nuoren läheiset!</w:t>
      </w:r>
    </w:p>
    <w:p w14:paraId="4CF763A0" w14:textId="77777777" w:rsidR="00DE0145" w:rsidRPr="00DE0145" w:rsidRDefault="00DE0145" w:rsidP="00DE0145">
      <w:r w:rsidRPr="00DE0145">
        <w:t>Kevätlukukausi on jo pitkällä ja työ peruskoulun päättöluokkalaisten kanssa opinto-ohjauksessa alkaa olla loppusuoralla. Tänäkin vuonna koulustamme lähtee jatko-opintoihin nuoria, joista voi hyvällä syyllä olla ylpeä! Opinto-ohjaajina olemme kirjanneet tähän kirjeeseen tärkeitä asioita liittyen muun muassa yhteishaun tulosten julkistamiseen sekä sitä seuraaviin toimenpiteisiin.</w:t>
      </w:r>
    </w:p>
    <w:p w14:paraId="49B5DD05" w14:textId="77777777" w:rsidR="00DE0145" w:rsidRPr="00DE0145" w:rsidRDefault="00DE0145" w:rsidP="00DE0145">
      <w:pPr>
        <w:rPr>
          <w:color w:val="0070C0"/>
        </w:rPr>
      </w:pPr>
      <w:r w:rsidRPr="00DE0145">
        <w:rPr>
          <w:color w:val="0070C0"/>
        </w:rPr>
        <w:t>Ohjeet Sinulle, peruskoulun päättävä</w:t>
      </w:r>
    </w:p>
    <w:p w14:paraId="60ECF83C" w14:textId="77777777" w:rsidR="00DE0145" w:rsidRPr="00DE0145" w:rsidRDefault="00DE0145" w:rsidP="00DE0145">
      <w:r w:rsidRPr="00DE0145">
        <w:rPr>
          <w:i/>
          <w:iCs/>
        </w:rPr>
        <w:t>Yhteishaun opiskelijavalinnan tulokset julkistetaan aikaisintaan torstaina 12.6.2025. </w:t>
      </w:r>
      <w:r w:rsidRPr="00DE0145">
        <w:t>Opintopolusta lähetetään sinulle tieto opiskelijavalinnasta siihen sähköpostiin, jonka olet hakemuksessasi ilmoittanut.</w:t>
      </w:r>
    </w:p>
    <w:p w14:paraId="7DFBF374" w14:textId="77777777" w:rsidR="00DE0145" w:rsidRPr="00DE0145" w:rsidRDefault="00DE0145" w:rsidP="00DE0145">
      <w:r w:rsidRPr="00DE0145">
        <w:t>Opiskelupaikan vastaanottaminen ja varasijoilta valituksi tuleminen</w:t>
      </w:r>
    </w:p>
    <w:p w14:paraId="45B7AB4B" w14:textId="77777777" w:rsidR="00DE0145" w:rsidRPr="00DE0145" w:rsidRDefault="00DE0145" w:rsidP="00DE0145">
      <w:r w:rsidRPr="00DE0145">
        <w:rPr>
          <w:i/>
          <w:iCs/>
        </w:rPr>
        <w:t>Opiskelupaikka on vastaanotettava 26.6.2025 mennessä Opintopolusta saamasi sähköpostilinkin kautta.</w:t>
      </w:r>
      <w:r w:rsidRPr="00DE0145">
        <w:t> Ellet varmista opiskelupaikkaa, koulutuksen järjestäjä voi peruuttaa valinnan. Tämän vuoksi on erittäin tärkeää, että seuraat kesällä sähköpostiasi!</w:t>
      </w:r>
    </w:p>
    <w:p w14:paraId="3233235B" w14:textId="77777777" w:rsidR="00DE0145" w:rsidRPr="00DE0145" w:rsidRDefault="00DE0145" w:rsidP="00DE0145">
      <w:r w:rsidRPr="00DE0145">
        <w:t>Tulet valituksi ylimpään hakutoiveeseesi, johon saamasi valintapisteet riittävät. Alemmat hakutoiveesi peruuntuvat tässä tapauksessa automaattisesti. Pysyt edelleen varasijoilla ylempiin hakutoiveisiisi 15.8 saakka. Saat tiedon mahdollisesta varasijalta vapautuvasta paikasta Opintopolusta.</w:t>
      </w:r>
    </w:p>
    <w:p w14:paraId="6EE01BFE" w14:textId="01DA677D" w:rsidR="00DE0145" w:rsidRPr="00DE0145" w:rsidRDefault="00DE0145" w:rsidP="00DE0145">
      <w:r w:rsidRPr="00994079">
        <w:rPr>
          <w:i/>
          <w:iCs/>
        </w:rPr>
        <w:t>Oppilaitos, josta olet ottanut vastaan opiskelupaikan, lähettää sinulle lisäksi sähköisen kirjeen.</w:t>
      </w:r>
      <w:r w:rsidRPr="00DE0145">
        <w:t xml:space="preserve"> Kirje sisältää tarkemmat ohjeet, miten oppilaitos haluaa sinun toimivan erilaisten lisätietojen suhteen (</w:t>
      </w:r>
      <w:r w:rsidR="00492B6D">
        <w:t xml:space="preserve">mahdollinen asuntolapaikka, </w:t>
      </w:r>
      <w:r w:rsidRPr="00DE0145">
        <w:t xml:space="preserve">kahden tutkinnon opinnot, </w:t>
      </w:r>
      <w:r w:rsidR="00205418">
        <w:t>lukio-opintojen painotukset</w:t>
      </w:r>
      <w:r w:rsidR="004A3351">
        <w:t>, kiinnostus korkeakouluopintoihin</w:t>
      </w:r>
      <w:r w:rsidR="00492B6D">
        <w:t xml:space="preserve"> sekä </w:t>
      </w:r>
      <w:r w:rsidR="0009360E">
        <w:t xml:space="preserve">ajoneuvoalan, talotekniikan ja ravintola- ja catering alan </w:t>
      </w:r>
      <w:r w:rsidRPr="00DE0145">
        <w:t>osaamisalatoive). Ammattiopisto Gradia sekä Gradia-lukiot pyytävät sinua kirjautumaan Gradian Wilmaan uusilla tunnuksilla ja tekemään opintojasi koskevia valintoja.</w:t>
      </w:r>
      <w:r w:rsidR="00DA26A3">
        <w:t xml:space="preserve"> </w:t>
      </w:r>
      <w:r w:rsidR="00DA26A3" w:rsidRPr="00DA26A3">
        <w:t>Wilmaan kirjautumisen sekä lomakkeiden täydentämisen apuna kannattaa hyödyntää ohjevideoita: </w:t>
      </w:r>
      <w:hyperlink r:id="rId5" w:tooltip="Alkuperäinen URL-osoite: https://uutiskirje.gradia.fi/go/24851142-1759878-53096370. Napsauta tai napauta, jos luotat tähän linkkiin." w:history="1">
        <w:r w:rsidR="00DA26A3" w:rsidRPr="00DA26A3">
          <w:rPr>
            <w:rStyle w:val="Hyperlinkki"/>
          </w:rPr>
          <w:t>Wilma-tunnus avainkoodilla</w:t>
        </w:r>
      </w:hyperlink>
      <w:r w:rsidR="00DA26A3" w:rsidRPr="00DA26A3">
        <w:t> ja </w:t>
      </w:r>
      <w:hyperlink r:id="rId6" w:tooltip="Alkuperäinen URL-osoite: https://uutiskirje.gradia.fi/go/24851141-2184084-53096370. Napsauta tai napauta, jos luotat tähän linkkiin." w:history="1">
        <w:r w:rsidR="00DA26A3" w:rsidRPr="00DA26A3">
          <w:rPr>
            <w:rStyle w:val="Hyperlinkki"/>
          </w:rPr>
          <w:t>Lomakkeet Wilmassa</w:t>
        </w:r>
      </w:hyperlink>
      <w:r w:rsidR="00DA26A3" w:rsidRPr="00DA26A3">
        <w:t>.</w:t>
      </w:r>
      <w:r w:rsidR="00DA26A3">
        <w:t xml:space="preserve"> </w:t>
      </w:r>
      <w:r w:rsidR="00DA26A3" w:rsidRPr="00DA26A3">
        <w:t xml:space="preserve">Ohjevideot löytyvät myös </w:t>
      </w:r>
      <w:r w:rsidR="00DA26A3">
        <w:t xml:space="preserve">Gradian </w:t>
      </w:r>
      <w:r w:rsidR="00DA26A3" w:rsidRPr="00DA26A3">
        <w:t>Valitulle-sivulta.</w:t>
      </w:r>
    </w:p>
    <w:p w14:paraId="269ED97C" w14:textId="77777777" w:rsidR="00DE0145" w:rsidRPr="00DE0145" w:rsidRDefault="00DE0145" w:rsidP="00DE0145">
      <w:r w:rsidRPr="00DE0145">
        <w:t>Peruskoulun päättötodistus ja mahdolliset muut lausunnot, joihin olet valinnassa vedonnut, on hyvä pitää tallessa, sillä opiskelijaksi ottaminen on ehdollinen siihen saakka, kunnes koulutuksen järjestäjä on tarkistanut todistuksesi. Kun koulutuspaikka on varmistunut, olisi hyvä alkaa selvittää mahdollisia koulumatkoihin, asuntolapaikkaan ja opintososiaalisiin etuihin liittyviä asioita.</w:t>
      </w:r>
    </w:p>
    <w:p w14:paraId="370A276A" w14:textId="77777777" w:rsidR="00DE0145" w:rsidRPr="00DE0145" w:rsidRDefault="00DE0145" w:rsidP="00DE0145">
      <w:r w:rsidRPr="00DE0145">
        <w:t>Jos </w:t>
      </w:r>
      <w:r w:rsidRPr="00DE0145">
        <w:rPr>
          <w:b/>
          <w:bCs/>
        </w:rPr>
        <w:t>et ole tullut valituksi </w:t>
      </w:r>
      <w:r w:rsidRPr="00DE0145">
        <w:t>yhteishaussa, saat Opetushallitukselta jälkiohjauskirjeen, jossa kerrotaan saamasi pistemäärät ja mahdolliset varasijasi niihin koulutuksiin, joihin olet pyrkinyt. Voitte seurata varasijojen etenemistä </w:t>
      </w:r>
      <w:hyperlink r:id="rId7" w:history="1">
        <w:r w:rsidRPr="00DE0145">
          <w:rPr>
            <w:rStyle w:val="Hyperlinkki"/>
          </w:rPr>
          <w:t>Oma Opintopolku-palvelussa</w:t>
        </w:r>
      </w:hyperlink>
      <w:r w:rsidRPr="00DE0145">
        <w:t>. (Oppivelvollisen hakeutumishistoria – Valinnat). Kirjautuminen edellyttää vahvaa tunnistautumista (pankkitunnukset tai mobiilivarmenne). </w:t>
      </w:r>
    </w:p>
    <w:p w14:paraId="1B96DE48" w14:textId="77777777" w:rsidR="00DE0145" w:rsidRPr="00DE0145" w:rsidRDefault="00DE0145" w:rsidP="00DE0145">
      <w:pPr>
        <w:rPr>
          <w:color w:val="0070C0"/>
        </w:rPr>
      </w:pPr>
      <w:r w:rsidRPr="00DE0145">
        <w:rPr>
          <w:color w:val="0070C0"/>
        </w:rPr>
        <w:t>Sinulla on oikeus saada ohjausta ja velvollisuus hakea opiskelupaikkaa</w:t>
      </w:r>
    </w:p>
    <w:p w14:paraId="619AF5C6" w14:textId="77777777" w:rsidR="00F85115" w:rsidRDefault="00DE0145" w:rsidP="00DE0145">
      <w:r w:rsidRPr="00DE0145">
        <w:t>Oppivelvollisena sinulla on velvollisuus hakea opiskelupaikkaa ja huoltajan vastuulla on huolehtia, että oppivelvollisuus tulee suoritetuksi. </w:t>
      </w:r>
      <w:r w:rsidRPr="00DE0145">
        <w:rPr>
          <w:b/>
          <w:bCs/>
        </w:rPr>
        <w:t>Yhteishaun tulosten jälkeen koulutukseen haetaan jatkuvan haun kautta.</w:t>
      </w:r>
      <w:r w:rsidRPr="00DE0145">
        <w:t> </w:t>
      </w:r>
      <w:r w:rsidR="004123E4" w:rsidRPr="00DE0145">
        <w:t xml:space="preserve">Oppilaitokset päättävät itse jatkuvan haun aikatauluista ja valintamenettelystä, joten tarkista </w:t>
      </w:r>
      <w:r w:rsidR="00B56FCB">
        <w:t xml:space="preserve">suoraan toisen asteen </w:t>
      </w:r>
      <w:r w:rsidR="004123E4" w:rsidRPr="00DE0145">
        <w:t>oppilaitoksesta, onko jatkuva haku toivomaasi koulutukseen auki tai avautumassa lähiaikoina.</w:t>
      </w:r>
      <w:r w:rsidR="00D459B4">
        <w:t xml:space="preserve"> </w:t>
      </w:r>
      <w:r w:rsidR="002F63BC" w:rsidRPr="00DE0145">
        <w:t>Gradian jatkuvan haun paikat päivittyvät oheiselle sivustolle </w:t>
      </w:r>
      <w:hyperlink r:id="rId8" w:history="1">
        <w:r w:rsidR="002F63BC" w:rsidRPr="00DE0145">
          <w:rPr>
            <w:rStyle w:val="Hyperlinkki"/>
          </w:rPr>
          <w:t>Oppivelvollisille sopivat jatkuvan haun koulutukset | Gradia</w:t>
        </w:r>
      </w:hyperlink>
      <w:r w:rsidR="002F63BC" w:rsidRPr="00DE0145">
        <w:t>.</w:t>
      </w:r>
    </w:p>
    <w:p w14:paraId="05DA42A8" w14:textId="343B4A37" w:rsidR="00DE0145" w:rsidRPr="00DE0145" w:rsidRDefault="00DE0145" w:rsidP="00DE0145">
      <w:r w:rsidRPr="00DE0145">
        <w:lastRenderedPageBreak/>
        <w:t xml:space="preserve">Jos sinulla on kysyttävää koulutuksesta tai hakemisesta, ota yhteyttä </w:t>
      </w:r>
      <w:r w:rsidR="00922300">
        <w:t xml:space="preserve">suoraan toisen asteen </w:t>
      </w:r>
      <w:r w:rsidRPr="00DE0145">
        <w:t>oppilaitokseen tai peruskoulun oppilaanohjaajaasi kesäpäivystyksen aikana. Tarvittaessa saat ohjausta ja tukea kesäaikana myös </w:t>
      </w:r>
      <w:hyperlink r:id="rId9" w:history="1">
        <w:r w:rsidRPr="00DE0145">
          <w:rPr>
            <w:rStyle w:val="Hyperlinkki"/>
          </w:rPr>
          <w:t>etsivän nuorisotyön</w:t>
        </w:r>
      </w:hyperlink>
      <w:r w:rsidRPr="00DE0145">
        <w:t> tai </w:t>
      </w:r>
      <w:hyperlink r:id="rId10" w:history="1">
        <w:r w:rsidRPr="00DE0145">
          <w:rPr>
            <w:rStyle w:val="Hyperlinkki"/>
          </w:rPr>
          <w:t>Ohjaamon</w:t>
        </w:r>
      </w:hyperlink>
      <w:r w:rsidRPr="00DE0145">
        <w:t> kautta. </w:t>
      </w:r>
    </w:p>
    <w:p w14:paraId="10265FCF" w14:textId="77777777" w:rsidR="00DE0145" w:rsidRPr="00DE0145" w:rsidRDefault="00DE0145" w:rsidP="00DE0145">
      <w:r w:rsidRPr="00DE0145">
        <w:t>Myös </w:t>
      </w:r>
      <w:hyperlink r:id="rId11" w:history="1">
        <w:r w:rsidRPr="00DE0145">
          <w:rPr>
            <w:rStyle w:val="Hyperlinkki"/>
          </w:rPr>
          <w:t>JKO-opisto</w:t>
        </w:r>
      </w:hyperlink>
      <w:r w:rsidRPr="00DE0145">
        <w:t> tarjoaa oppivelvollisille suunnattuja opistovuosi-linjoja sekä tutkintoon valmistavaa TUVA-koulutusta.</w:t>
      </w:r>
    </w:p>
    <w:p w14:paraId="2B3631B6" w14:textId="77777777" w:rsidR="00DE0145" w:rsidRPr="00DE0145" w:rsidRDefault="00DE0145" w:rsidP="00DE0145">
      <w:r w:rsidRPr="00DE0145">
        <w:t>Yhteishaun tulosten saapuessa opot tarkastavat oppilaiden sijoittumisen peruskoulun jälkeiseen koulutukseen. Mikäli oppilas ei saa yhteishaussa opiskelupaikkaa, otamme oppilaaseen ja teihin huoltajiin yhteyttä. Olemme tavoitettavissa koululla sopimuksen mukaan 12. – 13.6.2025.</w:t>
      </w:r>
    </w:p>
    <w:p w14:paraId="591DDEB8" w14:textId="77777777" w:rsidR="00DE0145" w:rsidRPr="00DE0145" w:rsidRDefault="00DE0145" w:rsidP="00DE0145">
      <w:r w:rsidRPr="00DE0145">
        <w:rPr>
          <w:b/>
          <w:bCs/>
        </w:rPr>
        <w:t>Onnea ja menestystä tuleviin valintoihin ja jatko-opintoihin!</w:t>
      </w:r>
    </w:p>
    <w:p w14:paraId="69F61D3F" w14:textId="77777777" w:rsidR="00DE0145" w:rsidRPr="00DE0145" w:rsidRDefault="00DE0145" w:rsidP="00DE0145">
      <w:r w:rsidRPr="00DE0145">
        <w:t>Kirsi ja Lauri</w:t>
      </w:r>
    </w:p>
    <w:p w14:paraId="21CCE303" w14:textId="77777777" w:rsidR="00DE0145" w:rsidRPr="00DE0145" w:rsidRDefault="00DE0145" w:rsidP="00DE0145">
      <w:r w:rsidRPr="00DE0145">
        <w:t> </w:t>
      </w:r>
    </w:p>
    <w:p w14:paraId="4C2DBDDC" w14:textId="69A3CDF4" w:rsidR="00DE0145" w:rsidRPr="00DE0145" w:rsidRDefault="00DE0145" w:rsidP="00DE0145">
      <w:r w:rsidRPr="00DE0145">
        <w:t xml:space="preserve">PS. </w:t>
      </w:r>
      <w:r w:rsidR="001548FB">
        <w:t>T</w:t>
      </w:r>
      <w:r w:rsidRPr="00DE0145">
        <w:t>ämä kirje löytyy myös koulun kotisivulta Opinto-ohjauksen sivustolta.</w:t>
      </w:r>
    </w:p>
    <w:p w14:paraId="11D97D9C" w14:textId="77777777" w:rsidR="00DE0145" w:rsidRPr="00DE0145" w:rsidRDefault="00DE0145" w:rsidP="00DE0145">
      <w:r w:rsidRPr="00DE0145">
        <w:t> </w:t>
      </w:r>
    </w:p>
    <w:p w14:paraId="5FB49798" w14:textId="77777777" w:rsidR="00DE0145" w:rsidRPr="00DE0145" w:rsidRDefault="00DE0145" w:rsidP="00DE0145">
      <w:r w:rsidRPr="00DE0145">
        <w:rPr>
          <w:b/>
          <w:bCs/>
        </w:rPr>
        <w:t>Tärkeitä yhteystietoja:</w:t>
      </w:r>
    </w:p>
    <w:p w14:paraId="2E289ED3" w14:textId="77777777" w:rsidR="00DE0145" w:rsidRPr="00DE0145" w:rsidRDefault="00DE0145" w:rsidP="00DE0145">
      <w:r w:rsidRPr="00DE0145">
        <w:t>Opinto-ohjaaja Lauri Poutamo, p. 040 5850257, lauri.poutamo@jyvaskyla.fi</w:t>
      </w:r>
    </w:p>
    <w:p w14:paraId="6761E11D" w14:textId="77777777" w:rsidR="00DE0145" w:rsidRPr="00DE0145" w:rsidRDefault="00DE0145" w:rsidP="00DE0145">
      <w:r w:rsidRPr="00DE0145">
        <w:t>Opinto-ohjaaja Kirsi Siukonen, p. 040 5851676, kirsi.siukonen@jyvaskyla.fi</w:t>
      </w:r>
    </w:p>
    <w:p w14:paraId="3105F4EC" w14:textId="2310EB0F" w:rsidR="00DE0145" w:rsidRPr="00DE0145" w:rsidRDefault="00000000" w:rsidP="00DE0145">
      <w:hyperlink r:id="rId12" w:history="1">
        <w:r w:rsidR="00DE0145" w:rsidRPr="00DE0145">
          <w:rPr>
            <w:rStyle w:val="Hyperlinkki"/>
          </w:rPr>
          <w:t>Gradia Hakupalvelut</w:t>
        </w:r>
      </w:hyperlink>
      <w:r w:rsidR="00DE0145" w:rsidRPr="00DE0145">
        <w:t xml:space="preserve">, p. 040 341 6193 (arkisin klo 9-12 </w:t>
      </w:r>
      <w:r w:rsidR="00B42647">
        <w:t>sekä ma, ke, to klo 13-15</w:t>
      </w:r>
      <w:r w:rsidR="00DE0145" w:rsidRPr="00DE0145">
        <w:t>)</w:t>
      </w:r>
    </w:p>
    <w:p w14:paraId="4C91BDFA" w14:textId="77777777" w:rsidR="00DE0145" w:rsidRDefault="00DE0145" w:rsidP="00DE0145">
      <w:r w:rsidRPr="00DE0145">
        <w:t>Gradian valitut sivusto </w:t>
      </w:r>
      <w:hyperlink r:id="rId13" w:history="1">
        <w:r w:rsidRPr="00DE0145">
          <w:rPr>
            <w:rStyle w:val="Hyperlinkki"/>
          </w:rPr>
          <w:t>Valitulle | Gradia</w:t>
        </w:r>
      </w:hyperlink>
      <w:r w:rsidRPr="00DE0145">
        <w:t> (sivustolle päivitetään tietoja opintojen aloittamisesta sekä jatkuvasta hausta)</w:t>
      </w:r>
    </w:p>
    <w:p w14:paraId="042BE7F8" w14:textId="53AF5419" w:rsidR="00217C89" w:rsidRDefault="00217C89" w:rsidP="00DE0145">
      <w:r>
        <w:t>Tervetuloa toiselle asteelle Gradiaa</w:t>
      </w:r>
      <w:r w:rsidR="001F4AFB">
        <w:t>n</w:t>
      </w:r>
      <w:r>
        <w:t xml:space="preserve"> -opas</w:t>
      </w:r>
      <w:r w:rsidR="004A0CD1">
        <w:t xml:space="preserve">: </w:t>
      </w:r>
      <w:hyperlink r:id="rId14" w:history="1">
        <w:r w:rsidR="004A0CD1" w:rsidRPr="008A2E55">
          <w:rPr>
            <w:rStyle w:val="Hyperlinkki"/>
          </w:rPr>
          <w:t>https://www.gradia.fi/hae-opiskelemaan/tervetuloa-toiselle-asteelle-gradiaan</w:t>
        </w:r>
      </w:hyperlink>
    </w:p>
    <w:p w14:paraId="0E31FB29" w14:textId="77777777" w:rsidR="00DE0145" w:rsidRPr="00DE0145" w:rsidRDefault="00000000" w:rsidP="00DE0145">
      <w:hyperlink r:id="rId15" w:history="1">
        <w:r w:rsidR="00DE0145" w:rsidRPr="00DE0145">
          <w:rPr>
            <w:rStyle w:val="Hyperlinkki"/>
          </w:rPr>
          <w:t>Jyväskylän nuorisopalvelut, Etsivä nuorisotyö</w:t>
        </w:r>
      </w:hyperlink>
      <w:r w:rsidR="00DE0145" w:rsidRPr="00DE0145">
        <w:t>, p. 050 501 9936 arkisin klo 8–16</w:t>
      </w:r>
      <w:r w:rsidR="00DE0145" w:rsidRPr="00DE0145">
        <w:br/>
      </w:r>
      <w:hyperlink r:id="rId16" w:history="1">
        <w:r w:rsidR="00DE0145" w:rsidRPr="00DE0145">
          <w:rPr>
            <w:rStyle w:val="Hyperlinkki"/>
          </w:rPr>
          <w:t>Ohjaamo Jyväskylä</w:t>
        </w:r>
      </w:hyperlink>
      <w:r w:rsidR="00DE0145" w:rsidRPr="00DE0145">
        <w:t>, Nuorten talo, Asemakatu 4, 2. krs (Avoinna ilman ajanvarausta kesä-heinäkuussa ma-pe klo 12–16)</w:t>
      </w:r>
    </w:p>
    <w:p w14:paraId="2E7D177B" w14:textId="77777777" w:rsidR="00DE0145" w:rsidRPr="00DE0145" w:rsidRDefault="00000000" w:rsidP="00DE0145">
      <w:hyperlink r:id="rId17" w:history="1">
        <w:r w:rsidR="00DE0145" w:rsidRPr="00DE0145">
          <w:rPr>
            <w:rStyle w:val="Hyperlinkki"/>
          </w:rPr>
          <w:t>Valtakunnallinen Opintopolun ohjaus- ja neuvontapalvelu</w:t>
        </w:r>
      </w:hyperlink>
      <w:r w:rsidR="00DE0145" w:rsidRPr="00DE0145">
        <w:t>, p. 029 533 1010</w:t>
      </w:r>
      <w:r w:rsidR="00DE0145" w:rsidRPr="00DE0145">
        <w:br/>
      </w:r>
      <w:r w:rsidR="00DE0145" w:rsidRPr="00DE0145">
        <w:br/>
      </w:r>
      <w:hyperlink r:id="rId18" w:history="1">
        <w:r w:rsidR="00DE0145" w:rsidRPr="00DE0145">
          <w:rPr>
            <w:rStyle w:val="Hyperlinkki"/>
          </w:rPr>
          <w:t>Ammattiopisto Spesia</w:t>
        </w:r>
      </w:hyperlink>
      <w:r w:rsidR="00DE0145" w:rsidRPr="00DE0145">
        <w:t> (ammatillinen erityisoppilaitos)</w:t>
      </w:r>
    </w:p>
    <w:p w14:paraId="0FFA9D62" w14:textId="77777777" w:rsidR="00DE0145" w:rsidRPr="00DE0145" w:rsidRDefault="00000000" w:rsidP="00DE0145">
      <w:hyperlink r:id="rId19" w:history="1">
        <w:r w:rsidR="00DE0145" w:rsidRPr="00DE0145">
          <w:rPr>
            <w:rStyle w:val="Hyperlinkki"/>
          </w:rPr>
          <w:t>Jyväskylän palvelualan opisto</w:t>
        </w:r>
      </w:hyperlink>
    </w:p>
    <w:p w14:paraId="1C7467F5" w14:textId="77777777" w:rsidR="00DE0145" w:rsidRPr="00DE0145" w:rsidRDefault="00000000" w:rsidP="00DE0145">
      <w:hyperlink r:id="rId20" w:history="1">
        <w:r w:rsidR="00DE0145" w:rsidRPr="00DE0145">
          <w:rPr>
            <w:rStyle w:val="Hyperlinkki"/>
          </w:rPr>
          <w:t>Oppivelvollisille - JKO</w:t>
        </w:r>
      </w:hyperlink>
      <w:r w:rsidR="00DE0145" w:rsidRPr="00DE0145">
        <w:t> (kansanopisto)</w:t>
      </w:r>
    </w:p>
    <w:p w14:paraId="38C4F40D" w14:textId="77777777" w:rsidR="00DE0145" w:rsidRPr="00DE0145" w:rsidRDefault="00000000" w:rsidP="00DE0145">
      <w:hyperlink r:id="rId21" w:history="1">
        <w:r w:rsidR="00DE0145" w:rsidRPr="00DE0145">
          <w:rPr>
            <w:rStyle w:val="Hyperlinkki"/>
          </w:rPr>
          <w:t>Lukiokoulutus — Jyväskylän normaalikoulu (jyu.fi)</w:t>
        </w:r>
      </w:hyperlink>
    </w:p>
    <w:p w14:paraId="76D36C96" w14:textId="77777777" w:rsidR="00DE0145" w:rsidRPr="00DE0145" w:rsidRDefault="00000000" w:rsidP="00DE0145">
      <w:hyperlink r:id="rId22" w:history="1">
        <w:r w:rsidR="00DE0145" w:rsidRPr="00DE0145">
          <w:rPr>
            <w:rStyle w:val="Hyperlinkki"/>
          </w:rPr>
          <w:t>Pohjoisen Keski-Suomen ammattiopisto POKE</w:t>
        </w:r>
      </w:hyperlink>
    </w:p>
    <w:p w14:paraId="27F9BCD7" w14:textId="77777777" w:rsidR="00DE0145" w:rsidRPr="00DE0145" w:rsidRDefault="00000000" w:rsidP="00DE0145">
      <w:hyperlink r:id="rId23" w:history="1">
        <w:r w:rsidR="00DE0145" w:rsidRPr="00DE0145">
          <w:rPr>
            <w:rStyle w:val="Hyperlinkki"/>
          </w:rPr>
          <w:t>https://www.kela.fi/opiskelijat-pikaopas</w:t>
        </w:r>
      </w:hyperlink>
    </w:p>
    <w:p w14:paraId="0A4F8BE9" w14:textId="77777777" w:rsidR="00542092" w:rsidRPr="00DE0145" w:rsidRDefault="00542092" w:rsidP="00DE0145"/>
    <w:sectPr w:rsidR="00542092" w:rsidRPr="00DE014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D34FB"/>
    <w:multiLevelType w:val="multilevel"/>
    <w:tmpl w:val="6286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DD727D"/>
    <w:multiLevelType w:val="multilevel"/>
    <w:tmpl w:val="DC70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30834">
    <w:abstractNumId w:val="1"/>
  </w:num>
  <w:num w:numId="2" w16cid:durableId="1351294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AB"/>
    <w:rsid w:val="00015046"/>
    <w:rsid w:val="0009360E"/>
    <w:rsid w:val="00136002"/>
    <w:rsid w:val="00145B72"/>
    <w:rsid w:val="001548FB"/>
    <w:rsid w:val="001F4AFB"/>
    <w:rsid w:val="00205418"/>
    <w:rsid w:val="00217C89"/>
    <w:rsid w:val="002F63BC"/>
    <w:rsid w:val="004123E4"/>
    <w:rsid w:val="00492B6D"/>
    <w:rsid w:val="004A0CD1"/>
    <w:rsid w:val="004A3351"/>
    <w:rsid w:val="00542092"/>
    <w:rsid w:val="008670AC"/>
    <w:rsid w:val="008A5F87"/>
    <w:rsid w:val="00922300"/>
    <w:rsid w:val="00994079"/>
    <w:rsid w:val="00A35180"/>
    <w:rsid w:val="00AC0EAE"/>
    <w:rsid w:val="00B42647"/>
    <w:rsid w:val="00B56FCB"/>
    <w:rsid w:val="00C34BF5"/>
    <w:rsid w:val="00D459B4"/>
    <w:rsid w:val="00DA26A3"/>
    <w:rsid w:val="00DC5725"/>
    <w:rsid w:val="00DE0145"/>
    <w:rsid w:val="00ED6AAB"/>
    <w:rsid w:val="00EF6478"/>
    <w:rsid w:val="00F63C54"/>
    <w:rsid w:val="00F8511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07393"/>
  <w15:chartTrackingRefBased/>
  <w15:docId w15:val="{A0659E20-EC31-4892-AE16-35F5505A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D6A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ED6A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ED6AAB"/>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ED6AAB"/>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ED6AAB"/>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ED6AAB"/>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ED6AAB"/>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ED6AAB"/>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ED6AAB"/>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D6AAB"/>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ED6AAB"/>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ED6AAB"/>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ED6AAB"/>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ED6AAB"/>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ED6AAB"/>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ED6AAB"/>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ED6AAB"/>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ED6AAB"/>
    <w:rPr>
      <w:rFonts w:eastAsiaTheme="majorEastAsia" w:cstheme="majorBidi"/>
      <w:color w:val="272727" w:themeColor="text1" w:themeTint="D8"/>
    </w:rPr>
  </w:style>
  <w:style w:type="paragraph" w:styleId="Otsikko">
    <w:name w:val="Title"/>
    <w:basedOn w:val="Normaali"/>
    <w:next w:val="Normaali"/>
    <w:link w:val="OtsikkoChar"/>
    <w:uiPriority w:val="10"/>
    <w:qFormat/>
    <w:rsid w:val="00ED6A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D6AAB"/>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ED6AAB"/>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ED6AAB"/>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ED6AAB"/>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ED6AAB"/>
    <w:rPr>
      <w:i/>
      <w:iCs/>
      <w:color w:val="404040" w:themeColor="text1" w:themeTint="BF"/>
    </w:rPr>
  </w:style>
  <w:style w:type="paragraph" w:styleId="Luettelokappale">
    <w:name w:val="List Paragraph"/>
    <w:basedOn w:val="Normaali"/>
    <w:uiPriority w:val="34"/>
    <w:qFormat/>
    <w:rsid w:val="00ED6AAB"/>
    <w:pPr>
      <w:ind w:left="720"/>
      <w:contextualSpacing/>
    </w:pPr>
  </w:style>
  <w:style w:type="character" w:styleId="Voimakaskorostus">
    <w:name w:val="Intense Emphasis"/>
    <w:basedOn w:val="Kappaleenoletusfontti"/>
    <w:uiPriority w:val="21"/>
    <w:qFormat/>
    <w:rsid w:val="00ED6AAB"/>
    <w:rPr>
      <w:i/>
      <w:iCs/>
      <w:color w:val="0F4761" w:themeColor="accent1" w:themeShade="BF"/>
    </w:rPr>
  </w:style>
  <w:style w:type="paragraph" w:styleId="Erottuvalainaus">
    <w:name w:val="Intense Quote"/>
    <w:basedOn w:val="Normaali"/>
    <w:next w:val="Normaali"/>
    <w:link w:val="ErottuvalainausChar"/>
    <w:uiPriority w:val="30"/>
    <w:qFormat/>
    <w:rsid w:val="00ED6A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ED6AAB"/>
    <w:rPr>
      <w:i/>
      <w:iCs/>
      <w:color w:val="0F4761" w:themeColor="accent1" w:themeShade="BF"/>
    </w:rPr>
  </w:style>
  <w:style w:type="character" w:styleId="Erottuvaviittaus">
    <w:name w:val="Intense Reference"/>
    <w:basedOn w:val="Kappaleenoletusfontti"/>
    <w:uiPriority w:val="32"/>
    <w:qFormat/>
    <w:rsid w:val="00ED6AAB"/>
    <w:rPr>
      <w:b/>
      <w:bCs/>
      <w:smallCaps/>
      <w:color w:val="0F4761" w:themeColor="accent1" w:themeShade="BF"/>
      <w:spacing w:val="5"/>
    </w:rPr>
  </w:style>
  <w:style w:type="character" w:styleId="Hyperlinkki">
    <w:name w:val="Hyperlink"/>
    <w:basedOn w:val="Kappaleenoletusfontti"/>
    <w:uiPriority w:val="99"/>
    <w:unhideWhenUsed/>
    <w:rsid w:val="00ED6AAB"/>
    <w:rPr>
      <w:color w:val="467886" w:themeColor="hyperlink"/>
      <w:u w:val="single"/>
    </w:rPr>
  </w:style>
  <w:style w:type="character" w:styleId="Ratkaisematonmaininta">
    <w:name w:val="Unresolved Mention"/>
    <w:basedOn w:val="Kappaleenoletusfontti"/>
    <w:uiPriority w:val="99"/>
    <w:semiHidden/>
    <w:unhideWhenUsed/>
    <w:rsid w:val="00ED6AAB"/>
    <w:rPr>
      <w:color w:val="605E5C"/>
      <w:shd w:val="clear" w:color="auto" w:fill="E1DFDD"/>
    </w:rPr>
  </w:style>
  <w:style w:type="character" w:styleId="AvattuHyperlinkki">
    <w:name w:val="FollowedHyperlink"/>
    <w:basedOn w:val="Kappaleenoletusfontti"/>
    <w:uiPriority w:val="99"/>
    <w:semiHidden/>
    <w:unhideWhenUsed/>
    <w:rsid w:val="00DE01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7272">
      <w:bodyDiv w:val="1"/>
      <w:marLeft w:val="0"/>
      <w:marRight w:val="0"/>
      <w:marTop w:val="0"/>
      <w:marBottom w:val="0"/>
      <w:divBdr>
        <w:top w:val="none" w:sz="0" w:space="0" w:color="auto"/>
        <w:left w:val="none" w:sz="0" w:space="0" w:color="auto"/>
        <w:bottom w:val="none" w:sz="0" w:space="0" w:color="auto"/>
        <w:right w:val="none" w:sz="0" w:space="0" w:color="auto"/>
      </w:divBdr>
    </w:div>
    <w:div w:id="511140167">
      <w:bodyDiv w:val="1"/>
      <w:marLeft w:val="0"/>
      <w:marRight w:val="0"/>
      <w:marTop w:val="0"/>
      <w:marBottom w:val="0"/>
      <w:divBdr>
        <w:top w:val="none" w:sz="0" w:space="0" w:color="auto"/>
        <w:left w:val="none" w:sz="0" w:space="0" w:color="auto"/>
        <w:bottom w:val="none" w:sz="0" w:space="0" w:color="auto"/>
        <w:right w:val="none" w:sz="0" w:space="0" w:color="auto"/>
      </w:divBdr>
    </w:div>
    <w:div w:id="692417380">
      <w:bodyDiv w:val="1"/>
      <w:marLeft w:val="0"/>
      <w:marRight w:val="0"/>
      <w:marTop w:val="0"/>
      <w:marBottom w:val="0"/>
      <w:divBdr>
        <w:top w:val="none" w:sz="0" w:space="0" w:color="auto"/>
        <w:left w:val="none" w:sz="0" w:space="0" w:color="auto"/>
        <w:bottom w:val="none" w:sz="0" w:space="0" w:color="auto"/>
        <w:right w:val="none" w:sz="0" w:space="0" w:color="auto"/>
      </w:divBdr>
    </w:div>
    <w:div w:id="1488085351">
      <w:bodyDiv w:val="1"/>
      <w:marLeft w:val="0"/>
      <w:marRight w:val="0"/>
      <w:marTop w:val="0"/>
      <w:marBottom w:val="0"/>
      <w:divBdr>
        <w:top w:val="none" w:sz="0" w:space="0" w:color="auto"/>
        <w:left w:val="none" w:sz="0" w:space="0" w:color="auto"/>
        <w:bottom w:val="none" w:sz="0" w:space="0" w:color="auto"/>
        <w:right w:val="none" w:sz="0" w:space="0" w:color="auto"/>
      </w:divBdr>
    </w:div>
    <w:div w:id="1854417340">
      <w:bodyDiv w:val="1"/>
      <w:marLeft w:val="0"/>
      <w:marRight w:val="0"/>
      <w:marTop w:val="0"/>
      <w:marBottom w:val="0"/>
      <w:divBdr>
        <w:top w:val="none" w:sz="0" w:space="0" w:color="auto"/>
        <w:left w:val="none" w:sz="0" w:space="0" w:color="auto"/>
        <w:bottom w:val="none" w:sz="0" w:space="0" w:color="auto"/>
        <w:right w:val="none" w:sz="0" w:space="0" w:color="auto"/>
      </w:divBdr>
    </w:div>
    <w:div w:id="18943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dia.fi/hae-opiskelemaan/jatkuva-haku/oppivelvollisille-sopivat-jatkuvan-haun-koulutukset" TargetMode="External"/><Relationship Id="rId13" Type="http://schemas.openxmlformats.org/officeDocument/2006/relationships/hyperlink" Target="https://www.gradia.fi/hae-opiskelemaan/yhteishaku/valitulle" TargetMode="External"/><Relationship Id="rId18" Type="http://schemas.openxmlformats.org/officeDocument/2006/relationships/hyperlink" Target="https://www.spesia.fi/hakeminen/hakuneuvonta/" TargetMode="External"/><Relationship Id="rId3" Type="http://schemas.openxmlformats.org/officeDocument/2006/relationships/settings" Target="settings.xml"/><Relationship Id="rId21" Type="http://schemas.openxmlformats.org/officeDocument/2006/relationships/hyperlink" Target="https://www.norssi.jyu.fi/lukio" TargetMode="External"/><Relationship Id="rId7" Type="http://schemas.openxmlformats.org/officeDocument/2006/relationships/hyperlink" Target="https://opintopolku.fi/oma-opintopolku/" TargetMode="External"/><Relationship Id="rId12" Type="http://schemas.openxmlformats.org/officeDocument/2006/relationships/hyperlink" Target="https://www.gradia.fi/ohjausta-hakijoille" TargetMode="External"/><Relationship Id="rId17" Type="http://schemas.openxmlformats.org/officeDocument/2006/relationships/hyperlink" Target="https://opintopolku.fi/konfo/fi/sivu/neuvonta-ja-ohjau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jyvaskyla.fi/kulttuuri-ja-vapaa-aika/nuoriso/ohjaamo-jyvaskyla" TargetMode="External"/><Relationship Id="rId20" Type="http://schemas.openxmlformats.org/officeDocument/2006/relationships/hyperlink" Target="https://jko.fi/koulutus/oppivelvollisille/" TargetMode="External"/><Relationship Id="rId1" Type="http://schemas.openxmlformats.org/officeDocument/2006/relationships/numbering" Target="numbering.xml"/><Relationship Id="rId6" Type="http://schemas.openxmlformats.org/officeDocument/2006/relationships/hyperlink" Target="https://eur02.safelinks.protection.outlook.com/?url=https%3A%2F%2Fuutiskirje.gradia.fi%2Fgo%2F24851141-2184084-53096370&amp;data=05%7C02%7Ckirsi.siukonen%40jyvaskyla.fi%7C0d5c35ebcbd148038f6808dd8df79dea%7Cfc34d05ca2f24ac289c5b44f3a9f451c%7C0%7C0%7C638822816888075362%7CUnknown%7CTWFpbGZsb3d8eyJFbXB0eU1hcGkiOnRydWUsIlYiOiIwLjAuMDAwMCIsIlAiOiJXaW4zMiIsIkFOIjoiTWFpbCIsIldUIjoyfQ%3D%3D%7C0%7C%7C%7C&amp;sdata=kgUPH1w4dWSAgiaAKGkvgKiyVgwhCYtNa1HxY9H3Jds%3D&amp;reserved=0" TargetMode="External"/><Relationship Id="rId11" Type="http://schemas.openxmlformats.org/officeDocument/2006/relationships/hyperlink" Target="https://jko.fi/koulutus/oppivelvollisille/" TargetMode="External"/><Relationship Id="rId24" Type="http://schemas.openxmlformats.org/officeDocument/2006/relationships/fontTable" Target="fontTable.xml"/><Relationship Id="rId5" Type="http://schemas.openxmlformats.org/officeDocument/2006/relationships/hyperlink" Target="https://eur02.safelinks.protection.outlook.com/?url=https%3A%2F%2Fuutiskirje.gradia.fi%2Fgo%2F24851142-1759878-53096370&amp;data=05%7C02%7Ckirsi.siukonen%40jyvaskyla.fi%7C0d5c35ebcbd148038f6808dd8df79dea%7Cfc34d05ca2f24ac289c5b44f3a9f451c%7C0%7C0%7C638822816888062355%7CUnknown%7CTWFpbGZsb3d8eyJFbXB0eU1hcGkiOnRydWUsIlYiOiIwLjAuMDAwMCIsIlAiOiJXaW4zMiIsIkFOIjoiTWFpbCIsIldUIjoyfQ%3D%3D%7C0%7C%7C%7C&amp;sdata=MxR0TKVFjRgb0naQcn6wip%2FjmH7H8vYpgdYTmjfqzFE%3D&amp;reserved=0" TargetMode="External"/><Relationship Id="rId15" Type="http://schemas.openxmlformats.org/officeDocument/2006/relationships/hyperlink" Target="https://www.jyvaskyla.fi/Nuoriso/neuvonta-ja-tuki/etsiva-nuorisotyo" TargetMode="External"/><Relationship Id="rId23" Type="http://schemas.openxmlformats.org/officeDocument/2006/relationships/hyperlink" Target="https://www.kela.fi/opiskelijat-pikaopas" TargetMode="External"/><Relationship Id="rId10" Type="http://schemas.openxmlformats.org/officeDocument/2006/relationships/hyperlink" Target="https://www.jyvaskyla.fi/kulttuuri-ja-vapaa-aika/nuoriso/ohjaamo-jyvaskyla" TargetMode="External"/><Relationship Id="rId19" Type="http://schemas.openxmlformats.org/officeDocument/2006/relationships/hyperlink" Target="https://www.jypao.fi/hae-opiskelemaan/" TargetMode="External"/><Relationship Id="rId4" Type="http://schemas.openxmlformats.org/officeDocument/2006/relationships/webSettings" Target="webSettings.xml"/><Relationship Id="rId9" Type="http://schemas.openxmlformats.org/officeDocument/2006/relationships/hyperlink" Target="https://www.jyvaskyla.fi/nuoriso/neuvonta-ja-tuki/etsiva-nuorisotyo" TargetMode="External"/><Relationship Id="rId14" Type="http://schemas.openxmlformats.org/officeDocument/2006/relationships/hyperlink" Target="https://www.gradia.fi/hae-opiskelemaan/tervetuloa-toiselle-asteelle-gradiaan" TargetMode="External"/><Relationship Id="rId22" Type="http://schemas.openxmlformats.org/officeDocument/2006/relationships/hyperlink" Target="https://poke.fi/oppimaan/hakijalle"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846</Words>
  <Characters>6859</Characters>
  <Application>Microsoft Office Word</Application>
  <DocSecurity>0</DocSecurity>
  <Lines>57</Lines>
  <Paragraphs>15</Paragraphs>
  <ScaleCrop>false</ScaleCrop>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Siukonen Kirsi</dc:creator>
  <cp:keywords/>
  <dc:description/>
  <cp:lastModifiedBy>Siukonen Kirsi</cp:lastModifiedBy>
  <cp:revision>25</cp:revision>
  <dcterms:created xsi:type="dcterms:W3CDTF">2025-04-24T10:45:00Z</dcterms:created>
  <dcterms:modified xsi:type="dcterms:W3CDTF">2025-05-08T12:10:00Z</dcterms:modified>
</cp:coreProperties>
</file>