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Yksinkertainentaulukko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E1B96" w:rsidRPr="00EC6C32" w14:paraId="590D104B" w14:textId="77777777" w:rsidTr="006F7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8" w:type="dxa"/>
          </w:tcPr>
          <w:p w14:paraId="6248C0AC" w14:textId="77777777" w:rsidR="00BE1B96" w:rsidRDefault="00BE1B96" w:rsidP="006F7145">
            <w:pPr>
              <w:ind w:left="0"/>
              <w:rPr>
                <w:b w:val="0"/>
                <w:bCs w:val="0"/>
                <w:caps w:val="0"/>
              </w:rPr>
            </w:pPr>
            <w:r w:rsidRPr="00EC6C32">
              <w:t>Op</w:t>
            </w:r>
            <w:r>
              <w:t>iskelu</w:t>
            </w:r>
            <w:r w:rsidRPr="00EC6C32">
              <w:t>huoltosuunnitelma</w:t>
            </w:r>
          </w:p>
          <w:p w14:paraId="1C147D06" w14:textId="77777777" w:rsidR="00BE1B96" w:rsidRPr="00EC6C32" w:rsidRDefault="00BE1B96" w:rsidP="006F7145">
            <w:pPr>
              <w:ind w:left="0"/>
            </w:pPr>
            <w:r>
              <w:t>Yksikkökohtainen osuus</w:t>
            </w:r>
          </w:p>
        </w:tc>
      </w:tr>
    </w:tbl>
    <w:p w14:paraId="6536E12A" w14:textId="77777777" w:rsidR="00BE1B96" w:rsidRDefault="00BE1B96" w:rsidP="00BE1B96"/>
    <w:p w14:paraId="0568F2E2" w14:textId="7A37E96F" w:rsidR="00BE1B96" w:rsidRDefault="00BE1B96" w:rsidP="00BE1B96">
      <w:pPr>
        <w:ind w:left="0"/>
      </w:pPr>
      <w:r>
        <w:t>Yksikkö</w:t>
      </w:r>
      <w:r w:rsidR="00EF017A">
        <w:tab/>
        <w:t>Tikkakosken yhtenäiskoulu</w:t>
      </w:r>
      <w:r>
        <w:tab/>
      </w:r>
      <w:r>
        <w:tab/>
        <w:t>Lukuvuosi</w:t>
      </w:r>
      <w:r w:rsidR="00EF017A">
        <w:tab/>
        <w:t>202</w:t>
      </w:r>
      <w:r w:rsidR="00C750AD">
        <w:t>5</w:t>
      </w:r>
      <w:r w:rsidR="00EF017A">
        <w:t>-202</w:t>
      </w:r>
      <w:r w:rsidR="00C750AD">
        <w:t>6</w:t>
      </w:r>
    </w:p>
    <w:p w14:paraId="263A8DC9" w14:textId="77777777" w:rsidR="00BE1B96" w:rsidRPr="00174A08" w:rsidRDefault="00BE1B96" w:rsidP="00BE1B96">
      <w:pPr>
        <w:ind w:left="0"/>
        <w:rPr>
          <w:b/>
          <w:bCs/>
          <w:sz w:val="24"/>
          <w:szCs w:val="24"/>
        </w:rPr>
      </w:pPr>
      <w:r w:rsidRPr="00174A08">
        <w:rPr>
          <w:b/>
          <w:bCs/>
          <w:sz w:val="24"/>
          <w:szCs w:val="24"/>
        </w:rPr>
        <w:t>Opiskeluhuollon palvelujen järjestäminen ja toimintatavat</w:t>
      </w:r>
    </w:p>
    <w:p w14:paraId="2F5E2F03" w14:textId="77777777" w:rsidR="00BE1B96" w:rsidRDefault="00BE1B96" w:rsidP="00BE1B96">
      <w:pPr>
        <w:ind w:left="0"/>
      </w:pPr>
      <w:r>
        <w:t>Yksikkökohtaisen opiskeluhuoltoryhmän:</w:t>
      </w:r>
    </w:p>
    <w:p w14:paraId="4B3E5B82" w14:textId="77777777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 xml:space="preserve">Kokoonpano </w:t>
      </w:r>
    </w:p>
    <w:p w14:paraId="4ED3075D" w14:textId="6054BA77" w:rsidR="0040600F" w:rsidRDefault="0040600F" w:rsidP="00BE1B96">
      <w:pPr>
        <w:ind w:left="0"/>
      </w:pPr>
      <w:r>
        <w:rPr>
          <w:rStyle w:val="normaltextrun"/>
          <w:rFonts w:ascii="Arial" w:hAnsi="Arial" w:cs="Arial"/>
        </w:rPr>
        <w:t xml:space="preserve">Puheenjohtaja Sara Myllyaho apulaisrehtori, Harri Penttinen rehtori,  Paula Jokinen apulaisjohtaja, </w:t>
      </w:r>
      <w:r w:rsidR="008A0A45">
        <w:rPr>
          <w:rStyle w:val="normaltextrun"/>
          <w:rFonts w:ascii="Arial" w:hAnsi="Arial" w:cs="Arial"/>
        </w:rPr>
        <w:t xml:space="preserve">Sanna Karjalainen </w:t>
      </w:r>
      <w:r>
        <w:rPr>
          <w:rStyle w:val="normaltextrun"/>
          <w:rFonts w:ascii="Arial" w:hAnsi="Arial" w:cs="Arial"/>
        </w:rPr>
        <w:t xml:space="preserve">apulaisjohtaja, </w:t>
      </w:r>
      <w:r w:rsidR="005C19EB">
        <w:rPr>
          <w:rStyle w:val="normaltextrun"/>
          <w:rFonts w:ascii="Arial" w:hAnsi="Arial" w:cs="Arial"/>
        </w:rPr>
        <w:t>Liisa Jokinen</w:t>
      </w:r>
      <w:r w:rsidR="00CC5DE0">
        <w:rPr>
          <w:rStyle w:val="normaltextrun"/>
          <w:rFonts w:ascii="Arial" w:hAnsi="Arial" w:cs="Arial"/>
        </w:rPr>
        <w:t xml:space="preserve">-Lohi </w:t>
      </w:r>
      <w:r>
        <w:rPr>
          <w:rStyle w:val="normaltextrun"/>
          <w:rFonts w:ascii="Arial" w:hAnsi="Arial" w:cs="Arial"/>
        </w:rPr>
        <w:t>koulunjohtaja, Johanna Katajainen oppilaanohjaaja, Päivi Vertainen koulupsykologi,</w:t>
      </w:r>
      <w:r w:rsidR="00E732A2">
        <w:rPr>
          <w:rStyle w:val="normaltextrun"/>
          <w:rFonts w:ascii="Arial" w:hAnsi="Arial" w:cs="Arial"/>
        </w:rPr>
        <w:t xml:space="preserve"> Iina Peltomaa koulupsykologi,</w:t>
      </w:r>
      <w:r>
        <w:rPr>
          <w:rStyle w:val="normaltextrun"/>
          <w:rFonts w:ascii="Arial" w:hAnsi="Arial" w:cs="Arial"/>
        </w:rPr>
        <w:t xml:space="preserve"> Elina Myllyaho koulukuraattori, Marika Viinikainen koulukuraattori,  Anne Nätt-Toivanen terveydenhoitaja, Paula Ruhtinas-Toivanen terveydenhoitaja, Tuomas Linnanmäki erityisopettaja, </w:t>
      </w:r>
      <w:r w:rsidR="005A3947">
        <w:rPr>
          <w:rStyle w:val="normaltextrun"/>
          <w:rFonts w:ascii="Arial" w:hAnsi="Arial" w:cs="Arial"/>
        </w:rPr>
        <w:t>Heta Somerla</w:t>
      </w:r>
      <w:r>
        <w:rPr>
          <w:rStyle w:val="normaltextrun"/>
          <w:rFonts w:ascii="Arial" w:hAnsi="Arial" w:cs="Arial"/>
        </w:rPr>
        <w:t xml:space="preserve"> erityisopettaja, </w:t>
      </w:r>
      <w:r w:rsidR="00CC5DE0">
        <w:rPr>
          <w:rStyle w:val="normaltextrun"/>
          <w:rFonts w:ascii="Arial" w:hAnsi="Arial" w:cs="Arial"/>
        </w:rPr>
        <w:t>Hanna Bucht</w:t>
      </w:r>
      <w:r>
        <w:rPr>
          <w:rStyle w:val="normaltextrun"/>
          <w:rFonts w:ascii="Arial" w:hAnsi="Arial" w:cs="Arial"/>
        </w:rPr>
        <w:t xml:space="preserve"> erityisopettaja, Kirsi Kilpeläinen erityisopettaja, </w:t>
      </w:r>
      <w:r w:rsidR="00357E78">
        <w:rPr>
          <w:rStyle w:val="normaltextrun"/>
          <w:rFonts w:ascii="Arial" w:hAnsi="Arial" w:cs="Arial"/>
        </w:rPr>
        <w:t xml:space="preserve">Heidi </w:t>
      </w:r>
      <w:r w:rsidR="00E55DEE">
        <w:rPr>
          <w:rStyle w:val="normaltextrun"/>
          <w:rFonts w:ascii="Arial" w:hAnsi="Arial" w:cs="Arial"/>
        </w:rPr>
        <w:t xml:space="preserve">Kallioinen </w:t>
      </w:r>
      <w:r>
        <w:rPr>
          <w:rStyle w:val="normaltextrun"/>
          <w:rFonts w:ascii="Arial" w:hAnsi="Arial" w:cs="Arial"/>
        </w:rPr>
        <w:t xml:space="preserve">erityisopettaja, Tiina Oksanen erityisluokanopettaja, </w:t>
      </w:r>
      <w:r w:rsidR="00357E78">
        <w:rPr>
          <w:rStyle w:val="normaltextrun"/>
          <w:rFonts w:ascii="Arial" w:hAnsi="Arial" w:cs="Arial"/>
        </w:rPr>
        <w:t>Anni Mononen</w:t>
      </w:r>
      <w:r>
        <w:rPr>
          <w:rStyle w:val="normaltextrun"/>
          <w:rFonts w:ascii="Arial" w:hAnsi="Arial" w:cs="Arial"/>
        </w:rPr>
        <w:t xml:space="preserve"> erityisluokanopettaja, Satu Ahonen erityisluokanopettaja, Maija Jauhiainen erityisluokanopettaja, </w:t>
      </w:r>
      <w:r w:rsidR="005D2531">
        <w:rPr>
          <w:rStyle w:val="normaltextrun"/>
          <w:rFonts w:ascii="Arial" w:hAnsi="Arial" w:cs="Arial"/>
        </w:rPr>
        <w:t>Ulla-Maija Mäkinen erityisluokanopettaja</w:t>
      </w:r>
      <w:r w:rsidR="00154190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Henna Luomala kasvatusohjaaja, </w:t>
      </w:r>
      <w:r w:rsidR="00B934ED">
        <w:rPr>
          <w:rStyle w:val="normaltextrun"/>
          <w:rFonts w:ascii="Arial" w:hAnsi="Arial" w:cs="Arial"/>
        </w:rPr>
        <w:t>Veera</w:t>
      </w:r>
      <w:r w:rsidR="00C3350A">
        <w:rPr>
          <w:rStyle w:val="normaltextrun"/>
          <w:rFonts w:ascii="Arial" w:hAnsi="Arial" w:cs="Arial"/>
        </w:rPr>
        <w:t xml:space="preserve"> Lehojärvi</w:t>
      </w:r>
      <w:r>
        <w:rPr>
          <w:rStyle w:val="normaltextrun"/>
          <w:rFonts w:ascii="Arial" w:hAnsi="Arial" w:cs="Arial"/>
        </w:rPr>
        <w:t xml:space="preserve"> nuoriso</w:t>
      </w:r>
      <w:r w:rsidR="00933BA5">
        <w:rPr>
          <w:rStyle w:val="normaltextrun"/>
          <w:rFonts w:ascii="Arial" w:hAnsi="Arial" w:cs="Arial"/>
        </w:rPr>
        <w:t>n ohjaaj</w:t>
      </w:r>
      <w:r w:rsidR="008606DD">
        <w:rPr>
          <w:rStyle w:val="normaltextrun"/>
          <w:rFonts w:ascii="Arial" w:hAnsi="Arial" w:cs="Arial"/>
        </w:rPr>
        <w:t>a</w:t>
      </w:r>
      <w:r w:rsidR="00684908">
        <w:rPr>
          <w:rStyle w:val="normaltextrun"/>
          <w:rFonts w:ascii="Arial" w:hAnsi="Arial" w:cs="Arial"/>
        </w:rPr>
        <w:t xml:space="preserve">, </w:t>
      </w:r>
      <w:r w:rsidR="001F0DFF">
        <w:rPr>
          <w:rStyle w:val="normaltextrun"/>
          <w:rFonts w:ascii="Arial" w:hAnsi="Arial" w:cs="Arial"/>
        </w:rPr>
        <w:t>Minna Truhponen kasvatusohjaaja</w:t>
      </w:r>
      <w:r w:rsidR="00C212C7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>vanhempainyhdistyksen edustus, oppilaskunnan edustus.</w:t>
      </w:r>
    </w:p>
    <w:p w14:paraId="2A057C9C" w14:textId="77777777" w:rsidR="008E41B9" w:rsidRDefault="008E41B9" w:rsidP="00BE1B96">
      <w:pPr>
        <w:ind w:left="0"/>
      </w:pPr>
    </w:p>
    <w:p w14:paraId="324966C4" w14:textId="20319A9F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 xml:space="preserve">Kokoontuminen </w:t>
      </w:r>
    </w:p>
    <w:p w14:paraId="78664D32" w14:textId="6948E0A8" w:rsidR="003E578C" w:rsidRDefault="003E578C" w:rsidP="003E578C">
      <w:pPr>
        <w:pStyle w:val="NormaaliWWW"/>
        <w:rPr>
          <w:rFonts w:ascii="Segoe UI" w:hAnsi="Segoe UI" w:cs="Segoe UI"/>
          <w:b/>
          <w:bCs/>
          <w:sz w:val="18"/>
          <w:szCs w:val="18"/>
        </w:rPr>
      </w:pP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Syksy: ke </w:t>
      </w:r>
      <w:r w:rsidR="00933BA5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2</w:t>
      </w:r>
      <w:r w:rsidR="00DB5C93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7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.8., ke </w:t>
      </w:r>
      <w:r w:rsidR="00E03583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2</w:t>
      </w:r>
      <w:r w:rsidR="00DB5C93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4</w:t>
      </w:r>
      <w:r w:rsidR="00E03583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.9.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, ke </w:t>
      </w:r>
      <w:r w:rsidR="00DB5C93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29</w:t>
      </w:r>
      <w:r w:rsidR="00FE5A0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.10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. ja ke </w:t>
      </w:r>
      <w:r w:rsidR="00DB5C93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3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.12. </w:t>
      </w:r>
    </w:p>
    <w:p w14:paraId="2EC3C163" w14:textId="1ED7594A" w:rsidR="003E578C" w:rsidRPr="003E578C" w:rsidRDefault="003E578C" w:rsidP="003E578C">
      <w:pPr>
        <w:pStyle w:val="NormaaliWWW"/>
        <w:rPr>
          <w:rFonts w:ascii="Segoe UI" w:hAnsi="Segoe UI" w:cs="Segoe UI"/>
          <w:b/>
          <w:bCs/>
          <w:sz w:val="18"/>
          <w:szCs w:val="18"/>
        </w:rPr>
      </w:pP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Kevät: ke 2</w:t>
      </w:r>
      <w:r w:rsidR="0068584B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1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.1., ke </w:t>
      </w:r>
      <w:r w:rsidR="00FE5A0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1</w:t>
      </w:r>
      <w:r w:rsidR="0068584B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8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.2., ke 2</w:t>
      </w:r>
      <w:r w:rsidR="0068584B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5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.3.</w:t>
      </w:r>
      <w:r w:rsidR="0068584B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, ke 22.4.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 xml:space="preserve"> ja ke </w:t>
      </w:r>
      <w:r w:rsidR="0068584B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20</w:t>
      </w:r>
      <w:r w:rsidRPr="003E578C">
        <w:rPr>
          <w:rStyle w:val="Voimakas"/>
          <w:rFonts w:ascii="Segoe UI" w:hAnsi="Segoe UI" w:cs="Segoe UI"/>
          <w:b w:val="0"/>
          <w:bCs w:val="0"/>
          <w:sz w:val="18"/>
          <w:szCs w:val="18"/>
        </w:rPr>
        <w:t>.5.</w:t>
      </w:r>
    </w:p>
    <w:p w14:paraId="7CE1FB81" w14:textId="77777777" w:rsidR="0040600F" w:rsidRDefault="0040600F" w:rsidP="00BE1B96">
      <w:pPr>
        <w:ind w:left="0"/>
      </w:pPr>
    </w:p>
    <w:p w14:paraId="44F82D31" w14:textId="77777777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 xml:space="preserve">Tehtävät ja toimintatavat </w:t>
      </w:r>
    </w:p>
    <w:p w14:paraId="369C738B" w14:textId="4F269FF1" w:rsidR="00824771" w:rsidRDefault="000F44DC" w:rsidP="00BE1B96">
      <w:pPr>
        <w:ind w:left="0"/>
      </w:pPr>
      <w:r>
        <w:t xml:space="preserve">Yhteinen kokous hieman vaihtelevalla kokonpanolla noin kerran kuukaudessa. </w:t>
      </w:r>
      <w:r w:rsidR="00293796">
        <w:t xml:space="preserve">Pienemmän ryhmän palaverit sen mukaan, keitä asia koskee. </w:t>
      </w:r>
    </w:p>
    <w:p w14:paraId="7FEA8F48" w14:textId="77777777" w:rsidR="00BE1B96" w:rsidRPr="00374BA7" w:rsidRDefault="00BE1B96" w:rsidP="00BE1B96">
      <w:pPr>
        <w:ind w:left="0"/>
        <w:rPr>
          <w:color w:val="000000" w:themeColor="text1"/>
          <w:u w:val="single"/>
        </w:rPr>
      </w:pPr>
      <w:r w:rsidRPr="00374BA7">
        <w:rPr>
          <w:color w:val="000000" w:themeColor="text1"/>
          <w:u w:val="single"/>
        </w:rPr>
        <w:t>Opiskeluhuollon painopistealue/alueet lukuvuoden aikana</w:t>
      </w:r>
    </w:p>
    <w:p w14:paraId="02A5E179" w14:textId="797CE63B" w:rsidR="003E44DC" w:rsidRDefault="009716E9" w:rsidP="00243F3A">
      <w:pPr>
        <w:pStyle w:val="Luettelokappale"/>
        <w:numPr>
          <w:ilvl w:val="0"/>
          <w:numId w:val="1"/>
        </w:numPr>
      </w:pPr>
      <w:proofErr w:type="spellStart"/>
      <w:r>
        <w:t>Ryhmäyttäminen</w:t>
      </w:r>
      <w:proofErr w:type="spellEnd"/>
      <w:r>
        <w:t xml:space="preserve"> läpi koko kouluvuoden</w:t>
      </w:r>
    </w:p>
    <w:p w14:paraId="20D0E4FE" w14:textId="62200D2A" w:rsidR="00824771" w:rsidRPr="00BB5155" w:rsidRDefault="00FD06ED" w:rsidP="00243F3A">
      <w:pPr>
        <w:pStyle w:val="Luettelokappale"/>
        <w:numPr>
          <w:ilvl w:val="0"/>
          <w:numId w:val="1"/>
        </w:numPr>
      </w:pPr>
      <w:r w:rsidRPr="00BB5155">
        <w:t>Sen näkyväksi tekeminen, että kaikki kiusaamis</w:t>
      </w:r>
      <w:r w:rsidR="00030822" w:rsidRPr="00BB5155">
        <w:t>- yms. tapaukset selvitetään, jotka tulevat koulun aikuisten tietoon</w:t>
      </w:r>
    </w:p>
    <w:p w14:paraId="133E88D6" w14:textId="4C51A308" w:rsidR="00EB5AE8" w:rsidRDefault="00682E21" w:rsidP="00243F3A">
      <w:pPr>
        <w:pStyle w:val="Luettelokappale"/>
        <w:numPr>
          <w:ilvl w:val="0"/>
          <w:numId w:val="1"/>
        </w:numPr>
      </w:pPr>
      <w:r w:rsidRPr="00BB5155">
        <w:t xml:space="preserve">Me-hengen </w:t>
      </w:r>
      <w:r w:rsidR="004B0E29" w:rsidRPr="00BB5155">
        <w:t>vahvistaminen</w:t>
      </w:r>
      <w:r w:rsidR="007E72FE" w:rsidRPr="00BB5155">
        <w:t xml:space="preserve"> ja hyvän huomaaminen</w:t>
      </w:r>
    </w:p>
    <w:p w14:paraId="65BECD9B" w14:textId="1F4F3D2B" w:rsidR="00F64E96" w:rsidRPr="00BB5155" w:rsidRDefault="00F64E96" w:rsidP="00243F3A">
      <w:pPr>
        <w:pStyle w:val="Luettelokappale"/>
        <w:numPr>
          <w:ilvl w:val="0"/>
          <w:numId w:val="1"/>
        </w:numPr>
      </w:pPr>
      <w:r>
        <w:t xml:space="preserve">Liikunnallisen elämäntavan oppiminen </w:t>
      </w:r>
      <w:r w:rsidR="00FD3256">
        <w:t xml:space="preserve">sekä </w:t>
      </w:r>
      <w:r w:rsidR="005D034A">
        <w:t>vaihtoehtoi</w:t>
      </w:r>
      <w:r w:rsidR="009A47D5">
        <w:t>nen toiminta ruutuajalle</w:t>
      </w:r>
    </w:p>
    <w:p w14:paraId="5A065715" w14:textId="77777777" w:rsidR="00B7163E" w:rsidRDefault="00B7163E" w:rsidP="00BE1B96">
      <w:pPr>
        <w:ind w:left="0"/>
        <w:rPr>
          <w:b/>
          <w:bCs/>
          <w:sz w:val="24"/>
          <w:szCs w:val="24"/>
        </w:rPr>
      </w:pPr>
    </w:p>
    <w:p w14:paraId="6487BF3B" w14:textId="399D139E" w:rsidR="00BE1B96" w:rsidRPr="00174A08" w:rsidRDefault="00BE1B96" w:rsidP="00BE1B96">
      <w:pPr>
        <w:ind w:left="0"/>
        <w:rPr>
          <w:b/>
          <w:bCs/>
          <w:sz w:val="24"/>
          <w:szCs w:val="24"/>
        </w:rPr>
      </w:pPr>
      <w:r w:rsidRPr="00174A08">
        <w:rPr>
          <w:b/>
          <w:bCs/>
          <w:sz w:val="24"/>
          <w:szCs w:val="24"/>
        </w:rPr>
        <w:t>Oppilaiden käytössä olevat opiskeluhuollon palvelut</w:t>
      </w:r>
    </w:p>
    <w:p w14:paraId="601AFFFC" w14:textId="77777777" w:rsidR="003D63E2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>Kuraattori</w:t>
      </w:r>
      <w:r w:rsidR="003D63E2" w:rsidRPr="003C2680">
        <w:rPr>
          <w:u w:val="single"/>
        </w:rPr>
        <w:t>t</w:t>
      </w:r>
    </w:p>
    <w:p w14:paraId="1001AFB8" w14:textId="54C12F56" w:rsidR="00DF599D" w:rsidRDefault="00C47329" w:rsidP="00BE1B96">
      <w:pPr>
        <w:ind w:left="0"/>
      </w:pPr>
      <w:r>
        <w:lastRenderedPageBreak/>
        <w:t>Marika Viinikainen, alueen esikoululaiset</w:t>
      </w:r>
      <w:r w:rsidR="00213FB0">
        <w:t>, 1-5</w:t>
      </w:r>
      <w:r w:rsidR="00D55C2A">
        <w:t xml:space="preserve"> </w:t>
      </w:r>
      <w:proofErr w:type="spellStart"/>
      <w:r w:rsidR="00D55C2A">
        <w:t>lk</w:t>
      </w:r>
      <w:proofErr w:type="spellEnd"/>
    </w:p>
    <w:p w14:paraId="46C020DC" w14:textId="05C5509D" w:rsidR="00BE1B96" w:rsidRDefault="00780530" w:rsidP="00BE1B96">
      <w:pPr>
        <w:ind w:left="0"/>
      </w:pPr>
      <w:r>
        <w:t xml:space="preserve">Elina Myllyaho, </w:t>
      </w:r>
      <w:r w:rsidR="00AB1915">
        <w:t>6.-9.lk</w:t>
      </w:r>
      <w:r w:rsidR="00BE1B96">
        <w:t xml:space="preserve"> </w:t>
      </w:r>
    </w:p>
    <w:p w14:paraId="53B97D60" w14:textId="7CF53026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>Kouluterveydenhoitaja</w:t>
      </w:r>
      <w:r w:rsidR="00C31E8F" w:rsidRPr="003C2680">
        <w:rPr>
          <w:u w:val="single"/>
        </w:rPr>
        <w:t>t</w:t>
      </w:r>
    </w:p>
    <w:p w14:paraId="373165A5" w14:textId="1958CA1B" w:rsidR="00145CC7" w:rsidRDefault="004C3AE9" w:rsidP="00BE1B96">
      <w:pPr>
        <w:ind w:left="0"/>
      </w:pPr>
      <w:r>
        <w:t>Anne Nätt-Toivanen, 7.-9.</w:t>
      </w:r>
      <w:r w:rsidR="00FA46C2">
        <w:t xml:space="preserve"> </w:t>
      </w:r>
      <w:r>
        <w:t>luokat</w:t>
      </w:r>
    </w:p>
    <w:p w14:paraId="623EC6CB" w14:textId="032F11B2" w:rsidR="004C3AE9" w:rsidRDefault="004C3AE9" w:rsidP="00BE1B96">
      <w:pPr>
        <w:ind w:left="0"/>
      </w:pPr>
      <w:r>
        <w:t>Paula Ruhtinas</w:t>
      </w:r>
      <w:r w:rsidR="00E67B7D">
        <w:t>-</w:t>
      </w:r>
      <w:r>
        <w:t>Toivanen</w:t>
      </w:r>
      <w:r w:rsidR="00DF50A8">
        <w:t>,</w:t>
      </w:r>
      <w:r>
        <w:t xml:space="preserve"> </w:t>
      </w:r>
      <w:r w:rsidR="00DF50A8">
        <w:t>Liinalampi</w:t>
      </w:r>
      <w:r w:rsidR="00D1470C">
        <w:t xml:space="preserve"> 1.-2. luokat ja</w:t>
      </w:r>
      <w:r w:rsidR="00DF50A8">
        <w:t xml:space="preserve"> </w:t>
      </w:r>
      <w:proofErr w:type="spellStart"/>
      <w:r w:rsidR="00DF50A8">
        <w:t>Luonetjärvi</w:t>
      </w:r>
      <w:proofErr w:type="spellEnd"/>
      <w:r w:rsidR="00DF50A8">
        <w:t xml:space="preserve"> 1.-</w:t>
      </w:r>
      <w:r w:rsidR="00FF0D44">
        <w:t>6</w:t>
      </w:r>
      <w:r w:rsidR="00DF50A8">
        <w:t>.</w:t>
      </w:r>
      <w:r w:rsidR="00FA46C2">
        <w:t xml:space="preserve"> </w:t>
      </w:r>
      <w:r w:rsidR="00DF50A8">
        <w:t xml:space="preserve">luokat </w:t>
      </w:r>
    </w:p>
    <w:p w14:paraId="0E0BA378" w14:textId="77777777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 xml:space="preserve">Koululääkäri </w:t>
      </w:r>
    </w:p>
    <w:p w14:paraId="1F82C1E8" w14:textId="2A066EC3" w:rsidR="00DF50A8" w:rsidRDefault="00E967F6" w:rsidP="00BE1B96">
      <w:pPr>
        <w:ind w:left="0"/>
      </w:pPr>
      <w:r>
        <w:t>Tavattavissa koululla säännöllisesti ajanvarauksella</w:t>
      </w:r>
    </w:p>
    <w:p w14:paraId="6F8AF308" w14:textId="77777777" w:rsidR="00BE1B96" w:rsidRPr="00374BA7" w:rsidRDefault="00BE1B96" w:rsidP="00BE1B96">
      <w:pPr>
        <w:ind w:left="0"/>
        <w:rPr>
          <w:color w:val="000000" w:themeColor="text1"/>
          <w:u w:val="single"/>
        </w:rPr>
      </w:pPr>
      <w:r w:rsidRPr="00374BA7">
        <w:rPr>
          <w:color w:val="000000" w:themeColor="text1"/>
          <w:u w:val="single"/>
        </w:rPr>
        <w:t xml:space="preserve">Psykologi </w:t>
      </w:r>
    </w:p>
    <w:p w14:paraId="7BDEC90B" w14:textId="23538F6B" w:rsidR="00901B00" w:rsidRDefault="00901B00" w:rsidP="00BE1B96">
      <w:pPr>
        <w:ind w:left="0"/>
      </w:pPr>
      <w:r>
        <w:t>Iina Peltomaa</w:t>
      </w:r>
      <w:r w:rsidR="00F0739D">
        <w:t>, Liinalampi</w:t>
      </w:r>
    </w:p>
    <w:p w14:paraId="05B76B68" w14:textId="78980AAF" w:rsidR="00E967F6" w:rsidRDefault="00E967F6" w:rsidP="00BE1B96">
      <w:pPr>
        <w:ind w:left="0"/>
      </w:pPr>
      <w:r>
        <w:t>Päivi Vertainen</w:t>
      </w:r>
      <w:r w:rsidR="0067213A">
        <w:t xml:space="preserve">, </w:t>
      </w:r>
      <w:proofErr w:type="spellStart"/>
      <w:r w:rsidR="0067213A">
        <w:t>Luonetjärvi</w:t>
      </w:r>
      <w:proofErr w:type="spellEnd"/>
      <w:r w:rsidR="0067213A">
        <w:t xml:space="preserve"> ja 7.-9.luokat</w:t>
      </w:r>
    </w:p>
    <w:p w14:paraId="409A5BD6" w14:textId="77777777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>Käytänteet yksilökohtaisen opiskeluhuollon asioiden käsittelyssä</w:t>
      </w:r>
    </w:p>
    <w:p w14:paraId="4618F4C8" w14:textId="4B30D785" w:rsidR="0067213A" w:rsidRDefault="004A727F" w:rsidP="00BE1B96">
      <w:pPr>
        <w:ind w:left="0"/>
      </w:pPr>
      <w:r>
        <w:t>Luokanopettaja, luokanvalvoja tai erityisopettaja</w:t>
      </w:r>
      <w:r w:rsidR="00E37789">
        <w:t>, tai se henkilökunnan jäsen jolla huoli herää,</w:t>
      </w:r>
      <w:r w:rsidR="00D323BA">
        <w:t xml:space="preserve"> yht</w:t>
      </w:r>
      <w:r w:rsidR="001D7EA2">
        <w:t>eydessä sekä huoltajiin että opiskeluhuollon henkilökuntaan tapauskohtaisesti.</w:t>
      </w:r>
    </w:p>
    <w:p w14:paraId="7CC20A2A" w14:textId="77777777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>Yksilökohtaisen opiskeluhuoltoasian vireillepano ja vastuuhenkilö</w:t>
      </w:r>
    </w:p>
    <w:p w14:paraId="7F497A5E" w14:textId="2B7D0D53" w:rsidR="001C73C6" w:rsidRPr="001C73C6" w:rsidRDefault="009F3752" w:rsidP="00BE1B96">
      <w:pPr>
        <w:ind w:left="0"/>
      </w:pPr>
      <w:r>
        <w:t>Luok</w:t>
      </w:r>
      <w:r w:rsidR="001B73D8">
        <w:t>anopettaja/-valvoja tai erityisopettaja</w:t>
      </w:r>
    </w:p>
    <w:p w14:paraId="3B0CDCE7" w14:textId="53F52997" w:rsidR="00BE1B96" w:rsidRPr="003C2680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>Yksilökohtaisen asiantuntijaryhmän kokoaminen ja suostumuksen hankkiminen</w:t>
      </w:r>
    </w:p>
    <w:p w14:paraId="2BD05ADC" w14:textId="2620A280" w:rsidR="001C73C6" w:rsidRPr="001C73C6" w:rsidRDefault="001B73D8" w:rsidP="00BE1B96">
      <w:pPr>
        <w:ind w:left="0"/>
      </w:pPr>
      <w:r>
        <w:t>Luokanopettaja/-valvoja tai erityisopettaja</w:t>
      </w:r>
    </w:p>
    <w:p w14:paraId="77835644" w14:textId="40E8534C" w:rsidR="00BE1B96" w:rsidRDefault="00BE1B96" w:rsidP="00BE1B96">
      <w:pPr>
        <w:ind w:left="0"/>
        <w:rPr>
          <w:u w:val="single"/>
        </w:rPr>
      </w:pPr>
      <w:r w:rsidRPr="003C2680">
        <w:rPr>
          <w:u w:val="single"/>
        </w:rPr>
        <w:t>Kirjaamiskäytäntö ja arkistointi</w:t>
      </w:r>
    </w:p>
    <w:p w14:paraId="7D57C638" w14:textId="1DC205B2" w:rsidR="001C73C6" w:rsidRPr="001C73C6" w:rsidRDefault="001B73D8" w:rsidP="00BE1B96">
      <w:pPr>
        <w:ind w:left="0"/>
      </w:pPr>
      <w:r>
        <w:t>Luokanopettaja/-valvoja tai erityisopettaja</w:t>
      </w:r>
    </w:p>
    <w:p w14:paraId="5ADFA606" w14:textId="77777777" w:rsidR="00BE1B96" w:rsidRDefault="00BE1B96" w:rsidP="00BE1B96"/>
    <w:p w14:paraId="50F119A2" w14:textId="77777777" w:rsidR="00BE1B96" w:rsidRPr="00D40530" w:rsidRDefault="00BE1B96" w:rsidP="00BE1B96">
      <w:pPr>
        <w:ind w:left="0"/>
        <w:rPr>
          <w:b/>
          <w:bCs/>
          <w:sz w:val="24"/>
          <w:szCs w:val="24"/>
        </w:rPr>
      </w:pPr>
      <w:r w:rsidRPr="00D40530">
        <w:rPr>
          <w:b/>
          <w:bCs/>
          <w:sz w:val="24"/>
          <w:szCs w:val="24"/>
        </w:rPr>
        <w:t>Toimintatavat osallisuuden edistämiseksi ja yhteistyön järjestämiseksi op</w:t>
      </w:r>
      <w:r>
        <w:rPr>
          <w:b/>
          <w:bCs/>
          <w:sz w:val="24"/>
          <w:szCs w:val="24"/>
        </w:rPr>
        <w:t>iskelu</w:t>
      </w:r>
      <w:r w:rsidRPr="00D40530">
        <w:rPr>
          <w:b/>
          <w:bCs/>
          <w:sz w:val="24"/>
          <w:szCs w:val="24"/>
        </w:rPr>
        <w:t>huollon s</w:t>
      </w:r>
      <w:r>
        <w:rPr>
          <w:b/>
          <w:bCs/>
          <w:sz w:val="24"/>
          <w:szCs w:val="24"/>
        </w:rPr>
        <w:t>u</w:t>
      </w:r>
      <w:r w:rsidRPr="00D40530">
        <w:rPr>
          <w:b/>
          <w:bCs/>
          <w:sz w:val="24"/>
          <w:szCs w:val="24"/>
        </w:rPr>
        <w:t>unnittelussa, toteuttamisessa ja arvioinnissa</w:t>
      </w:r>
    </w:p>
    <w:p w14:paraId="4C713371" w14:textId="77777777" w:rsidR="00BE1B96" w:rsidRPr="00374BA7" w:rsidRDefault="00BE1B96" w:rsidP="00BE1B96">
      <w:pPr>
        <w:ind w:left="0"/>
        <w:rPr>
          <w:color w:val="000000" w:themeColor="text1"/>
          <w:u w:val="single"/>
        </w:rPr>
      </w:pPr>
      <w:r w:rsidRPr="00374BA7">
        <w:rPr>
          <w:color w:val="000000" w:themeColor="text1"/>
          <w:u w:val="single"/>
        </w:rPr>
        <w:t>Oppilaiden ja huoltajien osallisuus:</w:t>
      </w:r>
    </w:p>
    <w:p w14:paraId="1F46CB9B" w14:textId="35BE2219" w:rsidR="00927D08" w:rsidRDefault="00A24730" w:rsidP="00BE1B96">
      <w:pPr>
        <w:ind w:left="0"/>
      </w:pPr>
      <w:r>
        <w:t>Vanhempaintoimikunta</w:t>
      </w:r>
      <w:r w:rsidR="00642E93">
        <w:t>, vanhempainillat</w:t>
      </w:r>
      <w:r w:rsidR="00E276E4">
        <w:t>, koulun tapahtumiin</w:t>
      </w:r>
      <w:r w:rsidR="00143748">
        <w:t xml:space="preserve"> kutsutaan</w:t>
      </w:r>
      <w:r w:rsidR="00E276E4">
        <w:t xml:space="preserve"> </w:t>
      </w:r>
      <w:r w:rsidR="001B2C23">
        <w:t>huoltajia mukaan</w:t>
      </w:r>
    </w:p>
    <w:p w14:paraId="2DCF5CDB" w14:textId="029167C6" w:rsidR="00BE1B96" w:rsidRDefault="00BE1B96" w:rsidP="00BE1B96">
      <w:pPr>
        <w:ind w:left="0"/>
        <w:rPr>
          <w:u w:val="single"/>
        </w:rPr>
      </w:pPr>
      <w:r w:rsidRPr="00BE0A77">
        <w:rPr>
          <w:u w:val="single"/>
        </w:rPr>
        <w:t>Opiskeluhuollon toimintaperiaatteista ja menettelytavoista tiedottaminen:</w:t>
      </w:r>
    </w:p>
    <w:p w14:paraId="28928DA3" w14:textId="6E041504" w:rsidR="009469A5" w:rsidRPr="009469A5" w:rsidRDefault="009469A5" w:rsidP="00BE1B96">
      <w:pPr>
        <w:ind w:left="0"/>
      </w:pPr>
      <w:r>
        <w:t xml:space="preserve">Viestintä </w:t>
      </w:r>
      <w:proofErr w:type="spellStart"/>
      <w:r>
        <w:t>wilman</w:t>
      </w:r>
      <w:proofErr w:type="spellEnd"/>
      <w:r>
        <w:t xml:space="preserve"> kautta sekä esimerkiksi vanhempainilloissa</w:t>
      </w:r>
    </w:p>
    <w:p w14:paraId="0729F921" w14:textId="77777777" w:rsidR="00BE1B96" w:rsidRPr="00BE0A77" w:rsidRDefault="00BE1B96" w:rsidP="00BE1B96">
      <w:pPr>
        <w:ind w:left="0"/>
        <w:rPr>
          <w:u w:val="single"/>
        </w:rPr>
      </w:pPr>
      <w:r w:rsidRPr="00BE0A77">
        <w:rPr>
          <w:u w:val="single"/>
        </w:rPr>
        <w:t>Yhteistyö oppilaan ohjauksessa, koulutuksen siirtymävaiheissa ja opintojen suunnittelussa:</w:t>
      </w:r>
    </w:p>
    <w:p w14:paraId="704729F9" w14:textId="2B7A87C5" w:rsidR="00BE1B96" w:rsidRDefault="00964822" w:rsidP="00BE1B96">
      <w:pPr>
        <w:ind w:left="0"/>
      </w:pPr>
      <w:r>
        <w:t>Vastuuhenkilöinä oppilaanohjaajat</w:t>
      </w:r>
    </w:p>
    <w:p w14:paraId="75221E21" w14:textId="77777777" w:rsidR="00BE1B96" w:rsidRDefault="00BE1B96" w:rsidP="00BE1B96">
      <w:pPr>
        <w:ind w:left="0"/>
      </w:pPr>
    </w:p>
    <w:p w14:paraId="38EACEC0" w14:textId="77777777" w:rsidR="00BE1B96" w:rsidRPr="00FF1875" w:rsidRDefault="00BE1B96" w:rsidP="00BE1B96">
      <w:pPr>
        <w:ind w:left="0"/>
        <w:rPr>
          <w:b/>
          <w:bCs/>
          <w:sz w:val="24"/>
          <w:szCs w:val="24"/>
        </w:rPr>
      </w:pPr>
      <w:r w:rsidRPr="00FF1875">
        <w:rPr>
          <w:b/>
          <w:bCs/>
          <w:sz w:val="24"/>
          <w:szCs w:val="24"/>
        </w:rPr>
        <w:lastRenderedPageBreak/>
        <w:t>Op</w:t>
      </w:r>
      <w:r>
        <w:rPr>
          <w:b/>
          <w:bCs/>
          <w:sz w:val="24"/>
          <w:szCs w:val="24"/>
        </w:rPr>
        <w:t>iskelu</w:t>
      </w:r>
      <w:r w:rsidRPr="00FF1875">
        <w:rPr>
          <w:b/>
          <w:bCs/>
          <w:sz w:val="24"/>
          <w:szCs w:val="24"/>
        </w:rPr>
        <w:t>huoltosuunnitelman toteuttamisen seuranta</w:t>
      </w:r>
    </w:p>
    <w:p w14:paraId="230A71D8" w14:textId="16B76743" w:rsidR="00BE1B96" w:rsidRDefault="00BE1B96" w:rsidP="00BE1B96">
      <w:pPr>
        <w:ind w:left="0"/>
      </w:pPr>
      <w:r w:rsidRPr="00964822">
        <w:rPr>
          <w:u w:val="single"/>
        </w:rPr>
        <w:t>Yksikkökohtaisen suunnitelman vastuutaho</w:t>
      </w:r>
      <w:r w:rsidR="00964822">
        <w:rPr>
          <w:u w:val="single"/>
        </w:rPr>
        <w:t xml:space="preserve"> </w:t>
      </w:r>
    </w:p>
    <w:p w14:paraId="6970811F" w14:textId="3C6E21DF" w:rsidR="00964822" w:rsidRPr="00964822" w:rsidRDefault="00B83594" w:rsidP="00BE1B96">
      <w:pPr>
        <w:ind w:left="0"/>
      </w:pPr>
      <w:r>
        <w:t>Opis</w:t>
      </w:r>
      <w:r w:rsidR="00905613">
        <w:t>kel</w:t>
      </w:r>
      <w:r>
        <w:t xml:space="preserve">uhuoltoryhmän </w:t>
      </w:r>
      <w:r w:rsidR="00905613">
        <w:t>p</w:t>
      </w:r>
      <w:r>
        <w:t>uheenjohtaja apulaisrehtori Sara Myllyaho</w:t>
      </w:r>
    </w:p>
    <w:p w14:paraId="2C6570B6" w14:textId="51794BCD" w:rsidR="00905613" w:rsidRPr="00863419" w:rsidRDefault="00BE1B96" w:rsidP="00BE1B96">
      <w:pPr>
        <w:ind w:left="0"/>
      </w:pPr>
      <w:r w:rsidRPr="00863419">
        <w:rPr>
          <w:u w:val="single"/>
        </w:rPr>
        <w:t>Seurattavat asiat ja tiedonkeruu</w:t>
      </w:r>
      <w:r w:rsidR="00905613" w:rsidRPr="00863419">
        <w:rPr>
          <w:u w:val="single"/>
        </w:rPr>
        <w:t xml:space="preserve"> </w:t>
      </w:r>
    </w:p>
    <w:p w14:paraId="1C690B32" w14:textId="7344FA92" w:rsidR="004E4D13" w:rsidRDefault="004E4D13" w:rsidP="00BE1B96">
      <w:pPr>
        <w:ind w:left="0"/>
      </w:pPr>
      <w:r w:rsidRPr="00863419">
        <w:t>Kiusaamiskysely</w:t>
      </w:r>
      <w:r w:rsidR="00D85C6F" w:rsidRPr="00863419">
        <w:t>,</w:t>
      </w:r>
      <w:r w:rsidR="00BD7F89" w:rsidRPr="00863419">
        <w:t xml:space="preserve"> poissaolot,</w:t>
      </w:r>
      <w:r w:rsidR="00D85C6F" w:rsidRPr="00863419">
        <w:t xml:space="preserve"> </w:t>
      </w:r>
      <w:r w:rsidR="00056435" w:rsidRPr="00863419">
        <w:t>kaupunki</w:t>
      </w:r>
      <w:r w:rsidR="00051128" w:rsidRPr="00863419">
        <w:t>kohtaiset kyselyt, kouluterveyskyselyt</w:t>
      </w:r>
      <w:r w:rsidR="00607E0A" w:rsidRPr="00863419">
        <w:t>,</w:t>
      </w:r>
      <w:r w:rsidR="00051128" w:rsidRPr="00863419">
        <w:t xml:space="preserve"> </w:t>
      </w:r>
      <w:r w:rsidR="00D85C6F" w:rsidRPr="00863419">
        <w:t>lukuvuoden arviointi</w:t>
      </w:r>
    </w:p>
    <w:p w14:paraId="36C3ACE6" w14:textId="77777777" w:rsidR="00BE1B96" w:rsidRPr="00071315" w:rsidRDefault="00BE1B96" w:rsidP="00BE1B96">
      <w:pPr>
        <w:ind w:left="0"/>
        <w:rPr>
          <w:u w:val="single"/>
        </w:rPr>
      </w:pPr>
      <w:r w:rsidRPr="00071315">
        <w:rPr>
          <w:u w:val="single"/>
        </w:rPr>
        <w:t>Seurannan aikataulu</w:t>
      </w:r>
    </w:p>
    <w:p w14:paraId="7E46B851" w14:textId="00276933" w:rsidR="00607E0A" w:rsidRDefault="00607E0A" w:rsidP="00BE1B96">
      <w:pPr>
        <w:ind w:left="0"/>
      </w:pPr>
      <w:r>
        <w:t>Kyselyt lukuvuoden aikana, arviointi toukokuussa</w:t>
      </w:r>
    </w:p>
    <w:p w14:paraId="0BCCD56A" w14:textId="77777777" w:rsidR="00BE1B96" w:rsidRDefault="00BE1B96" w:rsidP="00BE1B96">
      <w:pPr>
        <w:ind w:left="0"/>
        <w:rPr>
          <w:u w:val="single"/>
        </w:rPr>
      </w:pPr>
      <w:r w:rsidRPr="00071315">
        <w:rPr>
          <w:u w:val="single"/>
        </w:rPr>
        <w:t>Seurantatietojen käsittely</w:t>
      </w:r>
    </w:p>
    <w:p w14:paraId="6C58EE8A" w14:textId="3C7E5F52" w:rsidR="00071315" w:rsidRPr="00071315" w:rsidRDefault="00071315" w:rsidP="00BE1B96">
      <w:pPr>
        <w:ind w:left="0"/>
      </w:pPr>
      <w:r>
        <w:t>Opiskeluhuoltoryh</w:t>
      </w:r>
      <w:r w:rsidR="000D1B7A">
        <w:t>mä, koko henkilökunta</w:t>
      </w:r>
    </w:p>
    <w:p w14:paraId="4C23FF86" w14:textId="77777777" w:rsidR="00BE1B96" w:rsidRDefault="00BE1B96" w:rsidP="00BE1B96"/>
    <w:p w14:paraId="1C0EA47A" w14:textId="77777777" w:rsidR="00BE1B96" w:rsidRPr="009B2E87" w:rsidRDefault="00BE1B96" w:rsidP="00BE1B96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Yksikkö</w:t>
      </w:r>
      <w:r w:rsidRPr="009B2E87">
        <w:rPr>
          <w:b/>
          <w:bCs/>
          <w:sz w:val="24"/>
          <w:szCs w:val="24"/>
        </w:rPr>
        <w:t>kohtaiset muut op</w:t>
      </w:r>
      <w:r>
        <w:rPr>
          <w:b/>
          <w:bCs/>
          <w:sz w:val="24"/>
          <w:szCs w:val="24"/>
        </w:rPr>
        <w:t>iskelu</w:t>
      </w:r>
      <w:r w:rsidRPr="009B2E87">
        <w:rPr>
          <w:b/>
          <w:bCs/>
          <w:sz w:val="24"/>
          <w:szCs w:val="24"/>
        </w:rPr>
        <w:t>huoltoon liittyvät käytänteet</w:t>
      </w:r>
      <w:r>
        <w:rPr>
          <w:b/>
          <w:bCs/>
          <w:sz w:val="24"/>
          <w:szCs w:val="24"/>
        </w:rPr>
        <w:t xml:space="preserve"> (esim. kerhotoiminta ja yhteistyön tekeminen muiden alueen toimijoiden kanssa)</w:t>
      </w:r>
    </w:p>
    <w:p w14:paraId="78C8AC44" w14:textId="54A86DF8" w:rsidR="00BE1B96" w:rsidRDefault="00FE2E52" w:rsidP="00BD7F89">
      <w:pPr>
        <w:ind w:left="0"/>
      </w:pPr>
      <w:r>
        <w:t>Tiivis yhteistyö Tikkakosken alueen nuorisopalveluiden kanssa</w:t>
      </w:r>
    </w:p>
    <w:p w14:paraId="4585A5A3" w14:textId="77777777" w:rsidR="00BE1B96" w:rsidRPr="00DC6C37" w:rsidRDefault="00BE1B96" w:rsidP="00BE1B96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Yksikkö</w:t>
      </w:r>
      <w:r w:rsidRPr="00DC6C37">
        <w:rPr>
          <w:b/>
          <w:bCs/>
          <w:sz w:val="24"/>
          <w:szCs w:val="24"/>
        </w:rPr>
        <w:t>kohtaiset o</w:t>
      </w:r>
      <w:r>
        <w:rPr>
          <w:b/>
          <w:bCs/>
          <w:sz w:val="24"/>
          <w:szCs w:val="24"/>
        </w:rPr>
        <w:t>piskelu</w:t>
      </w:r>
      <w:r w:rsidRPr="00DC6C37">
        <w:rPr>
          <w:b/>
          <w:bCs/>
          <w:sz w:val="24"/>
          <w:szCs w:val="24"/>
        </w:rPr>
        <w:t>huoltoon liittyvät suunnitelmat ja ohjeet</w:t>
      </w:r>
    </w:p>
    <w:p w14:paraId="33303EA6" w14:textId="63FF9DCE" w:rsidR="00BE1B96" w:rsidRDefault="00BE1B96" w:rsidP="00BE1B96">
      <w:pPr>
        <w:ind w:left="0"/>
      </w:pPr>
      <w:r>
        <w:t xml:space="preserve">Nämä alla olevat ohjeet </w:t>
      </w:r>
      <w:r w:rsidR="00FE2E52">
        <w:t xml:space="preserve">ovat </w:t>
      </w:r>
      <w:r>
        <w:t>yhdistettynä toimintasuunnitelmaan</w:t>
      </w:r>
      <w:r w:rsidR="00FE2E52">
        <w:t>:</w:t>
      </w:r>
    </w:p>
    <w:p w14:paraId="5CE03760" w14:textId="77777777" w:rsidR="00BE1B96" w:rsidRPr="00472C6D" w:rsidRDefault="00BE1B96" w:rsidP="00BE1B96">
      <w:pPr>
        <w:ind w:left="0"/>
        <w:rPr>
          <w:b/>
          <w:bCs/>
        </w:rPr>
      </w:pPr>
      <w:r w:rsidRPr="00472C6D">
        <w:rPr>
          <w:b/>
          <w:bCs/>
        </w:rPr>
        <w:t xml:space="preserve">Järjestyssäännöt </w:t>
      </w:r>
    </w:p>
    <w:p w14:paraId="20B94C3F" w14:textId="77777777" w:rsidR="00BE1B96" w:rsidRPr="00472C6D" w:rsidRDefault="00BE1B96" w:rsidP="00BE1B96">
      <w:pPr>
        <w:ind w:left="0"/>
        <w:rPr>
          <w:b/>
          <w:bCs/>
        </w:rPr>
      </w:pPr>
      <w:r w:rsidRPr="00472C6D">
        <w:rPr>
          <w:b/>
          <w:bCs/>
        </w:rPr>
        <w:t>Pelastussuunnitelma</w:t>
      </w:r>
    </w:p>
    <w:p w14:paraId="7FAED5B7" w14:textId="77777777" w:rsidR="00BE1B96" w:rsidRPr="00472C6D" w:rsidRDefault="00BE1B96" w:rsidP="00BE1B96">
      <w:pPr>
        <w:ind w:left="0"/>
        <w:rPr>
          <w:b/>
          <w:bCs/>
        </w:rPr>
      </w:pPr>
      <w:r w:rsidRPr="00472C6D">
        <w:rPr>
          <w:b/>
          <w:bCs/>
        </w:rPr>
        <w:t>Kriisisuunnitelma</w:t>
      </w:r>
    </w:p>
    <w:p w14:paraId="7149BC99" w14:textId="77777777" w:rsidR="00BE1B96" w:rsidRDefault="00BE1B96" w:rsidP="00BE1B96">
      <w:pPr>
        <w:pStyle w:val="Lhteet"/>
        <w:ind w:left="0"/>
      </w:pPr>
    </w:p>
    <w:p w14:paraId="34D521CF" w14:textId="77777777" w:rsidR="00BE1B96" w:rsidRDefault="00BE1B96" w:rsidP="00BE1B96">
      <w:pPr>
        <w:pStyle w:val="Lhteet"/>
      </w:pPr>
    </w:p>
    <w:p w14:paraId="41F5E1C3" w14:textId="77777777" w:rsidR="00F55544" w:rsidRDefault="00F55544" w:rsidP="00BD7F89">
      <w:pPr>
        <w:ind w:left="0"/>
      </w:pPr>
    </w:p>
    <w:sectPr w:rsidR="00F55544" w:rsidSect="00BE1B96">
      <w:headerReference w:type="default" r:id="rId7"/>
      <w:pgSz w:w="11906" w:h="16838" w:code="9"/>
      <w:pgMar w:top="1134" w:right="567" w:bottom="567" w:left="1134" w:header="17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CBF4" w14:textId="77777777" w:rsidR="008E4031" w:rsidRDefault="008E4031">
      <w:pPr>
        <w:spacing w:after="0" w:line="240" w:lineRule="auto"/>
      </w:pPr>
      <w:r>
        <w:separator/>
      </w:r>
    </w:p>
  </w:endnote>
  <w:endnote w:type="continuationSeparator" w:id="0">
    <w:p w14:paraId="6097BFE8" w14:textId="77777777" w:rsidR="008E4031" w:rsidRDefault="008E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37EF" w14:textId="77777777" w:rsidR="008E4031" w:rsidRDefault="008E4031">
      <w:pPr>
        <w:spacing w:after="0" w:line="240" w:lineRule="auto"/>
      </w:pPr>
      <w:r>
        <w:separator/>
      </w:r>
    </w:p>
  </w:footnote>
  <w:footnote w:type="continuationSeparator" w:id="0">
    <w:p w14:paraId="4705A40F" w14:textId="77777777" w:rsidR="008E4031" w:rsidRDefault="008E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111611"/>
      <w:docPartObj>
        <w:docPartGallery w:val="Page Numbers (Top of Page)"/>
        <w:docPartUnique/>
      </w:docPartObj>
    </w:sdtPr>
    <w:sdtContent>
      <w:p w14:paraId="102CF90D" w14:textId="77777777" w:rsidR="00E67B7D" w:rsidRDefault="00BE1B9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B18A7" w14:textId="77777777" w:rsidR="00E67B7D" w:rsidRPr="00446B92" w:rsidRDefault="00E67B7D" w:rsidP="003A36D2">
    <w:pPr>
      <w:pStyle w:val="Yltunniste"/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7825"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B3BE9"/>
    <w:multiLevelType w:val="hybridMultilevel"/>
    <w:tmpl w:val="A574E6F2"/>
    <w:lvl w:ilvl="0" w:tplc="06820BE4">
      <w:numFmt w:val="bullet"/>
      <w:lvlText w:val=""/>
      <w:lvlJc w:val="left"/>
      <w:pPr>
        <w:ind w:left="1664" w:hanging="360"/>
      </w:pPr>
      <w:rPr>
        <w:rFonts w:ascii="Wingdings" w:eastAsia="Tahoma" w:hAnsi="Wingdings" w:cs="Tahoma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70070A50"/>
    <w:multiLevelType w:val="hybridMultilevel"/>
    <w:tmpl w:val="E7E26B56"/>
    <w:lvl w:ilvl="0" w:tplc="E8E0960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676">
    <w:abstractNumId w:val="1"/>
  </w:num>
  <w:num w:numId="2" w16cid:durableId="1806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6"/>
    <w:rsid w:val="00011823"/>
    <w:rsid w:val="00017798"/>
    <w:rsid w:val="00017EDF"/>
    <w:rsid w:val="00030822"/>
    <w:rsid w:val="00051128"/>
    <w:rsid w:val="00056435"/>
    <w:rsid w:val="00071315"/>
    <w:rsid w:val="000C2648"/>
    <w:rsid w:val="000D1B7A"/>
    <w:rsid w:val="000F44DC"/>
    <w:rsid w:val="00143748"/>
    <w:rsid w:val="00145CC7"/>
    <w:rsid w:val="00154190"/>
    <w:rsid w:val="00161FA4"/>
    <w:rsid w:val="001835B5"/>
    <w:rsid w:val="001B2C23"/>
    <w:rsid w:val="001B73D8"/>
    <w:rsid w:val="001C73C6"/>
    <w:rsid w:val="001D7EA2"/>
    <w:rsid w:val="001E523A"/>
    <w:rsid w:val="001F0DFF"/>
    <w:rsid w:val="00213FB0"/>
    <w:rsid w:val="00243F3A"/>
    <w:rsid w:val="00266A7F"/>
    <w:rsid w:val="0027401D"/>
    <w:rsid w:val="00293796"/>
    <w:rsid w:val="00357E78"/>
    <w:rsid w:val="00360504"/>
    <w:rsid w:val="003736C6"/>
    <w:rsid w:val="00374BA7"/>
    <w:rsid w:val="00375AF5"/>
    <w:rsid w:val="003A0AF6"/>
    <w:rsid w:val="003B3955"/>
    <w:rsid w:val="003C2680"/>
    <w:rsid w:val="003D63E2"/>
    <w:rsid w:val="003D7DEE"/>
    <w:rsid w:val="003E44DC"/>
    <w:rsid w:val="003E578C"/>
    <w:rsid w:val="0040600F"/>
    <w:rsid w:val="004A727F"/>
    <w:rsid w:val="004B0185"/>
    <w:rsid w:val="004B0E29"/>
    <w:rsid w:val="004C3AE9"/>
    <w:rsid w:val="004E4D13"/>
    <w:rsid w:val="004F1594"/>
    <w:rsid w:val="00557F24"/>
    <w:rsid w:val="005A3947"/>
    <w:rsid w:val="005C19EB"/>
    <w:rsid w:val="005D034A"/>
    <w:rsid w:val="005D2531"/>
    <w:rsid w:val="00607E0A"/>
    <w:rsid w:val="00610F0A"/>
    <w:rsid w:val="006241AD"/>
    <w:rsid w:val="00642E93"/>
    <w:rsid w:val="0067213A"/>
    <w:rsid w:val="00682E21"/>
    <w:rsid w:val="00684908"/>
    <w:rsid w:val="0068584B"/>
    <w:rsid w:val="00780530"/>
    <w:rsid w:val="007923EA"/>
    <w:rsid w:val="007E72FE"/>
    <w:rsid w:val="00824771"/>
    <w:rsid w:val="008606DD"/>
    <w:rsid w:val="00863419"/>
    <w:rsid w:val="008A0A45"/>
    <w:rsid w:val="008A7409"/>
    <w:rsid w:val="008E4031"/>
    <w:rsid w:val="008E41B9"/>
    <w:rsid w:val="00901B00"/>
    <w:rsid w:val="00905613"/>
    <w:rsid w:val="00927D08"/>
    <w:rsid w:val="00933BA5"/>
    <w:rsid w:val="009469A5"/>
    <w:rsid w:val="00964822"/>
    <w:rsid w:val="009716E9"/>
    <w:rsid w:val="009A47D5"/>
    <w:rsid w:val="009E3DB3"/>
    <w:rsid w:val="009F3752"/>
    <w:rsid w:val="009F6A34"/>
    <w:rsid w:val="00A24730"/>
    <w:rsid w:val="00A6640A"/>
    <w:rsid w:val="00A91322"/>
    <w:rsid w:val="00AB1915"/>
    <w:rsid w:val="00B179CB"/>
    <w:rsid w:val="00B7163E"/>
    <w:rsid w:val="00B83594"/>
    <w:rsid w:val="00B934ED"/>
    <w:rsid w:val="00BB5155"/>
    <w:rsid w:val="00BD7F89"/>
    <w:rsid w:val="00BE0A77"/>
    <w:rsid w:val="00BE1B96"/>
    <w:rsid w:val="00C119DE"/>
    <w:rsid w:val="00C20A60"/>
    <w:rsid w:val="00C212C7"/>
    <w:rsid w:val="00C24B26"/>
    <w:rsid w:val="00C31E8F"/>
    <w:rsid w:val="00C3350A"/>
    <w:rsid w:val="00C47329"/>
    <w:rsid w:val="00C750AD"/>
    <w:rsid w:val="00CA6CA2"/>
    <w:rsid w:val="00CC5DE0"/>
    <w:rsid w:val="00D1470C"/>
    <w:rsid w:val="00D323BA"/>
    <w:rsid w:val="00D50F4C"/>
    <w:rsid w:val="00D55C2A"/>
    <w:rsid w:val="00D85C6F"/>
    <w:rsid w:val="00DB5C93"/>
    <w:rsid w:val="00DC64FB"/>
    <w:rsid w:val="00DF50A8"/>
    <w:rsid w:val="00DF599D"/>
    <w:rsid w:val="00E02276"/>
    <w:rsid w:val="00E03583"/>
    <w:rsid w:val="00E208DD"/>
    <w:rsid w:val="00E26883"/>
    <w:rsid w:val="00E276E4"/>
    <w:rsid w:val="00E37789"/>
    <w:rsid w:val="00E55DEE"/>
    <w:rsid w:val="00E67B7D"/>
    <w:rsid w:val="00E732A2"/>
    <w:rsid w:val="00E967F6"/>
    <w:rsid w:val="00EA689E"/>
    <w:rsid w:val="00EB5AE8"/>
    <w:rsid w:val="00EF017A"/>
    <w:rsid w:val="00F04BB7"/>
    <w:rsid w:val="00F0739D"/>
    <w:rsid w:val="00F55544"/>
    <w:rsid w:val="00F64E96"/>
    <w:rsid w:val="00FA46C2"/>
    <w:rsid w:val="00FD06ED"/>
    <w:rsid w:val="00FD3256"/>
    <w:rsid w:val="00FE2E52"/>
    <w:rsid w:val="00FE5A0C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4DBD"/>
  <w15:chartTrackingRefBased/>
  <w15:docId w15:val="{9E84F4EA-D9CA-4CEA-BA2A-89D37924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1B96"/>
    <w:pPr>
      <w:spacing w:line="360" w:lineRule="auto"/>
      <w:ind w:left="1304"/>
    </w:pPr>
    <w:rPr>
      <w:rFonts w:ascii="Tahoma" w:eastAsia="Tahoma" w:hAnsi="Tahoma" w:cs="Tahoma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qFormat/>
    <w:rsid w:val="00BE1B96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0"/>
    </w:pPr>
    <w:rPr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E1B96"/>
    <w:rPr>
      <w:rFonts w:ascii="Tahoma" w:eastAsia="Tahoma" w:hAnsi="Tahoma" w:cs="Tahoma"/>
      <w:sz w:val="20"/>
      <w:szCs w:val="20"/>
      <w:lang w:eastAsia="fi-FI"/>
    </w:rPr>
  </w:style>
  <w:style w:type="paragraph" w:customStyle="1" w:styleId="Lhteet">
    <w:name w:val="Lähteet"/>
    <w:basedOn w:val="Normaali"/>
    <w:link w:val="LhteetChar"/>
    <w:qFormat/>
    <w:rsid w:val="00BE1B96"/>
    <w:pPr>
      <w:spacing w:after="200" w:line="276" w:lineRule="auto"/>
    </w:pPr>
  </w:style>
  <w:style w:type="character" w:customStyle="1" w:styleId="LhteetChar">
    <w:name w:val="Lähteet Char"/>
    <w:basedOn w:val="Kappaleenoletusfontti"/>
    <w:link w:val="Lhteet"/>
    <w:rsid w:val="00BE1B96"/>
    <w:rPr>
      <w:rFonts w:ascii="Tahoma" w:eastAsia="Tahoma" w:hAnsi="Tahoma" w:cs="Tahoma"/>
      <w:sz w:val="20"/>
      <w:szCs w:val="20"/>
    </w:rPr>
  </w:style>
  <w:style w:type="table" w:styleId="Yksinkertainentaulukko3">
    <w:name w:val="Plain Table 3"/>
    <w:basedOn w:val="Normaalitaulukko"/>
    <w:uiPriority w:val="43"/>
    <w:rsid w:val="00BE1B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ivli">
    <w:name w:val="No Spacing"/>
    <w:uiPriority w:val="1"/>
    <w:qFormat/>
    <w:rsid w:val="00BE1B96"/>
    <w:pPr>
      <w:spacing w:after="0" w:line="240" w:lineRule="auto"/>
      <w:ind w:left="1304"/>
    </w:pPr>
    <w:rPr>
      <w:rFonts w:ascii="Tahoma" w:eastAsia="Tahoma" w:hAnsi="Tahoma" w:cs="Tahoma"/>
      <w:sz w:val="20"/>
      <w:szCs w:val="20"/>
    </w:rPr>
  </w:style>
  <w:style w:type="character" w:customStyle="1" w:styleId="normaltextrun">
    <w:name w:val="normaltextrun"/>
    <w:basedOn w:val="Kappaleenoletusfontti"/>
    <w:rsid w:val="0040600F"/>
  </w:style>
  <w:style w:type="paragraph" w:styleId="NormaaliWWW">
    <w:name w:val="Normal (Web)"/>
    <w:basedOn w:val="Normaali"/>
    <w:uiPriority w:val="99"/>
    <w:semiHidden/>
    <w:unhideWhenUsed/>
    <w:rsid w:val="003E57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3E578C"/>
    <w:rPr>
      <w:b/>
      <w:bCs/>
    </w:rPr>
  </w:style>
  <w:style w:type="paragraph" w:styleId="Luettelokappale">
    <w:name w:val="List Paragraph"/>
    <w:basedOn w:val="Normaali"/>
    <w:uiPriority w:val="34"/>
    <w:qFormat/>
    <w:rsid w:val="00243F3A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C31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31E8F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445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Jurvainen Riikka</dc:creator>
  <cp:keywords/>
  <dc:description/>
  <cp:lastModifiedBy>Myllyaho Sara</cp:lastModifiedBy>
  <cp:revision>22</cp:revision>
  <dcterms:created xsi:type="dcterms:W3CDTF">2025-08-25T12:16:00Z</dcterms:created>
  <dcterms:modified xsi:type="dcterms:W3CDTF">2025-08-28T06:18:00Z</dcterms:modified>
</cp:coreProperties>
</file>