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C6" w:rsidRDefault="00B559C6" w:rsidP="00B559C6">
      <w:pPr>
        <w:pStyle w:val="Otsikko1"/>
      </w:pPr>
      <w:bookmarkStart w:id="0" w:name="_GoBack"/>
      <w:bookmarkEnd w:id="0"/>
      <w:r w:rsidRPr="007A0E70">
        <w:t xml:space="preserve">Kiusaamiseen liittyvien tapahtumien kirjaamislomake </w:t>
      </w:r>
    </w:p>
    <w:p w:rsidR="00B559C6" w:rsidRDefault="00F73B9C" w:rsidP="00B559C6">
      <w:r>
        <w:rPr>
          <w:noProof/>
        </w:rPr>
        <mc:AlternateContent>
          <mc:Choice Requires="wpg">
            <w:drawing>
              <wp:anchor distT="0" distB="0" distL="114300" distR="114300" simplePos="0" relativeHeight="251657728" behindDoc="1" locked="0" layoutInCell="1" allowOverlap="1">
                <wp:simplePos x="0" y="0"/>
                <wp:positionH relativeFrom="column">
                  <wp:posOffset>-685800</wp:posOffset>
                </wp:positionH>
                <wp:positionV relativeFrom="paragraph">
                  <wp:posOffset>1824990</wp:posOffset>
                </wp:positionV>
                <wp:extent cx="1600200" cy="4914900"/>
                <wp:effectExtent l="5715" t="0" r="3810" b="11557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4914900"/>
                          <a:chOff x="234" y="6277"/>
                          <a:chExt cx="2520" cy="7740"/>
                        </a:xfrm>
                      </wpg:grpSpPr>
                      <pic:pic xmlns:pic="http://schemas.openxmlformats.org/drawingml/2006/picture">
                        <pic:nvPicPr>
                          <pic:cNvPr id="2" name="Picture 46"/>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234" y="6277"/>
                            <a:ext cx="2520" cy="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WordArt 47"/>
                        <wps:cNvSpPr txBox="1">
                          <a:spLocks noChangeArrowheads="1" noChangeShapeType="1" noTextEdit="1"/>
                        </wps:cNvSpPr>
                        <wps:spPr bwMode="auto">
                          <a:xfrm>
                            <a:off x="414" y="11677"/>
                            <a:ext cx="1800" cy="1540"/>
                          </a:xfrm>
                          <a:prstGeom prst="rect">
                            <a:avLst/>
                          </a:prstGeom>
                          <a:extLst>
                            <a:ext uri="{AF507438-7753-43E0-B8FC-AC1667EBCBE1}">
                              <a14:hiddenEffects xmlns:a14="http://schemas.microsoft.com/office/drawing/2010/main">
                                <a:effectLst/>
                              </a14:hiddenEffects>
                            </a:ext>
                          </a:extLst>
                        </wps:spPr>
                        <wps:txbx>
                          <w:txbxContent>
                            <w:p w:rsidR="00F73B9C" w:rsidRDefault="00F73B9C" w:rsidP="00F73B9C">
                              <w:pPr>
                                <w:pStyle w:val="NormaaliWWW"/>
                                <w:spacing w:before="0" w:beforeAutospacing="0" w:after="0" w:afterAutospacing="0"/>
                                <w:jc w:val="center"/>
                              </w:pPr>
                              <w:r>
                                <w:rPr>
                                  <w:rFonts w:ascii="Century Gothic" w:hAnsi="Century Gothic"/>
                                  <w:b/>
                                  <w:bCs/>
                                  <w:outline/>
                                  <w:color w:val="000000"/>
                                  <w:sz w:val="72"/>
                                  <w:szCs w:val="72"/>
                                  <w14:textOutline w14:w="19050" w14:cap="flat" w14:cmpd="sng" w14:algn="ctr">
                                    <w14:solidFill>
                                      <w14:srgbClr w14:val="000000"/>
                                    </w14:solidFill>
                                    <w14:prstDash w14:val="solid"/>
                                    <w14:round/>
                                  </w14:textOutline>
                                  <w14:textFill>
                                    <w14:solidFill>
                                      <w14:srgbClr w14:val="FFFFFF"/>
                                    </w14:solidFill>
                                  </w14:textFill>
                                </w:rPr>
                                <w:t>Hälytys !</w:t>
                              </w:r>
                            </w:p>
                          </w:txbxContent>
                        </wps:txbx>
                        <wps:bodyPr wrap="square" numCol="1" fromWordArt="1">
                          <a:prstTxWarp prst="textSlantUp">
                            <a:avLst>
                              <a:gd name="adj" fmla="val 55556"/>
                            </a:avLst>
                          </a:prstTxWarp>
                          <a:spAutoFit/>
                        </wps:bodyPr>
                      </wps:wsp>
                      <wpg:grpSp>
                        <wpg:cNvPr id="4" name="Group 48"/>
                        <wpg:cNvGrpSpPr>
                          <a:grpSpLocks/>
                        </wpg:cNvGrpSpPr>
                        <wpg:grpSpPr bwMode="auto">
                          <a:xfrm>
                            <a:off x="1854" y="12937"/>
                            <a:ext cx="720" cy="360"/>
                            <a:chOff x="774" y="13837"/>
                            <a:chExt cx="720" cy="360"/>
                          </a:xfrm>
                        </wpg:grpSpPr>
                        <wps:wsp>
                          <wps:cNvPr id="5" name="Line 49"/>
                          <wps:cNvCnPr>
                            <a:cxnSpLocks noChangeShapeType="1"/>
                          </wps:cNvCnPr>
                          <wps:spPr bwMode="auto">
                            <a:xfrm>
                              <a:off x="77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0"/>
                          <wps:cNvCnPr>
                            <a:cxnSpLocks noChangeShapeType="1"/>
                          </wps:cNvCnPr>
                          <wps:spPr bwMode="auto">
                            <a:xfrm>
                              <a:off x="113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1"/>
                          <wps:cNvCnPr>
                            <a:cxnSpLocks noChangeShapeType="1"/>
                          </wps:cNvCnPr>
                          <wps:spPr bwMode="auto">
                            <a:xfrm>
                              <a:off x="1134" y="138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52"/>
                        <wpg:cNvGrpSpPr>
                          <a:grpSpLocks/>
                        </wpg:cNvGrpSpPr>
                        <wpg:grpSpPr bwMode="auto">
                          <a:xfrm>
                            <a:off x="234" y="12037"/>
                            <a:ext cx="720" cy="360"/>
                            <a:chOff x="774" y="13837"/>
                            <a:chExt cx="720" cy="360"/>
                          </a:xfrm>
                        </wpg:grpSpPr>
                        <wps:wsp>
                          <wps:cNvPr id="9" name="Line 53"/>
                          <wps:cNvCnPr>
                            <a:cxnSpLocks noChangeShapeType="1"/>
                          </wps:cNvCnPr>
                          <wps:spPr bwMode="auto">
                            <a:xfrm>
                              <a:off x="77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4"/>
                          <wps:cNvCnPr>
                            <a:cxnSpLocks noChangeShapeType="1"/>
                          </wps:cNvCnPr>
                          <wps:spPr bwMode="auto">
                            <a:xfrm>
                              <a:off x="113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5"/>
                          <wps:cNvCnPr>
                            <a:cxnSpLocks noChangeShapeType="1"/>
                          </wps:cNvCnPr>
                          <wps:spPr bwMode="auto">
                            <a:xfrm>
                              <a:off x="1134" y="138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56"/>
                        <wpg:cNvGrpSpPr>
                          <a:grpSpLocks/>
                        </wpg:cNvGrpSpPr>
                        <wpg:grpSpPr bwMode="auto">
                          <a:xfrm rot="-5190177">
                            <a:off x="234" y="13477"/>
                            <a:ext cx="720" cy="360"/>
                            <a:chOff x="774" y="13837"/>
                            <a:chExt cx="720" cy="360"/>
                          </a:xfrm>
                        </wpg:grpSpPr>
                        <wps:wsp>
                          <wps:cNvPr id="13" name="Line 57"/>
                          <wps:cNvCnPr>
                            <a:cxnSpLocks noChangeShapeType="1"/>
                          </wps:cNvCnPr>
                          <wps:spPr bwMode="auto">
                            <a:xfrm>
                              <a:off x="77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8"/>
                          <wps:cNvCnPr>
                            <a:cxnSpLocks noChangeShapeType="1"/>
                          </wps:cNvCnPr>
                          <wps:spPr bwMode="auto">
                            <a:xfrm>
                              <a:off x="113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9"/>
                          <wps:cNvCnPr>
                            <a:cxnSpLocks noChangeShapeType="1"/>
                          </wps:cNvCnPr>
                          <wps:spPr bwMode="auto">
                            <a:xfrm>
                              <a:off x="1134" y="138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60"/>
                        <wpg:cNvGrpSpPr>
                          <a:grpSpLocks/>
                        </wpg:cNvGrpSpPr>
                        <wpg:grpSpPr bwMode="auto">
                          <a:xfrm rot="-4197767">
                            <a:off x="1854" y="11497"/>
                            <a:ext cx="720" cy="360"/>
                            <a:chOff x="774" y="13837"/>
                            <a:chExt cx="720" cy="360"/>
                          </a:xfrm>
                        </wpg:grpSpPr>
                        <wps:wsp>
                          <wps:cNvPr id="17" name="Line 61"/>
                          <wps:cNvCnPr>
                            <a:cxnSpLocks noChangeShapeType="1"/>
                          </wps:cNvCnPr>
                          <wps:spPr bwMode="auto">
                            <a:xfrm>
                              <a:off x="77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62"/>
                          <wps:cNvCnPr>
                            <a:cxnSpLocks noChangeShapeType="1"/>
                          </wps:cNvCnPr>
                          <wps:spPr bwMode="auto">
                            <a:xfrm>
                              <a:off x="113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3"/>
                          <wps:cNvCnPr>
                            <a:cxnSpLocks noChangeShapeType="1"/>
                          </wps:cNvCnPr>
                          <wps:spPr bwMode="auto">
                            <a:xfrm>
                              <a:off x="1134" y="138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64"/>
                        <wpg:cNvGrpSpPr>
                          <a:grpSpLocks/>
                        </wpg:cNvGrpSpPr>
                        <wpg:grpSpPr bwMode="auto">
                          <a:xfrm rot="1867657">
                            <a:off x="1134" y="13657"/>
                            <a:ext cx="720" cy="360"/>
                            <a:chOff x="774" y="13837"/>
                            <a:chExt cx="720" cy="360"/>
                          </a:xfrm>
                        </wpg:grpSpPr>
                        <wps:wsp>
                          <wps:cNvPr id="21" name="Line 65"/>
                          <wps:cNvCnPr>
                            <a:cxnSpLocks noChangeShapeType="1"/>
                          </wps:cNvCnPr>
                          <wps:spPr bwMode="auto">
                            <a:xfrm>
                              <a:off x="77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6"/>
                          <wps:cNvCnPr>
                            <a:cxnSpLocks noChangeShapeType="1"/>
                          </wps:cNvCnPr>
                          <wps:spPr bwMode="auto">
                            <a:xfrm>
                              <a:off x="1134" y="1383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67"/>
                          <wps:cNvCnPr>
                            <a:cxnSpLocks noChangeShapeType="1"/>
                          </wps:cNvCnPr>
                          <wps:spPr bwMode="auto">
                            <a:xfrm>
                              <a:off x="1134" y="138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54pt;margin-top:143.7pt;width:126pt;height:387pt;z-index:-251658752" coordorigin="234,6277" coordsize="2520,7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bJmCgcAABc4AAAOAAAAZHJzL2Uyb0RvYy54bWzsW1lv20YQfi/Q/0Dw&#10;nRGX4iEKlgOdQYGkDRoHeV6RlMSGV5eUJaPof+/MHqQoq4kby6ptUIBlci/OPR9nV1dv92mi3Uas&#10;jPNspJM3pq5FWZCHcbYe6Z9vFsZA18qKZiFN8iwa6XdRqb+9/vmnq10xjKx8kydhxDRYJCuHu2Kk&#10;b6qqGPZ6ZbCJUlq+yYsog85VzlJawS1b90JGd7B6mvQs03R7u5yFBcuDqCyhdSY69Wu+/moVBdVv&#10;q1UZVVoy0oG2in8z/r3E7971FR2uGS02cSDJoD9ARUrjDB5aLzWjFdW2LL63VBoHLC/zVfUmyNNe&#10;vlrFQcR5AG6IecTNO5ZvC87LerhbF7WYQLRHcvrhZYNfbz8yLQ5Bd7qW0RRUxJ+q2Q7KZleshzDk&#10;HSs+FR+ZYBAu3+fB1xK6e8f9eL8Wg7Xl7kMewnp0W+VcNvsVS3EJ4FrbcxXc1SqI9pUWQCNxTRP0&#10;qmsB9Nk+sX244UoKNqBJnGf1bV2DXtfyPNU1l9Mtx5JzPc/mE3t0KJ7LaZW0XV8VcTCEPylSuLon&#10;0u+bHsyqtizS5SLpg9ZIKfu6LQzQfkGreBkncXXHLRlEhERltx/jAEWNN412LKUd6MWHaraLvKtB&#10;YgpFlrhutCyfbmi2jsZlAT4gtKuaGMt3m4iGJTajFtur8NsWGcskLhZxkqDy8FoyDG50ZIYnZCZM&#10;fJYH2zTKKuGzLEqA9zwrN3FR6hobRukyAhNkv4SEWwo45F0ZJFzvYBnvywofjTbCfeovazA2Td+a&#10;GFPHnBq26c2NsW97hmfOQe32gEzJ9G9cidjDbRmBSGgyK2JJN7Teo/ykA8lQI1yTu7h2S3kgQalx&#10;gtR/TiI0oXiQ1pIFv4PgOQdlxaIq2GDzCqQo22Fw3cFF3kgZ9VGCv33Xhe67gvKjbzgCWAkrq3dR&#10;nmp4AWIHQrnY6S2wIVhTQ5DoLEflc1aSrNUAPIiWU0ryTX8+mA9sw7bcOShpNjPGi6ltuAviObP+&#10;bDqdEaWkTRyGUYaPebyOuPjzJA6VyZZsvZwmTOhuwT/c7EEBzbAe2kpDhtIrLtbYnU8s25xYvrFw&#10;B55hL2zH8D1zYJjEn/iuafv2bNFm6X2cRY9nSduNdN+xHK6lA6LRzg54M/nnPm90mMYVpNkkTkf6&#10;oB5EhxgF5lnIVVvROBHXB6JA8htRCJMXpq5sFHrxEv4wW0ASL1V4gLuHuRmm8FPp79OGFhGwjMs2&#10;kbCvIuEXmDZmlWbzLCAHYZrSqv0kx1wixCWyVRMRW+GvbuYPu7krIGFhJsxvQOvzMAb3EDHyYH1B&#10;0YMc1CYiVxHiqmSlPJSAIkSaI85RqvrPHnrK/cYLx/Ts/sDwPKdv2P25aUwGi6kxnhLX9eaT6WR+&#10;5H5zjpfKx5srdxq+mIontW/JZ5y2KZQxilUIuNov92CZ2LjMwzvQ6w5w2kgv/9xSzLrZNp3mEI1B&#10;XSuWp9IclNoxgN3sv1BWyChXgZA+JTSrPiOkokMe7PBiHUrgQ8M/YKk0AQAIYV5z4MOTLJi9HAxX&#10;zbo4tyzGgG4WMY+aDaXAHt6ALyD9EhKJy8aQwTJagGuAjnsMqBBRngtwkYEjrdHy+xI6KWv0FG7q&#10;u8d4C5AUx1ukP1Czgs1cAq7jeSChU3BLSkOaFtw9RWRwlEB50LV9IU8eO6aZQK/BPpPo9bTjgwa4&#10;5kBLYgoS/iBPPyElJVsUKcezUra1jO75eQLhtjFOJKYZgubWysSPTgrwdiFj/7/lgWea3WsxHGQq&#10;kexBXiB1FV1EplIqPAwlSs/SQy+QttyWcTrcyZCy2tLo8OmMkxD5znTgw511oqfViel82PMlWqfX&#10;tk4OeZ6FdXaR86zvRWe2zaam8g2cAxXAQ5zjWE+Nc9RbMbFMBVhUsDuGKxB0VVnpRAJ/njDHV/Lk&#10;MMfpdzCH12Tq11rAAK1X5A7mqBeRC8AcAgFbeLuwTvui1tnhnAvW2M6cSxBuPHnxiNS7HMI85SbH&#10;M4DhHdB58UCH1Js0YgtNVI/OXtHRWA5VScMhvkmgqIh1AbmjVgOfvn1cbXwNwIfUpV/hvId1367A&#10;I6pFHfIRteLLF3iw0n+IfGQ59xmklq7+eObdxReJfNrVceey1fFvAfMO+bx85FNXtwXyEXtIT4V8&#10;bOJ7nttCPs3WFpwYeoVbW6RdoHUvW6A9URpTBbUut3S5RSd1iZcDc1dWeDvo09UkDw90/G/IvF0x&#10;dy9bMe+gz8VO/Z0Zlz9odwvPzRxub7my4n3mc9Oi6EMGruc6beTTbO1jD7z3igOLeJj6NRR9rHbF&#10;1r1sxbZDPpc7s3tm773IfoJVl3wF8uHnBZ/FwYkOmHfAHH4qo5KTMM/LVsw75PMakA9HQfDrM36o&#10;Uv5SDn/edngP14e/57v+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Bsq0LeMA&#10;AAANAQAADwAAAGRycy9kb3ducmV2LnhtbEyPwU7DMBBE70j8g7VI3FrbJZQoxKmqCjhVSLRIiJsb&#10;b5OosR3FbpL+PdsTve3ujGbf5KvJtmzAPjTeKZBzAQxd6U3jKgXf+/dZCixE7YxuvUMFFwywKu7v&#10;cp0ZP7ovHHaxYhTiQqYV1DF2GeehrNHqMPcdOtKOvrc60tpX3PR6pHDb8oUQS2514+hDrTvc1Fie&#10;dmer4GPU4/pJvg3b03Fz+d0/f/5sJSr1+DCtX4FFnOK/Ga74hA4FMR382ZnAWgUzKVIqExUs0pcE&#10;2NWSJHQ50CCWMgFe5Py2RfEHAAD//wMAUEsDBAoAAAAAAAAAIQCj/RCu7xEAAO8RAAAUAAAAZHJz&#10;L21lZGlhL2ltYWdlMS5wbmeJUE5HDQoaCgAAAA1JSERSAAAAuAAAARoIAgAAAC3yCsEAAAABc1JH&#10;QgCuzhzpAAAACXBIWXMAAA7EAAAOxAGVKw4bAAARlElEQVR4Xu2dXZZdqQ1GU35PvybD8YiSKdQU&#10;ukfk4aRfkwE43FaZooADkhAggby8erld/Ahp80lwzr1++/nz59/81y8PvL29KXSGhhi9aTBie2x0&#10;8pG5ZW+kvm0PkhtgwgNXK8qTkOzduzq5cUX5EpeAiFNSJdVB0bmB1Vl1b+pJ846rSBfMGxUlIGLi&#10;mNMN3soGN4Ky0r/HzHVj6snkpMw7OvVmb368WlH8jIMXvKtBwbvJW16dejBJZ6/g6wH0OkUh1R9O&#10;SSR1j6L8788/yr3y93/8a8EGal+fdOvcBRbqnOI6RdEZBv1WyStKVS1mOIKtQFE2ujWKpx7h1LMM&#10;DiRwbYYcFKQb02aeehhOu7ELM/VokxB86ILYuKLg3TWUeuxSAsv+7Z//hj/89z+/Zy6LP3pqwHDx&#10;yi7suq1rpKeerou8wcsDhNRjXUhiwA9WlCrUIjKDUpSAyDGUXKgPEL7BIKJAudC5vuTMA31QXEtO&#10;goYtLS1QBsXqJP+etxYqMY+guJCcB0d1RUg56KeeS/zly2x7wEFxQl4e6CaQCihILXIHH+aBdtxd&#10;UQ4L96zl5DezXQmaZciccbNnNyOTlA+GRkbT3Ld6k/sJyjGICMLRDufZ6GS4eOrRvLcV2XaOojSE&#10;RGTrzx5fERR/mZIpyoGgiGCBCVvjKTSmu/I2nnqUB0ipeR+KYrqStf5amlI0vmYfL2bVhmm/YekV&#10;nIOyPx4mLFCXekZuQZaVsSZCK2UkVLVHgSLlGsY4BzMKoHjqYVCB6hKkEX6jWqtv5KCoD5EOAx2U&#10;6XGwritwdaK3RpmU9SflgvM+dJhuoFCmuKJMV5QzJnibtHHZ3jnmAcpJ98WuKGyePzoedrRpuMNT&#10;zygrl/R3UPiBnlQX8w2a2dNBmendg8Z2UA4K5sylGDv1UNV+6pkuNeb4exR1F25xV1CZmLGd2pw5&#10;KDN83hkTj0VXJPBDddfpoICL/B6li4o3+PDAttSD3Pdd/ZCNJOk69ZLUs/TFJQwWi5kYJ+wqUPx4&#10;PA7MFSOsAKUtJ0FI4Lcef5dPcO55pvMUhUU1Cib1YECZxFNpXjZR9Zm2px5MyLzNXR7Yoyhxv0op&#10;TRY0pPA8zd64Zk1/dJWiLAIFAtn2bGOHTuIJj5ennhXF7F0afehqtykK+BOZI9rOH9QbjA2uKEtB&#10;ybLPICgZHz9+/Gjz9P37d3yuyVreCUr6FSmrv0inexBFKnccp8pHxkTWJv4UoyVZdXVVMZuCck6N&#10;EsIffwUy0l/pj5AgerPMA6sVZfD4E60PihJ1AhSim3qgbyo2rijt/WBbUeA2Pa4wBB7EA6kBpMbI&#10;MY9sds53uEFCwSOShhN6DR6XjuTjaVH7a5RMIZ4MLR/LDWqDs0ICfQ8o3VeRG2uAvjwhqQ7ruoIh&#10;Zg8oGMsa0iJISVlcj9h2cN9toJTvoCBz0KRguK60HfsJSqhyRf6BXFIgkQfUNIqCcjJY5ZBWar3x&#10;NkXhOU6QktIAF5VGUIyBwsOr3WsqfDMMnj1mNbeoA8W39WwOeOPvB0VDVRuLlb0FNS+Ea3rtB2XN&#10;On2WQQ9oAeXpCi7d4l5MDAZ7pLsWUMIaqh/wSRNT+ebRyMrLvhFEr5NK5ygCRTbqPpqsBzSCovCz&#10;g7JO1zza06WrRlB2+TGkNm0fbt3lCk89ejxvzJJcUdY/7qlepW8vJ/1CJYuLotRTvpoUbUU+O5Ta&#10;pIunkzJ7cJz2U2FFoAyu07tP9YAxUOZdpUAlO9XXpgc3Bkrw9QxWgJLsM/TZ35gOc9f4bm1qD5Tu&#10;mr3BDA+YASW7yxfUFRiqes7yZBSZq4Cy5Z1I5CZIIwef60F2fGrWHcHPyeA6M4qSHpVFnhSWnFX1&#10;w+9qrYIyKCHQvSskIrOcNIg9RcmkBaKOT0PVli4bXaY/v80gawr/2u3KX1k5iS8k2ff9+ClitXve&#10;96N0D8ZXp56VG+CMuU5QlDISDY0hqUg7xtkFXdaYLZCLwUIqypmgrPH1VaAYLmbX0OCzeI3iDBA8&#10;YC/1kM44ghVJuxLqfuPLVEsIAS+aImsUTz0jTr6or3ZFIemHVNyQu/+AYhYpJ8GxekF5ijoyiqQz&#10;c9YYOYWD8vLbmpvZtmAgAyYlJNRxrgLFaxQqHpe2f0w9s0Wl1BIN+gFWRUvC/zasukpRFIGC3Kri&#10;PDXi7aDEoHjqQfJ5ezMtivL0+H4wPlX5wWe9gxUFfzCGEGwDBaaPMWMnlJGLlu6kDoqnnkGpuq67&#10;lhplRBh4QevKCW/YU3ttTj1p9gEX4+OXpq3w5/f3d0yQYjPMRKemHmqBEhyrRVEwMX5qg6ckHWG9&#10;ho2scXvf/aBkb8BT4xcUAqklma+v+mjxOGf7QeGtgcpTnCWl6kJW2B8D1QJKdo/S4CD8CH7K1hLo&#10;GG/r2czxEDfaSwsoRt13j9lWQeHVJdW4XpiAGHzrBWV2RoDs4wkICY1eUJAL8GZrPKAalFJUZsjM&#10;jDHXBG/lLKpBeXKEYIECUzgrXebsgSJOSfSR49LARS8oC76zhH0T091/5zXQC0q2v+MJRTwG8yRK&#10;3NSNA+oFZaNTfOrSA2ZAWZCJnA9OjbLmA2CM2MzIFDPGZCxtdhfGayjRJDOKAhbDs8N5cZ1XCc2G&#10;YPb4xkCZ7Q4f/8kDDsqnZzAvR15Lkj1QZmSfkMuckvYesAdKrFSkNrdTgvGkSVBgYTPuVeEQ7nf5&#10;hu9RMtNFMkUDNT/+ZA43rCgYwfQ2Uh4wDwqoAvVmpd1FRK6kIqRknMonBXfdyeK/ZCDzXdbxCZqn&#10;v29/Vc5JX6Rz0c0sZntVgaBKDmaiq9qcoCgxYKTTynh+SacrR8uMGZ9unMsRRclB2ZV3ghfYqScF&#10;ZWU8rgJFdTFLUgi4iKN2Kbfp+AjjW1/hCKpBWe+vQMlKTVq/QPaMqkFpKwTciWW/IYX5dRkbiKeO&#10;2muUuMUXZwSMrniNIo4jf0CRsoM/vff85QHVilINU3evV+sMqiB1Z8mOaSLH4/hB6Hl8sk/I+0FB&#10;hhATOfY5mVfDSqWeOA5pjTyY2KCoLmZ5vqD24lFCnaV87BCLbni3YQElIzZvU5QnIXnyFymc+MZP&#10;eSqa0UgHDEVZKR5VLNiK8gnK4jtZZMbJVovfdhhWno5UGSVwlde+muvWKNAdb//I7m/0ZYPiqWdS&#10;RPJh9SeXtiMkFYVRtPN0pb0k2LVdRalOne34dqaoph5qSl3E6a9p2IoiCQoYQ8Klnebbai/o4kZh&#10;1EgZbdSyn25POqm7GLjIpx7QWCjpBWOpfCgTJ5cRH8orSmoNRl2oO+8ppzC47O7yp9RTztUtZrtz&#10;jUSR2pehKB+gTD3ytHHBOD2DD1NJNPjD4Jum0XhaybhhHI+pEZ3UXikomNqFhEsqKk/Be3//nnr5&#10;/f1H6fTuLm+rnYMyieNWqTsOChid8VFdSYSmAQomIV4Finwx26ZMpNSNB+A0iQREMJR0NwGU4dav&#10;PbrLpDZYUaM82ZTVClRR+ZpZviQajBdIujJ+M9tNcxibpdowapTVipIuVURdkOlGysXXjrMTFHB6&#10;xAUZg3hDA3uUnW7YHZF2HtZsPygRl9Kz7auR8NPBYENZQ72AAVKpvaxzowWUvX4kRb16CXs8PYZB&#10;GZQTWTQjPacSox2UTORJW18WBeRoTw99IkBG05Z2UCA8Rp1bHvFK4UkBQrK4pdmbnvM95h4ltpHN&#10;O3Cn0niwt+YeBeMBEUqM3aOIrFlwkO15LepNVXgEV8oYykbqYSyM1CXqU5rjtnMTL5nEnycwXhZw&#10;UB6J0pOUSdBPauygTHLsacMaAyXu8ur7JezghNHa8q4hDbFXJ9JxyqlnhlsjIjMOPgAKnMPT40+c&#10;C94Czk5G6TJtvQoZFkI9+EwBhYcw8nC4AJQIRApKvNEpkW0fraGjtoqHCoqx1BMPAuEPQQZkExCG&#10;b5CWGZKJmX1jG3ugiDsr5h3kyNT3IpDDKm92OygZJbGk7cqGtlQymzNLoKTBEzz+lM97b4MAA5kN&#10;UCCWTydYXqUCJY4zgaEktNEOSgORlBsqK9l5GOmsRrNuqhqfYu8Iqo/HyFNldgZpP1gmfRKsPB6n&#10;0SrvUUD24kE6baxNuo46HvOcWz02w1+SKIn3H3gzDj48q1YUfIRCUKl3G/EqljRLW1HiT5GXhxuz&#10;CVVRtIBSDTMphKnskwIw0jFOdPwV/rdAFhUuUhi6jWO52m3pDTZ6YOepp33oJTmFrQpQL1PTFsm2&#10;Mxrv+exx+SS2WmS0U083uvjMxeOM9PQYeYJbRhU1jawGpYpI9TyZebaLhayLMZCRQAHdwgwru5Dq&#10;aFRKwiDrUo9golngyhlTmD48vxSF8aotyY8NFXk6bTbGr27K7malChJm61MVJT08Y8YnOZnUmKEo&#10;c4/HGEQwIey6tQsK0o+kcdigxIKsuy6k2dRmDFBmpZ6ViYYU3bZPl52AzL3U8lKUwJds9sFE7klI&#10;GJsMMx1+z2UqiKy+2RdussZ3l8nQEhhzbupp2I3JOGV3XoHSdV9pTLzgh75P88aR2aAsTkNsUGal&#10;nm5sBBswREhw9vGhTKShFacecV3p1hnI4D0JCezytF6ZqihIa0WasRVl7lecd9fWPjhUu/NyFoOt&#10;rm0jp56uZyY1YIPySj2hkpUtZict0ofd6IFtxWxcc6YQ7IKDoTTdueKYnnrUFbOMeMOdDXW3dSmh&#10;Dnh2+/2gQM2fepkUeAYiMBe7o10g2AVKWPJ+UOz63ZzlI5WoYVBIwrPsAGWOHqTBr1chkU2nNuve&#10;bGazSyUO5DjIZlNdtHfwbyNytNf0lbMve1gotajq/h8RBXupZzzjTBInqRiLjCO+/1WDskzwMROZ&#10;ExUR4OIgqkGRXer4aDdfvTgo4/xcMYJ2ULKKBJMjrojb8kVqB2WNQy6vPzBOVg0K3O4vqAxcqLqs&#10;qAala71sg+NxGTkzOyhfYBO/pJFFeeNoDspG56+e+q6b2dXePWi+i1LPvMJ2TdVslzpPPXZjt9Ry&#10;B6Xi7uOPPwzE7IEyL/sw3GeuC7tMsQdKiI04K+IDagaIx4pJUGTDkFISS9qzL1QYrFgFRVADgInu&#10;5wJl6TQ3mlVQpBwtCJyUSWvGoYqKYVBEbj78gIPk0jAosEIRSSiZE6EQGYMtzajX+eZBAVZ4uCx7&#10;jWELCu1JL0o9Cr1/sEn7v80gOrcsF3g6AQPKjlYlwOL3o8BC4Fv7SNln8zcupQFYEFrZHW8XFGCF&#10;5I3XJwWpfUgTeGOdHuDUKNQ+OlfuVpE8QFUHRTXKU22Rrn+kaiH5EdP4rtSD8Yi3cQ8oKmYxioIJ&#10;2DLVaSiK/sKcmXrEv+UcE9GnNmuu1cd5qoLyZPz4dCMuLftSQfm4mfV6VjYM542mrpjNXLxGXbJJ&#10;kbu/VJSqtcjRFrNFVRTtoDTct4Uhajh1UsK5cKOSRfWUtz/DA4YVpRuAvZKjVkvAb1SBOBmULklS&#10;B3K1V4INDzgoSDxQzfCapFw/xI7HKLd5o4M8QL0Q8dRzUPApS6GmHi3fXE1Zo7fd4AF/H2WD0zVM&#10;SU09H/8CmAbT3QbNHjjhLXzN/lVrG7lGUbsSN0yVB1xRVIVDrzF+6tEbG1WWvRSFmq5ULcCNYXiA&#10;EXFPPQw/2+7CoCQsWPXxmLck22HUar1qRaFeCj052YEbx+/1Fn4YRSok4wb5CFM9wN4zqhVlqssu&#10;HJxNyUeNcqHLbltyQGSEEgflCmAGEQEffaQekbHsev3g5UstzT8A9vGtMhjKS6dLhQEzO6ONoHkf&#10;px6LB5/oBfiKl/S/4NN4lEv9FZuFBlU/xi+MSU+CWcvyS2WgsapP5gpSEpb2CYpmViIHYKSsCxg7&#10;td1Fw12DuItsHI8bm1s8zOMDigcJY1KcdPyAU53ui6JIiYqgAqdagvGXnjbzdCW6dyWROShlds9y&#10;f0zGkaoslu3KANZWbRPTSjqFnsDzLElXykYnOi37A88kXq86KLyxvFfXA2kpHYvfTICzIr075poG&#10;DsoaP3+ZRX89XjrFQdkAisUpbZx6LHr2MJv/D3HOY3Mu/BaVAAAAAElFTkSuQmCCUEsBAi0AFAAG&#10;AAgAAAAhALGCZ7YKAQAAEwIAABMAAAAAAAAAAAAAAAAAAAAAAFtDb250ZW50X1R5cGVzXS54bWxQ&#10;SwECLQAUAAYACAAAACEAOP0h/9YAAACUAQAACwAAAAAAAAAAAAAAAAA7AQAAX3JlbHMvLnJlbHNQ&#10;SwECLQAUAAYACAAAACEAUY2yZgoHAAAXOAAADgAAAAAAAAAAAAAAAAA6AgAAZHJzL2Uyb0RvYy54&#10;bWxQSwECLQAUAAYACAAAACEAqiYOvrwAAAAhAQAAGQAAAAAAAAAAAAAAAABwCQAAZHJzL19yZWxz&#10;L2Uyb0RvYy54bWwucmVsc1BLAQItABQABgAIAAAAIQAGyrQt4wAAAA0BAAAPAAAAAAAAAAAAAAAA&#10;AGMKAABkcnMvZG93bnJldi54bWxQSwECLQAKAAAAAAAAACEAo/0Qru8RAADvEQAAFAAAAAAAAAAA&#10;AAAAAABzCwAAZHJzL21lZGlhL2ltYWdlMS5wbmdQSwUGAAAAAAYABgB8AQAAl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234;top:6277;width:2520;height:7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KfXDAAAA2gAAAA8AAABkcnMvZG93bnJldi54bWxEj99qwjAUxu8HvkM4gjdjpoqT2RlFBXG7&#10;EdQ9wKE5ttXmpCaxVp9+GQy8/Pj+/Pim89ZUoiHnS8sKBv0EBHFmdcm5gp/D+u0DhA/IGivLpOBO&#10;HuazzssUU21vvKNmH3IRR9inqKAIoU6l9FlBBn3f1sTRO1pnMETpcqkd3uK4qeQwScbSYMmRUGBN&#10;q4Ky8/5qIvf7tDk83l8nj92l2eajdukmx6VSvW67+AQRqA3P8H/7SysYwt+VeAPk7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p9cMAAADaAAAADwAAAAAAAAAAAAAAAACf&#10;AgAAZHJzL2Rvd25yZXYueG1sUEsFBgAAAAAEAAQA9wAAAI8DAAAAAA==&#10;">
                  <v:imagedata r:id="rId6" o:title="" grayscale="t"/>
                </v:shape>
                <v:shapetype id="_x0000_t202" coordsize="21600,21600" o:spt="202" path="m,l,21600r21600,l21600,xe">
                  <v:stroke joinstyle="miter"/>
                  <v:path gradientshapeok="t" o:connecttype="rect"/>
                </v:shapetype>
                <v:shape id="WordArt 47" o:spid="_x0000_s1028" type="#_x0000_t202" style="position:absolute;left:414;top:11677;width:1800;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o:lock v:ext="edit" shapetype="t"/>
                  <v:textbox style="mso-fit-shape-to-text:t">
                    <w:txbxContent>
                      <w:p w:rsidR="00F73B9C" w:rsidRDefault="00F73B9C" w:rsidP="00F73B9C">
                        <w:pPr>
                          <w:pStyle w:val="NormaaliWWW"/>
                          <w:spacing w:before="0" w:beforeAutospacing="0" w:after="0" w:afterAutospacing="0"/>
                          <w:jc w:val="center"/>
                        </w:pPr>
                        <w:r>
                          <w:rPr>
                            <w:rFonts w:ascii="Century Gothic" w:hAnsi="Century Gothic"/>
                            <w:b/>
                            <w:bCs/>
                            <w:outline/>
                            <w:color w:val="000000"/>
                            <w:sz w:val="72"/>
                            <w:szCs w:val="72"/>
                            <w14:textOutline w14:w="19050" w14:cap="flat" w14:cmpd="sng" w14:algn="ctr">
                              <w14:solidFill>
                                <w14:srgbClr w14:val="000000"/>
                              </w14:solidFill>
                              <w14:prstDash w14:val="solid"/>
                              <w14:round/>
                            </w14:textOutline>
                            <w14:textFill>
                              <w14:solidFill>
                                <w14:srgbClr w14:val="FFFFFF"/>
                              </w14:solidFill>
                            </w14:textFill>
                          </w:rPr>
                          <w:t>Hälytys !</w:t>
                        </w:r>
                      </w:p>
                    </w:txbxContent>
                  </v:textbox>
                </v:shape>
                <v:group id="Group 48" o:spid="_x0000_s1029" style="position:absolute;left:1854;top:12937;width:720;height:360" coordorigin="774,13837" coordsize="7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49" o:spid="_x0000_s1030" style="position:absolute;visibility:visible;mso-wrap-style:square" from="77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50" o:spid="_x0000_s1031" style="position:absolute;visibility:visible;mso-wrap-style:square" from="1134,13837" to="149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1" o:spid="_x0000_s1032" style="position:absolute;visibility:visible;mso-wrap-style:square" from="113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id="Group 52" o:spid="_x0000_s1033" style="position:absolute;left:234;top:12037;width:720;height:360" coordorigin="774,13837" coordsize="7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53" o:spid="_x0000_s1034" style="position:absolute;visibility:visible;mso-wrap-style:square" from="77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4" o:spid="_x0000_s1035" style="position:absolute;visibility:visible;mso-wrap-style:square" from="1134,13837" to="149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5" o:spid="_x0000_s1036" style="position:absolute;visibility:visible;mso-wrap-style:square" from="113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v:group id="Group 56" o:spid="_x0000_s1037" style="position:absolute;left:234;top:13477;width:720;height:360;rotation:-5669057fd" coordorigin="774,13837" coordsize="7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QzRcEAAADbAAAADwAAAGRycy9kb3ducmV2LnhtbERPTWvCQBC9F/oflil4&#10;KbrRQJDoJtiC4KnQpFCPQ3ZMFrOzIbtq8u+7hUJv83ifsy8n24s7jd44VrBeJSCIG6cNtwq+6uNy&#10;C8IHZI29Y1Iwk4eyeH7aY67dgz/pXoVWxBD2OSroQhhyKX3TkUW/cgNx5C5utBgiHFupR3zEcNvL&#10;TZJk0qLh2NDhQO8dNdfqZhW8HTM2dXr6uNE8v/Zmm+rz8K3U4mU67EAEmsK/+M990nH+Bn5/iQfI&#10;4g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VQzRcEAAADbAAAADwAA&#10;AAAAAAAAAAAAAACqAgAAZHJzL2Rvd25yZXYueG1sUEsFBgAAAAAEAAQA+gAAAJgDAAAAAA==&#10;">
                  <v:line id="Line 57" o:spid="_x0000_s1038" style="position:absolute;visibility:visible;mso-wrap-style:square" from="77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8" o:spid="_x0000_s1039" style="position:absolute;visibility:visible;mso-wrap-style:square" from="1134,13837" to="149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59" o:spid="_x0000_s1040" style="position:absolute;visibility:visible;mso-wrap-style:square" from="113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group id="Group 60" o:spid="_x0000_s1041" style="position:absolute;left:1854;top:11497;width:720;height:360;rotation:-4585081fd" coordorigin="774,13837" coordsize="7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0TYsEAAADbAAAADwAAAGRycy9kb3ducmV2LnhtbERPS2sCMRC+F/wPYQpe&#10;Ss1WyiLrZqUWBE+Wrl56GzazD9xMliRq/PemUOhtPr7nlJtoRnEl5wfLCt4WGQjixuqBOwWn4+51&#10;BcIHZI2jZVJwJw+bavZUYqHtjb/pWodOpBD2BSroQ5gKKX3Tk0G/sBNx4lrrDIYEXSe1w1sKN6Nc&#10;ZlkuDQ6cGnqc6LOn5lxfjIK4/7oc7wdX5+NPPe1e3tttiK1S8+f4sQYRKIZ/8Z97r9P8HH5/SQfI&#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y0TYsEAAADbAAAADwAA&#10;AAAAAAAAAAAAAACqAgAAZHJzL2Rvd25yZXYueG1sUEsFBgAAAAAEAAQA+gAAAJgDAAAAAA==&#10;">
                  <v:line id="Line 61" o:spid="_x0000_s1042" style="position:absolute;visibility:visible;mso-wrap-style:square" from="77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62" o:spid="_x0000_s1043" style="position:absolute;visibility:visible;mso-wrap-style:square" from="1134,13837" to="149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63" o:spid="_x0000_s1044" style="position:absolute;visibility:visible;mso-wrap-style:square" from="113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group id="Group 64" o:spid="_x0000_s1045" style="position:absolute;left:1134;top:13657;width:720;height:360;rotation:2039979fd" coordorigin="774,13837" coordsize="7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sGIb4AAADbAAAADwAAAGRycy9kb3ducmV2LnhtbERPS4vCMBC+C/sfwizs&#10;TdN6EKlG0UXRk+ADz0Mz25RtJt0mav33OwfB48f3ni9736g7dbEObCAfZaCIy2BrrgxcztvhFFRM&#10;yBabwGTgSRGWi4/BHAsbHnyk+ylVSkI4FmjApdQWWsfSkcc4Ci2xcD+h85gEdpW2HT4k3Dd6nGUT&#10;7bFmaXDY0rej8vd08wZ2h3W6ni0fN88qv/m/fOdEZszXZ7+agUrUp7f45d5bA2NZL1/kB+jFP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C1sGIb4AAADbAAAADwAAAAAA&#10;AAAAAAAAAACqAgAAZHJzL2Rvd25yZXYueG1sUEsFBgAAAAAEAAQA+gAAAJUDAAAAAA==&#10;">
                  <v:line id="Line 65" o:spid="_x0000_s1046" style="position:absolute;visibility:visible;mso-wrap-style:square" from="77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66" o:spid="_x0000_s1047" style="position:absolute;visibility:visible;mso-wrap-style:square" from="1134,13837" to="149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67" o:spid="_x0000_s1048" style="position:absolute;visibility:visible;mso-wrap-style:square" from="1134,13837" to="1134,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v:group>
            </w:pict>
          </mc:Fallback>
        </mc:AlternateContent>
      </w:r>
      <w:r w:rsidR="00B559C6" w:rsidRPr="00F84555">
        <w:rPr>
          <w:rStyle w:val="Otsikko2Char"/>
          <w:b w:val="0"/>
          <w:sz w:val="24"/>
          <w:szCs w:val="24"/>
        </w:rPr>
        <w:t>Kiusaaminen muodostuu usein yksittäisten tapahtumien sarjasta, joiden muistaminen myöhemmin on vaikeaa. Niistä on usein myös vaikea kertoa toiselle. Siksi on hyvä, että kirjaat kiusaamiseen liittyvät tapahtumat mahdollisimman tarkasti. Tämä lomake auttaa itseäsi näkemään tapahtumat ja se antaa ulkopuoliselle laajemman ja tarkemman kuvan sinuun kohdistuneesta kiusaamisesta</w:t>
      </w:r>
      <w:r w:rsidR="00B559C6" w:rsidRPr="00F84555">
        <w:t xml:space="preserve">. Ota tämä lomake ja kerro kiusaamisestasi opettajalle, vanhemmalle, kouluterveydenhoitajalle tai jollekin aikuiselle, joka vie asiaasi eteenpäin niin että kiusaaminen lakkaa. </w:t>
      </w:r>
    </w:p>
    <w:tbl>
      <w:tblPr>
        <w:tblStyle w:val="TaulukkoRuudukko"/>
        <w:tblpPr w:leftFromText="141" w:rightFromText="141" w:vertAnchor="text" w:tblpX="1296" w:tblpY="1"/>
        <w:tblOverlap w:val="never"/>
        <w:tblW w:w="8491" w:type="dxa"/>
        <w:tblLayout w:type="fixed"/>
        <w:tblLook w:val="01E0" w:firstRow="1" w:lastRow="1" w:firstColumn="1" w:lastColumn="1" w:noHBand="0" w:noVBand="0"/>
      </w:tblPr>
      <w:tblGrid>
        <w:gridCol w:w="1919"/>
        <w:gridCol w:w="2509"/>
        <w:gridCol w:w="2120"/>
        <w:gridCol w:w="1943"/>
      </w:tblGrid>
      <w:tr w:rsidR="00B559C6" w:rsidRPr="007A0E70">
        <w:trPr>
          <w:trHeight w:val="741"/>
        </w:trPr>
        <w:tc>
          <w:tcPr>
            <w:tcW w:w="1919" w:type="dxa"/>
            <w:shd w:val="clear" w:color="auto" w:fill="auto"/>
          </w:tcPr>
          <w:p w:rsidR="00B559C6" w:rsidRDefault="00B559C6" w:rsidP="00B559C6">
            <w:r w:rsidRPr="007A0E70">
              <w:t xml:space="preserve">Milloin </w:t>
            </w:r>
            <w:r>
              <w:t xml:space="preserve">tapahtui? </w:t>
            </w:r>
          </w:p>
          <w:p w:rsidR="00B559C6" w:rsidRPr="007A0E70" w:rsidRDefault="00B559C6" w:rsidP="00B559C6">
            <w:r>
              <w:t>pvm / klo tai vuorokauden aika</w:t>
            </w:r>
          </w:p>
        </w:tc>
        <w:tc>
          <w:tcPr>
            <w:tcW w:w="2509" w:type="dxa"/>
            <w:shd w:val="clear" w:color="auto" w:fill="auto"/>
          </w:tcPr>
          <w:p w:rsidR="00B559C6" w:rsidRPr="007A0E70" w:rsidRDefault="00B559C6" w:rsidP="00B559C6">
            <w:r>
              <w:t>Kuvaa mahdollisimman tarkasti, mitä tapahtui</w:t>
            </w:r>
          </w:p>
        </w:tc>
        <w:tc>
          <w:tcPr>
            <w:tcW w:w="2120" w:type="dxa"/>
            <w:shd w:val="clear" w:color="auto" w:fill="auto"/>
          </w:tcPr>
          <w:p w:rsidR="00B559C6" w:rsidRPr="007A0E70" w:rsidRDefault="00B559C6" w:rsidP="00B559C6">
            <w:r>
              <w:t xml:space="preserve">Miten tapahtunut loukkasi sinua, mitä sinä koit? </w:t>
            </w:r>
          </w:p>
        </w:tc>
        <w:tc>
          <w:tcPr>
            <w:tcW w:w="1943" w:type="dxa"/>
            <w:shd w:val="clear" w:color="auto" w:fill="auto"/>
          </w:tcPr>
          <w:p w:rsidR="00B559C6" w:rsidRPr="007A0E70" w:rsidRDefault="00B559C6" w:rsidP="00B559C6">
            <w:r>
              <w:t xml:space="preserve">Muita huomioita, esim. oliko paikalla muita. </w:t>
            </w:r>
          </w:p>
        </w:tc>
      </w:tr>
      <w:tr w:rsidR="00B559C6">
        <w:trPr>
          <w:trHeight w:val="2039"/>
        </w:trPr>
        <w:tc>
          <w:tcPr>
            <w:tcW w:w="1919" w:type="dxa"/>
            <w:shd w:val="clear" w:color="auto" w:fill="auto"/>
          </w:tcPr>
          <w:p w:rsidR="00B559C6" w:rsidRDefault="00B559C6" w:rsidP="00B559C6"/>
          <w:p w:rsidR="00B559C6" w:rsidRDefault="00B559C6" w:rsidP="00B559C6"/>
          <w:p w:rsidR="00B559C6" w:rsidRDefault="00B559C6" w:rsidP="00B559C6"/>
          <w:p w:rsidR="00B559C6" w:rsidRDefault="00B559C6" w:rsidP="00B559C6"/>
        </w:tc>
        <w:tc>
          <w:tcPr>
            <w:tcW w:w="2509" w:type="dxa"/>
            <w:shd w:val="clear" w:color="auto" w:fill="auto"/>
          </w:tcPr>
          <w:p w:rsidR="00B559C6" w:rsidRDefault="00B559C6" w:rsidP="00B559C6"/>
        </w:tc>
        <w:tc>
          <w:tcPr>
            <w:tcW w:w="2120" w:type="dxa"/>
            <w:shd w:val="clear" w:color="auto" w:fill="auto"/>
          </w:tcPr>
          <w:p w:rsidR="00B559C6" w:rsidRDefault="00B559C6" w:rsidP="00B559C6"/>
        </w:tc>
        <w:tc>
          <w:tcPr>
            <w:tcW w:w="1943" w:type="dxa"/>
            <w:shd w:val="clear" w:color="auto" w:fill="auto"/>
          </w:tcPr>
          <w:p w:rsidR="00B559C6" w:rsidRDefault="00B559C6" w:rsidP="00B559C6"/>
        </w:tc>
      </w:tr>
      <w:tr w:rsidR="00B559C6">
        <w:trPr>
          <w:trHeight w:val="2039"/>
        </w:trPr>
        <w:tc>
          <w:tcPr>
            <w:tcW w:w="1919" w:type="dxa"/>
            <w:shd w:val="clear" w:color="auto" w:fill="auto"/>
          </w:tcPr>
          <w:p w:rsidR="00B559C6" w:rsidRDefault="00B559C6" w:rsidP="00B559C6"/>
        </w:tc>
        <w:tc>
          <w:tcPr>
            <w:tcW w:w="2509" w:type="dxa"/>
            <w:shd w:val="clear" w:color="auto" w:fill="auto"/>
          </w:tcPr>
          <w:p w:rsidR="00B559C6" w:rsidRDefault="00B559C6" w:rsidP="00B559C6"/>
          <w:p w:rsidR="00B559C6" w:rsidRDefault="00B559C6" w:rsidP="00B559C6"/>
          <w:p w:rsidR="00B559C6" w:rsidRDefault="00B559C6" w:rsidP="00B559C6"/>
          <w:p w:rsidR="00B559C6" w:rsidRDefault="00B559C6" w:rsidP="00B559C6"/>
          <w:p w:rsidR="00B559C6" w:rsidRDefault="00B559C6" w:rsidP="00B559C6"/>
          <w:p w:rsidR="00B559C6" w:rsidRDefault="00B559C6" w:rsidP="00B559C6"/>
        </w:tc>
        <w:tc>
          <w:tcPr>
            <w:tcW w:w="2120" w:type="dxa"/>
            <w:shd w:val="clear" w:color="auto" w:fill="auto"/>
          </w:tcPr>
          <w:p w:rsidR="00B559C6" w:rsidRDefault="00B559C6" w:rsidP="00B559C6"/>
        </w:tc>
        <w:tc>
          <w:tcPr>
            <w:tcW w:w="1943" w:type="dxa"/>
            <w:shd w:val="clear" w:color="auto" w:fill="auto"/>
          </w:tcPr>
          <w:p w:rsidR="00B559C6" w:rsidRDefault="00B559C6" w:rsidP="00B559C6"/>
        </w:tc>
      </w:tr>
      <w:tr w:rsidR="00B559C6">
        <w:trPr>
          <w:trHeight w:val="2039"/>
        </w:trPr>
        <w:tc>
          <w:tcPr>
            <w:tcW w:w="1919" w:type="dxa"/>
            <w:shd w:val="clear" w:color="auto" w:fill="auto"/>
          </w:tcPr>
          <w:p w:rsidR="00B559C6" w:rsidRDefault="00B559C6" w:rsidP="00B559C6"/>
        </w:tc>
        <w:tc>
          <w:tcPr>
            <w:tcW w:w="2509" w:type="dxa"/>
            <w:shd w:val="clear" w:color="auto" w:fill="auto"/>
          </w:tcPr>
          <w:p w:rsidR="00B559C6" w:rsidRDefault="00B559C6" w:rsidP="00B559C6"/>
        </w:tc>
        <w:tc>
          <w:tcPr>
            <w:tcW w:w="2120" w:type="dxa"/>
            <w:shd w:val="clear" w:color="auto" w:fill="auto"/>
          </w:tcPr>
          <w:p w:rsidR="00B559C6" w:rsidRDefault="00B559C6" w:rsidP="00B559C6"/>
        </w:tc>
        <w:tc>
          <w:tcPr>
            <w:tcW w:w="1943" w:type="dxa"/>
            <w:shd w:val="clear" w:color="auto" w:fill="auto"/>
          </w:tcPr>
          <w:p w:rsidR="00B559C6" w:rsidRDefault="00B559C6" w:rsidP="00B559C6"/>
        </w:tc>
      </w:tr>
    </w:tbl>
    <w:p w:rsidR="00B559C6" w:rsidRDefault="00B559C6" w:rsidP="00B559C6">
      <w:r>
        <w:br w:type="textWrapping" w:clear="all"/>
      </w:r>
    </w:p>
    <w:p w:rsidR="00B559C6" w:rsidRDefault="00B559C6" w:rsidP="00B559C6">
      <w:r>
        <w:t>Allekirjoitus ja päivämäärä _________________________________________</w:t>
      </w:r>
    </w:p>
    <w:p w:rsidR="00F84555" w:rsidRDefault="00B559C6" w:rsidP="00F84555">
      <w:r>
        <w:t>Kerro aina kiusaamisesta jollekin, joka vie asiaasi eteenpäin!</w:t>
      </w:r>
    </w:p>
    <w:sectPr w:rsidR="00F845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601"/>
    <w:multiLevelType w:val="hybridMultilevel"/>
    <w:tmpl w:val="B82AB9F6"/>
    <w:lvl w:ilvl="0" w:tplc="09D213B8">
      <w:numFmt w:val="bullet"/>
      <w:lvlText w:val=""/>
      <w:lvlJc w:val="left"/>
      <w:pPr>
        <w:tabs>
          <w:tab w:val="num" w:pos="855"/>
        </w:tabs>
        <w:ind w:left="855" w:hanging="495"/>
      </w:pPr>
      <w:rPr>
        <w:rFonts w:ascii="Wingdings" w:eastAsia="Times New Roman" w:hAnsi="Wingdings" w:cs="Times New Roman" w:hint="default"/>
        <w:sz w:val="3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17653C3D"/>
    <w:multiLevelType w:val="hybridMultilevel"/>
    <w:tmpl w:val="94AC0C72"/>
    <w:lvl w:ilvl="0" w:tplc="27F415F4">
      <w:numFmt w:val="bullet"/>
      <w:lvlText w:val=""/>
      <w:lvlJc w:val="left"/>
      <w:pPr>
        <w:tabs>
          <w:tab w:val="num" w:pos="720"/>
        </w:tabs>
        <w:ind w:left="720" w:hanging="360"/>
      </w:pPr>
      <w:rPr>
        <w:rFonts w:ascii="Wingdings" w:eastAsia="Times New Roman" w:hAnsi="Wingdings"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48540BE5"/>
    <w:multiLevelType w:val="hybridMultilevel"/>
    <w:tmpl w:val="A85A1A12"/>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1A"/>
    <w:rsid w:val="000019E0"/>
    <w:rsid w:val="00003A01"/>
    <w:rsid w:val="000078AA"/>
    <w:rsid w:val="0001192A"/>
    <w:rsid w:val="000119F2"/>
    <w:rsid w:val="00011D68"/>
    <w:rsid w:val="00013322"/>
    <w:rsid w:val="00014A64"/>
    <w:rsid w:val="00016120"/>
    <w:rsid w:val="00020AB2"/>
    <w:rsid w:val="0002609C"/>
    <w:rsid w:val="00030F50"/>
    <w:rsid w:val="00031C5C"/>
    <w:rsid w:val="000339CC"/>
    <w:rsid w:val="0003682A"/>
    <w:rsid w:val="0004377A"/>
    <w:rsid w:val="000440EA"/>
    <w:rsid w:val="00046E19"/>
    <w:rsid w:val="00047E30"/>
    <w:rsid w:val="00053116"/>
    <w:rsid w:val="00055896"/>
    <w:rsid w:val="00057044"/>
    <w:rsid w:val="00057995"/>
    <w:rsid w:val="000617A6"/>
    <w:rsid w:val="00062BC5"/>
    <w:rsid w:val="0006588A"/>
    <w:rsid w:val="000668CC"/>
    <w:rsid w:val="00074597"/>
    <w:rsid w:val="00074D89"/>
    <w:rsid w:val="00080740"/>
    <w:rsid w:val="000907E1"/>
    <w:rsid w:val="0009326B"/>
    <w:rsid w:val="00097337"/>
    <w:rsid w:val="000A3A10"/>
    <w:rsid w:val="000A4698"/>
    <w:rsid w:val="000A646B"/>
    <w:rsid w:val="000A7F51"/>
    <w:rsid w:val="000B60A0"/>
    <w:rsid w:val="000C3FB1"/>
    <w:rsid w:val="000D4257"/>
    <w:rsid w:val="000D5ACD"/>
    <w:rsid w:val="000D5FDF"/>
    <w:rsid w:val="000E70A6"/>
    <w:rsid w:val="000F68EF"/>
    <w:rsid w:val="0010378C"/>
    <w:rsid w:val="00104785"/>
    <w:rsid w:val="00114935"/>
    <w:rsid w:val="00127EA5"/>
    <w:rsid w:val="00135426"/>
    <w:rsid w:val="00141CAA"/>
    <w:rsid w:val="00150017"/>
    <w:rsid w:val="001501A7"/>
    <w:rsid w:val="00155982"/>
    <w:rsid w:val="00162031"/>
    <w:rsid w:val="001647B2"/>
    <w:rsid w:val="00165C2E"/>
    <w:rsid w:val="00172F5D"/>
    <w:rsid w:val="001747EA"/>
    <w:rsid w:val="00176E9A"/>
    <w:rsid w:val="0018366C"/>
    <w:rsid w:val="001842E4"/>
    <w:rsid w:val="00185EF9"/>
    <w:rsid w:val="00191A7C"/>
    <w:rsid w:val="00192A54"/>
    <w:rsid w:val="001A7E2D"/>
    <w:rsid w:val="001B3064"/>
    <w:rsid w:val="001B6C5E"/>
    <w:rsid w:val="001C3655"/>
    <w:rsid w:val="001C3ADA"/>
    <w:rsid w:val="001C4B2B"/>
    <w:rsid w:val="001D10E1"/>
    <w:rsid w:val="001D2703"/>
    <w:rsid w:val="001D7C2F"/>
    <w:rsid w:val="001E458E"/>
    <w:rsid w:val="001E6E23"/>
    <w:rsid w:val="001F415D"/>
    <w:rsid w:val="001F6393"/>
    <w:rsid w:val="001F79DA"/>
    <w:rsid w:val="00206C21"/>
    <w:rsid w:val="00216896"/>
    <w:rsid w:val="00221DE1"/>
    <w:rsid w:val="002264D3"/>
    <w:rsid w:val="00233038"/>
    <w:rsid w:val="00233695"/>
    <w:rsid w:val="002349E4"/>
    <w:rsid w:val="00235502"/>
    <w:rsid w:val="00237B25"/>
    <w:rsid w:val="00244F31"/>
    <w:rsid w:val="00246E71"/>
    <w:rsid w:val="00251FAD"/>
    <w:rsid w:val="00265C10"/>
    <w:rsid w:val="0026665C"/>
    <w:rsid w:val="0027392B"/>
    <w:rsid w:val="00275B63"/>
    <w:rsid w:val="00276C61"/>
    <w:rsid w:val="00283293"/>
    <w:rsid w:val="00285EF2"/>
    <w:rsid w:val="0029349D"/>
    <w:rsid w:val="0029478A"/>
    <w:rsid w:val="002A07D3"/>
    <w:rsid w:val="002A1708"/>
    <w:rsid w:val="002A3EA0"/>
    <w:rsid w:val="002A70CB"/>
    <w:rsid w:val="002B2B9A"/>
    <w:rsid w:val="002B2F6F"/>
    <w:rsid w:val="002C6249"/>
    <w:rsid w:val="002D390B"/>
    <w:rsid w:val="002D7254"/>
    <w:rsid w:val="002E2193"/>
    <w:rsid w:val="002E5490"/>
    <w:rsid w:val="002F2C9C"/>
    <w:rsid w:val="002F72F6"/>
    <w:rsid w:val="003005FC"/>
    <w:rsid w:val="00307732"/>
    <w:rsid w:val="00311B3E"/>
    <w:rsid w:val="00314EDE"/>
    <w:rsid w:val="003228F0"/>
    <w:rsid w:val="00326675"/>
    <w:rsid w:val="0032776C"/>
    <w:rsid w:val="00332D2B"/>
    <w:rsid w:val="00335B06"/>
    <w:rsid w:val="003366B4"/>
    <w:rsid w:val="003373A5"/>
    <w:rsid w:val="003404D7"/>
    <w:rsid w:val="00341A4A"/>
    <w:rsid w:val="00342100"/>
    <w:rsid w:val="00345665"/>
    <w:rsid w:val="00362435"/>
    <w:rsid w:val="003639E4"/>
    <w:rsid w:val="00364375"/>
    <w:rsid w:val="00364D9C"/>
    <w:rsid w:val="0037089D"/>
    <w:rsid w:val="00371422"/>
    <w:rsid w:val="003773A1"/>
    <w:rsid w:val="003836A7"/>
    <w:rsid w:val="00384555"/>
    <w:rsid w:val="003861D5"/>
    <w:rsid w:val="00391CE6"/>
    <w:rsid w:val="00395088"/>
    <w:rsid w:val="003957C0"/>
    <w:rsid w:val="00395B43"/>
    <w:rsid w:val="00396342"/>
    <w:rsid w:val="003A1E28"/>
    <w:rsid w:val="003A4A7B"/>
    <w:rsid w:val="003B2E68"/>
    <w:rsid w:val="003B73D3"/>
    <w:rsid w:val="003C3F02"/>
    <w:rsid w:val="003C4380"/>
    <w:rsid w:val="003C5CDD"/>
    <w:rsid w:val="003D2AE6"/>
    <w:rsid w:val="003E0898"/>
    <w:rsid w:val="003E7823"/>
    <w:rsid w:val="003F66CF"/>
    <w:rsid w:val="003F66DE"/>
    <w:rsid w:val="003F73C1"/>
    <w:rsid w:val="003F77E3"/>
    <w:rsid w:val="003F7A20"/>
    <w:rsid w:val="00401915"/>
    <w:rsid w:val="00404153"/>
    <w:rsid w:val="00404CFD"/>
    <w:rsid w:val="0041096A"/>
    <w:rsid w:val="00410E68"/>
    <w:rsid w:val="00414F7F"/>
    <w:rsid w:val="004155F9"/>
    <w:rsid w:val="0041632B"/>
    <w:rsid w:val="00416987"/>
    <w:rsid w:val="004170E6"/>
    <w:rsid w:val="004317A7"/>
    <w:rsid w:val="0043511A"/>
    <w:rsid w:val="00437F6C"/>
    <w:rsid w:val="00445D45"/>
    <w:rsid w:val="00446099"/>
    <w:rsid w:val="004465DE"/>
    <w:rsid w:val="00451125"/>
    <w:rsid w:val="004545C7"/>
    <w:rsid w:val="004659FD"/>
    <w:rsid w:val="00466A4F"/>
    <w:rsid w:val="00474FA4"/>
    <w:rsid w:val="00481B4A"/>
    <w:rsid w:val="004821DA"/>
    <w:rsid w:val="004849CB"/>
    <w:rsid w:val="00484B72"/>
    <w:rsid w:val="00487B37"/>
    <w:rsid w:val="0049531E"/>
    <w:rsid w:val="00497A55"/>
    <w:rsid w:val="004A0F7F"/>
    <w:rsid w:val="004A33C4"/>
    <w:rsid w:val="004B0CAB"/>
    <w:rsid w:val="004B41B0"/>
    <w:rsid w:val="004C37FC"/>
    <w:rsid w:val="004D4B7F"/>
    <w:rsid w:val="004E2410"/>
    <w:rsid w:val="004E4045"/>
    <w:rsid w:val="004F04C1"/>
    <w:rsid w:val="004F7407"/>
    <w:rsid w:val="005026E2"/>
    <w:rsid w:val="00507362"/>
    <w:rsid w:val="0050774E"/>
    <w:rsid w:val="00507F01"/>
    <w:rsid w:val="0051077B"/>
    <w:rsid w:val="00510848"/>
    <w:rsid w:val="00510DEF"/>
    <w:rsid w:val="00513395"/>
    <w:rsid w:val="00516238"/>
    <w:rsid w:val="005201BA"/>
    <w:rsid w:val="00520686"/>
    <w:rsid w:val="005333BD"/>
    <w:rsid w:val="005339DE"/>
    <w:rsid w:val="00534BA7"/>
    <w:rsid w:val="005358BC"/>
    <w:rsid w:val="005443D1"/>
    <w:rsid w:val="00547601"/>
    <w:rsid w:val="005508E3"/>
    <w:rsid w:val="00550E6C"/>
    <w:rsid w:val="00554DA6"/>
    <w:rsid w:val="005618B0"/>
    <w:rsid w:val="00582F45"/>
    <w:rsid w:val="005A041F"/>
    <w:rsid w:val="005A4526"/>
    <w:rsid w:val="005A5BA7"/>
    <w:rsid w:val="005A7B2F"/>
    <w:rsid w:val="005B12E2"/>
    <w:rsid w:val="005B1DC3"/>
    <w:rsid w:val="005C015D"/>
    <w:rsid w:val="005C47FC"/>
    <w:rsid w:val="005C5E83"/>
    <w:rsid w:val="005D08FD"/>
    <w:rsid w:val="005D779C"/>
    <w:rsid w:val="005E2B5C"/>
    <w:rsid w:val="005E3EA2"/>
    <w:rsid w:val="005E6FF7"/>
    <w:rsid w:val="00603EB1"/>
    <w:rsid w:val="0061065E"/>
    <w:rsid w:val="00613391"/>
    <w:rsid w:val="006142DA"/>
    <w:rsid w:val="00614BDB"/>
    <w:rsid w:val="00615B87"/>
    <w:rsid w:val="006210E0"/>
    <w:rsid w:val="00627573"/>
    <w:rsid w:val="00634CD2"/>
    <w:rsid w:val="00646978"/>
    <w:rsid w:val="00650572"/>
    <w:rsid w:val="00653DAE"/>
    <w:rsid w:val="00656E2B"/>
    <w:rsid w:val="0066048F"/>
    <w:rsid w:val="006637B8"/>
    <w:rsid w:val="00671035"/>
    <w:rsid w:val="0067173D"/>
    <w:rsid w:val="00680263"/>
    <w:rsid w:val="0068362A"/>
    <w:rsid w:val="00683930"/>
    <w:rsid w:val="00686FB2"/>
    <w:rsid w:val="00687320"/>
    <w:rsid w:val="006A13F7"/>
    <w:rsid w:val="006A356A"/>
    <w:rsid w:val="006A3C49"/>
    <w:rsid w:val="006C12D2"/>
    <w:rsid w:val="006C290C"/>
    <w:rsid w:val="006C3C27"/>
    <w:rsid w:val="006C5780"/>
    <w:rsid w:val="006C6C03"/>
    <w:rsid w:val="006C7154"/>
    <w:rsid w:val="006D158A"/>
    <w:rsid w:val="006D225C"/>
    <w:rsid w:val="006F0C30"/>
    <w:rsid w:val="00705EF5"/>
    <w:rsid w:val="007109ED"/>
    <w:rsid w:val="007158F5"/>
    <w:rsid w:val="00723924"/>
    <w:rsid w:val="00724B55"/>
    <w:rsid w:val="00737CD5"/>
    <w:rsid w:val="0074035B"/>
    <w:rsid w:val="00740B04"/>
    <w:rsid w:val="00743D6B"/>
    <w:rsid w:val="00745AA8"/>
    <w:rsid w:val="00753AEA"/>
    <w:rsid w:val="00754E18"/>
    <w:rsid w:val="007554DF"/>
    <w:rsid w:val="0075733A"/>
    <w:rsid w:val="0076264E"/>
    <w:rsid w:val="00767688"/>
    <w:rsid w:val="0076784A"/>
    <w:rsid w:val="00767A04"/>
    <w:rsid w:val="007710A1"/>
    <w:rsid w:val="00776007"/>
    <w:rsid w:val="00782DEC"/>
    <w:rsid w:val="0078358D"/>
    <w:rsid w:val="00784384"/>
    <w:rsid w:val="0079196E"/>
    <w:rsid w:val="00792097"/>
    <w:rsid w:val="007925E9"/>
    <w:rsid w:val="0079558D"/>
    <w:rsid w:val="00796F02"/>
    <w:rsid w:val="007A0AE7"/>
    <w:rsid w:val="007A232D"/>
    <w:rsid w:val="007B06FB"/>
    <w:rsid w:val="007B3B3E"/>
    <w:rsid w:val="007C47C0"/>
    <w:rsid w:val="007D7FA4"/>
    <w:rsid w:val="007E1827"/>
    <w:rsid w:val="007E60B5"/>
    <w:rsid w:val="007E7F50"/>
    <w:rsid w:val="007F27B4"/>
    <w:rsid w:val="0080663A"/>
    <w:rsid w:val="00814C14"/>
    <w:rsid w:val="00816B90"/>
    <w:rsid w:val="00817179"/>
    <w:rsid w:val="00817F09"/>
    <w:rsid w:val="008207B7"/>
    <w:rsid w:val="00835DFB"/>
    <w:rsid w:val="008414D4"/>
    <w:rsid w:val="0084230F"/>
    <w:rsid w:val="00842FA7"/>
    <w:rsid w:val="008455D1"/>
    <w:rsid w:val="00860D5B"/>
    <w:rsid w:val="00865451"/>
    <w:rsid w:val="00880162"/>
    <w:rsid w:val="00881E6B"/>
    <w:rsid w:val="008831CE"/>
    <w:rsid w:val="00890996"/>
    <w:rsid w:val="00891BD8"/>
    <w:rsid w:val="00892C9B"/>
    <w:rsid w:val="008A0F54"/>
    <w:rsid w:val="008A2D85"/>
    <w:rsid w:val="008A547B"/>
    <w:rsid w:val="008A59BE"/>
    <w:rsid w:val="008A61AD"/>
    <w:rsid w:val="008B0202"/>
    <w:rsid w:val="008B04F6"/>
    <w:rsid w:val="008B23C5"/>
    <w:rsid w:val="008C71C7"/>
    <w:rsid w:val="008D1E91"/>
    <w:rsid w:val="008D695E"/>
    <w:rsid w:val="008E24E6"/>
    <w:rsid w:val="008E5868"/>
    <w:rsid w:val="008F2E1A"/>
    <w:rsid w:val="008F5AD2"/>
    <w:rsid w:val="008F5F44"/>
    <w:rsid w:val="008F76AB"/>
    <w:rsid w:val="0091133D"/>
    <w:rsid w:val="0091460B"/>
    <w:rsid w:val="00914879"/>
    <w:rsid w:val="009206BE"/>
    <w:rsid w:val="0092339D"/>
    <w:rsid w:val="00923544"/>
    <w:rsid w:val="00925621"/>
    <w:rsid w:val="009271AA"/>
    <w:rsid w:val="00931DA7"/>
    <w:rsid w:val="00945CB9"/>
    <w:rsid w:val="0096506A"/>
    <w:rsid w:val="009668B7"/>
    <w:rsid w:val="00966C62"/>
    <w:rsid w:val="00971C55"/>
    <w:rsid w:val="00973C66"/>
    <w:rsid w:val="009767A2"/>
    <w:rsid w:val="009874D1"/>
    <w:rsid w:val="0099165F"/>
    <w:rsid w:val="009A2DD3"/>
    <w:rsid w:val="009A2F04"/>
    <w:rsid w:val="009B620B"/>
    <w:rsid w:val="009B69D2"/>
    <w:rsid w:val="009B7C0A"/>
    <w:rsid w:val="009D4EED"/>
    <w:rsid w:val="009D6488"/>
    <w:rsid w:val="009E01F9"/>
    <w:rsid w:val="009E752E"/>
    <w:rsid w:val="009F4039"/>
    <w:rsid w:val="009F78B7"/>
    <w:rsid w:val="00A001D0"/>
    <w:rsid w:val="00A00EA5"/>
    <w:rsid w:val="00A02AB9"/>
    <w:rsid w:val="00A02F2C"/>
    <w:rsid w:val="00A0640E"/>
    <w:rsid w:val="00A154CD"/>
    <w:rsid w:val="00A167AB"/>
    <w:rsid w:val="00A173CD"/>
    <w:rsid w:val="00A22CDB"/>
    <w:rsid w:val="00A27053"/>
    <w:rsid w:val="00A4075A"/>
    <w:rsid w:val="00A41D84"/>
    <w:rsid w:val="00A4513E"/>
    <w:rsid w:val="00A45852"/>
    <w:rsid w:val="00A54CAF"/>
    <w:rsid w:val="00A66E52"/>
    <w:rsid w:val="00A76FBE"/>
    <w:rsid w:val="00A81B62"/>
    <w:rsid w:val="00A8246C"/>
    <w:rsid w:val="00A85E30"/>
    <w:rsid w:val="00A9543D"/>
    <w:rsid w:val="00A96FBC"/>
    <w:rsid w:val="00AA0968"/>
    <w:rsid w:val="00AA2226"/>
    <w:rsid w:val="00AA3774"/>
    <w:rsid w:val="00AB4E47"/>
    <w:rsid w:val="00AB55CF"/>
    <w:rsid w:val="00AB707A"/>
    <w:rsid w:val="00AC2130"/>
    <w:rsid w:val="00AD048B"/>
    <w:rsid w:val="00AD0EA8"/>
    <w:rsid w:val="00AE305D"/>
    <w:rsid w:val="00AE7238"/>
    <w:rsid w:val="00AF3BEF"/>
    <w:rsid w:val="00AF7FD1"/>
    <w:rsid w:val="00B00FF1"/>
    <w:rsid w:val="00B05CB2"/>
    <w:rsid w:val="00B1436A"/>
    <w:rsid w:val="00B25CDC"/>
    <w:rsid w:val="00B37F34"/>
    <w:rsid w:val="00B432E4"/>
    <w:rsid w:val="00B4373C"/>
    <w:rsid w:val="00B43E9B"/>
    <w:rsid w:val="00B47162"/>
    <w:rsid w:val="00B527F2"/>
    <w:rsid w:val="00B53CB5"/>
    <w:rsid w:val="00B541D5"/>
    <w:rsid w:val="00B559C6"/>
    <w:rsid w:val="00B608CF"/>
    <w:rsid w:val="00B70B94"/>
    <w:rsid w:val="00B72FE2"/>
    <w:rsid w:val="00B77F5D"/>
    <w:rsid w:val="00B8339E"/>
    <w:rsid w:val="00B83770"/>
    <w:rsid w:val="00B85061"/>
    <w:rsid w:val="00B93AC6"/>
    <w:rsid w:val="00BA0C60"/>
    <w:rsid w:val="00BA5053"/>
    <w:rsid w:val="00BA50AC"/>
    <w:rsid w:val="00BB2D48"/>
    <w:rsid w:val="00BD1AC8"/>
    <w:rsid w:val="00BD2348"/>
    <w:rsid w:val="00BD550C"/>
    <w:rsid w:val="00BD6FD2"/>
    <w:rsid w:val="00BE4291"/>
    <w:rsid w:val="00BF0493"/>
    <w:rsid w:val="00BF666E"/>
    <w:rsid w:val="00C025A5"/>
    <w:rsid w:val="00C065ED"/>
    <w:rsid w:val="00C108DE"/>
    <w:rsid w:val="00C14827"/>
    <w:rsid w:val="00C229F7"/>
    <w:rsid w:val="00C22F7B"/>
    <w:rsid w:val="00C23FCC"/>
    <w:rsid w:val="00C27B22"/>
    <w:rsid w:val="00C30D4E"/>
    <w:rsid w:val="00C32393"/>
    <w:rsid w:val="00C33BE7"/>
    <w:rsid w:val="00C3630B"/>
    <w:rsid w:val="00C4568B"/>
    <w:rsid w:val="00C60D17"/>
    <w:rsid w:val="00C61C7D"/>
    <w:rsid w:val="00C71843"/>
    <w:rsid w:val="00C8467D"/>
    <w:rsid w:val="00C84892"/>
    <w:rsid w:val="00C877F2"/>
    <w:rsid w:val="00CA43D7"/>
    <w:rsid w:val="00CA75FB"/>
    <w:rsid w:val="00CB0473"/>
    <w:rsid w:val="00CB63F0"/>
    <w:rsid w:val="00CC19C2"/>
    <w:rsid w:val="00CC7A21"/>
    <w:rsid w:val="00CD43F0"/>
    <w:rsid w:val="00CD48E2"/>
    <w:rsid w:val="00CF0459"/>
    <w:rsid w:val="00CF3F7F"/>
    <w:rsid w:val="00D01144"/>
    <w:rsid w:val="00D15073"/>
    <w:rsid w:val="00D20B63"/>
    <w:rsid w:val="00D22650"/>
    <w:rsid w:val="00D26392"/>
    <w:rsid w:val="00D31C6C"/>
    <w:rsid w:val="00D31EF9"/>
    <w:rsid w:val="00D366D9"/>
    <w:rsid w:val="00D378E4"/>
    <w:rsid w:val="00D41D07"/>
    <w:rsid w:val="00D41EF9"/>
    <w:rsid w:val="00D41F7B"/>
    <w:rsid w:val="00D425DD"/>
    <w:rsid w:val="00D46932"/>
    <w:rsid w:val="00D511AC"/>
    <w:rsid w:val="00D5226C"/>
    <w:rsid w:val="00D52E75"/>
    <w:rsid w:val="00D53930"/>
    <w:rsid w:val="00D556F4"/>
    <w:rsid w:val="00D55E8B"/>
    <w:rsid w:val="00D5680D"/>
    <w:rsid w:val="00D61FF0"/>
    <w:rsid w:val="00D66D6A"/>
    <w:rsid w:val="00D70FB0"/>
    <w:rsid w:val="00D778D5"/>
    <w:rsid w:val="00D93116"/>
    <w:rsid w:val="00D9750D"/>
    <w:rsid w:val="00DA0778"/>
    <w:rsid w:val="00DA1968"/>
    <w:rsid w:val="00DA52DD"/>
    <w:rsid w:val="00DB086E"/>
    <w:rsid w:val="00DB2BF5"/>
    <w:rsid w:val="00DB42DD"/>
    <w:rsid w:val="00DB599F"/>
    <w:rsid w:val="00DB5A77"/>
    <w:rsid w:val="00DB61A4"/>
    <w:rsid w:val="00DB6F74"/>
    <w:rsid w:val="00DC3319"/>
    <w:rsid w:val="00DC679E"/>
    <w:rsid w:val="00DD7E6E"/>
    <w:rsid w:val="00DE5D58"/>
    <w:rsid w:val="00DF29AC"/>
    <w:rsid w:val="00E07257"/>
    <w:rsid w:val="00E11E58"/>
    <w:rsid w:val="00E14589"/>
    <w:rsid w:val="00E158D5"/>
    <w:rsid w:val="00E27B1D"/>
    <w:rsid w:val="00E27C9B"/>
    <w:rsid w:val="00E36E17"/>
    <w:rsid w:val="00E43E73"/>
    <w:rsid w:val="00E43FE6"/>
    <w:rsid w:val="00E50459"/>
    <w:rsid w:val="00E643E1"/>
    <w:rsid w:val="00E6646C"/>
    <w:rsid w:val="00E76ECB"/>
    <w:rsid w:val="00E77BA1"/>
    <w:rsid w:val="00E872B2"/>
    <w:rsid w:val="00E9352E"/>
    <w:rsid w:val="00E97598"/>
    <w:rsid w:val="00EA091D"/>
    <w:rsid w:val="00EA18EA"/>
    <w:rsid w:val="00EA1A55"/>
    <w:rsid w:val="00EA2A7C"/>
    <w:rsid w:val="00EB3DC7"/>
    <w:rsid w:val="00EB5F4F"/>
    <w:rsid w:val="00EB5FF4"/>
    <w:rsid w:val="00EB60F3"/>
    <w:rsid w:val="00EB62CF"/>
    <w:rsid w:val="00EB6323"/>
    <w:rsid w:val="00EC3823"/>
    <w:rsid w:val="00EC778F"/>
    <w:rsid w:val="00ED03EC"/>
    <w:rsid w:val="00ED0E92"/>
    <w:rsid w:val="00ED3E8E"/>
    <w:rsid w:val="00ED66F5"/>
    <w:rsid w:val="00ED7333"/>
    <w:rsid w:val="00EE1668"/>
    <w:rsid w:val="00EE21A9"/>
    <w:rsid w:val="00EE7438"/>
    <w:rsid w:val="00EF3954"/>
    <w:rsid w:val="00EF4C55"/>
    <w:rsid w:val="00EF6E84"/>
    <w:rsid w:val="00F01703"/>
    <w:rsid w:val="00F11776"/>
    <w:rsid w:val="00F11B33"/>
    <w:rsid w:val="00F14594"/>
    <w:rsid w:val="00F1647E"/>
    <w:rsid w:val="00F20D96"/>
    <w:rsid w:val="00F31338"/>
    <w:rsid w:val="00F35C73"/>
    <w:rsid w:val="00F404E2"/>
    <w:rsid w:val="00F42E2D"/>
    <w:rsid w:val="00F55BB4"/>
    <w:rsid w:val="00F63203"/>
    <w:rsid w:val="00F70D3E"/>
    <w:rsid w:val="00F71CCA"/>
    <w:rsid w:val="00F726AA"/>
    <w:rsid w:val="00F729C4"/>
    <w:rsid w:val="00F73B9C"/>
    <w:rsid w:val="00F763A1"/>
    <w:rsid w:val="00F84555"/>
    <w:rsid w:val="00F92AA7"/>
    <w:rsid w:val="00F92F3D"/>
    <w:rsid w:val="00F95CD9"/>
    <w:rsid w:val="00F9603F"/>
    <w:rsid w:val="00F974C8"/>
    <w:rsid w:val="00FB23F1"/>
    <w:rsid w:val="00FB576C"/>
    <w:rsid w:val="00FC5160"/>
    <w:rsid w:val="00FC70BC"/>
    <w:rsid w:val="00FD655D"/>
    <w:rsid w:val="00FE4E49"/>
    <w:rsid w:val="00FE78C6"/>
    <w:rsid w:val="00FF2A48"/>
    <w:rsid w:val="00FF2F94"/>
    <w:rsid w:val="00FF4DE2"/>
    <w:rsid w:val="00FF74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873A7-A11F-48D3-8DAA-98C05A71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utoRedefine/>
    <w:qFormat/>
    <w:rsid w:val="00F84555"/>
    <w:pPr>
      <w:autoSpaceDE w:val="0"/>
      <w:autoSpaceDN w:val="0"/>
      <w:adjustRightInd w:val="0"/>
      <w:spacing w:line="360" w:lineRule="auto"/>
    </w:pPr>
    <w:rPr>
      <w:sz w:val="24"/>
      <w:szCs w:val="24"/>
    </w:rPr>
  </w:style>
  <w:style w:type="paragraph" w:styleId="Otsikko1">
    <w:name w:val="heading 1"/>
    <w:basedOn w:val="Normaali"/>
    <w:next w:val="Normaali"/>
    <w:qFormat/>
    <w:rsid w:val="00F84555"/>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F84555"/>
    <w:pPr>
      <w:keepNext/>
      <w:spacing w:before="240" w:after="60"/>
      <w:outlineLvl w:val="1"/>
    </w:pPr>
    <w:rPr>
      <w:rFonts w:ascii="Arial" w:hAnsi="Arial" w:cs="Arial"/>
      <w:b/>
      <w:bCs/>
      <w:i/>
      <w:iCs/>
      <w:sz w:val="28"/>
      <w:szCs w:val="28"/>
    </w:rPr>
  </w:style>
  <w:style w:type="paragraph" w:styleId="Otsikko3">
    <w:name w:val="heading 3"/>
    <w:basedOn w:val="Normaali"/>
    <w:next w:val="Normaali"/>
    <w:autoRedefine/>
    <w:qFormat/>
    <w:rsid w:val="0043511A"/>
    <w:pPr>
      <w:keepNext/>
      <w:spacing w:after="280"/>
      <w:outlineLvl w:val="2"/>
    </w:pPr>
    <w:rPr>
      <w:b/>
      <w:bCs/>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customStyle="1" w:styleId="TyyliNormaali1cmsisEnsimminenrivi0cm">
    <w:name w:val="Tyyli Normaali 1 cm sis + Ensimmäinen rivi:  0 cm"/>
    <w:basedOn w:val="Normaali"/>
    <w:autoRedefine/>
    <w:rsid w:val="000019E0"/>
    <w:pPr>
      <w:spacing w:before="120"/>
    </w:pPr>
    <w:rPr>
      <w:szCs w:val="20"/>
    </w:rPr>
  </w:style>
  <w:style w:type="table" w:styleId="TaulukkoRuudukko">
    <w:name w:val="Table Grid"/>
    <w:basedOn w:val="Normaalitaulukko"/>
    <w:rsid w:val="00F8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rsid w:val="00F84555"/>
    <w:rPr>
      <w:rFonts w:ascii="Arial" w:hAnsi="Arial" w:cs="Arial"/>
      <w:b/>
      <w:bCs/>
      <w:i/>
      <w:iCs/>
      <w:sz w:val="28"/>
      <w:szCs w:val="28"/>
      <w:lang w:val="fi-FI" w:eastAsia="fi-FI" w:bidi="ar-SA"/>
    </w:rPr>
  </w:style>
  <w:style w:type="paragraph" w:styleId="NormaaliWWW">
    <w:name w:val="Normal (Web)"/>
    <w:basedOn w:val="Normaali"/>
    <w:uiPriority w:val="99"/>
    <w:unhideWhenUsed/>
    <w:rsid w:val="00F73B9C"/>
    <w:pPr>
      <w:autoSpaceDE/>
      <w:autoSpaceDN/>
      <w:adjustRightInd/>
      <w:spacing w:before="100" w:beforeAutospacing="1" w:after="100" w:afterAutospacing="1"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851</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Menettelyohjeet kiusatulle</vt:lpstr>
    </vt:vector>
  </TitlesOfParts>
  <Company>Laaninhallinto</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Menettelyohjeet kiusatulle</dc:title>
  <dc:subject/>
  <dc:creator>lslh.sivo.testi</dc:creator>
  <cp:keywords/>
  <dc:description/>
  <cp:lastModifiedBy>Riina</cp:lastModifiedBy>
  <cp:revision>2</cp:revision>
  <cp:lastPrinted>2009-08-13T07:00:00Z</cp:lastPrinted>
  <dcterms:created xsi:type="dcterms:W3CDTF">2014-10-19T20:01:00Z</dcterms:created>
  <dcterms:modified xsi:type="dcterms:W3CDTF">2014-10-19T20:01:00Z</dcterms:modified>
</cp:coreProperties>
</file>