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386F8" w14:textId="77777777" w:rsidR="003F5FA5" w:rsidRDefault="003F5FA5">
      <w:pPr>
        <w:rPr>
          <w:b/>
          <w:sz w:val="32"/>
          <w:szCs w:val="32"/>
        </w:rPr>
      </w:pPr>
      <w:r w:rsidRPr="002F285B">
        <w:rPr>
          <w:b/>
          <w:sz w:val="32"/>
          <w:szCs w:val="32"/>
        </w:rPr>
        <w:t>Ruokatyöryhmän kokous</w:t>
      </w:r>
    </w:p>
    <w:p w14:paraId="399406C3" w14:textId="77777777" w:rsidR="00322EFC" w:rsidRPr="002F285B" w:rsidRDefault="00322EFC">
      <w:pPr>
        <w:rPr>
          <w:b/>
          <w:sz w:val="32"/>
          <w:szCs w:val="32"/>
        </w:rPr>
      </w:pPr>
    </w:p>
    <w:p w14:paraId="1F7DCFE8" w14:textId="7995986F" w:rsidR="003F5FA5" w:rsidRDefault="003F5FA5">
      <w:r>
        <w:t xml:space="preserve">Maanantai </w:t>
      </w:r>
      <w:r w:rsidR="002F285B">
        <w:t xml:space="preserve">6.2.2017 </w:t>
      </w:r>
      <w:r>
        <w:t>8.15-9</w:t>
      </w:r>
      <w:r w:rsidR="001C669F">
        <w:t>, Puutarha</w:t>
      </w:r>
    </w:p>
    <w:p w14:paraId="389DBBC4" w14:textId="77777777" w:rsidR="003F5FA5" w:rsidRDefault="003F5FA5"/>
    <w:p w14:paraId="163928CB" w14:textId="77777777" w:rsidR="003F5FA5" w:rsidRDefault="003F5FA5">
      <w:r>
        <w:t>Paikalla</w:t>
      </w:r>
    </w:p>
    <w:p w14:paraId="29DEBE60" w14:textId="7B05D8A6" w:rsidR="003F5FA5" w:rsidRDefault="003F5FA5">
      <w:proofErr w:type="spellStart"/>
      <w:r>
        <w:t>Minessa</w:t>
      </w:r>
      <w:proofErr w:type="spellEnd"/>
      <w:r w:rsidR="002F285B">
        <w:t xml:space="preserve"> Liminka</w:t>
      </w:r>
      <w:r>
        <w:t>, oppilaskunnan edustaja</w:t>
      </w:r>
    </w:p>
    <w:p w14:paraId="6882986C" w14:textId="29FA4ACB" w:rsidR="00C87BDC" w:rsidRPr="00C87BDC" w:rsidRDefault="00C87BDC">
      <w:pPr>
        <w:rPr>
          <w:strike/>
        </w:rPr>
      </w:pPr>
      <w:r w:rsidRPr="00C87BDC">
        <w:rPr>
          <w:strike/>
        </w:rPr>
        <w:t>Tuija Lampinen, oppilaskunnan vastaavaopettaja</w:t>
      </w:r>
    </w:p>
    <w:p w14:paraId="613A3F6A" w14:textId="77777777" w:rsidR="003F5FA5" w:rsidRDefault="003F5FA5">
      <w:r>
        <w:t>Sari Pollari, lastentarhanopettaja, varajohtaja</w:t>
      </w:r>
    </w:p>
    <w:p w14:paraId="129FBDD9" w14:textId="77777777" w:rsidR="003F5FA5" w:rsidRDefault="003F5FA5">
      <w:r>
        <w:t>Kirsi Kakkonen, ruokapalveluvastaava</w:t>
      </w:r>
    </w:p>
    <w:p w14:paraId="3B836B1D" w14:textId="3BB110A0" w:rsidR="001C669F" w:rsidRDefault="001C669F">
      <w:r>
        <w:t>Päivi Liimatainen, rehtori</w:t>
      </w:r>
    </w:p>
    <w:p w14:paraId="72D90CDB" w14:textId="77777777" w:rsidR="00980452" w:rsidRDefault="00980452"/>
    <w:p w14:paraId="0BCF1975" w14:textId="77777777" w:rsidR="00980452" w:rsidRDefault="00980452"/>
    <w:p w14:paraId="23106690" w14:textId="4AE99175" w:rsidR="00980452" w:rsidRPr="008535EC" w:rsidRDefault="00980452">
      <w:pPr>
        <w:rPr>
          <w:b/>
        </w:rPr>
      </w:pPr>
      <w:r w:rsidRPr="008535EC">
        <w:rPr>
          <w:b/>
        </w:rPr>
        <w:t>Kuulumisten vaihtoa</w:t>
      </w:r>
    </w:p>
    <w:p w14:paraId="473B599C" w14:textId="77777777" w:rsidR="00980452" w:rsidRDefault="00980452"/>
    <w:p w14:paraId="7D7E22E5" w14:textId="62829530" w:rsidR="00980452" w:rsidRDefault="00980452">
      <w:r>
        <w:t>Sari kertoi päiväk</w:t>
      </w:r>
      <w:r w:rsidR="00AF25F9">
        <w:t>odin puolelta ruokailun sujuneen</w:t>
      </w:r>
      <w:r w:rsidR="0034457A">
        <w:t xml:space="preserve"> hyvin</w:t>
      </w:r>
      <w:r w:rsidR="007816D1">
        <w:t xml:space="preserve"> Puutarhassa.</w:t>
      </w:r>
      <w:r w:rsidR="0034457A">
        <w:t>.</w:t>
      </w:r>
      <w:r w:rsidR="00863843">
        <w:t xml:space="preserve"> </w:t>
      </w:r>
      <w:r w:rsidR="007816D1">
        <w:t>Ryhmätiloissa ruokailevat lapset ja aikuiset toivoisivat Kirsiä vierailulle aamupalahetkeen.</w:t>
      </w:r>
    </w:p>
    <w:p w14:paraId="7F349B8E" w14:textId="77777777" w:rsidR="00FD5D6A" w:rsidRDefault="00FD5D6A"/>
    <w:p w14:paraId="458ADF29" w14:textId="50A6BBF3" w:rsidR="008E71F0" w:rsidRDefault="000B1F9A">
      <w:proofErr w:type="spellStart"/>
      <w:r>
        <w:t>Minessa</w:t>
      </w:r>
      <w:proofErr w:type="spellEnd"/>
      <w:r>
        <w:t xml:space="preserve"> on havainnut, että desibelit nousevat</w:t>
      </w:r>
      <w:r w:rsidR="007816D1">
        <w:t xml:space="preserve"> toisinaan ruokailussa (tarkoitus</w:t>
      </w:r>
      <w:r w:rsidR="00BB2732">
        <w:t>hakuisestikin, että nähtäisiin korva ”punaisena”), mutta tätä tapahtuu onneksi harvoin.</w:t>
      </w:r>
      <w:r w:rsidR="00F0706D">
        <w:t>.</w:t>
      </w:r>
      <w:r w:rsidR="001470CD">
        <w:t xml:space="preserve"> Hän kertoi, että</w:t>
      </w:r>
      <w:r w:rsidR="00674363">
        <w:t xml:space="preserve"> on oppinut maistamaan ruokia</w:t>
      </w:r>
      <w:r w:rsidR="00BB2732">
        <w:t xml:space="preserve">. Keskustelimme siitä, miltä oppilasta tuntuu koulussa käytössä oleva </w:t>
      </w:r>
      <w:r w:rsidR="00C643CB">
        <w:t xml:space="preserve">maistamisen </w:t>
      </w:r>
      <w:proofErr w:type="spellStart"/>
      <w:r w:rsidR="00C643CB">
        <w:t>oppimis”sääntö</w:t>
      </w:r>
      <w:proofErr w:type="spellEnd"/>
      <w:r w:rsidR="00C643CB">
        <w:t>”: maista 3-5 kertaa ja opeta makuaistiasi tottumaan uusiin makuihin,</w:t>
      </w:r>
    </w:p>
    <w:p w14:paraId="33CCBE21" w14:textId="533CFC44" w:rsidR="00C643CB" w:rsidRDefault="00C643CB">
      <w:r>
        <w:t>Kirsin mukaan ruokailu kokonaisuudessaan sujuu suurimmalta osalta hyvin, mutta ne harvat, joilta se ei onnistu, erottuvat valitettavasti eniten</w:t>
      </w:r>
      <w:r w:rsidR="00315EAE">
        <w:t>. Välillä on havaittav</w:t>
      </w:r>
      <w:bookmarkStart w:id="0" w:name="_GoBack"/>
      <w:bookmarkEnd w:id="0"/>
      <w:r w:rsidR="00315EAE">
        <w:t>issa huonoja muoti-ilmiöitä, kuten juuri nyt maito/vesilasi täyttäminen piripintaan, joka läikkyy ja sotkee ympäristöä.</w:t>
      </w:r>
      <w:r w:rsidR="008535EC">
        <w:t xml:space="preserve"> Akustolevyt aulassa ovat vähentäneet </w:t>
      </w:r>
      <w:proofErr w:type="spellStart"/>
      <w:r w:rsidR="008535EC">
        <w:t>eppuaulasta</w:t>
      </w:r>
      <w:proofErr w:type="spellEnd"/>
      <w:r w:rsidR="008535EC">
        <w:t xml:space="preserve"> kantautuvaa melua, silloin kun oppilaat ovat lähdössä ulos ja toiset syömässä.</w:t>
      </w:r>
    </w:p>
    <w:p w14:paraId="204087F4" w14:textId="77777777" w:rsidR="00FD5D6A" w:rsidRDefault="00FD5D6A"/>
    <w:p w14:paraId="320220F9" w14:textId="516B3306" w:rsidR="00377FC3" w:rsidRDefault="00377FC3">
      <w:r>
        <w:t>Päivi kertoi opettajien terveisiä siitä, että opintoretkien ym.uuden opetussuunnitelman mukaisen toiminnan lisääntyminen on tuonut lisähaasteita ruokailu</w:t>
      </w:r>
      <w:r w:rsidR="00FE5656">
        <w:t>aikojen yhteensovittamisessa, mutta kohtuullisen hyvin on pärjätty.</w:t>
      </w:r>
    </w:p>
    <w:p w14:paraId="66AC6EBC" w14:textId="77777777" w:rsidR="00FD5D6A" w:rsidRDefault="00FD5D6A"/>
    <w:p w14:paraId="637317F6" w14:textId="2AEF8B69" w:rsidR="00FE5656" w:rsidRDefault="00FE5656">
      <w:r>
        <w:t>Keskusteltiin ruokailuajan pituudesta, joka uusimpien suositusten mukaan tulisi olla 30 min. Se tuo hieman haastetta, että ruokailu saadaan sujumaan keittiöhenkilökunnan työaika huomioiden.</w:t>
      </w:r>
      <w:r w:rsidR="00BF31B5">
        <w:t xml:space="preserve"> </w:t>
      </w:r>
      <w:proofErr w:type="spellStart"/>
      <w:r w:rsidR="00BF31B5">
        <w:t>Minessa</w:t>
      </w:r>
      <w:proofErr w:type="spellEnd"/>
      <w:r w:rsidR="00BF31B5">
        <w:t xml:space="preserve"> kertoi oppilaiden toisinaan hieman moittivan kiirettä, mutta toisaalta on myös niitä, jotka viivähtävät ruokailussa vain muutaman minuutin.</w:t>
      </w:r>
    </w:p>
    <w:p w14:paraId="00210D00" w14:textId="77777777" w:rsidR="00FD5D6A" w:rsidRDefault="00FD5D6A"/>
    <w:p w14:paraId="6A5F92E8" w14:textId="13EC8227" w:rsidR="002106BB" w:rsidRDefault="002106BB">
      <w:r>
        <w:t>Viime keväänä ideoitu aamupalan myynti toteutui, mutta kevätlukukaudelle 2016 aamupalan ostajia oli vain yksi oppilas ja nyt syyslukukaudella ei yhtään.</w:t>
      </w:r>
    </w:p>
    <w:p w14:paraId="6A9B1F84" w14:textId="77777777" w:rsidR="002F285B" w:rsidRDefault="002F285B"/>
    <w:p w14:paraId="5C150D1A" w14:textId="2EA48BD8" w:rsidR="002F285B" w:rsidRDefault="002F285B">
      <w:pPr>
        <w:rPr>
          <w:b/>
        </w:rPr>
      </w:pPr>
      <w:proofErr w:type="gramStart"/>
      <w:r w:rsidRPr="002F285B">
        <w:rPr>
          <w:b/>
        </w:rPr>
        <w:t>Sovittuja jatkotoimenpiteitä</w:t>
      </w:r>
      <w:proofErr w:type="gramEnd"/>
    </w:p>
    <w:p w14:paraId="5B95DE43" w14:textId="77777777" w:rsidR="00647691" w:rsidRDefault="00647691">
      <w:pPr>
        <w:rPr>
          <w:b/>
        </w:rPr>
      </w:pPr>
    </w:p>
    <w:p w14:paraId="1F7CA8C0" w14:textId="650768FE" w:rsidR="00647691" w:rsidRPr="00880C86" w:rsidRDefault="00647691">
      <w:r w:rsidRPr="00880C86">
        <w:t>Päätettiin jatkaa kokoustamista ruokatyöryhmän nimellä, ei</w:t>
      </w:r>
      <w:r w:rsidR="00B0755F" w:rsidRPr="00880C86">
        <w:t>kä esim. Ruoka-agenttien nimellä</w:t>
      </w:r>
      <w:r w:rsidRPr="00880C86">
        <w:t>, koska koululla on jo EKOAgentit, jotka voivat tarvittaessa tulla ruokatyöryhmän avuksi.</w:t>
      </w:r>
    </w:p>
    <w:p w14:paraId="6853CC69" w14:textId="77777777" w:rsidR="00B0755F" w:rsidRPr="00880C86" w:rsidRDefault="00B0755F"/>
    <w:p w14:paraId="71D5C6D0" w14:textId="1C5064F0" w:rsidR="00B0755F" w:rsidRPr="00880C86" w:rsidRDefault="00B0755F">
      <w:r w:rsidRPr="00880C86">
        <w:t>Tutustuttiin Tähteitä nolla-kilpailuun ja päätettiin, että talostamme mukaan ilmoitetaan eskarit, mahdollisesti Vanamot, ja kaikki koululuokat. Päivi-rehtori hoitaa ilmoittautumisen.</w:t>
      </w:r>
      <w:r w:rsidR="004F0602" w:rsidRPr="00880C86">
        <w:t xml:space="preserve"> Kilpailu järjestetään</w:t>
      </w:r>
      <w:r w:rsidR="00665966" w:rsidRPr="00880C86">
        <w:t xml:space="preserve"> maaliskuussa, jolloin v</w:t>
      </w:r>
      <w:r w:rsidR="00AB05E8" w:rsidRPr="00880C86">
        <w:t xml:space="preserve">iikon ajan seurataan biojätteen </w:t>
      </w:r>
      <w:r w:rsidR="00665966" w:rsidRPr="00880C86">
        <w:t xml:space="preserve">määrää luokkatasoittain tai </w:t>
      </w:r>
      <w:r w:rsidR="00665966" w:rsidRPr="00880C86">
        <w:lastRenderedPageBreak/>
        <w:t>päiväkotiryhmittäin.</w:t>
      </w:r>
      <w:r w:rsidR="00AB05E8" w:rsidRPr="00880C86">
        <w:t xml:space="preserve"> Suunniteltiin, miten asia käytännössä järjestettäi</w:t>
      </w:r>
      <w:r w:rsidR="00FA11A2">
        <w:t xml:space="preserve">siin ja päätettiin, että </w:t>
      </w:r>
      <w:proofErr w:type="spellStart"/>
      <w:r w:rsidR="00FA11A2">
        <w:t>Minessa</w:t>
      </w:r>
      <w:proofErr w:type="spellEnd"/>
      <w:r w:rsidR="00AB05E8" w:rsidRPr="00880C86">
        <w:t xml:space="preserve"> kertoo asiasta oppilaskunnan kokouksessa. </w:t>
      </w:r>
    </w:p>
    <w:p w14:paraId="110558A7" w14:textId="77777777" w:rsidR="00CC7317" w:rsidRPr="00880C86" w:rsidRDefault="00CC7317"/>
    <w:p w14:paraId="1526BF09" w14:textId="5D7E3707" w:rsidR="00CC7317" w:rsidRDefault="00FA11A2">
      <w:r>
        <w:t>Edellisessä kokoukse</w:t>
      </w:r>
      <w:r w:rsidR="00CC7317" w:rsidRPr="00880C86">
        <w:t>ssa oli kirjattu oppilaiden toive kuunnella rauhoittavaa musiikkia ruokailutapahtuman yhteydessä. Päätettiin nyt ryhtyä toimenpiteisiin asian toteuttamiseksi. Oppilaskuntalaiset keräävät luokkatasoiltaa</w:t>
      </w:r>
      <w:r w:rsidR="00617BD0" w:rsidRPr="00880C86">
        <w:t>n toivemusiikkilista ja pyytävät musiikinopettaja Päivi Järviseltä teknistä apua musiikin soittamiseksi Puutarhassa ruokailun aikana</w:t>
      </w:r>
      <w:r w:rsidR="0090279E" w:rsidRPr="00880C86">
        <w:t xml:space="preserve"> tilan äänentoistoa hyödyntäen. Pyritään siihen, että musiikkia voitaisiin soittaa kaikilta luokkatasoilta ja päiväkodinkin väen toivemusiikkia</w:t>
      </w:r>
      <w:r>
        <w:t>. Ensimmäinen toivemusii</w:t>
      </w:r>
      <w:r w:rsidR="00880C86" w:rsidRPr="00880C86">
        <w:t xml:space="preserve">killa höystetty ruokailu on ystävänpäivänä 14.2. </w:t>
      </w:r>
      <w:proofErr w:type="spellStart"/>
      <w:r w:rsidR="00880C86" w:rsidRPr="00880C86">
        <w:t>Minessa</w:t>
      </w:r>
      <w:proofErr w:type="spellEnd"/>
      <w:r w:rsidR="00880C86" w:rsidRPr="00880C86">
        <w:t xml:space="preserve"> vie tästäkin asiasta viestiä </w:t>
      </w:r>
      <w:proofErr w:type="gramStart"/>
      <w:r w:rsidR="00880C86" w:rsidRPr="00880C86">
        <w:t>Tuija-opelle</w:t>
      </w:r>
      <w:proofErr w:type="gramEnd"/>
      <w:r w:rsidR="00880C86" w:rsidRPr="00880C86">
        <w:t xml:space="preserve"> ja oppilaskunnalle.</w:t>
      </w:r>
    </w:p>
    <w:p w14:paraId="0EFC5F4B" w14:textId="77777777" w:rsidR="00FD5D6A" w:rsidRDefault="00FD5D6A"/>
    <w:p w14:paraId="02E06CC2" w14:textId="27E11A6C" w:rsidR="00FD5D6A" w:rsidRPr="00880C86" w:rsidRDefault="00FD5D6A">
      <w:r>
        <w:t>Seuraava kokous pyritään järjestämään toukok</w:t>
      </w:r>
      <w:r w:rsidR="00FA11A2">
        <w:t>u</w:t>
      </w:r>
      <w:r>
        <w:t>ussa 2017 rehtorin koolle</w:t>
      </w:r>
      <w:r w:rsidR="00FA11A2">
        <w:t xml:space="preserve"> </w:t>
      </w:r>
      <w:r>
        <w:t>kutsumana.</w:t>
      </w:r>
    </w:p>
    <w:sectPr w:rsidR="00FD5D6A" w:rsidRPr="00880C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A5"/>
    <w:rsid w:val="000B1F9A"/>
    <w:rsid w:val="001470CD"/>
    <w:rsid w:val="001C669F"/>
    <w:rsid w:val="002106BB"/>
    <w:rsid w:val="002F285B"/>
    <w:rsid w:val="00315EAE"/>
    <w:rsid w:val="00322EFC"/>
    <w:rsid w:val="0034457A"/>
    <w:rsid w:val="00377FC3"/>
    <w:rsid w:val="003F5FA5"/>
    <w:rsid w:val="004F0602"/>
    <w:rsid w:val="00617BD0"/>
    <w:rsid w:val="00647691"/>
    <w:rsid w:val="00665966"/>
    <w:rsid w:val="00674363"/>
    <w:rsid w:val="007816D1"/>
    <w:rsid w:val="008535EC"/>
    <w:rsid w:val="00863843"/>
    <w:rsid w:val="00880C86"/>
    <w:rsid w:val="008E71F0"/>
    <w:rsid w:val="0090279E"/>
    <w:rsid w:val="00960D3E"/>
    <w:rsid w:val="00980452"/>
    <w:rsid w:val="00AB05E8"/>
    <w:rsid w:val="00AF25F9"/>
    <w:rsid w:val="00B0755F"/>
    <w:rsid w:val="00BB2732"/>
    <w:rsid w:val="00BF31B5"/>
    <w:rsid w:val="00C643CB"/>
    <w:rsid w:val="00C87BDC"/>
    <w:rsid w:val="00CC7317"/>
    <w:rsid w:val="00EC721E"/>
    <w:rsid w:val="00F0706D"/>
    <w:rsid w:val="00FA11A2"/>
    <w:rsid w:val="00FD5D6A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62D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2967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Liimatainen</dc:creator>
  <cp:lastModifiedBy>Jyvaskylan kaupunki</cp:lastModifiedBy>
  <cp:revision>2</cp:revision>
  <dcterms:created xsi:type="dcterms:W3CDTF">2017-02-10T14:49:00Z</dcterms:created>
  <dcterms:modified xsi:type="dcterms:W3CDTF">2017-02-10T14:49:00Z</dcterms:modified>
</cp:coreProperties>
</file>