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2796"/>
        <w:gridCol w:w="1032"/>
        <w:gridCol w:w="2693"/>
        <w:gridCol w:w="1133"/>
        <w:gridCol w:w="993"/>
        <w:gridCol w:w="2552"/>
        <w:gridCol w:w="4109"/>
      </w:tblGrid>
      <w:tr w:rsidR="007F40BE" w:rsidRPr="00224777" w14:paraId="22FF4418" w14:textId="77777777" w:rsidTr="4D57F84E">
        <w:trPr>
          <w:trHeight w:val="284"/>
        </w:trPr>
        <w:tc>
          <w:tcPr>
            <w:tcW w:w="15308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ECB1" w14:textId="16D4C199" w:rsidR="007F40BE" w:rsidRPr="00224777" w:rsidRDefault="005877B6" w:rsidP="005877B6">
            <w:pPr>
              <w:spacing w:after="0" w:line="240" w:lineRule="auto"/>
              <w:rPr>
                <w:rFonts w:eastAsia="Open Sans" w:cstheme="minorHAnsi"/>
                <w:b/>
                <w:bCs/>
                <w:color w:val="212529"/>
              </w:rPr>
            </w:pPr>
            <w:r>
              <w:rPr>
                <w:rFonts w:eastAsia="Open Sans" w:cstheme="minorHAnsi"/>
                <w:color w:val="212529"/>
              </w:rPr>
              <w:t>GE 7lk – Arvosana viisi</w:t>
            </w:r>
            <w:r>
              <w:rPr>
                <w:rFonts w:eastAsia="Open Sans" w:cstheme="minorHAnsi"/>
                <w:b/>
                <w:bCs/>
                <w:color w:val="212529"/>
              </w:rPr>
              <w:br/>
            </w:r>
            <w:r>
              <w:rPr>
                <w:rFonts w:eastAsia="Open Sans" w:cstheme="minorHAnsi"/>
                <w:b/>
                <w:bCs/>
                <w:color w:val="212529"/>
              </w:rPr>
              <w:br/>
            </w:r>
            <w:r w:rsidR="007F40BE">
              <w:rPr>
                <w:rFonts w:eastAsia="Open Sans" w:cstheme="minorHAnsi"/>
                <w:b/>
                <w:bCs/>
                <w:color w:val="212529"/>
              </w:rPr>
              <w:t>V</w:t>
            </w:r>
            <w:r w:rsidR="007F40BE" w:rsidRPr="00224777">
              <w:rPr>
                <w:rFonts w:eastAsia="Open Sans" w:cstheme="minorHAnsi"/>
                <w:b/>
                <w:bCs/>
                <w:color w:val="212529"/>
              </w:rPr>
              <w:t>oidaan toteuttaa 7., 8. tai 9.-luokalla</w:t>
            </w:r>
          </w:p>
          <w:p w14:paraId="62D127C0" w14:textId="77777777" w:rsidR="007F40BE" w:rsidRPr="00224777" w:rsidRDefault="007F40BE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30" w:hanging="248"/>
              <w:rPr>
                <w:rFonts w:eastAsia="Open Sans" w:cstheme="minorHAnsi"/>
                <w:color w:val="212529"/>
              </w:rPr>
            </w:pPr>
            <w:r w:rsidRPr="00224777">
              <w:rPr>
                <w:rFonts w:eastAsia="Open Sans" w:cstheme="minorHAnsi"/>
                <w:color w:val="212529"/>
              </w:rPr>
              <w:t xml:space="preserve">Oppilas toteuttaa pienimuotoisen maantieteellisen tutkimuksen hyödyntäen myös </w:t>
            </w:r>
            <w:proofErr w:type="spellStart"/>
            <w:r w:rsidRPr="00224777">
              <w:rPr>
                <w:rFonts w:eastAsia="Open Sans" w:cstheme="minorHAnsi"/>
                <w:color w:val="212529"/>
              </w:rPr>
              <w:t>geomediaa</w:t>
            </w:r>
            <w:proofErr w:type="spellEnd"/>
            <w:r w:rsidRPr="00224777">
              <w:rPr>
                <w:rFonts w:eastAsia="Open Sans" w:cstheme="minorHAnsi"/>
                <w:color w:val="212529"/>
              </w:rPr>
              <w:t>.</w:t>
            </w:r>
          </w:p>
          <w:p w14:paraId="0CEEEEB5" w14:textId="77777777" w:rsidR="007F40BE" w:rsidRPr="00224777" w:rsidRDefault="007F40BE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30" w:hanging="248"/>
              <w:rPr>
                <w:rFonts w:cstheme="minorHAnsi"/>
              </w:rPr>
            </w:pPr>
            <w:r w:rsidRPr="00224777">
              <w:rPr>
                <w:rFonts w:eastAsia="Open Sans" w:cstheme="minorHAnsi"/>
                <w:color w:val="212529"/>
              </w:rPr>
              <w:t>Oppilas toimii projektissa, jossa vaikutetaan lähiympäristön viihtyisyyden parantamiseen tai ympäristön monimuotoisuuden säilyttämiseen</w:t>
            </w:r>
          </w:p>
          <w:p w14:paraId="497DFA91" w14:textId="77777777" w:rsidR="007F40BE" w:rsidRDefault="007F40BE" w:rsidP="005877B6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9FDD73" w14:textId="2E2B2D84" w:rsidR="007F40BE" w:rsidRPr="005877B6" w:rsidRDefault="007F40BE" w:rsidP="005877B6">
            <w:pPr>
              <w:spacing w:after="0" w:line="240" w:lineRule="auto"/>
              <w:rPr>
                <w:rFonts w:cstheme="minorHAnsi"/>
              </w:rPr>
            </w:pPr>
            <w:r w:rsidRPr="005877B6">
              <w:rPr>
                <w:rFonts w:cstheme="minorHAnsi"/>
              </w:rPr>
              <w:t xml:space="preserve">Vuosiluokalla 7. keskitytään koko maailman hahmottamiseen, sen keskeisen karttakuvan ja paikannimistön opiskeluun. Karttojen, paikkatiedon ja muun </w:t>
            </w:r>
            <w:proofErr w:type="spellStart"/>
            <w:r w:rsidRPr="005877B6">
              <w:rPr>
                <w:rFonts w:cstheme="minorHAnsi"/>
              </w:rPr>
              <w:t>geomedian</w:t>
            </w:r>
            <w:proofErr w:type="spellEnd"/>
            <w:r w:rsidRPr="005877B6">
              <w:rPr>
                <w:rFonts w:cstheme="minorHAnsi"/>
              </w:rPr>
              <w:t xml:space="preserve"> käyttö yhdistetään sisältöjen opiskeluun.</w:t>
            </w:r>
          </w:p>
        </w:tc>
      </w:tr>
      <w:tr w:rsidR="006E0965" w:rsidRPr="00224777" w14:paraId="510C3F81" w14:textId="77777777" w:rsidTr="4D57F84E">
        <w:trPr>
          <w:trHeight w:val="284"/>
        </w:trPr>
        <w:tc>
          <w:tcPr>
            <w:tcW w:w="7654" w:type="dxa"/>
            <w:gridSpan w:val="4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D891" w14:textId="1D0BED29" w:rsidR="006E0965" w:rsidRPr="00224777" w:rsidRDefault="006E0965" w:rsidP="005877B6">
            <w:pPr>
              <w:spacing w:after="0" w:line="240" w:lineRule="auto"/>
              <w:rPr>
                <w:rFonts w:eastAsia="Open Sans" w:cstheme="minorHAnsi"/>
                <w:b/>
                <w:bCs/>
                <w:color w:val="333333"/>
              </w:rPr>
            </w:pPr>
            <w:r w:rsidRPr="00224777">
              <w:rPr>
                <w:rFonts w:eastAsia="Open Sans" w:cstheme="minorHAnsi"/>
                <w:b/>
                <w:bCs/>
                <w:color w:val="333333"/>
              </w:rPr>
              <w:t>S1 Maapallon karttakuva ja alueet</w:t>
            </w:r>
          </w:p>
          <w:p w14:paraId="3A998367" w14:textId="027079D8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maapallo, maanosat, valtameret</w:t>
            </w:r>
          </w:p>
          <w:p w14:paraId="6B4471B1" w14:textId="49BD013E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ilmansuunnat, jana- ja suhdemittakaava, sijainninmääritys</w:t>
            </w:r>
          </w:p>
          <w:p w14:paraId="2FE8355E" w14:textId="2BDB5464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maastossa liikkuminen kartan avulla</w:t>
            </w:r>
          </w:p>
          <w:p w14:paraId="4254EC02" w14:textId="1CECE6A9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keskeisten kohteiden sijainti ja nimistö</w:t>
            </w:r>
          </w:p>
          <w:p w14:paraId="5EC426DC" w14:textId="0414DBB7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yksinkertaisten karttojen ja diagrammien laadinta</w:t>
            </w:r>
          </w:p>
          <w:p w14:paraId="6B843D60" w14:textId="056AE811" w:rsidR="006E0965" w:rsidRPr="00224777" w:rsidRDefault="006E0965" w:rsidP="005877B6">
            <w:pPr>
              <w:spacing w:after="0" w:line="240" w:lineRule="auto"/>
              <w:rPr>
                <w:rFonts w:eastAsia="Open Sans" w:cstheme="minorHAnsi"/>
                <w:b/>
                <w:bCs/>
                <w:color w:val="333333"/>
              </w:rPr>
            </w:pPr>
            <w:r w:rsidRPr="00224777">
              <w:rPr>
                <w:rFonts w:eastAsia="Open Sans" w:cstheme="minorHAnsi"/>
                <w:b/>
                <w:bCs/>
                <w:color w:val="333333"/>
              </w:rPr>
              <w:t>S2 Ajankohtainen muuttuva maailma</w:t>
            </w:r>
          </w:p>
          <w:p w14:paraId="314DBBA1" w14:textId="77777777" w:rsidR="006E0965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ajankohtaisten uutisten seuraaminen</w:t>
            </w:r>
          </w:p>
          <w:p w14:paraId="3D442C58" w14:textId="2F675189" w:rsidR="005877B6" w:rsidRPr="005877B6" w:rsidRDefault="005877B6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kulttuurien moninaisuus ja ihmisoikeuksien kunnioitus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170E442B" w14:textId="54950481" w:rsidR="006E0965" w:rsidRPr="00224777" w:rsidRDefault="006E0965" w:rsidP="005877B6">
            <w:pPr>
              <w:spacing w:after="0" w:line="240" w:lineRule="auto"/>
              <w:rPr>
                <w:rFonts w:eastAsia="Open Sans" w:cstheme="minorHAnsi"/>
                <w:b/>
                <w:bCs/>
                <w:color w:val="333333"/>
              </w:rPr>
            </w:pPr>
            <w:r w:rsidRPr="00224777">
              <w:rPr>
                <w:rFonts w:eastAsia="Open Sans" w:cstheme="minorHAnsi"/>
                <w:b/>
                <w:bCs/>
                <w:color w:val="333333"/>
              </w:rPr>
              <w:t>S3 Elämän perusedellytykset maapallolla</w:t>
            </w:r>
          </w:p>
          <w:p w14:paraId="36924425" w14:textId="1E1EDD74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maan planetaarisuus, vuorokauden- ja vuodenaikojen vaihtelu</w:t>
            </w:r>
          </w:p>
          <w:p w14:paraId="29519FA5" w14:textId="7F694E65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maapallon kehät</w:t>
            </w:r>
          </w:p>
          <w:p w14:paraId="077020A9" w14:textId="5AA72061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maapallon sisäiset- ja ulkoiset tapahtumat</w:t>
            </w:r>
          </w:p>
          <w:p w14:paraId="2F74C05C" w14:textId="16DFA2D7" w:rsidR="006E0965" w:rsidRPr="00224777" w:rsidRDefault="006E0965" w:rsidP="005877B6">
            <w:pPr>
              <w:spacing w:after="0" w:line="240" w:lineRule="auto"/>
              <w:rPr>
                <w:rFonts w:eastAsia="Open Sans" w:cstheme="minorHAnsi"/>
                <w:b/>
                <w:bCs/>
                <w:color w:val="333333"/>
              </w:rPr>
            </w:pPr>
            <w:r w:rsidRPr="00224777">
              <w:rPr>
                <w:rFonts w:eastAsia="Open Sans" w:cstheme="minorHAnsi"/>
                <w:b/>
                <w:bCs/>
                <w:color w:val="333333"/>
              </w:rPr>
              <w:t>S5 Ihmiset ja kulttuurit maapallolla</w:t>
            </w:r>
          </w:p>
          <w:p w14:paraId="46D5161E" w14:textId="08250ABC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Ihmisten ja kulttuurien sijoittuminen maapallolla</w:t>
            </w:r>
          </w:p>
          <w:p w14:paraId="352A51E8" w14:textId="04934368" w:rsidR="006E0965" w:rsidRPr="00224777" w:rsidRDefault="006E0965" w:rsidP="005877B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ind w:left="326" w:hanging="253"/>
              <w:rPr>
                <w:rFonts w:eastAsia="Open Sans" w:cstheme="minorHAnsi"/>
                <w:color w:val="333333"/>
              </w:rPr>
            </w:pPr>
            <w:r w:rsidRPr="00224777">
              <w:rPr>
                <w:rFonts w:eastAsia="Open Sans" w:cstheme="minorHAnsi"/>
                <w:color w:val="333333"/>
              </w:rPr>
              <w:t>ympäristön vaikutus elinkeinoihin, asumiseen ja muuhun ihmisen toimintaan</w:t>
            </w:r>
          </w:p>
        </w:tc>
      </w:tr>
      <w:tr w:rsidR="00135142" w:rsidRPr="00224777" w14:paraId="75C64122" w14:textId="77777777" w:rsidTr="4D57F84E">
        <w:trPr>
          <w:trHeight w:val="284"/>
        </w:trPr>
        <w:tc>
          <w:tcPr>
            <w:tcW w:w="15308" w:type="dxa"/>
            <w:gridSpan w:val="7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F4C7" w14:textId="5A333328" w:rsidR="00135142" w:rsidRDefault="007D3626" w:rsidP="4D57F84E">
            <w:pPr>
              <w:spacing w:after="0" w:line="240" w:lineRule="auto"/>
              <w:ind w:left="40"/>
              <w:contextualSpacing/>
            </w:pPr>
            <w:r w:rsidRPr="00D91E93">
              <w:t>OPH:n tukimateriaali päättöarviointiin:</w:t>
            </w:r>
            <w:r w:rsidR="00361C2A">
              <w:t xml:space="preserve"> </w:t>
            </w:r>
            <w:hyperlink r:id="rId10" w:history="1">
              <w:r w:rsidR="00361C2A" w:rsidRPr="000150C9">
                <w:rPr>
                  <w:rStyle w:val="Hyperlinkki"/>
                </w:rPr>
                <w:t>https://www.oph.fi/fi/koulutus-ja-tutkinnot/maantiedon-paattoarvioinnin-tukimateriaali</w:t>
              </w:r>
            </w:hyperlink>
            <w:r w:rsidR="53A3FC98" w:rsidRPr="4D57F84E">
              <w:t xml:space="preserve"> </w:t>
            </w:r>
          </w:p>
          <w:p w14:paraId="5D99F12D" w14:textId="4D37FA60" w:rsidR="00361C2A" w:rsidRPr="00224777" w:rsidRDefault="00361C2A" w:rsidP="4D57F84E">
            <w:pPr>
              <w:spacing w:after="0" w:line="240" w:lineRule="auto"/>
              <w:ind w:left="40"/>
              <w:contextualSpacing/>
            </w:pPr>
            <w:r w:rsidRPr="00361C2A">
              <w:t xml:space="preserve">Tavoitteet T1-T2, T6, T10 arvioidaan ainoastaan vuosiluokalla 7 Jyväskylän </w:t>
            </w:r>
            <w:proofErr w:type="spellStart"/>
            <w:r w:rsidRPr="00361C2A">
              <w:t>vuosiluokkaistamisten</w:t>
            </w:r>
            <w:proofErr w:type="spellEnd"/>
            <w:r w:rsidRPr="00361C2A">
              <w:t xml:space="preserve"> mukaisesti</w:t>
            </w:r>
            <w:r>
              <w:t>.</w:t>
            </w:r>
          </w:p>
        </w:tc>
      </w:tr>
      <w:tr w:rsidR="00135142" w:rsidRPr="00224777" w14:paraId="5C55DF19" w14:textId="137868F6" w:rsidTr="4D57F84E">
        <w:trPr>
          <w:trHeight w:val="284"/>
        </w:trPr>
        <w:tc>
          <w:tcPr>
            <w:tcW w:w="2796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F58A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>Opetuksen tavoite</w:t>
            </w:r>
          </w:p>
        </w:tc>
        <w:tc>
          <w:tcPr>
            <w:tcW w:w="1032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7FAF" w14:textId="2B8500A5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>Sisältö</w:t>
            </w:r>
            <w:r w:rsidR="006E0965">
              <w:rPr>
                <w:rFonts w:cstheme="minorHAnsi"/>
                <w:b/>
              </w:rPr>
              <w:t>-</w:t>
            </w:r>
            <w:r w:rsidRPr="00224777">
              <w:rPr>
                <w:rFonts w:cstheme="minorHAnsi"/>
                <w:b/>
              </w:rPr>
              <w:t>alueet</w:t>
            </w:r>
          </w:p>
        </w:tc>
        <w:tc>
          <w:tcPr>
            <w:tcW w:w="2693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1A29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>Opetuksen tavoitteista johdetut oppimisen tavoitteet</w:t>
            </w:r>
          </w:p>
        </w:tc>
        <w:tc>
          <w:tcPr>
            <w:tcW w:w="2126" w:type="dxa"/>
            <w:gridSpan w:val="2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A2F0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 xml:space="preserve">Arvioinnin kohde </w:t>
            </w:r>
          </w:p>
        </w:tc>
        <w:tc>
          <w:tcPr>
            <w:tcW w:w="2552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9765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 xml:space="preserve">Osaamisen kuvaus arvosanalle 5 </w:t>
            </w:r>
          </w:p>
        </w:tc>
        <w:tc>
          <w:tcPr>
            <w:tcW w:w="4109" w:type="dxa"/>
            <w:shd w:val="clear" w:color="auto" w:fill="B4C6E7" w:themeFill="accent1" w:themeFillTint="66"/>
          </w:tcPr>
          <w:p w14:paraId="0D5F66B5" w14:textId="3609F165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>Käytännönläheisiä esimerkkejä</w:t>
            </w:r>
          </w:p>
        </w:tc>
      </w:tr>
      <w:tr w:rsidR="00135142" w:rsidRPr="00224777" w14:paraId="2D99F59D" w14:textId="4EE939F0" w:rsidTr="4D57F84E">
        <w:trPr>
          <w:trHeight w:val="113"/>
        </w:trPr>
        <w:tc>
          <w:tcPr>
            <w:tcW w:w="111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A104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  <w:b/>
              </w:rPr>
              <w:t>Maantieteellinen tieto ja ymmärrys</w:t>
            </w:r>
          </w:p>
        </w:tc>
        <w:tc>
          <w:tcPr>
            <w:tcW w:w="4109" w:type="dxa"/>
          </w:tcPr>
          <w:p w14:paraId="64607D1C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135142" w:rsidRPr="00224777" w14:paraId="57B9899B" w14:textId="7811099B" w:rsidTr="4D57F84E">
        <w:trPr>
          <w:trHeight w:val="284"/>
        </w:trPr>
        <w:tc>
          <w:tcPr>
            <w:tcW w:w="2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55BD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T1 tukea oppilaan jäsentyneen karttakuvan rakentumista maapallosta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F500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S1–S6</w:t>
            </w:r>
          </w:p>
          <w:p w14:paraId="79E4C375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6420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oppii hahmottamaan maapallon karttakuvan ja sen peruspiirteet.  Hän oppii keskeisten kohteiden sijainnin ja nimistön.</w:t>
            </w:r>
          </w:p>
          <w:p w14:paraId="13AD0CF3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7A46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Maapallon karttakuvan hahmottaminen ja keskeisen paikannimistön tunteminen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D1E1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Oppilas osaa kertoa maanosan ja valtion eron. </w:t>
            </w:r>
          </w:p>
          <w:p w14:paraId="660987B7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6A875BD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nimeää kartalta valtameret ja maanosat.</w:t>
            </w:r>
          </w:p>
        </w:tc>
        <w:tc>
          <w:tcPr>
            <w:tcW w:w="4109" w:type="dxa"/>
          </w:tcPr>
          <w:p w14:paraId="495D00BF" w14:textId="77777777" w:rsidR="00135142" w:rsidRPr="00224777" w:rsidRDefault="00DA3F99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Hyödynnetään karttoja, paikkatietoa ja muuta </w:t>
            </w:r>
            <w:proofErr w:type="spellStart"/>
            <w:r w:rsidRPr="00224777">
              <w:rPr>
                <w:rFonts w:cstheme="minorHAnsi"/>
              </w:rPr>
              <w:t>geomediaa</w:t>
            </w:r>
            <w:proofErr w:type="spellEnd"/>
            <w:r w:rsidRPr="00224777">
              <w:rPr>
                <w:rFonts w:cstheme="minorHAnsi"/>
              </w:rPr>
              <w:t xml:space="preserve"> </w:t>
            </w:r>
            <w:r w:rsidR="00740C98" w:rsidRPr="00224777">
              <w:rPr>
                <w:rFonts w:cstheme="minorHAnsi"/>
              </w:rPr>
              <w:t xml:space="preserve">maailman hahmottamisessa. </w:t>
            </w:r>
          </w:p>
          <w:p w14:paraId="61D43241" w14:textId="77777777" w:rsidR="00740C98" w:rsidRPr="00224777" w:rsidRDefault="00740C98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0AA6E81" w14:textId="5895FFED" w:rsidR="00740C98" w:rsidRPr="00224777" w:rsidRDefault="00740C98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Esim. </w:t>
            </w:r>
            <w:proofErr w:type="spellStart"/>
            <w:r w:rsidR="00C434C3" w:rsidRPr="00224777">
              <w:rPr>
                <w:rFonts w:cstheme="minorHAnsi"/>
              </w:rPr>
              <w:t>GoogleMaps</w:t>
            </w:r>
            <w:proofErr w:type="spellEnd"/>
            <w:r w:rsidR="00C434C3" w:rsidRPr="00224777">
              <w:rPr>
                <w:rFonts w:cstheme="minorHAnsi"/>
              </w:rPr>
              <w:t xml:space="preserve">, </w:t>
            </w:r>
            <w:proofErr w:type="spellStart"/>
            <w:r w:rsidR="00C434C3" w:rsidRPr="00224777">
              <w:rPr>
                <w:rFonts w:cstheme="minorHAnsi"/>
              </w:rPr>
              <w:t>GeoGuesser</w:t>
            </w:r>
            <w:proofErr w:type="spellEnd"/>
            <w:r w:rsidR="00C434C3" w:rsidRPr="00224777">
              <w:rPr>
                <w:rFonts w:cstheme="minorHAnsi"/>
              </w:rPr>
              <w:t xml:space="preserve">, karttapallo, laminoidut kuvat, </w:t>
            </w:r>
            <w:r w:rsidR="00332D2A" w:rsidRPr="00224777">
              <w:rPr>
                <w:rFonts w:cstheme="minorHAnsi"/>
              </w:rPr>
              <w:t xml:space="preserve">paperipohjaiset mallit ja monisteet. </w:t>
            </w:r>
          </w:p>
        </w:tc>
      </w:tr>
      <w:tr w:rsidR="00135142" w:rsidRPr="00224777" w14:paraId="6E2952CD" w14:textId="1D6DF322" w:rsidTr="4D57F84E">
        <w:trPr>
          <w:trHeight w:val="284"/>
        </w:trPr>
        <w:tc>
          <w:tcPr>
            <w:tcW w:w="2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F71F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lastRenderedPageBreak/>
              <w:t>T2 ohjata oppilasta tutkimaan luonnonmaantieteellisiä ilmiöitä ja vertailemaan luonnonmaisemia Suomessa ja muualla maapallolla</w:t>
            </w:r>
          </w:p>
        </w:tc>
        <w:tc>
          <w:tcPr>
            <w:tcW w:w="1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24BE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S1–S4, S6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8DF9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oppii luonnonmaantieteellisten ilmiöiden vaikutuksia.  Hän oppii tunnistamaan ja kuvailemaan luonnonmaisemia Suomessa ja muualla maapallolla.</w:t>
            </w:r>
          </w:p>
        </w:tc>
        <w:tc>
          <w:tcPr>
            <w:tcW w:w="21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7A72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  <w:i/>
              </w:rPr>
            </w:pPr>
            <w:r w:rsidRPr="00224777">
              <w:rPr>
                <w:rFonts w:cstheme="minorHAnsi"/>
              </w:rPr>
              <w:t>Luonnonmaantieteellisten ilmiöiden tuntemus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6451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Oppilas osaa antaa esimerkkejä maapallon muodon ja liikkeiden aiheuttamista ilmiöistä. </w:t>
            </w:r>
          </w:p>
          <w:p w14:paraId="71996FD5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6643A9D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nimeää erilaisia luonnonmaisemia.</w:t>
            </w:r>
          </w:p>
        </w:tc>
        <w:tc>
          <w:tcPr>
            <w:tcW w:w="4109" w:type="dxa"/>
          </w:tcPr>
          <w:p w14:paraId="0D855819" w14:textId="77777777" w:rsidR="00090987" w:rsidRPr="00224777" w:rsidRDefault="00E92004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Oppilas antaa esimerkkejä kirjallisesti tai suullisesti. </w:t>
            </w:r>
          </w:p>
          <w:p w14:paraId="1C43D87F" w14:textId="77777777" w:rsidR="00090987" w:rsidRPr="00224777" w:rsidRDefault="00090987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6F69AA4" w14:textId="77777777" w:rsidR="00135142" w:rsidRPr="00224777" w:rsidRDefault="00443C64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Hyödynnetään opetusvideoita esim. </w:t>
            </w:r>
            <w:r w:rsidR="00933D75" w:rsidRPr="00224777">
              <w:rPr>
                <w:rFonts w:cstheme="minorHAnsi"/>
              </w:rPr>
              <w:t>avaruuskansiot, avara luonto</w:t>
            </w:r>
            <w:r w:rsidR="00090987" w:rsidRPr="00224777">
              <w:rPr>
                <w:rFonts w:cstheme="minorHAnsi"/>
              </w:rPr>
              <w:t xml:space="preserve">. </w:t>
            </w:r>
          </w:p>
          <w:p w14:paraId="427985F3" w14:textId="77777777" w:rsidR="00307C5C" w:rsidRPr="00224777" w:rsidRDefault="00307C5C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E1524E3" w14:textId="613C3EEF" w:rsidR="00307C5C" w:rsidRPr="00224777" w:rsidRDefault="00307C5C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Havainnointitehtävä, esim. vierailut luontoon tai museoihin. Yhdistettävissä mm. biologian luontoretken kanssa. </w:t>
            </w:r>
          </w:p>
        </w:tc>
      </w:tr>
      <w:tr w:rsidR="00135142" w:rsidRPr="00224777" w14:paraId="26106CE7" w14:textId="20FE8431" w:rsidTr="4D57F84E">
        <w:trPr>
          <w:trHeight w:val="284"/>
        </w:trPr>
        <w:tc>
          <w:tcPr>
            <w:tcW w:w="1119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CD0F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224777">
              <w:rPr>
                <w:rFonts w:cstheme="minorHAnsi"/>
                <w:b/>
              </w:rPr>
              <w:t>Maantieteelliset taidot</w:t>
            </w:r>
          </w:p>
        </w:tc>
        <w:tc>
          <w:tcPr>
            <w:tcW w:w="4109" w:type="dxa"/>
          </w:tcPr>
          <w:p w14:paraId="5F22215E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135142" w:rsidRPr="00224777" w14:paraId="4FF73A39" w14:textId="142F6F30" w:rsidTr="4D57F84E">
        <w:trPr>
          <w:trHeight w:val="284"/>
        </w:trPr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A93B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T6 ohjata oppilasta kehittämään tilatajua sekä symboleiden, mittasuhteiden, suuntien ja etäisyyksien ymmärrystä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22B6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S1–S6</w:t>
            </w:r>
          </w:p>
          <w:p w14:paraId="008577A3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 </w:t>
            </w:r>
          </w:p>
          <w:p w14:paraId="1B4B61B0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5CA1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Oppilas oppii soveltamaan karttataitoja käytännössä. </w:t>
            </w:r>
          </w:p>
          <w:p w14:paraId="3AC15A9A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2DB9CDF" w14:textId="676A751A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oppii käyttämään kartan symboleja ja mittasuhteita sekä ottamaan suuntia ja mittaamaan etäisyyksiä.</w:t>
            </w:r>
          </w:p>
        </w:tc>
        <w:tc>
          <w:tcPr>
            <w:tcW w:w="21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0874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Tilatajun kehittyminen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2420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osaa ilmansuunnat.</w:t>
            </w:r>
          </w:p>
          <w:p w14:paraId="6B71E598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B81EFBC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tunnistaa ja nimeää joitakin karttamerkkejä.</w:t>
            </w:r>
          </w:p>
          <w:p w14:paraId="12D6A7FC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09" w:type="dxa"/>
          </w:tcPr>
          <w:p w14:paraId="7AC95163" w14:textId="692BE1D9" w:rsidR="00135142" w:rsidRPr="00224777" w:rsidRDefault="00CB6D9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Integrointimahdollisuus liikunnan suunnistusosion kanssa. </w:t>
            </w:r>
          </w:p>
        </w:tc>
      </w:tr>
      <w:tr w:rsidR="00135142" w:rsidRPr="00224777" w14:paraId="417DEE15" w14:textId="78202B80" w:rsidTr="4D57F84E">
        <w:trPr>
          <w:trHeight w:val="284"/>
        </w:trPr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D95A" w14:textId="77777777" w:rsidR="00135142" w:rsidRPr="00224777" w:rsidRDefault="00135142" w:rsidP="005877B6">
            <w:pPr>
              <w:spacing w:after="0" w:line="240" w:lineRule="auto"/>
              <w:ind w:left="40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T10 tukea oppilasta kehittämään vuorovaikutus- ja ryhmätyötaitoja sekä argumentoimaan ja esittämään selkeästi maantieteellistä tietoa</w:t>
            </w:r>
          </w:p>
        </w:tc>
        <w:tc>
          <w:tcPr>
            <w:tcW w:w="1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2F0F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S1–S6</w:t>
            </w:r>
          </w:p>
          <w:p w14:paraId="1193125E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 </w:t>
            </w:r>
          </w:p>
          <w:p w14:paraId="5234514D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D6CE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oppii vuorovaikutus- ja ryhmätyötaitoja ja reflektoimaan omaa toimintaansa ryhmän jäsenenä. Hän oppii argumentoimaan ja esittämään maantieteellistä tietoa selkeästi.</w:t>
            </w:r>
          </w:p>
        </w:tc>
        <w:tc>
          <w:tcPr>
            <w:tcW w:w="21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82E4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Ryhmässä työskentelyn, maantieteellisen tiedon esittämisen ja argumentoinnin taidot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2770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Oppilas osaa toimia ohjatusti osana ryhmää. </w:t>
            </w:r>
          </w:p>
          <w:p w14:paraId="4137DFE2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794C608" w14:textId="77777777" w:rsidR="00135142" w:rsidRPr="00224777" w:rsidRDefault="0013514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Oppilas erottaa toisistaan maantieteellisen tiedon ja mielipiteen.</w:t>
            </w:r>
          </w:p>
        </w:tc>
        <w:tc>
          <w:tcPr>
            <w:tcW w:w="4109" w:type="dxa"/>
          </w:tcPr>
          <w:p w14:paraId="13044F28" w14:textId="77777777" w:rsidR="00135142" w:rsidRPr="00224777" w:rsidRDefault="008A7992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Integrointimahdollisuus äidinkielen </w:t>
            </w:r>
            <w:r w:rsidR="00DD0268" w:rsidRPr="00224777">
              <w:rPr>
                <w:rFonts w:cstheme="minorHAnsi"/>
              </w:rPr>
              <w:t xml:space="preserve">ryhmä- ja vuorovaikutustehtävien kanssa. </w:t>
            </w:r>
          </w:p>
          <w:p w14:paraId="48BEA3F2" w14:textId="77777777" w:rsidR="00DD0268" w:rsidRPr="00224777" w:rsidRDefault="00DD0268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E9EDBFB" w14:textId="77777777" w:rsidR="00DD0268" w:rsidRPr="00224777" w:rsidRDefault="00DD0268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 xml:space="preserve">Integrointimahdollisuus äidinkielen </w:t>
            </w:r>
            <w:r w:rsidR="0077604D" w:rsidRPr="00224777">
              <w:rPr>
                <w:rFonts w:cstheme="minorHAnsi"/>
              </w:rPr>
              <w:t xml:space="preserve">tiedonhaun ja tiedon oikeellisuuden arvioinnin </w:t>
            </w:r>
            <w:r w:rsidR="003662B1" w:rsidRPr="00224777">
              <w:rPr>
                <w:rFonts w:cstheme="minorHAnsi"/>
              </w:rPr>
              <w:t xml:space="preserve">tehtäviin. </w:t>
            </w:r>
          </w:p>
          <w:p w14:paraId="0F52475D" w14:textId="77777777" w:rsidR="003662B1" w:rsidRPr="00224777" w:rsidRDefault="003662B1" w:rsidP="005877B6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531CBD5" w14:textId="3AE4E888" w:rsidR="003662B1" w:rsidRPr="00224777" w:rsidRDefault="003662B1" w:rsidP="005877B6">
            <w:pPr>
              <w:spacing w:after="0" w:line="240" w:lineRule="auto"/>
              <w:contextualSpacing/>
              <w:rPr>
                <w:rFonts w:cstheme="minorHAnsi"/>
              </w:rPr>
            </w:pPr>
            <w:r w:rsidRPr="00224777">
              <w:rPr>
                <w:rFonts w:cstheme="minorHAnsi"/>
              </w:rPr>
              <w:t>Esim. tehtävä, jossa</w:t>
            </w:r>
            <w:r w:rsidR="00D51A60" w:rsidRPr="00224777">
              <w:rPr>
                <w:rFonts w:cstheme="minorHAnsi"/>
              </w:rPr>
              <w:t xml:space="preserve"> maantieteellisiä faktoja ja maantieteellisiä mielipiteitä. Oppilaan pitää erottaa nämä toisistaan</w:t>
            </w:r>
            <w:r w:rsidR="00985424" w:rsidRPr="00224777">
              <w:rPr>
                <w:rFonts w:cstheme="minorHAnsi"/>
              </w:rPr>
              <w:t xml:space="preserve"> ja pohtia näiden eroja. </w:t>
            </w:r>
            <w:r w:rsidR="00BD23A5" w:rsidRPr="00224777">
              <w:rPr>
                <w:rFonts w:cstheme="minorHAnsi"/>
              </w:rPr>
              <w:t>Karttoj</w:t>
            </w:r>
            <w:r w:rsidR="00B851CF" w:rsidRPr="00224777">
              <w:rPr>
                <w:rFonts w:cstheme="minorHAnsi"/>
              </w:rPr>
              <w:t>a</w:t>
            </w:r>
            <w:r w:rsidR="00BD23A5" w:rsidRPr="00224777">
              <w:rPr>
                <w:rFonts w:cstheme="minorHAnsi"/>
              </w:rPr>
              <w:t xml:space="preserve"> ja karttojen erilaisia mittasuhteita</w:t>
            </w:r>
            <w:r w:rsidR="00B851CF" w:rsidRPr="00224777">
              <w:rPr>
                <w:rFonts w:cstheme="minorHAnsi"/>
              </w:rPr>
              <w:t xml:space="preserve"> hyödyntävät tehtävät. </w:t>
            </w:r>
          </w:p>
        </w:tc>
      </w:tr>
    </w:tbl>
    <w:p w14:paraId="043DDC93" w14:textId="77777777" w:rsidR="006E0965" w:rsidRPr="006E0965" w:rsidRDefault="006E0965" w:rsidP="005877B6">
      <w:pPr>
        <w:spacing w:line="240" w:lineRule="auto"/>
        <w:rPr>
          <w:rFonts w:cstheme="minorHAnsi"/>
        </w:rPr>
      </w:pPr>
    </w:p>
    <w:sectPr w:rsidR="006E0965" w:rsidRPr="006E0965" w:rsidSect="007F40B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2A9C" w14:textId="77777777" w:rsidR="00640A9F" w:rsidRDefault="00640A9F" w:rsidP="00D439B0">
      <w:pPr>
        <w:spacing w:after="0" w:line="240" w:lineRule="auto"/>
      </w:pPr>
      <w:r>
        <w:separator/>
      </w:r>
    </w:p>
  </w:endnote>
  <w:endnote w:type="continuationSeparator" w:id="0">
    <w:p w14:paraId="33A4E5F9" w14:textId="77777777" w:rsidR="00640A9F" w:rsidRDefault="00640A9F" w:rsidP="00D439B0">
      <w:pPr>
        <w:spacing w:after="0" w:line="240" w:lineRule="auto"/>
      </w:pPr>
      <w:r>
        <w:continuationSeparator/>
      </w:r>
    </w:p>
  </w:endnote>
  <w:endnote w:type="continuationNotice" w:id="1">
    <w:p w14:paraId="0FA3CBFD" w14:textId="77777777" w:rsidR="00640A9F" w:rsidRDefault="00640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4D9B" w14:textId="77777777" w:rsidR="00640A9F" w:rsidRDefault="00640A9F" w:rsidP="00D439B0">
      <w:pPr>
        <w:spacing w:after="0" w:line="240" w:lineRule="auto"/>
      </w:pPr>
      <w:r>
        <w:separator/>
      </w:r>
    </w:p>
  </w:footnote>
  <w:footnote w:type="continuationSeparator" w:id="0">
    <w:p w14:paraId="1F8DE22F" w14:textId="77777777" w:rsidR="00640A9F" w:rsidRDefault="00640A9F" w:rsidP="00D439B0">
      <w:pPr>
        <w:spacing w:after="0" w:line="240" w:lineRule="auto"/>
      </w:pPr>
      <w:r>
        <w:continuationSeparator/>
      </w:r>
    </w:p>
  </w:footnote>
  <w:footnote w:type="continuationNotice" w:id="1">
    <w:p w14:paraId="08DE500E" w14:textId="77777777" w:rsidR="00640A9F" w:rsidRDefault="00640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5AA6" w14:textId="2AE05FBC" w:rsidR="46CB3541" w:rsidRDefault="46CB3541" w:rsidP="46CB3541">
    <w:pPr>
      <w:pStyle w:val="Yltunniste"/>
    </w:pPr>
    <w:r>
      <w:fldChar w:fldCharType="begin"/>
    </w:r>
    <w:r>
      <w:instrText>PAGE</w:instrText>
    </w:r>
    <w:r>
      <w:fldChar w:fldCharType="separate"/>
    </w:r>
    <w:r w:rsidR="00D10059">
      <w:rPr>
        <w:noProof/>
      </w:rPr>
      <w:t>1</w:t>
    </w:r>
    <w:r>
      <w:fldChar w:fldCharType="end"/>
    </w:r>
    <w:r>
      <w:t xml:space="preserve"> </w:t>
    </w:r>
    <w:r w:rsidR="005877B6">
      <w:t>–</w:t>
    </w:r>
    <w:r w:rsidR="00D10059">
      <w:t xml:space="preserve"> </w:t>
    </w:r>
    <w:r>
      <w:t>Maantieto 7lk</w:t>
    </w:r>
    <w:r w:rsidR="005877B6">
      <w:t xml:space="preserve"> – Arvosana viisi</w:t>
    </w:r>
  </w:p>
  <w:p w14:paraId="22A2A29C" w14:textId="77777777" w:rsidR="005877B6" w:rsidRDefault="005877B6" w:rsidP="46CB354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B62A5"/>
    <w:multiLevelType w:val="hybridMultilevel"/>
    <w:tmpl w:val="13FE4BF0"/>
    <w:lvl w:ilvl="0" w:tplc="87EE2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2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A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45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C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8D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A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E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0C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0A259A"/>
    <w:rsid w:val="00090987"/>
    <w:rsid w:val="000C1392"/>
    <w:rsid w:val="000F6BEA"/>
    <w:rsid w:val="00135142"/>
    <w:rsid w:val="00224777"/>
    <w:rsid w:val="00307C5C"/>
    <w:rsid w:val="00332D2A"/>
    <w:rsid w:val="00341146"/>
    <w:rsid w:val="00361C2A"/>
    <w:rsid w:val="003662B1"/>
    <w:rsid w:val="00443C64"/>
    <w:rsid w:val="005271B4"/>
    <w:rsid w:val="005877B6"/>
    <w:rsid w:val="00640A9F"/>
    <w:rsid w:val="006E0965"/>
    <w:rsid w:val="00733ECD"/>
    <w:rsid w:val="00740C98"/>
    <w:rsid w:val="0077604D"/>
    <w:rsid w:val="007D3626"/>
    <w:rsid w:val="007F40BE"/>
    <w:rsid w:val="0082501F"/>
    <w:rsid w:val="008A7992"/>
    <w:rsid w:val="00933D75"/>
    <w:rsid w:val="00985424"/>
    <w:rsid w:val="00A651C1"/>
    <w:rsid w:val="00B851CF"/>
    <w:rsid w:val="00BD23A5"/>
    <w:rsid w:val="00C434C3"/>
    <w:rsid w:val="00C726FE"/>
    <w:rsid w:val="00CB6D92"/>
    <w:rsid w:val="00D10059"/>
    <w:rsid w:val="00D439B0"/>
    <w:rsid w:val="00D51A60"/>
    <w:rsid w:val="00DA3F99"/>
    <w:rsid w:val="00DD0268"/>
    <w:rsid w:val="00E33D37"/>
    <w:rsid w:val="00E92004"/>
    <w:rsid w:val="07D0AC14"/>
    <w:rsid w:val="0B0A259A"/>
    <w:rsid w:val="0DEE25F0"/>
    <w:rsid w:val="13D85581"/>
    <w:rsid w:val="1EA43F1D"/>
    <w:rsid w:val="2B47D418"/>
    <w:rsid w:val="2CE3A479"/>
    <w:rsid w:val="2DD830BA"/>
    <w:rsid w:val="2FAE25DA"/>
    <w:rsid w:val="38B40605"/>
    <w:rsid w:val="3BF4CA79"/>
    <w:rsid w:val="46CB3541"/>
    <w:rsid w:val="470E25BE"/>
    <w:rsid w:val="47C99E94"/>
    <w:rsid w:val="4D57F84E"/>
    <w:rsid w:val="53A3FC98"/>
    <w:rsid w:val="54ACD3A1"/>
    <w:rsid w:val="682537CF"/>
    <w:rsid w:val="78F7F89B"/>
    <w:rsid w:val="7E9AE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59A"/>
  <w15:chartTrackingRefBased/>
  <w15:docId w15:val="{3F3A8C2E-AF11-4776-8A48-B86CA45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3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39B0"/>
  </w:style>
  <w:style w:type="paragraph" w:styleId="Alatunniste">
    <w:name w:val="footer"/>
    <w:basedOn w:val="Normaali"/>
    <w:link w:val="AlatunnisteChar"/>
    <w:uiPriority w:val="99"/>
    <w:unhideWhenUsed/>
    <w:rsid w:val="00D43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39B0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6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h.fi/fi/koulutus-ja-tutkinnot/maantiedon-paattoarvioinnin-tukimateriaa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4F3CFD27503045AAA6BAD387E994C1" ma:contentTypeVersion="6" ma:contentTypeDescription="Luo uusi asiakirja." ma:contentTypeScope="" ma:versionID="c84ce3e0bfea32cbf1e265b4ea230087">
  <xsd:schema xmlns:xsd="http://www.w3.org/2001/XMLSchema" xmlns:xs="http://www.w3.org/2001/XMLSchema" xmlns:p="http://schemas.microsoft.com/office/2006/metadata/properties" xmlns:ns2="f3b56573-65e0-4cd8-a089-0ef213841ae3" xmlns:ns3="ba64c075-4be2-4d04-96b7-e0f78b363a7c" targetNamespace="http://schemas.microsoft.com/office/2006/metadata/properties" ma:root="true" ma:fieldsID="c0f48b7a475d84cfc11da70b3d2179fd" ns2:_="" ns3:_="">
    <xsd:import namespace="f3b56573-65e0-4cd8-a089-0ef213841ae3"/>
    <xsd:import namespace="ba64c075-4be2-4d04-96b7-e0f78b363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6573-65e0-4cd8-a089-0ef213841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4c075-4be2-4d04-96b7-e0f78b36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E0E66-3FE1-426B-AB48-3BC89D9B0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94FC9-F80A-4B20-B899-658C62728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5DD44-684C-4D56-BFE7-ADCCC540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56573-65e0-4cd8-a089-0ef213841ae3"/>
    <ds:schemaRef ds:uri="ba64c075-4be2-4d04-96b7-e0f78b36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3888</Characters>
  <Application>Microsoft Office Word</Application>
  <DocSecurity>0</DocSecurity>
  <Lines>32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Tikkanen Anneli</dc:creator>
  <cp:keywords/>
  <dc:description/>
  <cp:lastModifiedBy>Tikkanen Anneli</cp:lastModifiedBy>
  <cp:revision>38</cp:revision>
  <dcterms:created xsi:type="dcterms:W3CDTF">2023-04-04T17:59:00Z</dcterms:created>
  <dcterms:modified xsi:type="dcterms:W3CDTF">2024-03-13T13:27:00Z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0x010100014F3CFD27503045AAA6BAD387E994C1</vt:lpwstr>
  </property>
</Properties>
</file>