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034" w:type="dxa"/>
        <w:tblInd w:w="-289" w:type="dxa"/>
        <w:tblLook w:val="04A0" w:firstRow="1" w:lastRow="0" w:firstColumn="1" w:lastColumn="0" w:noHBand="0" w:noVBand="1"/>
      </w:tblPr>
      <w:tblGrid>
        <w:gridCol w:w="11908"/>
        <w:gridCol w:w="709"/>
        <w:gridCol w:w="708"/>
        <w:gridCol w:w="709"/>
      </w:tblGrid>
      <w:tr w:rsidR="00E949B2" w:rsidRPr="008444E0" w14:paraId="236A9F18" w14:textId="77777777" w:rsidTr="00E949B2">
        <w:trPr>
          <w:trHeight w:val="425"/>
        </w:trPr>
        <w:tc>
          <w:tcPr>
            <w:tcW w:w="11908" w:type="dxa"/>
            <w:vAlign w:val="center"/>
          </w:tcPr>
          <w:p w14:paraId="46DBFF3D" w14:textId="7F280A1D" w:rsidR="00E949B2" w:rsidRPr="004643E3" w:rsidRDefault="007A1B73" w:rsidP="00464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MAANTIEDON </w:t>
            </w:r>
            <w:r w:rsidR="00E949B2" w:rsidRPr="004643E3">
              <w:rPr>
                <w:sz w:val="28"/>
                <w:szCs w:val="28"/>
              </w:rPr>
              <w:t xml:space="preserve">ARVIOITAVAT TAVOITTEET </w:t>
            </w:r>
            <w:r w:rsidR="00E949B2">
              <w:rPr>
                <w:sz w:val="28"/>
                <w:szCs w:val="28"/>
              </w:rPr>
              <w:t>7</w:t>
            </w:r>
            <w:r w:rsidR="00E949B2" w:rsidRPr="004643E3">
              <w:rPr>
                <w:sz w:val="28"/>
                <w:szCs w:val="28"/>
              </w:rPr>
              <w:t>-</w:t>
            </w:r>
            <w:r w:rsidR="00E949B2">
              <w:rPr>
                <w:sz w:val="28"/>
                <w:szCs w:val="28"/>
              </w:rPr>
              <w:t>9</w:t>
            </w:r>
            <w:r w:rsidR="00E949B2" w:rsidRPr="004643E3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709" w:type="dxa"/>
            <w:vAlign w:val="center"/>
          </w:tcPr>
          <w:p w14:paraId="00DB9371" w14:textId="63FBB6CA" w:rsidR="00E949B2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lk</w:t>
            </w:r>
          </w:p>
        </w:tc>
        <w:tc>
          <w:tcPr>
            <w:tcW w:w="708" w:type="dxa"/>
            <w:vAlign w:val="center"/>
          </w:tcPr>
          <w:p w14:paraId="02B40615" w14:textId="050B0F53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lk</w:t>
            </w:r>
          </w:p>
        </w:tc>
        <w:tc>
          <w:tcPr>
            <w:tcW w:w="709" w:type="dxa"/>
            <w:vAlign w:val="center"/>
          </w:tcPr>
          <w:p w14:paraId="4F5A17AA" w14:textId="7FB8EA77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lk</w:t>
            </w:r>
          </w:p>
        </w:tc>
      </w:tr>
      <w:tr w:rsidR="00E949B2" w:rsidRPr="008444E0" w14:paraId="68BBFD70" w14:textId="77777777" w:rsidTr="00E949B2">
        <w:trPr>
          <w:trHeight w:val="425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0559A4FA" w14:textId="7A92BB1C" w:rsidR="00E949B2" w:rsidRPr="008444E0" w:rsidRDefault="00E949B2" w:rsidP="00464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B2AE8">
              <w:rPr>
                <w:sz w:val="24"/>
                <w:szCs w:val="24"/>
              </w:rPr>
              <w:t>AANTIETEELLINEN TIETO JA YMMÄRRYS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1AB8C0" w14:textId="0AA111D5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2B2E84DA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2AB76A3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10E63D78" w14:textId="77777777" w:rsidTr="005E6146">
        <w:trPr>
          <w:trHeight w:val="425"/>
        </w:trPr>
        <w:tc>
          <w:tcPr>
            <w:tcW w:w="11908" w:type="dxa"/>
          </w:tcPr>
          <w:p w14:paraId="6B09007C" w14:textId="7E7B7BD6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464EA">
              <w:rPr>
                <w:rFonts w:cstheme="minorHAnsi"/>
                <w:sz w:val="24"/>
                <w:szCs w:val="24"/>
              </w:rPr>
              <w:t xml:space="preserve">Hahmotan </w:t>
            </w:r>
            <w:r w:rsidR="00494EE5">
              <w:rPr>
                <w:rFonts w:cstheme="minorHAnsi"/>
                <w:sz w:val="24"/>
                <w:szCs w:val="24"/>
              </w:rPr>
              <w:t xml:space="preserve">maapallon karttakuvan ja </w:t>
            </w:r>
            <w:r w:rsidR="001B5E83">
              <w:rPr>
                <w:rFonts w:cstheme="minorHAnsi"/>
                <w:sz w:val="24"/>
                <w:szCs w:val="24"/>
              </w:rPr>
              <w:t xml:space="preserve">sen peruspiirteet. Opin keskeisten kohteiden sijainnin ja nimistön.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F2FD37D" w14:textId="60314FE0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T1: </w:t>
            </w:r>
            <w:r w:rsidR="001B5E83">
              <w:rPr>
                <w:rFonts w:cstheme="minorHAnsi"/>
                <w:b/>
                <w:bCs/>
                <w:sz w:val="24"/>
                <w:szCs w:val="24"/>
              </w:rPr>
              <w:t xml:space="preserve">Maapallon karttakuvan hahmottaminen ja keskeisen paikannimistön tunteminen.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8D11FED" w14:textId="0E45B5D8" w:rsidR="00E949B2" w:rsidRDefault="00E31DD8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2A5CF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5FC074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12A2275" w14:textId="77777777" w:rsidTr="005E6146">
        <w:trPr>
          <w:trHeight w:val="401"/>
        </w:trPr>
        <w:tc>
          <w:tcPr>
            <w:tcW w:w="11908" w:type="dxa"/>
          </w:tcPr>
          <w:p w14:paraId="10EDD3BF" w14:textId="31B46F1B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464EA">
              <w:rPr>
                <w:rFonts w:cstheme="minorHAnsi"/>
                <w:sz w:val="24"/>
                <w:szCs w:val="24"/>
              </w:rPr>
              <w:t xml:space="preserve">Tutkin </w:t>
            </w:r>
            <w:r w:rsidR="001B5E83">
              <w:rPr>
                <w:rFonts w:cstheme="minorHAnsi"/>
                <w:sz w:val="24"/>
                <w:szCs w:val="24"/>
              </w:rPr>
              <w:t>luonnonmaantieteellisiä ilmiöitä sekä vertaile</w:t>
            </w:r>
            <w:r w:rsidR="007464EA">
              <w:rPr>
                <w:rFonts w:cstheme="minorHAnsi"/>
                <w:sz w:val="24"/>
                <w:szCs w:val="24"/>
              </w:rPr>
              <w:t>n</w:t>
            </w:r>
            <w:r w:rsidR="001B5E83">
              <w:rPr>
                <w:rFonts w:cstheme="minorHAnsi"/>
                <w:sz w:val="24"/>
                <w:szCs w:val="24"/>
              </w:rPr>
              <w:t xml:space="preserve"> luonnonmaisemia Suomessa ja muualla maapallolla.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2C3E983F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T2: </w:t>
            </w:r>
            <w:r w:rsidR="00586D96">
              <w:rPr>
                <w:rFonts w:cstheme="minorHAnsi"/>
                <w:b/>
                <w:bCs/>
                <w:sz w:val="24"/>
                <w:szCs w:val="24"/>
              </w:rPr>
              <w:t>Luonnonmaantieteellisten ilmiöiden tuntemus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1141F4F5" w14:textId="235DD7D1" w:rsidR="00E949B2" w:rsidRPr="008444E0" w:rsidRDefault="00E31DD8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F050A" w14:textId="4A61C361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126A7" w14:textId="6DBF640F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7268BA7" w14:textId="77777777" w:rsidTr="005E6146">
        <w:trPr>
          <w:trHeight w:val="425"/>
        </w:trPr>
        <w:tc>
          <w:tcPr>
            <w:tcW w:w="11908" w:type="dxa"/>
          </w:tcPr>
          <w:p w14:paraId="22C3A1C4" w14:textId="3257F838" w:rsidR="00E949B2" w:rsidRDefault="00E949B2">
            <w:pPr>
              <w:rPr>
                <w:rFonts w:cstheme="minorHAnsi"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37CFC">
              <w:rPr>
                <w:rFonts w:cstheme="minorHAnsi"/>
                <w:sz w:val="24"/>
                <w:szCs w:val="24"/>
              </w:rPr>
              <w:t xml:space="preserve">Opin ihmismaantieteellisten ilmiöiden vaikutuksia. Opin kulttuurien piirteiden ja kulttuurimaisemien vaihtelua Suomessa ja maapallon eri alueilla.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09276C" w14:textId="76786320" w:rsidR="00E949B2" w:rsidRPr="004643E3" w:rsidRDefault="00E949B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Arvioinnin kohde T3: </w:t>
            </w:r>
            <w:r w:rsidR="003E0D53">
              <w:rPr>
                <w:rFonts w:cstheme="minorHAnsi"/>
                <w:b/>
                <w:bCs/>
                <w:sz w:val="24"/>
                <w:szCs w:val="24"/>
              </w:rPr>
              <w:t xml:space="preserve">Ihmismaantieteellisten ilmiöiden tuntemus.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A3665" w14:textId="2FB0E02C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5AA90" w14:textId="2B346925" w:rsidR="00E949B2" w:rsidRPr="008444E0" w:rsidRDefault="00E949B2" w:rsidP="00E3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2AD4968" w14:textId="07044EF2" w:rsidR="00E949B2" w:rsidRPr="008444E0" w:rsidRDefault="00B4372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E0D53" w:rsidRPr="008444E0" w14:paraId="225D5BAE" w14:textId="77777777" w:rsidTr="005E6146">
        <w:trPr>
          <w:trHeight w:val="425"/>
        </w:trPr>
        <w:tc>
          <w:tcPr>
            <w:tcW w:w="11908" w:type="dxa"/>
          </w:tcPr>
          <w:p w14:paraId="770B1D7F" w14:textId="77777777" w:rsidR="003E0D53" w:rsidRDefault="003E0D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  <w:r w:rsidR="004566A0">
              <w:rPr>
                <w:rFonts w:cstheme="minorHAnsi"/>
                <w:sz w:val="24"/>
                <w:szCs w:val="24"/>
              </w:rPr>
              <w:t xml:space="preserve">Opin ihmisen toiminnan ja luonnonympäristön välistä vuorovaikutusta sekä ymmärtämään luonnonvarojen kestävän käytön merkityksen. </w:t>
            </w:r>
          </w:p>
          <w:p w14:paraId="2B778465" w14:textId="017C8947" w:rsidR="002767CE" w:rsidRPr="002767CE" w:rsidRDefault="002767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767CE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Luonnon ja ihmisen toiminnan välisen vuorovaikutuksen ymmärtäminen sekä luonnonvarojen kestävä käyttö.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EE9A4" w14:textId="77777777" w:rsidR="003E0D53" w:rsidRPr="008444E0" w:rsidRDefault="003E0D53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73F5EEF9" w14:textId="75E39353" w:rsidR="003E0D53" w:rsidRPr="008444E0" w:rsidRDefault="00E31DD8" w:rsidP="00E31D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DC1B7" w14:textId="77777777" w:rsidR="003E0D53" w:rsidRPr="008444E0" w:rsidRDefault="003E0D53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860C3E4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32E81ED1" w14:textId="7536A073" w:rsidR="00E949B2" w:rsidRPr="00546020" w:rsidRDefault="002767CE" w:rsidP="004643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MAANTIETEELLISET TA</w:t>
            </w:r>
            <w:r w:rsidR="00E949B2" w:rsidRPr="00546020">
              <w:rPr>
                <w:rFonts w:cstheme="minorHAnsi"/>
                <w:sz w:val="24"/>
                <w:szCs w:val="24"/>
              </w:rPr>
              <w:t>IDOT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DF30DF2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406AC479" w14:textId="77777777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5B001B57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740597D0" w14:textId="77777777" w:rsidTr="005E6146">
        <w:trPr>
          <w:trHeight w:val="681"/>
        </w:trPr>
        <w:tc>
          <w:tcPr>
            <w:tcW w:w="11908" w:type="dxa"/>
          </w:tcPr>
          <w:p w14:paraId="0624C26D" w14:textId="05F71423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A0064D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C873C8">
              <w:rPr>
                <w:rFonts w:cstheme="minorHAnsi"/>
                <w:sz w:val="24"/>
                <w:szCs w:val="24"/>
              </w:rPr>
              <w:t xml:space="preserve">Kehitän </w:t>
            </w:r>
            <w:r w:rsidR="00EE7061">
              <w:rPr>
                <w:rFonts w:cstheme="minorHAnsi"/>
                <w:sz w:val="24"/>
                <w:szCs w:val="24"/>
              </w:rPr>
              <w:t xml:space="preserve">maantieteellistä ajattelutaitoani sekä </w:t>
            </w:r>
            <w:r w:rsidR="0063123B">
              <w:rPr>
                <w:rFonts w:cstheme="minorHAnsi"/>
                <w:sz w:val="24"/>
                <w:szCs w:val="24"/>
              </w:rPr>
              <w:t xml:space="preserve">kykyäni </w:t>
            </w:r>
            <w:r w:rsidR="00084B53">
              <w:rPr>
                <w:rFonts w:cstheme="minorHAnsi"/>
                <w:sz w:val="24"/>
                <w:szCs w:val="24"/>
              </w:rPr>
              <w:t>esittä</w:t>
            </w:r>
            <w:r w:rsidR="0063123B">
              <w:rPr>
                <w:rFonts w:cstheme="minorHAnsi"/>
                <w:sz w:val="24"/>
                <w:szCs w:val="24"/>
              </w:rPr>
              <w:t xml:space="preserve">ä maantieteellisiä kysymyksiä. </w:t>
            </w:r>
          </w:p>
          <w:p w14:paraId="3E4A08F2" w14:textId="5B925CE0" w:rsidR="00E949B2" w:rsidRPr="004643E3" w:rsidRDefault="00E949B2" w:rsidP="002767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43E3">
              <w:rPr>
                <w:rFonts w:cstheme="minorHAnsi"/>
                <w:b/>
                <w:bCs/>
                <w:sz w:val="24"/>
                <w:szCs w:val="24"/>
              </w:rPr>
              <w:t>Arvioinnin kohde</w:t>
            </w:r>
            <w:r w:rsidR="00A0064D">
              <w:rPr>
                <w:rFonts w:cstheme="minorHAnsi"/>
                <w:b/>
                <w:bCs/>
                <w:sz w:val="24"/>
                <w:szCs w:val="24"/>
              </w:rPr>
              <w:t xml:space="preserve"> T5</w:t>
            </w:r>
            <w:r w:rsidRPr="004643E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A032C0">
              <w:rPr>
                <w:rFonts w:cstheme="minorHAnsi"/>
                <w:b/>
                <w:bCs/>
                <w:sz w:val="24"/>
                <w:szCs w:val="24"/>
              </w:rPr>
              <w:t>Maantieteellinen ajattelutaito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60202" w14:textId="2396FE52" w:rsidR="00E949B2" w:rsidRPr="008444E0" w:rsidRDefault="00E949B2" w:rsidP="008B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4DC7D540" w14:textId="14B276CD" w:rsidR="00E949B2" w:rsidRDefault="00737EFD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CDFE1" w14:textId="23914698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3A21F8" w:rsidRPr="008444E0" w14:paraId="07870EF7" w14:textId="77777777" w:rsidTr="005E6146">
        <w:trPr>
          <w:trHeight w:val="425"/>
        </w:trPr>
        <w:tc>
          <w:tcPr>
            <w:tcW w:w="11908" w:type="dxa"/>
          </w:tcPr>
          <w:p w14:paraId="646FE52D" w14:textId="2C9D6873" w:rsidR="003A21F8" w:rsidRDefault="003A21F8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T6 </w:t>
            </w:r>
            <w:r w:rsidR="00C873C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Sovellan </w:t>
            </w:r>
            <w:r w:rsidR="00E5498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karttataitoja käytännössä. </w:t>
            </w:r>
            <w:r w:rsidR="00C873C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Käytän </w:t>
            </w:r>
            <w:r w:rsidR="00E5498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kartan symboleja ja mittasuhteita sekä ot</w:t>
            </w:r>
            <w:r w:rsidR="00C873C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an</w:t>
            </w:r>
            <w:r w:rsidR="00E5498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suuntia ja mittaan etäisyyksiä.</w:t>
            </w:r>
          </w:p>
          <w:p w14:paraId="0B4CE54A" w14:textId="2DE53314" w:rsidR="00E5498D" w:rsidRPr="00540641" w:rsidRDefault="00E5498D">
            <w:pPr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</w:pPr>
            <w:r w:rsidRPr="0054064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 T6: </w:t>
            </w:r>
            <w:r w:rsidR="00540641" w:rsidRPr="0054064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Tilatajun kehittyminen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2005052D" w14:textId="622D372E" w:rsidR="003A21F8" w:rsidRDefault="00E31DD8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45926" w14:textId="77777777" w:rsidR="003A21F8" w:rsidRPr="008444E0" w:rsidRDefault="003A21F8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FD03C8" w14:textId="77777777" w:rsidR="003A21F8" w:rsidRPr="008444E0" w:rsidRDefault="003A21F8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ADC424A" w14:textId="77777777" w:rsidTr="005E6146">
        <w:trPr>
          <w:trHeight w:val="425"/>
        </w:trPr>
        <w:tc>
          <w:tcPr>
            <w:tcW w:w="11908" w:type="dxa"/>
          </w:tcPr>
          <w:p w14:paraId="12A0E3C8" w14:textId="69CFAA08" w:rsidR="00E949B2" w:rsidRDefault="00E949B2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</w:t>
            </w:r>
            <w:r w:rsidR="0054064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1076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geomediataitoja </w:t>
            </w:r>
            <w:r w:rsidR="00C64B2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sekä</w:t>
            </w:r>
            <w:r w:rsidR="00E1076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F5E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luen, tulkitsen ja laadin </w:t>
            </w:r>
            <w:r w:rsidR="00C64B2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karttoja ja muita malleja maantieteellisistä ilmiöistä.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</w:p>
          <w:p w14:paraId="1C7C265B" w14:textId="4F8675EA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Arvioinnin kohde T</w:t>
            </w:r>
            <w:r w:rsidR="0054064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7</w:t>
            </w:r>
            <w:r w:rsidR="0032136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:</w:t>
            </w:r>
            <w:r w:rsidR="0033416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4064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Geomediataidot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832B2" w14:textId="72A74FDA" w:rsidR="00E949B2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1DB500" w14:textId="77777777" w:rsidR="00E949B2" w:rsidRPr="008444E0" w:rsidRDefault="00E949B2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14B58EC7" w14:textId="4B553CC1" w:rsidR="00E949B2" w:rsidRPr="008444E0" w:rsidRDefault="00B43723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26B87951" w14:textId="77777777" w:rsidTr="005E6146">
        <w:trPr>
          <w:trHeight w:val="401"/>
        </w:trPr>
        <w:tc>
          <w:tcPr>
            <w:tcW w:w="11908" w:type="dxa"/>
          </w:tcPr>
          <w:p w14:paraId="4FCDBDF1" w14:textId="6CD3D0EA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20284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maantieteellisiä tutkimustaitoja.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48BF66EE" w14:textId="38B19114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Arvioinnin kohde T8: </w:t>
            </w:r>
            <w:r w:rsidR="00202845">
              <w:rPr>
                <w:rFonts w:cstheme="minorHAnsi"/>
                <w:b/>
                <w:bCs/>
                <w:sz w:val="24"/>
                <w:szCs w:val="24"/>
              </w:rPr>
              <w:t xml:space="preserve">Maantieteelliset tutkimustaidot.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C81D0" w14:textId="6A9DBE0A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6D0219" w14:textId="42EE0662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77F64488" w14:textId="2008A3B6" w:rsidR="00E949B2" w:rsidRPr="008444E0" w:rsidRDefault="00B4372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508C68F7" w14:textId="77777777" w:rsidTr="005E6146">
        <w:trPr>
          <w:trHeight w:val="401"/>
        </w:trPr>
        <w:tc>
          <w:tcPr>
            <w:tcW w:w="11908" w:type="dxa"/>
          </w:tcPr>
          <w:p w14:paraId="3805A06D" w14:textId="053B0B87" w:rsidR="00E949B2" w:rsidRDefault="00E949B2" w:rsidP="004A354B">
            <w:pPr>
              <w:tabs>
                <w:tab w:val="left" w:pos="1870"/>
              </w:tabs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T9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5F5E68">
              <w:rPr>
                <w:rFonts w:cstheme="minorHAnsi"/>
                <w:sz w:val="24"/>
                <w:szCs w:val="24"/>
              </w:rPr>
              <w:t xml:space="preserve">Havainnoin </w:t>
            </w:r>
            <w:r w:rsidR="00202845">
              <w:rPr>
                <w:rFonts w:cstheme="minorHAnsi"/>
                <w:sz w:val="24"/>
                <w:szCs w:val="24"/>
              </w:rPr>
              <w:t xml:space="preserve">ympäristöä ja siinä tapahtuvia muutoksia erityisesti ilmastonmuutosta ja luonnon monimuotoisuuden heikkenemistä. </w:t>
            </w:r>
            <w:r w:rsidR="005F5E68">
              <w:rPr>
                <w:rFonts w:cstheme="minorHAnsi"/>
                <w:sz w:val="24"/>
                <w:szCs w:val="24"/>
              </w:rPr>
              <w:t xml:space="preserve">Seuraan </w:t>
            </w:r>
            <w:r w:rsidR="00202845">
              <w:rPr>
                <w:rFonts w:cstheme="minorHAnsi"/>
                <w:sz w:val="24"/>
                <w:szCs w:val="24"/>
              </w:rPr>
              <w:t xml:space="preserve">ajankohtaisia tapahtumia omassa lähiympäristössä, Suomessa ja koko maailmassa.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A390830" w14:textId="57AB7C3C" w:rsidR="00E949B2" w:rsidRPr="00103014" w:rsidRDefault="00E949B2" w:rsidP="004A354B">
            <w:pPr>
              <w:tabs>
                <w:tab w:val="left" w:pos="187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>Arvioinnin kohde T9: Ympäristö</w:t>
            </w:r>
            <w:r w:rsidR="009906FD">
              <w:rPr>
                <w:rFonts w:cstheme="minorHAnsi"/>
                <w:b/>
                <w:bCs/>
                <w:sz w:val="24"/>
                <w:szCs w:val="24"/>
              </w:rPr>
              <w:t xml:space="preserve">lukutaito ja ympäristön muutosten arvioiminen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FBFF1E" w14:textId="40907C3F" w:rsidR="00E949B2" w:rsidRPr="00DD0A88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76E808" w14:textId="17AF43A7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14:paraId="0AB05559" w14:textId="79396DC0" w:rsidR="00E949B2" w:rsidRPr="008444E0" w:rsidRDefault="00737EFD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949B2" w:rsidRPr="008444E0" w14:paraId="41F410A7" w14:textId="77777777" w:rsidTr="005E6146">
        <w:trPr>
          <w:trHeight w:val="401"/>
        </w:trPr>
        <w:tc>
          <w:tcPr>
            <w:tcW w:w="11908" w:type="dxa"/>
          </w:tcPr>
          <w:p w14:paraId="4ABD7B20" w14:textId="09E630DA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680F3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Opin vuorovaikutus- ja ryhmätyötaitoja j</w:t>
            </w:r>
            <w:r w:rsidR="0026439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 reflektoimaan omaa toimintaani </w:t>
            </w:r>
            <w:r w:rsidR="00F167A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ryhmän jäsenenä</w:t>
            </w:r>
            <w:r w:rsidR="00F3227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 w:rsidR="005F5E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Argumentoin ja esitän selkeästi </w:t>
            </w:r>
            <w:r w:rsidR="00F3227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maantieteellistä tietoa. </w:t>
            </w:r>
          </w:p>
          <w:p w14:paraId="59C3FEBB" w14:textId="4906C495" w:rsidR="00E949B2" w:rsidRPr="00103014" w:rsidRDefault="00E949B2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t xml:space="preserve">Arvioinnin kohde T10: </w:t>
            </w:r>
            <w:r w:rsidR="005E5A3C">
              <w:rPr>
                <w:rFonts w:cstheme="minorHAnsi"/>
                <w:b/>
                <w:bCs/>
                <w:sz w:val="24"/>
                <w:szCs w:val="24"/>
              </w:rPr>
              <w:t xml:space="preserve">Ryhmässä työskentelyn, maantieteellisen tiedon esittämisen ja argumentoinnin taidot. 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4F102B51" w14:textId="7BAAB9C5" w:rsidR="00E949B2" w:rsidRPr="008444E0" w:rsidRDefault="00E31DD8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5AA508" w14:textId="617F142E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79FF3E" w14:textId="39C30F0C" w:rsidR="00E949B2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0D742093" w14:textId="77777777" w:rsidTr="005E6146">
        <w:trPr>
          <w:trHeight w:val="401"/>
        </w:trPr>
        <w:tc>
          <w:tcPr>
            <w:tcW w:w="11908" w:type="dxa"/>
          </w:tcPr>
          <w:p w14:paraId="67333FA5" w14:textId="334647B5" w:rsidR="00E949B2" w:rsidRPr="00103014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T11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6218C2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osallistumisen ja vaikuttamisen taitoja eri aluetasoilla. </w:t>
            </w:r>
            <w:r w:rsidRPr="0010301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E639074" w14:textId="7A009B39" w:rsidR="00E949B2" w:rsidRPr="00103014" w:rsidRDefault="00E949B2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301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Arvioinnin kohde T11: </w:t>
            </w:r>
            <w:r w:rsidR="006410C6">
              <w:rPr>
                <w:rFonts w:cstheme="minorHAnsi"/>
                <w:b/>
                <w:bCs/>
                <w:sz w:val="24"/>
                <w:szCs w:val="24"/>
              </w:rPr>
              <w:t xml:space="preserve">Osallistumis- ja vaikuttamistaitojen soveltaminen eri aluetasoilla.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96C48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3AAC0490" w14:textId="742BD8BA" w:rsidR="00E949B2" w:rsidRDefault="00B4372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37CC45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568E4640" w14:textId="77777777" w:rsidTr="00E949B2">
        <w:trPr>
          <w:trHeight w:val="401"/>
        </w:trPr>
        <w:tc>
          <w:tcPr>
            <w:tcW w:w="11908" w:type="dxa"/>
            <w:shd w:val="clear" w:color="auto" w:fill="C5E0B3" w:themeFill="accent6" w:themeFillTint="66"/>
            <w:vAlign w:val="center"/>
          </w:tcPr>
          <w:p w14:paraId="5EA16D15" w14:textId="5EAA8DAC" w:rsidR="00E949B2" w:rsidRPr="00546020" w:rsidRDefault="006410C6" w:rsidP="001030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MAANTIE</w:t>
            </w:r>
            <w:r w:rsidR="00B6657C">
              <w:rPr>
                <w:rFonts w:cstheme="minorHAnsi"/>
                <w:sz w:val="24"/>
                <w:szCs w:val="24"/>
              </w:rPr>
              <w:t>DON ASENNE- JA ARVOTAVOITTEET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71E2A700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F2DAC2E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3319E2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2A2381EF" w14:textId="77777777" w:rsidTr="005E6146">
        <w:trPr>
          <w:trHeight w:val="401"/>
        </w:trPr>
        <w:tc>
          <w:tcPr>
            <w:tcW w:w="11908" w:type="dxa"/>
          </w:tcPr>
          <w:p w14:paraId="46846596" w14:textId="1D73FBCF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T12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F5E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Kasvan </w:t>
            </w:r>
            <w:r w:rsidR="008958E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aktiiviseksi, vastuulliseksi toimivaksi ja kestävään elämäntapaan sitoutuneeksi </w:t>
            </w:r>
            <w:r w:rsidR="00475A4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kansalaiseksi. </w:t>
            </w:r>
          </w:p>
          <w:p w14:paraId="52F2BEE9" w14:textId="35C58FA2" w:rsidR="00E949B2" w:rsidRPr="00103014" w:rsidRDefault="00475A46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Ei käytetä a</w:t>
            </w:r>
            <w:r w:rsidR="00E949B2" w:rsidRPr="00103014">
              <w:rPr>
                <w:rFonts w:cstheme="minorHAnsi"/>
                <w:b/>
                <w:bCs/>
                <w:sz w:val="24"/>
                <w:szCs w:val="24"/>
              </w:rPr>
              <w:t>rvo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sanan muodostamisen perusteena.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2CA7C" w14:textId="3A03A293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2B6EC8B8" w14:textId="51266017" w:rsidR="00E949B2" w:rsidRPr="008444E0" w:rsidRDefault="00B4372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7143B" w14:textId="278CBEFD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949B2" w:rsidRPr="008444E0" w14:paraId="3A2DD5DC" w14:textId="77777777" w:rsidTr="005E6146">
        <w:trPr>
          <w:trHeight w:val="401"/>
        </w:trPr>
        <w:tc>
          <w:tcPr>
            <w:tcW w:w="11908" w:type="dxa"/>
          </w:tcPr>
          <w:p w14:paraId="5842A91A" w14:textId="5F7C6A06" w:rsidR="00E949B2" w:rsidRDefault="00E949B2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10301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T13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5F5E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Arvostan </w:t>
            </w:r>
            <w:r w:rsidR="00475A46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alueellista identiteettiäni sekä </w:t>
            </w:r>
            <w:r w:rsidR="00E06E7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luonnon, ihmistoiminnan ja kulttuurien moninaisuutta ja kunnioit</w:t>
            </w:r>
            <w:r w:rsidR="005F5E6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an</w:t>
            </w:r>
            <w:r w:rsidR="00E06E74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ihmisoikeuksia kaikkialla maailmassa. </w:t>
            </w:r>
          </w:p>
          <w:p w14:paraId="19AEEBA5" w14:textId="1AD67862" w:rsidR="00E949B2" w:rsidRPr="00103014" w:rsidRDefault="00E06E74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Ei käytetä arvosanan muodostamisen perusteena.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2D51B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2D050"/>
            <w:vAlign w:val="center"/>
          </w:tcPr>
          <w:p w14:paraId="2A06678B" w14:textId="48412A65" w:rsidR="00E949B2" w:rsidRPr="008444E0" w:rsidRDefault="00B43723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F0734" w14:textId="77777777" w:rsidR="00E949B2" w:rsidRPr="008444E0" w:rsidRDefault="00E949B2" w:rsidP="004A35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59C62E" w14:textId="77777777" w:rsidR="00711B41" w:rsidRPr="008444E0" w:rsidRDefault="00711B41">
      <w:pPr>
        <w:rPr>
          <w:sz w:val="24"/>
          <w:szCs w:val="24"/>
        </w:rPr>
      </w:pPr>
    </w:p>
    <w:sectPr w:rsidR="00711B41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407F3"/>
    <w:rsid w:val="00084B53"/>
    <w:rsid w:val="000B2AE8"/>
    <w:rsid w:val="000E380F"/>
    <w:rsid w:val="0010015F"/>
    <w:rsid w:val="00101CF5"/>
    <w:rsid w:val="00103014"/>
    <w:rsid w:val="00105E9D"/>
    <w:rsid w:val="00157EF1"/>
    <w:rsid w:val="00166E0D"/>
    <w:rsid w:val="00170580"/>
    <w:rsid w:val="00172A39"/>
    <w:rsid w:val="001B224F"/>
    <w:rsid w:val="001B5E83"/>
    <w:rsid w:val="001D7ACC"/>
    <w:rsid w:val="001F018B"/>
    <w:rsid w:val="001F7F74"/>
    <w:rsid w:val="00202845"/>
    <w:rsid w:val="00235281"/>
    <w:rsid w:val="0026439E"/>
    <w:rsid w:val="002767CE"/>
    <w:rsid w:val="00291E7E"/>
    <w:rsid w:val="002B5F8D"/>
    <w:rsid w:val="002E3180"/>
    <w:rsid w:val="0032136E"/>
    <w:rsid w:val="00334164"/>
    <w:rsid w:val="00386C4E"/>
    <w:rsid w:val="003A21F8"/>
    <w:rsid w:val="003A23D0"/>
    <w:rsid w:val="003E0D53"/>
    <w:rsid w:val="0042058F"/>
    <w:rsid w:val="004566A0"/>
    <w:rsid w:val="004639D3"/>
    <w:rsid w:val="004643E3"/>
    <w:rsid w:val="00475A46"/>
    <w:rsid w:val="00494EE5"/>
    <w:rsid w:val="004A354B"/>
    <w:rsid w:val="004B1882"/>
    <w:rsid w:val="00526262"/>
    <w:rsid w:val="00540641"/>
    <w:rsid w:val="00546020"/>
    <w:rsid w:val="00553CF1"/>
    <w:rsid w:val="00553FAC"/>
    <w:rsid w:val="00557B04"/>
    <w:rsid w:val="0057596D"/>
    <w:rsid w:val="00586D96"/>
    <w:rsid w:val="005B1C0E"/>
    <w:rsid w:val="005E5A3C"/>
    <w:rsid w:val="005E6146"/>
    <w:rsid w:val="005F5E68"/>
    <w:rsid w:val="006218C2"/>
    <w:rsid w:val="006238F2"/>
    <w:rsid w:val="00623C85"/>
    <w:rsid w:val="0063123B"/>
    <w:rsid w:val="006410C6"/>
    <w:rsid w:val="00643158"/>
    <w:rsid w:val="00680F30"/>
    <w:rsid w:val="00711B41"/>
    <w:rsid w:val="0072635E"/>
    <w:rsid w:val="00734E0D"/>
    <w:rsid w:val="00737CFC"/>
    <w:rsid w:val="00737EFD"/>
    <w:rsid w:val="007464EA"/>
    <w:rsid w:val="007A1B73"/>
    <w:rsid w:val="007E6B09"/>
    <w:rsid w:val="00827609"/>
    <w:rsid w:val="008444E0"/>
    <w:rsid w:val="00845ED9"/>
    <w:rsid w:val="008958EB"/>
    <w:rsid w:val="008B230D"/>
    <w:rsid w:val="008B32B6"/>
    <w:rsid w:val="008B45FB"/>
    <w:rsid w:val="008C2C10"/>
    <w:rsid w:val="008C60E5"/>
    <w:rsid w:val="008D635F"/>
    <w:rsid w:val="00932269"/>
    <w:rsid w:val="00940AD0"/>
    <w:rsid w:val="00946A79"/>
    <w:rsid w:val="00964240"/>
    <w:rsid w:val="009906FD"/>
    <w:rsid w:val="009A2871"/>
    <w:rsid w:val="009E0864"/>
    <w:rsid w:val="009F6CB4"/>
    <w:rsid w:val="00A0064D"/>
    <w:rsid w:val="00A032C0"/>
    <w:rsid w:val="00A4240C"/>
    <w:rsid w:val="00AD55F5"/>
    <w:rsid w:val="00B41842"/>
    <w:rsid w:val="00B43723"/>
    <w:rsid w:val="00B6657C"/>
    <w:rsid w:val="00BA0B9D"/>
    <w:rsid w:val="00BD78B7"/>
    <w:rsid w:val="00C306E8"/>
    <w:rsid w:val="00C56976"/>
    <w:rsid w:val="00C64B23"/>
    <w:rsid w:val="00C873C8"/>
    <w:rsid w:val="00CA564B"/>
    <w:rsid w:val="00CB414A"/>
    <w:rsid w:val="00CC64B3"/>
    <w:rsid w:val="00D47619"/>
    <w:rsid w:val="00D636BC"/>
    <w:rsid w:val="00D7149A"/>
    <w:rsid w:val="00DC42D7"/>
    <w:rsid w:val="00DD0A88"/>
    <w:rsid w:val="00E06E74"/>
    <w:rsid w:val="00E1076E"/>
    <w:rsid w:val="00E31DD8"/>
    <w:rsid w:val="00E5498D"/>
    <w:rsid w:val="00E949B2"/>
    <w:rsid w:val="00EC140F"/>
    <w:rsid w:val="00ED2730"/>
    <w:rsid w:val="00EE7061"/>
    <w:rsid w:val="00F167A4"/>
    <w:rsid w:val="00F204FD"/>
    <w:rsid w:val="00F3227F"/>
    <w:rsid w:val="00F67045"/>
    <w:rsid w:val="00F92A74"/>
    <w:rsid w:val="00FA05FD"/>
    <w:rsid w:val="00FA222C"/>
    <w:rsid w:val="00FA2C5E"/>
    <w:rsid w:val="00FD2A77"/>
    <w:rsid w:val="00FE2B9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45</cp:revision>
  <dcterms:created xsi:type="dcterms:W3CDTF">2025-02-04T14:12:00Z</dcterms:created>
  <dcterms:modified xsi:type="dcterms:W3CDTF">2025-02-19T14:15:00Z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