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044"/>
        <w:gridCol w:w="851"/>
        <w:gridCol w:w="850"/>
      </w:tblGrid>
      <w:tr w:rsidR="00E36B2E" w:rsidRPr="008444E0" w14:paraId="236A9F18" w14:textId="77777777" w:rsidTr="008A18DB">
        <w:trPr>
          <w:trHeight w:val="428"/>
        </w:trPr>
        <w:tc>
          <w:tcPr>
            <w:tcW w:w="12044" w:type="dxa"/>
            <w:shd w:val="clear" w:color="auto" w:fill="auto"/>
            <w:vAlign w:val="center"/>
          </w:tcPr>
          <w:p w14:paraId="46DBFF3D" w14:textId="1E10DAC4" w:rsidR="00E36B2E" w:rsidRPr="000C3820" w:rsidRDefault="00E36B2E" w:rsidP="008A18DB">
            <w:pPr>
              <w:rPr>
                <w:sz w:val="28"/>
                <w:szCs w:val="28"/>
              </w:rPr>
            </w:pPr>
            <w:r w:rsidRPr="000C3820">
              <w:rPr>
                <w:sz w:val="28"/>
                <w:szCs w:val="28"/>
              </w:rPr>
              <w:t>YMPÄRISTÖOPIN ARVIOITAVAT TAVOITTEET</w:t>
            </w:r>
            <w:r w:rsidR="008A18DB">
              <w:rPr>
                <w:sz w:val="28"/>
                <w:szCs w:val="28"/>
              </w:rPr>
              <w:t xml:space="preserve"> 1-2 lk</w:t>
            </w:r>
          </w:p>
        </w:tc>
        <w:tc>
          <w:tcPr>
            <w:tcW w:w="851" w:type="dxa"/>
            <w:vAlign w:val="center"/>
          </w:tcPr>
          <w:p w14:paraId="00DB9371" w14:textId="2C1AE792" w:rsidR="00E36B2E" w:rsidRDefault="00E36B2E" w:rsidP="008A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lk</w:t>
            </w:r>
          </w:p>
        </w:tc>
        <w:tc>
          <w:tcPr>
            <w:tcW w:w="850" w:type="dxa"/>
            <w:vAlign w:val="center"/>
          </w:tcPr>
          <w:p w14:paraId="02B40615" w14:textId="70D6CB2A" w:rsidR="00E36B2E" w:rsidRPr="008444E0" w:rsidRDefault="00E36B2E" w:rsidP="008A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lk</w:t>
            </w:r>
          </w:p>
        </w:tc>
      </w:tr>
      <w:tr w:rsidR="00E36B2E" w:rsidRPr="008444E0" w14:paraId="68BBFD70" w14:textId="77777777" w:rsidTr="008A18DB">
        <w:trPr>
          <w:trHeight w:val="428"/>
        </w:trPr>
        <w:tc>
          <w:tcPr>
            <w:tcW w:w="12044" w:type="dxa"/>
            <w:shd w:val="clear" w:color="auto" w:fill="C5E0B3" w:themeFill="accent6" w:themeFillTint="66"/>
            <w:vAlign w:val="center"/>
          </w:tcPr>
          <w:p w14:paraId="0559A4FA" w14:textId="68544958" w:rsidR="00E36B2E" w:rsidRPr="008444E0" w:rsidRDefault="00E36B2E" w:rsidP="008A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MERKITYS, ARVO JA ASENTEET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5B1AB8C0" w14:textId="0AA111D5" w:rsidR="00E36B2E" w:rsidRPr="008444E0" w:rsidRDefault="00E36B2E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2B2E84DA" w14:textId="77777777" w:rsidR="00E36B2E" w:rsidRPr="008444E0" w:rsidRDefault="00E36B2E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36B2E" w:rsidRPr="008444E0" w14:paraId="10E63D78" w14:textId="77777777" w:rsidTr="006076C4">
        <w:trPr>
          <w:trHeight w:val="428"/>
        </w:trPr>
        <w:tc>
          <w:tcPr>
            <w:tcW w:w="12044" w:type="dxa"/>
          </w:tcPr>
          <w:p w14:paraId="6B09007C" w14:textId="21B72507" w:rsidR="00E36B2E" w:rsidRDefault="00E36B2E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>T1</w:t>
            </w:r>
            <w:r w:rsidRPr="00546020">
              <w:rPr>
                <w:rFonts w:cstheme="minorHAnsi"/>
                <w:sz w:val="24"/>
                <w:szCs w:val="24"/>
              </w:rPr>
              <w:t xml:space="preserve"> </w:t>
            </w:r>
            <w:r w:rsidR="00FD402B" w:rsidRPr="00FD402B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tarjota oppilaalle mahdollisuuksia toteuttaa luontaista uteliaisuuttaan ja auttaa oppilasta kokemaan ympäristöopin asiat merkitykselliseksi itselleen</w:t>
            </w:r>
          </w:p>
          <w:p w14:paraId="0F2FD37D" w14:textId="0EE10EFF" w:rsidR="00E36B2E" w:rsidRPr="008A18DB" w:rsidRDefault="00E36B2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>Arvioinnin kohde T1: Ympäristöopin merkityksen hahmottaminen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38D11FED" w14:textId="42F58374" w:rsidR="00E36B2E" w:rsidRDefault="006076C4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C2A5CF" w14:textId="16CAE2AE" w:rsidR="00E36B2E" w:rsidRPr="008444E0" w:rsidRDefault="00E36B2E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E36B2E" w:rsidRPr="008444E0" w14:paraId="012A2275" w14:textId="77777777" w:rsidTr="001E6A8F">
        <w:trPr>
          <w:trHeight w:val="404"/>
        </w:trPr>
        <w:tc>
          <w:tcPr>
            <w:tcW w:w="12044" w:type="dxa"/>
          </w:tcPr>
          <w:p w14:paraId="10EDD3BF" w14:textId="37ADBAB6" w:rsidR="00E36B2E" w:rsidRDefault="00E36B2E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>T2</w:t>
            </w:r>
            <w:r w:rsidR="00B9227E">
              <w:rPr>
                <w:rFonts w:cstheme="minorHAnsi"/>
                <w:sz w:val="24"/>
                <w:szCs w:val="24"/>
              </w:rPr>
              <w:t xml:space="preserve"> </w:t>
            </w:r>
            <w:r w:rsidR="00B9227E" w:rsidRPr="00B9227E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kannustaa oppilasta iloitsemaan ympäristöopin oppimisesta, omasta osaamisesta ja uusista haasteista sekä harjoittelemaan pitkäjänteistä työskentelyä</w:t>
            </w:r>
          </w:p>
          <w:p w14:paraId="5EEEFBE2" w14:textId="46219214" w:rsidR="00E36B2E" w:rsidRPr="008A18DB" w:rsidRDefault="00E36B2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>Arvioinnin kohde T2: Tavoitteellinen työskentely ja oppimaan oppiminen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41F4F5" w14:textId="08EB6D67" w:rsidR="00E36B2E" w:rsidRPr="008444E0" w:rsidRDefault="00E36B2E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  <w:vAlign w:val="center"/>
          </w:tcPr>
          <w:p w14:paraId="2A5F050A" w14:textId="22B2F23A" w:rsidR="00E36B2E" w:rsidRDefault="00392014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36B2E" w:rsidRPr="008444E0" w14:paraId="27268BA7" w14:textId="77777777" w:rsidTr="00392014">
        <w:trPr>
          <w:trHeight w:val="428"/>
        </w:trPr>
        <w:tc>
          <w:tcPr>
            <w:tcW w:w="12044" w:type="dxa"/>
          </w:tcPr>
          <w:p w14:paraId="22C3A1C4" w14:textId="552A206B" w:rsidR="00E36B2E" w:rsidRDefault="00E36B2E">
            <w:pPr>
              <w:rPr>
                <w:rFonts w:cstheme="minorHAnsi"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>T3</w:t>
            </w:r>
            <w:r w:rsidRPr="00546020">
              <w:rPr>
                <w:rFonts w:cstheme="minorHAnsi"/>
                <w:sz w:val="24"/>
                <w:szCs w:val="24"/>
              </w:rPr>
              <w:t xml:space="preserve"> </w:t>
            </w:r>
            <w:r w:rsidR="008E16BC" w:rsidRPr="008E16BC">
              <w:rPr>
                <w:rFonts w:cstheme="minorHAnsi"/>
                <w:sz w:val="24"/>
                <w:szCs w:val="24"/>
              </w:rPr>
              <w:t>tukea oppilaan ympäristöherkkyyden kehittymistä ja ohjata oppilasta toimimaan kestävällä tavalla lähiympäristössä ja kouluyhteisössä</w:t>
            </w:r>
          </w:p>
          <w:p w14:paraId="5509276C" w14:textId="4509C47C" w:rsidR="00E36B2E" w:rsidRPr="008A18DB" w:rsidRDefault="00E36B2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>Arvioinnin kohde T3: Kestävän kehityksen tiedot ja taidot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B3A3665" w14:textId="7D25EFB6" w:rsidR="00E36B2E" w:rsidRPr="008444E0" w:rsidRDefault="003261C0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6345AA90" w14:textId="46035930" w:rsidR="00E36B2E" w:rsidRPr="008444E0" w:rsidRDefault="00392014" w:rsidP="00392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36B2E" w:rsidRPr="008444E0" w14:paraId="7860C3E4" w14:textId="77777777" w:rsidTr="004A3547">
        <w:trPr>
          <w:trHeight w:val="404"/>
        </w:trPr>
        <w:tc>
          <w:tcPr>
            <w:tcW w:w="12044" w:type="dxa"/>
            <w:shd w:val="clear" w:color="auto" w:fill="C5E0B3" w:themeFill="accent6" w:themeFillTint="66"/>
            <w:vAlign w:val="center"/>
          </w:tcPr>
          <w:p w14:paraId="32E81ED1" w14:textId="4EFB068B" w:rsidR="00E36B2E" w:rsidRPr="00546020" w:rsidRDefault="00E36B2E" w:rsidP="008A18DB">
            <w:pPr>
              <w:rPr>
                <w:rFonts w:cstheme="minorHAnsi"/>
                <w:sz w:val="24"/>
                <w:szCs w:val="24"/>
              </w:rPr>
            </w:pPr>
            <w:r w:rsidRPr="00546020">
              <w:rPr>
                <w:rFonts w:cstheme="minorHAnsi"/>
                <w:sz w:val="24"/>
                <w:szCs w:val="24"/>
              </w:rPr>
              <w:t>TUTKIMISEN JA TOIMIMISEN TAIDOT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0DF30DF2" w14:textId="77777777" w:rsidR="00E36B2E" w:rsidRPr="008444E0" w:rsidRDefault="00E36B2E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406AC479" w14:textId="77777777" w:rsidR="00E36B2E" w:rsidRDefault="00E36B2E" w:rsidP="008444E0">
            <w:pPr>
              <w:jc w:val="center"/>
              <w:rPr>
                <w:sz w:val="24"/>
                <w:szCs w:val="24"/>
              </w:rPr>
            </w:pPr>
          </w:p>
        </w:tc>
      </w:tr>
      <w:tr w:rsidR="001C76CE" w:rsidRPr="008444E0" w14:paraId="50ACDB4E" w14:textId="77777777" w:rsidTr="006076C4">
        <w:trPr>
          <w:trHeight w:val="554"/>
        </w:trPr>
        <w:tc>
          <w:tcPr>
            <w:tcW w:w="12044" w:type="dxa"/>
          </w:tcPr>
          <w:p w14:paraId="3C525E75" w14:textId="77777777" w:rsidR="001C76CE" w:rsidRPr="001C76CE" w:rsidRDefault="001C76CE" w:rsidP="001C76CE">
            <w:pPr>
              <w:rPr>
                <w:rFonts w:cstheme="minorHAnsi"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>T4</w:t>
            </w:r>
            <w:r w:rsidRPr="001C76CE">
              <w:rPr>
                <w:rFonts w:cstheme="minorHAnsi"/>
                <w:sz w:val="24"/>
                <w:szCs w:val="24"/>
              </w:rPr>
              <w:t xml:space="preserve"> ohjata oppilasta tutkimaan ja toimimaan sekä liikkumaan ja retkeilemään lähiympäristössään</w:t>
            </w:r>
          </w:p>
          <w:p w14:paraId="77959F9F" w14:textId="4983395E" w:rsidR="001C76CE" w:rsidRPr="008A18DB" w:rsidRDefault="001C76CE" w:rsidP="001C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>Arvioinnin kohde: T4</w:t>
            </w:r>
            <w:r w:rsidR="00FE6D4F" w:rsidRPr="008A18D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970B4" w:rsidRPr="008A18DB">
              <w:rPr>
                <w:rFonts w:cstheme="minorHAnsi"/>
                <w:b/>
                <w:bCs/>
                <w:sz w:val="24"/>
                <w:szCs w:val="24"/>
              </w:rPr>
              <w:t>Turvallinen liikkuminen ja työskentely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421999F6" w14:textId="5FC0E3D6" w:rsidR="001C76CE" w:rsidRPr="008444E0" w:rsidRDefault="006076C4" w:rsidP="008B2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B344E4D" w14:textId="4440E630" w:rsidR="001C76CE" w:rsidRDefault="001C76CE" w:rsidP="001E6A8F">
            <w:pPr>
              <w:rPr>
                <w:sz w:val="24"/>
                <w:szCs w:val="24"/>
              </w:rPr>
            </w:pPr>
          </w:p>
        </w:tc>
      </w:tr>
      <w:tr w:rsidR="001C76CE" w:rsidRPr="008444E0" w14:paraId="073F4FBB" w14:textId="77777777" w:rsidTr="00B819E0">
        <w:trPr>
          <w:trHeight w:val="805"/>
        </w:trPr>
        <w:tc>
          <w:tcPr>
            <w:tcW w:w="12044" w:type="dxa"/>
          </w:tcPr>
          <w:p w14:paraId="3B2EC861" w14:textId="691DAF18" w:rsidR="001C76CE" w:rsidRPr="001C76CE" w:rsidRDefault="001C76CE" w:rsidP="001C76CE">
            <w:pPr>
              <w:rPr>
                <w:rFonts w:cstheme="minorHAnsi"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>T5</w:t>
            </w:r>
            <w:r w:rsidRPr="001C76CE">
              <w:rPr>
                <w:rFonts w:cstheme="minorHAnsi"/>
                <w:sz w:val="24"/>
                <w:szCs w:val="24"/>
              </w:rPr>
              <w:t xml:space="preserve"> </w:t>
            </w:r>
            <w:r w:rsidR="000F7CF3" w:rsidRPr="000F7CF3">
              <w:rPr>
                <w:rFonts w:cstheme="minorHAnsi"/>
                <w:sz w:val="24"/>
                <w:szCs w:val="24"/>
              </w:rPr>
              <w:t>kannustaa oppilasta ihmettelemään ja kyselemään sekä käyttämään yhteisiä pohdintoja pienten tutkimusten ja muun toiminnan lähtökohtana</w:t>
            </w:r>
          </w:p>
          <w:p w14:paraId="1E169EA1" w14:textId="59A2C01D" w:rsidR="001C76CE" w:rsidRPr="008A18DB" w:rsidRDefault="001C76CE" w:rsidP="001C76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 xml:space="preserve">Arvioinnin kohde T5: </w:t>
            </w:r>
            <w:r w:rsidR="00605EC6" w:rsidRPr="008A18DB">
              <w:rPr>
                <w:rFonts w:cstheme="minorHAnsi"/>
                <w:b/>
                <w:bCs/>
                <w:sz w:val="24"/>
                <w:szCs w:val="24"/>
              </w:rPr>
              <w:t>Kysymysten muodostaminen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D03817" w14:textId="77777777" w:rsidR="001C76CE" w:rsidRPr="008444E0" w:rsidRDefault="001C76CE" w:rsidP="008B2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  <w:vAlign w:val="center"/>
          </w:tcPr>
          <w:p w14:paraId="2304B924" w14:textId="614A6953" w:rsidR="001C76CE" w:rsidRDefault="00B819E0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36B2E" w:rsidRPr="008444E0" w14:paraId="740597D0" w14:textId="77777777" w:rsidTr="00392014">
        <w:trPr>
          <w:trHeight w:val="556"/>
        </w:trPr>
        <w:tc>
          <w:tcPr>
            <w:tcW w:w="12044" w:type="dxa"/>
          </w:tcPr>
          <w:p w14:paraId="1ADD8277" w14:textId="748FA922" w:rsidR="00E36B2E" w:rsidRDefault="00E36B2E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A18DB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T6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DE51F9" w:rsidRPr="00DE51F9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ohjata oppilasta tekemään havaintoja ja kokeiluja koulussa ja lähiympäristössä eri aisteja ja yksinkertaisia tutkimusvälineitä käyttäen sekä esittelemään tuloksiaan eri tavoin</w:t>
            </w:r>
          </w:p>
          <w:p w14:paraId="3E4A08F2" w14:textId="46587D2E" w:rsidR="00E36B2E" w:rsidRPr="008A18DB" w:rsidRDefault="00E36B2E" w:rsidP="0095227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>Arvioinnin kohde T6: Tutkimisen taidot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39460202" w14:textId="0990A293" w:rsidR="00E36B2E" w:rsidRPr="008444E0" w:rsidRDefault="003261C0" w:rsidP="008B2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4DC7D540" w14:textId="6B53A120" w:rsidR="00E36B2E" w:rsidRDefault="00392014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36B2E" w:rsidRPr="008444E0" w14:paraId="0ADC424A" w14:textId="77777777" w:rsidTr="00392014">
        <w:trPr>
          <w:trHeight w:val="428"/>
        </w:trPr>
        <w:tc>
          <w:tcPr>
            <w:tcW w:w="12044" w:type="dxa"/>
          </w:tcPr>
          <w:p w14:paraId="12A0E3C8" w14:textId="316AFACA" w:rsidR="00E36B2E" w:rsidRDefault="00E36B2E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A18DB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T7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17574A" w:rsidRPr="0017574A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ohjata oppilasta kuvailemaan, vertailemaan ja luokittelemaan monipuolisesti eliöitä, elinympäristöjä, ilmiöitä, materiaaleja ja tilanteita sekä nimeämään niitä</w:t>
            </w:r>
          </w:p>
          <w:p w14:paraId="1C7C265B" w14:textId="7EA2FA2F" w:rsidR="00E36B2E" w:rsidRPr="008A18DB" w:rsidRDefault="00E36B2E" w:rsidP="000407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Arvioinnin kohde: T7 </w:t>
            </w:r>
            <w:r w:rsidR="008D31B8" w:rsidRPr="008A18DB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Tutkimisen taidot ja käsitteiden käyttö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D832B2" w14:textId="00C398A5" w:rsidR="00E36B2E" w:rsidRDefault="00E36B2E" w:rsidP="0084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  <w:vAlign w:val="center"/>
          </w:tcPr>
          <w:p w14:paraId="3E1DB500" w14:textId="02593965" w:rsidR="00E36B2E" w:rsidRPr="008444E0" w:rsidRDefault="00392014" w:rsidP="0084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36B2E" w:rsidRPr="008444E0" w14:paraId="26B87951" w14:textId="77777777" w:rsidTr="00392014">
        <w:trPr>
          <w:trHeight w:val="404"/>
        </w:trPr>
        <w:tc>
          <w:tcPr>
            <w:tcW w:w="12044" w:type="dxa"/>
          </w:tcPr>
          <w:p w14:paraId="4FCDBDF1" w14:textId="4BA88B3C" w:rsidR="00E36B2E" w:rsidRDefault="00E36B2E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A18DB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T8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E9710E" w:rsidRPr="00E9710E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opastaa oppilasta toimimaan turvallisesti, noudattamaan annettuja ohjeita ja hahmottamaan niiden perusteluita</w:t>
            </w:r>
          </w:p>
          <w:p w14:paraId="48BF66EE" w14:textId="23BCE848" w:rsidR="00E36B2E" w:rsidRPr="008A18DB" w:rsidRDefault="00E36B2E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>Arvioinnin kohde T8: Turvalli</w:t>
            </w:r>
            <w:r w:rsidR="00BF26EE" w:rsidRPr="008A18DB">
              <w:rPr>
                <w:rFonts w:cstheme="minorHAnsi"/>
                <w:b/>
                <w:bCs/>
                <w:sz w:val="24"/>
                <w:szCs w:val="24"/>
              </w:rPr>
              <w:t>nen liikkuminen ja työskentely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71DC81D0" w14:textId="0CB98453" w:rsidR="00E36B2E" w:rsidRPr="008444E0" w:rsidRDefault="003261C0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336D0219" w14:textId="33FB9968" w:rsidR="00E36B2E" w:rsidRPr="008444E0" w:rsidRDefault="00392014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36B2E" w:rsidRPr="008444E0" w14:paraId="508C68F7" w14:textId="77777777" w:rsidTr="00B819E0">
        <w:trPr>
          <w:trHeight w:val="404"/>
        </w:trPr>
        <w:tc>
          <w:tcPr>
            <w:tcW w:w="12044" w:type="dxa"/>
          </w:tcPr>
          <w:p w14:paraId="3805A06D" w14:textId="27B87B26" w:rsidR="00E36B2E" w:rsidRDefault="00E36B2E" w:rsidP="004A354B">
            <w:pPr>
              <w:tabs>
                <w:tab w:val="left" w:pos="1870"/>
              </w:tabs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>T9</w:t>
            </w:r>
            <w:r w:rsidRPr="00546020">
              <w:rPr>
                <w:rFonts w:cstheme="minorHAnsi"/>
                <w:sz w:val="24"/>
                <w:szCs w:val="24"/>
              </w:rPr>
              <w:t xml:space="preserve"> </w:t>
            </w:r>
            <w:r w:rsidR="00726E2C" w:rsidRPr="00726E2C">
              <w:rPr>
                <w:rFonts w:cstheme="minorHAnsi"/>
                <w:sz w:val="24"/>
                <w:szCs w:val="24"/>
              </w:rPr>
              <w:t>ohjata oppilasta tutustumaan monipuolisesti arjen teknologiaan sekä innostaa oppilaita kokeilemaan, keksimään, rakentamaan ja luomaan uutta yhdessä toimien</w:t>
            </w:r>
          </w:p>
          <w:p w14:paraId="3A390830" w14:textId="60E35A5B" w:rsidR="00E36B2E" w:rsidRPr="008A18DB" w:rsidRDefault="00E36B2E" w:rsidP="004A354B">
            <w:pPr>
              <w:tabs>
                <w:tab w:val="left" w:pos="187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 xml:space="preserve">Arvioinnin kohde T9: </w:t>
            </w:r>
            <w:r w:rsidR="001A30DD" w:rsidRPr="008A18DB">
              <w:rPr>
                <w:rFonts w:cstheme="minorHAnsi"/>
                <w:b/>
                <w:bCs/>
                <w:sz w:val="24"/>
                <w:szCs w:val="24"/>
              </w:rPr>
              <w:t>Teknologinen osaaminen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FBFF1E" w14:textId="0819EF92" w:rsidR="00E36B2E" w:rsidRPr="00834025" w:rsidRDefault="00E36B2E" w:rsidP="001E6A8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  <w:vAlign w:val="center"/>
          </w:tcPr>
          <w:p w14:paraId="3676E808" w14:textId="7EB77582" w:rsidR="00E36B2E" w:rsidRDefault="00B819E0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36B2E" w:rsidRPr="008444E0" w14:paraId="41F410A7" w14:textId="77777777" w:rsidTr="00392014">
        <w:trPr>
          <w:trHeight w:val="404"/>
        </w:trPr>
        <w:tc>
          <w:tcPr>
            <w:tcW w:w="12044" w:type="dxa"/>
          </w:tcPr>
          <w:p w14:paraId="3E2E49D8" w14:textId="23DA6289" w:rsidR="00EA37C3" w:rsidRDefault="00E36B2E" w:rsidP="00EA37C3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A18DB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T10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CE7699" w:rsidRPr="00CE7699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ohjata oppilasta harjoittelemaan ryhmässä toimimisen taitoja ja tunnetaitoja sekä vahvistamaan itsensä ja muiden arvostamista</w:t>
            </w:r>
          </w:p>
          <w:p w14:paraId="59C3FEBB" w14:textId="5BA003DF" w:rsidR="00E36B2E" w:rsidRPr="008A18DB" w:rsidRDefault="00E36B2E" w:rsidP="00EA37C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 xml:space="preserve">Arvioinnin kohde T10: </w:t>
            </w:r>
            <w:r w:rsidR="00FA709D" w:rsidRPr="008A18DB">
              <w:rPr>
                <w:rFonts w:cstheme="minorHAnsi"/>
                <w:b/>
                <w:bCs/>
                <w:sz w:val="24"/>
                <w:szCs w:val="24"/>
              </w:rPr>
              <w:t xml:space="preserve">Vuorovaikutuksen taitojen kehittäminen </w:t>
            </w:r>
            <w:r w:rsidR="00605EC6" w:rsidRPr="008A18DB">
              <w:rPr>
                <w:rFonts w:cstheme="minorHAnsi"/>
                <w:b/>
                <w:bCs/>
                <w:sz w:val="24"/>
                <w:szCs w:val="24"/>
              </w:rPr>
              <w:t>sekä tunteiden tunnistaminen ja säätely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02B51" w14:textId="696CDC29" w:rsidR="00E36B2E" w:rsidRPr="008444E0" w:rsidRDefault="00E36B2E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  <w:vAlign w:val="center"/>
          </w:tcPr>
          <w:p w14:paraId="3A5AA508" w14:textId="606B3EDD" w:rsidR="00E36B2E" w:rsidRPr="008444E0" w:rsidRDefault="00392014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36B2E" w:rsidRPr="008444E0" w14:paraId="0D742093" w14:textId="77777777" w:rsidTr="00B819E0">
        <w:trPr>
          <w:trHeight w:val="404"/>
        </w:trPr>
        <w:tc>
          <w:tcPr>
            <w:tcW w:w="12044" w:type="dxa"/>
          </w:tcPr>
          <w:p w14:paraId="67333FA5" w14:textId="659E11C2" w:rsidR="00E36B2E" w:rsidRDefault="00E36B2E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A18DB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lastRenderedPageBreak/>
              <w:t>T11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7621C3" w:rsidRPr="007621C3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ohjata oppilasta käyttämään tieto- ja viestintäteknologiaa tiedon hankkimisessa sekä havaintojen taltioimisessa ja esittämisessä</w:t>
            </w:r>
          </w:p>
          <w:p w14:paraId="1E639074" w14:textId="53B107CE" w:rsidR="00E36B2E" w:rsidRPr="008A18DB" w:rsidRDefault="00E36B2E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>Arvioinnin kohde T11: Tieto- ja viestintäteknologian käyttäminen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A96C48" w14:textId="77777777" w:rsidR="00E36B2E" w:rsidRPr="008444E0" w:rsidRDefault="00E36B2E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  <w:vAlign w:val="center"/>
          </w:tcPr>
          <w:p w14:paraId="3AAC0490" w14:textId="5F23ECB1" w:rsidR="00E36B2E" w:rsidRDefault="00B819E0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36B2E" w:rsidRPr="008444E0" w14:paraId="568E4640" w14:textId="77777777" w:rsidTr="008A18DB">
        <w:trPr>
          <w:trHeight w:val="404"/>
        </w:trPr>
        <w:tc>
          <w:tcPr>
            <w:tcW w:w="12044" w:type="dxa"/>
            <w:shd w:val="clear" w:color="auto" w:fill="C5E0B3" w:themeFill="accent6" w:themeFillTint="66"/>
            <w:vAlign w:val="center"/>
          </w:tcPr>
          <w:p w14:paraId="5EA16D15" w14:textId="0858C5FC" w:rsidR="00E36B2E" w:rsidRPr="00546020" w:rsidRDefault="00E36B2E" w:rsidP="008A18DB">
            <w:pPr>
              <w:rPr>
                <w:rFonts w:cstheme="minorHAnsi"/>
                <w:sz w:val="24"/>
                <w:szCs w:val="24"/>
              </w:rPr>
            </w:pPr>
            <w:r w:rsidRPr="00546020">
              <w:rPr>
                <w:rFonts w:cstheme="minorHAnsi"/>
                <w:sz w:val="24"/>
                <w:szCs w:val="24"/>
              </w:rPr>
              <w:t>TIEDOT JA YMMÄRRYS</w:t>
            </w:r>
          </w:p>
        </w:tc>
        <w:tc>
          <w:tcPr>
            <w:tcW w:w="851" w:type="dxa"/>
            <w:shd w:val="clear" w:color="auto" w:fill="C5E0B3" w:themeFill="accent6" w:themeFillTint="66"/>
            <w:vAlign w:val="center"/>
          </w:tcPr>
          <w:p w14:paraId="71E2A700" w14:textId="77777777" w:rsidR="00E36B2E" w:rsidRPr="008444E0" w:rsidRDefault="00E36B2E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5E0B3" w:themeFill="accent6" w:themeFillTint="66"/>
            <w:vAlign w:val="center"/>
          </w:tcPr>
          <w:p w14:paraId="1F2DAC2E" w14:textId="77777777" w:rsidR="00E36B2E" w:rsidRPr="008444E0" w:rsidRDefault="00E36B2E" w:rsidP="004A354B">
            <w:pPr>
              <w:jc w:val="center"/>
              <w:rPr>
                <w:sz w:val="24"/>
                <w:szCs w:val="24"/>
              </w:rPr>
            </w:pPr>
          </w:p>
        </w:tc>
      </w:tr>
      <w:tr w:rsidR="00E36B2E" w:rsidRPr="008444E0" w14:paraId="2A2381EF" w14:textId="77777777" w:rsidTr="00392014">
        <w:trPr>
          <w:trHeight w:val="404"/>
        </w:trPr>
        <w:tc>
          <w:tcPr>
            <w:tcW w:w="12044" w:type="dxa"/>
          </w:tcPr>
          <w:p w14:paraId="46846596" w14:textId="5C5D345A" w:rsidR="00E36B2E" w:rsidRDefault="00E36B2E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A18DB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T12 </w:t>
            </w:r>
            <w:r w:rsidR="00D67A08" w:rsidRPr="00D67A08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ohjata oppilasta jäsentämään ympäristöä, ihmisten toimintaa ja niihin liittyviä ilmiöitä ympäristöopin eri tiedonalojen käsitteiden avulla</w:t>
            </w:r>
          </w:p>
          <w:p w14:paraId="52F2BEE9" w14:textId="6FD50E76" w:rsidR="00E36B2E" w:rsidRPr="008A18DB" w:rsidRDefault="00E36B2E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>Arvioinnin kohde T12: Käsitteiden käyttö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4592CA7C" w14:textId="3D7F2AB9" w:rsidR="00E36B2E" w:rsidRPr="008444E0" w:rsidRDefault="00237860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2B6EC8B8" w14:textId="72600E58" w:rsidR="00E36B2E" w:rsidRPr="008444E0" w:rsidRDefault="00392014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36B2E" w:rsidRPr="008444E0" w14:paraId="3A2DD5DC" w14:textId="77777777" w:rsidTr="001E6A8F">
        <w:trPr>
          <w:trHeight w:val="404"/>
        </w:trPr>
        <w:tc>
          <w:tcPr>
            <w:tcW w:w="12044" w:type="dxa"/>
          </w:tcPr>
          <w:p w14:paraId="5842A91A" w14:textId="5152B948" w:rsidR="00E36B2E" w:rsidRDefault="00E36B2E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A18DB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T13</w:t>
            </w:r>
            <w:r w:rsidR="00DA15AB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DA15AB" w:rsidRPr="00DA15AB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ohjata oppilasta ymmärtämään yksinkertaisia kuvia, malleja ja karttoja ympäristön kuvaajina</w:t>
            </w:r>
          </w:p>
          <w:p w14:paraId="19AEEBA5" w14:textId="790F0102" w:rsidR="00E36B2E" w:rsidRPr="008A18DB" w:rsidRDefault="00E36B2E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>Arvioinnin kohde T13: Mallien käyttäminen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92D51B" w14:textId="0EC15C47" w:rsidR="00E36B2E" w:rsidRPr="008444E0" w:rsidRDefault="00E36B2E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  <w:vAlign w:val="center"/>
          </w:tcPr>
          <w:p w14:paraId="2A06678B" w14:textId="6A133649" w:rsidR="00E36B2E" w:rsidRPr="008444E0" w:rsidRDefault="00392014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36B2E" w:rsidRPr="008444E0" w14:paraId="412066E1" w14:textId="77777777" w:rsidTr="001E6A8F">
        <w:trPr>
          <w:trHeight w:val="404"/>
        </w:trPr>
        <w:tc>
          <w:tcPr>
            <w:tcW w:w="12044" w:type="dxa"/>
          </w:tcPr>
          <w:p w14:paraId="7E1E3DFC" w14:textId="339ECEFF" w:rsidR="00E36B2E" w:rsidRDefault="00E36B2E" w:rsidP="004A354B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A18DB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T14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4A15CA" w:rsidRPr="004A15CA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rohkaista oppilasta ilmaisemaan itseään ja harjoittelemaan näkemystensä perustelemista</w:t>
            </w:r>
          </w:p>
          <w:p w14:paraId="66B1E84E" w14:textId="2376DEA2" w:rsidR="00E36B2E" w:rsidRPr="008A18DB" w:rsidRDefault="00E36B2E" w:rsidP="004A354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 xml:space="preserve">Arvioinnin kohde T14: Näkemyksien ilmaiseminen ja </w:t>
            </w:r>
            <w:r w:rsidR="00273195" w:rsidRPr="008A18DB">
              <w:rPr>
                <w:rFonts w:cstheme="minorHAnsi"/>
                <w:b/>
                <w:bCs/>
                <w:sz w:val="24"/>
                <w:szCs w:val="24"/>
              </w:rPr>
              <w:t>perusteleminen</w:t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5229E282" w14:textId="30EE65D7" w:rsidR="00E36B2E" w:rsidRPr="008444E0" w:rsidRDefault="00346411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2BE37DD4" w14:textId="7E167325" w:rsidR="00E36B2E" w:rsidRDefault="00392014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36B2E" w:rsidRPr="008444E0" w14:paraId="71AED0E7" w14:textId="77777777" w:rsidTr="00392014">
        <w:trPr>
          <w:trHeight w:val="986"/>
        </w:trPr>
        <w:tc>
          <w:tcPr>
            <w:tcW w:w="12044" w:type="dxa"/>
          </w:tcPr>
          <w:p w14:paraId="250B9C3A" w14:textId="77777777" w:rsidR="00700DAE" w:rsidRPr="00700DAE" w:rsidRDefault="00E36B2E" w:rsidP="00700DAE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8A18DB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T15</w:t>
            </w:r>
            <w:r w:rsidRPr="00546020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700DAE" w:rsidRPr="00700DAE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ohjata oppilasta pohtimaan kasvua ja kehitystä, terveyttä ja hyvinvointia tukevia tekijöitä sekä elämän perusedellytyksiä</w:t>
            </w:r>
          </w:p>
          <w:p w14:paraId="2CFC3C1E" w14:textId="10A3B0AA" w:rsidR="00E36B2E" w:rsidRPr="008A18DB" w:rsidRDefault="00E36B2E" w:rsidP="000407F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A18DB">
              <w:rPr>
                <w:rFonts w:cstheme="minorHAnsi"/>
                <w:b/>
                <w:bCs/>
                <w:sz w:val="24"/>
                <w:szCs w:val="24"/>
              </w:rPr>
              <w:t xml:space="preserve">Arvioinnin kohde T15: </w:t>
            </w:r>
            <w:r w:rsidR="00700DAE" w:rsidRPr="008A18DB">
              <w:rPr>
                <w:rFonts w:cstheme="minorHAnsi"/>
                <w:b/>
                <w:bCs/>
                <w:sz w:val="24"/>
                <w:szCs w:val="24"/>
              </w:rPr>
              <w:t>Kasvun, kehityksen sekä terveyden ja hyvinvoinnin tuntemus ja niiden merkitysten pohtiminen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B11A1" w14:textId="548A529E" w:rsidR="00E36B2E" w:rsidRDefault="00E36B2E" w:rsidP="004A3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92D050"/>
            <w:vAlign w:val="center"/>
          </w:tcPr>
          <w:p w14:paraId="4F00394F" w14:textId="3E4C5079" w:rsidR="00E36B2E" w:rsidRPr="008444E0" w:rsidRDefault="00392014" w:rsidP="004A35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059C62E" w14:textId="77777777" w:rsidR="00000000" w:rsidRPr="008444E0" w:rsidRDefault="00000000">
      <w:pPr>
        <w:rPr>
          <w:sz w:val="24"/>
          <w:szCs w:val="24"/>
        </w:rPr>
      </w:pPr>
    </w:p>
    <w:sectPr w:rsidR="00076C65" w:rsidRPr="008444E0" w:rsidSect="008444E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0"/>
    <w:rsid w:val="00022006"/>
    <w:rsid w:val="000407F3"/>
    <w:rsid w:val="000C3820"/>
    <w:rsid w:val="000E18EC"/>
    <w:rsid w:val="000E380F"/>
    <w:rsid w:val="000F7CF3"/>
    <w:rsid w:val="0010015F"/>
    <w:rsid w:val="00101CF5"/>
    <w:rsid w:val="00142357"/>
    <w:rsid w:val="00156A1B"/>
    <w:rsid w:val="00170580"/>
    <w:rsid w:val="00172A39"/>
    <w:rsid w:val="0017574A"/>
    <w:rsid w:val="001A30DD"/>
    <w:rsid w:val="001C76CE"/>
    <w:rsid w:val="001D7ACC"/>
    <w:rsid w:val="001E6A8F"/>
    <w:rsid w:val="001F018B"/>
    <w:rsid w:val="001F7F74"/>
    <w:rsid w:val="00237860"/>
    <w:rsid w:val="002670EC"/>
    <w:rsid w:val="00273195"/>
    <w:rsid w:val="00291E7E"/>
    <w:rsid w:val="002936DB"/>
    <w:rsid w:val="003261C0"/>
    <w:rsid w:val="00346411"/>
    <w:rsid w:val="003528FE"/>
    <w:rsid w:val="00381478"/>
    <w:rsid w:val="00392014"/>
    <w:rsid w:val="003A23D0"/>
    <w:rsid w:val="003F505F"/>
    <w:rsid w:val="0042058F"/>
    <w:rsid w:val="004639D3"/>
    <w:rsid w:val="004A15CA"/>
    <w:rsid w:val="004A3547"/>
    <w:rsid w:val="004A354B"/>
    <w:rsid w:val="004B1882"/>
    <w:rsid w:val="00546020"/>
    <w:rsid w:val="00553CF1"/>
    <w:rsid w:val="00557B04"/>
    <w:rsid w:val="0057596D"/>
    <w:rsid w:val="00605EC6"/>
    <w:rsid w:val="006076C4"/>
    <w:rsid w:val="006238F2"/>
    <w:rsid w:val="00623C85"/>
    <w:rsid w:val="0062677B"/>
    <w:rsid w:val="00643158"/>
    <w:rsid w:val="00647DDF"/>
    <w:rsid w:val="006970B4"/>
    <w:rsid w:val="00700DAE"/>
    <w:rsid w:val="0072635E"/>
    <w:rsid w:val="00726E2C"/>
    <w:rsid w:val="00734E0D"/>
    <w:rsid w:val="007621C3"/>
    <w:rsid w:val="007E6B09"/>
    <w:rsid w:val="00827609"/>
    <w:rsid w:val="00834025"/>
    <w:rsid w:val="008444E0"/>
    <w:rsid w:val="008A18DB"/>
    <w:rsid w:val="008B230D"/>
    <w:rsid w:val="008B32B6"/>
    <w:rsid w:val="008B45FB"/>
    <w:rsid w:val="008C2C10"/>
    <w:rsid w:val="008C60E5"/>
    <w:rsid w:val="008D31B8"/>
    <w:rsid w:val="008D635F"/>
    <w:rsid w:val="008E16BC"/>
    <w:rsid w:val="00932269"/>
    <w:rsid w:val="00964240"/>
    <w:rsid w:val="009A2871"/>
    <w:rsid w:val="009E0864"/>
    <w:rsid w:val="009F6CB4"/>
    <w:rsid w:val="00A06298"/>
    <w:rsid w:val="00A4240C"/>
    <w:rsid w:val="00A819C3"/>
    <w:rsid w:val="00AD55F5"/>
    <w:rsid w:val="00B507A5"/>
    <w:rsid w:val="00B819E0"/>
    <w:rsid w:val="00B9227E"/>
    <w:rsid w:val="00BD78B7"/>
    <w:rsid w:val="00BF1E8F"/>
    <w:rsid w:val="00BF26EE"/>
    <w:rsid w:val="00C56976"/>
    <w:rsid w:val="00CA564B"/>
    <w:rsid w:val="00CB414A"/>
    <w:rsid w:val="00CC64B3"/>
    <w:rsid w:val="00CE7699"/>
    <w:rsid w:val="00D67A08"/>
    <w:rsid w:val="00D7149A"/>
    <w:rsid w:val="00DA15AB"/>
    <w:rsid w:val="00DB6232"/>
    <w:rsid w:val="00DC42D7"/>
    <w:rsid w:val="00DE51F9"/>
    <w:rsid w:val="00E36B2E"/>
    <w:rsid w:val="00E64B15"/>
    <w:rsid w:val="00E9710E"/>
    <w:rsid w:val="00EA37C3"/>
    <w:rsid w:val="00ED2730"/>
    <w:rsid w:val="00F204FD"/>
    <w:rsid w:val="00F64474"/>
    <w:rsid w:val="00F67045"/>
    <w:rsid w:val="00F80DD6"/>
    <w:rsid w:val="00FA05FD"/>
    <w:rsid w:val="00FA2C5E"/>
    <w:rsid w:val="00FA709D"/>
    <w:rsid w:val="00FD2A77"/>
    <w:rsid w:val="00FD402B"/>
    <w:rsid w:val="00FD7052"/>
    <w:rsid w:val="00FE6D4F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2E87"/>
  <w15:chartTrackingRefBased/>
  <w15:docId w15:val="{F5EAB76E-DA88-4B1A-9EEB-538E613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10D495BECC4ABDE94CF28665E4F9" ma:contentTypeVersion="10" ma:contentTypeDescription="Create a new document." ma:contentTypeScope="" ma:versionID="c4ab20827d6a04de8420e7907f4d1c56">
  <xsd:schema xmlns:xsd="http://www.w3.org/2001/XMLSchema" xmlns:xs="http://www.w3.org/2001/XMLSchema" xmlns:p="http://schemas.microsoft.com/office/2006/metadata/properties" xmlns:ns3="2efea7ca-4ba3-4d86-8cdd-d9fb618b28c7" xmlns:ns4="a0626097-4814-45de-9d52-cb1ad253f9a6" targetNamespace="http://schemas.microsoft.com/office/2006/metadata/properties" ma:root="true" ma:fieldsID="5be643511c2de9dee35163953f3b4c3f" ns3:_="" ns4:_="">
    <xsd:import namespace="2efea7ca-4ba3-4d86-8cdd-d9fb618b28c7"/>
    <xsd:import namespace="a0626097-4814-45de-9d52-cb1ad253f9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ea7ca-4ba3-4d86-8cdd-d9fb618b28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26097-4814-45de-9d52-cb1ad253f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0854F-29D1-43C1-9FBA-C72111EF3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DFB4BD-53A0-4256-B57A-5EA6775F3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ea7ca-4ba3-4d86-8cdd-d9fb618b28c7"/>
    <ds:schemaRef ds:uri="a0626097-4814-45de-9d52-cb1ad253f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40D5B-A2AD-4586-8CD8-C62F1EFD20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Satu.Kuukkanen</dc:creator>
  <cp:keywords/>
  <dc:description/>
  <cp:lastModifiedBy>Sutinen Riina</cp:lastModifiedBy>
  <cp:revision>4</cp:revision>
  <dcterms:created xsi:type="dcterms:W3CDTF">2021-08-02T11:57:00Z</dcterms:created>
  <dcterms:modified xsi:type="dcterms:W3CDTF">2025-01-21T15:35:00Z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0x0101005D5E10D495BECC4ABDE94CF28665E4F9</vt:lpwstr>
  </property>
</Properties>
</file>