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14029" w:type="dxa"/>
        <w:tblLook w:val="04A0" w:firstRow="1" w:lastRow="0" w:firstColumn="1" w:lastColumn="0" w:noHBand="0" w:noVBand="1"/>
      </w:tblPr>
      <w:tblGrid>
        <w:gridCol w:w="12328"/>
        <w:gridCol w:w="850"/>
        <w:gridCol w:w="851"/>
      </w:tblGrid>
      <w:tr w:rsidR="00FE50E0" w:rsidRPr="00443A39" w14:paraId="2318472A" w14:textId="77777777" w:rsidTr="00FF38A9">
        <w:trPr>
          <w:trHeight w:val="701"/>
        </w:trPr>
        <w:tc>
          <w:tcPr>
            <w:tcW w:w="12328" w:type="dxa"/>
            <w:shd w:val="clear" w:color="auto" w:fill="FFFFFF" w:themeFill="background1"/>
            <w:vAlign w:val="center"/>
          </w:tcPr>
          <w:p w14:paraId="7DA1B9E3" w14:textId="7A82C963" w:rsidR="00FE50E0" w:rsidRPr="00443A39" w:rsidRDefault="00AB380F" w:rsidP="008C4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ELÄMÄNKATSOMUS</w:t>
            </w:r>
            <w:r w:rsidR="00832D29">
              <w:rPr>
                <w:rFonts w:cstheme="minorHAnsi"/>
                <w:sz w:val="28"/>
                <w:szCs w:val="28"/>
              </w:rPr>
              <w:t>TIEDO</w:t>
            </w:r>
            <w:r w:rsidR="00FE50E0" w:rsidRPr="00443A39">
              <w:rPr>
                <w:rFonts w:cstheme="minorHAnsi"/>
                <w:sz w:val="28"/>
                <w:szCs w:val="28"/>
              </w:rPr>
              <w:t xml:space="preserve">N </w:t>
            </w:r>
            <w:r w:rsidR="00443A39" w:rsidRPr="00443A39">
              <w:rPr>
                <w:rFonts w:cstheme="minorHAnsi"/>
                <w:sz w:val="28"/>
                <w:szCs w:val="28"/>
              </w:rPr>
              <w:t xml:space="preserve">ARVIOITAVAT </w:t>
            </w:r>
            <w:r w:rsidR="00FE50E0" w:rsidRPr="00443A39">
              <w:rPr>
                <w:rFonts w:cstheme="minorHAnsi"/>
                <w:sz w:val="28"/>
                <w:szCs w:val="28"/>
              </w:rPr>
              <w:t>TAVOITTEET</w:t>
            </w:r>
            <w:r w:rsidR="00D553D7">
              <w:rPr>
                <w:rFonts w:cstheme="minorHAnsi"/>
                <w:sz w:val="28"/>
                <w:szCs w:val="28"/>
              </w:rPr>
              <w:t xml:space="preserve"> 1-2 lk</w:t>
            </w:r>
          </w:p>
        </w:tc>
        <w:tc>
          <w:tcPr>
            <w:tcW w:w="850" w:type="dxa"/>
            <w:vAlign w:val="center"/>
          </w:tcPr>
          <w:p w14:paraId="4AF50226" w14:textId="350ECA2A" w:rsidR="00FE50E0" w:rsidRPr="00443A39" w:rsidRDefault="00FE50E0" w:rsidP="008C4B01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443A39">
              <w:rPr>
                <w:rFonts w:cstheme="minorHAnsi"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851" w:type="dxa"/>
            <w:vAlign w:val="center"/>
          </w:tcPr>
          <w:p w14:paraId="34603C81" w14:textId="123BDC04" w:rsidR="00FE50E0" w:rsidRPr="00443A39" w:rsidRDefault="00FE50E0" w:rsidP="008C4B01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Pr="00443A39">
              <w:rPr>
                <w:rFonts w:cstheme="minorHAnsi"/>
                <w:sz w:val="24"/>
                <w:szCs w:val="24"/>
              </w:rPr>
              <w:t>lk</w:t>
            </w:r>
            <w:proofErr w:type="spellEnd"/>
          </w:p>
        </w:tc>
      </w:tr>
      <w:tr w:rsidR="00FE50E0" w:rsidRPr="00443A39" w14:paraId="7C1BBB31" w14:textId="77777777" w:rsidTr="00AB380F">
        <w:trPr>
          <w:trHeight w:val="664"/>
        </w:trPr>
        <w:tc>
          <w:tcPr>
            <w:tcW w:w="12328" w:type="dxa"/>
          </w:tcPr>
          <w:p w14:paraId="522CA971" w14:textId="594CECAD" w:rsidR="00FE50E0" w:rsidRPr="00443A39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443A39">
              <w:rPr>
                <w:rFonts w:cstheme="minorHAnsi"/>
                <w:sz w:val="24"/>
                <w:szCs w:val="24"/>
              </w:rPr>
              <w:t xml:space="preserve"> </w:t>
            </w:r>
            <w:r w:rsidR="00C427CD">
              <w:rPr>
                <w:rFonts w:cstheme="minorHAnsi"/>
                <w:sz w:val="24"/>
                <w:szCs w:val="24"/>
              </w:rPr>
              <w:t>ohjata oppilasta kuuntelemaan toisten oppilaiden mielipiteitä ja ajattelua</w:t>
            </w:r>
          </w:p>
          <w:p w14:paraId="756ECA41" w14:textId="3B7D1540" w:rsidR="00FE50E0" w:rsidRPr="006C4861" w:rsidRDefault="00C427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T1:</w:t>
            </w:r>
            <w:r w:rsidR="006743B4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Vuorovaikutustaidot ja t</w:t>
            </w:r>
            <w:r w:rsidR="006074D2" w:rsidRPr="006C4861">
              <w:rPr>
                <w:rFonts w:cstheme="minorHAnsi"/>
                <w:b/>
                <w:bCs/>
                <w:sz w:val="24"/>
                <w:szCs w:val="24"/>
              </w:rPr>
              <w:t>oiminta ryhmän jäsenenä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5BFF1D90" w14:textId="68086172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651DF2A7" w14:textId="6DA017A0" w:rsidR="00FE50E0" w:rsidRPr="00443A39" w:rsidRDefault="00AB380F" w:rsidP="1BBF6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FE50E0" w:rsidRPr="00443A39" w14:paraId="10F9B21C" w14:textId="77777777" w:rsidTr="00AB380F">
        <w:trPr>
          <w:trHeight w:val="701"/>
        </w:trPr>
        <w:tc>
          <w:tcPr>
            <w:tcW w:w="12328" w:type="dxa"/>
          </w:tcPr>
          <w:p w14:paraId="3ECCCF1C" w14:textId="7F4F2569" w:rsidR="00FE50E0" w:rsidRPr="00443A39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Pr="00443A39">
              <w:rPr>
                <w:rFonts w:cstheme="minorHAnsi"/>
                <w:sz w:val="24"/>
                <w:szCs w:val="24"/>
              </w:rPr>
              <w:t xml:space="preserve"> </w:t>
            </w:r>
            <w:r w:rsidR="00C427CD">
              <w:rPr>
                <w:rFonts w:cstheme="minorHAnsi"/>
                <w:sz w:val="24"/>
                <w:szCs w:val="24"/>
              </w:rPr>
              <w:t xml:space="preserve">rohkaista oppilasta ilmaisemaan </w:t>
            </w:r>
            <w:r w:rsidR="00D44ABE">
              <w:rPr>
                <w:rFonts w:cstheme="minorHAnsi"/>
                <w:sz w:val="24"/>
                <w:szCs w:val="24"/>
              </w:rPr>
              <w:t>omaa ajatteluaan ja tunteitaan eri tavoin</w:t>
            </w:r>
          </w:p>
          <w:p w14:paraId="4EE94C66" w14:textId="161E5D94" w:rsidR="00FE50E0" w:rsidRPr="006C4861" w:rsidRDefault="00FE50E0" w:rsidP="00D914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 xml:space="preserve">Arvioinnin kohde T2: </w:t>
            </w:r>
            <w:r w:rsidR="00DC662E" w:rsidRPr="006C4861">
              <w:rPr>
                <w:rFonts w:cstheme="minorHAnsi"/>
                <w:b/>
                <w:bCs/>
                <w:sz w:val="24"/>
                <w:szCs w:val="24"/>
              </w:rPr>
              <w:t>Oma ajattelu ja tunneilmaisu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0DC45F1D" w14:textId="248F4A87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1819049" w14:textId="31B7387B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FE50E0" w:rsidRPr="00443A39" w14:paraId="1CBB57FA" w14:textId="77777777" w:rsidTr="00AB380F">
        <w:trPr>
          <w:trHeight w:val="664"/>
        </w:trPr>
        <w:tc>
          <w:tcPr>
            <w:tcW w:w="12328" w:type="dxa"/>
          </w:tcPr>
          <w:p w14:paraId="5A72A86D" w14:textId="26630E11" w:rsidR="00FE50E0" w:rsidRPr="00443A39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443A39">
              <w:rPr>
                <w:rFonts w:cstheme="minorHAnsi"/>
                <w:sz w:val="24"/>
                <w:szCs w:val="24"/>
              </w:rPr>
              <w:t xml:space="preserve"> </w:t>
            </w:r>
            <w:r w:rsidR="00D44ABE">
              <w:rPr>
                <w:rFonts w:cstheme="minorHAnsi"/>
                <w:sz w:val="24"/>
                <w:szCs w:val="24"/>
              </w:rPr>
              <w:t xml:space="preserve">ohjata oppilasta </w:t>
            </w:r>
            <w:r w:rsidR="00202420">
              <w:rPr>
                <w:rFonts w:cstheme="minorHAnsi"/>
                <w:sz w:val="24"/>
                <w:szCs w:val="24"/>
              </w:rPr>
              <w:t>arvostamaan omaa ja muiden ajattelua</w:t>
            </w:r>
          </w:p>
          <w:p w14:paraId="5632926C" w14:textId="37372C1F" w:rsidR="007C11BD" w:rsidRPr="006C4861" w:rsidRDefault="007C11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T3:</w:t>
            </w:r>
            <w:r w:rsidR="0093171A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1157" w:rsidRPr="006C4861">
              <w:rPr>
                <w:rFonts w:cstheme="minorHAnsi"/>
                <w:b/>
                <w:bCs/>
                <w:sz w:val="24"/>
                <w:szCs w:val="24"/>
              </w:rPr>
              <w:t>Oman ja muiden ajattelun arvostaminen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EDD7C07" w14:textId="282AD70A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01EBDE3B" w14:textId="5CFE9B20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FE50E0" w:rsidRPr="00443A39" w14:paraId="5DF77DC8" w14:textId="77777777" w:rsidTr="00AB380F">
        <w:trPr>
          <w:trHeight w:val="664"/>
        </w:trPr>
        <w:tc>
          <w:tcPr>
            <w:tcW w:w="12328" w:type="dxa"/>
          </w:tcPr>
          <w:p w14:paraId="43C53716" w14:textId="1B2C3055" w:rsidR="00FE50E0" w:rsidRPr="00630F05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 xml:space="preserve">T4 </w:t>
            </w:r>
            <w:r w:rsidR="00202420" w:rsidRPr="00630F05">
              <w:rPr>
                <w:rFonts w:cstheme="minorHAnsi"/>
                <w:sz w:val="24"/>
                <w:szCs w:val="24"/>
              </w:rPr>
              <w:t xml:space="preserve">edistää oppilaan taitoa </w:t>
            </w:r>
            <w:r w:rsidR="00630F05" w:rsidRPr="00630F05">
              <w:rPr>
                <w:rFonts w:cstheme="minorHAnsi"/>
                <w:sz w:val="24"/>
                <w:szCs w:val="24"/>
              </w:rPr>
              <w:t>tehdä kysymyksiä ja esittää perusteltuja väitteitä</w:t>
            </w:r>
          </w:p>
          <w:p w14:paraId="72E203B0" w14:textId="47C89DAD" w:rsidR="00C96D0D" w:rsidRPr="006C4861" w:rsidRDefault="00C96D0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T4:</w:t>
            </w:r>
            <w:r w:rsidR="00913AC8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23DAC" w:rsidRPr="006C4861">
              <w:rPr>
                <w:rFonts w:cstheme="minorHAnsi"/>
                <w:b/>
                <w:bCs/>
                <w:sz w:val="24"/>
                <w:szCs w:val="24"/>
              </w:rPr>
              <w:t>Väitteiden ja perusteluiden tunnistaminen ja arviointi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1B82646C" w14:textId="0E8864BE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4534EAF" w14:textId="2E920FAA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FE50E0" w:rsidRPr="00443A39" w14:paraId="550563A6" w14:textId="77777777" w:rsidTr="00AB380F">
        <w:trPr>
          <w:trHeight w:val="664"/>
        </w:trPr>
        <w:tc>
          <w:tcPr>
            <w:tcW w:w="12328" w:type="dxa"/>
          </w:tcPr>
          <w:p w14:paraId="6CA1930D" w14:textId="249B560A" w:rsidR="00FE50E0" w:rsidRPr="005B2708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 xml:space="preserve">T5 </w:t>
            </w:r>
            <w:r w:rsidR="005B2708">
              <w:rPr>
                <w:rFonts w:cstheme="minorHAnsi"/>
                <w:sz w:val="24"/>
                <w:szCs w:val="24"/>
              </w:rPr>
              <w:t xml:space="preserve">ohjata oppilasta tunnistamaan kokemiensa arkipäiväisten tilanteiden </w:t>
            </w:r>
            <w:r w:rsidR="008C5B83">
              <w:rPr>
                <w:rFonts w:cstheme="minorHAnsi"/>
                <w:sz w:val="24"/>
                <w:szCs w:val="24"/>
              </w:rPr>
              <w:t>syitä ja seurauksia sekä eettisiä ulottuvuuksia</w:t>
            </w:r>
          </w:p>
          <w:p w14:paraId="5774F107" w14:textId="254C7B8C" w:rsidR="004857EB" w:rsidRPr="006C4861" w:rsidRDefault="004857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T5:</w:t>
            </w:r>
            <w:r w:rsidR="009F7A84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30E4E" w:rsidRPr="006C4861">
              <w:rPr>
                <w:rFonts w:cstheme="minorHAnsi"/>
                <w:b/>
                <w:bCs/>
                <w:sz w:val="24"/>
                <w:szCs w:val="24"/>
              </w:rPr>
              <w:t>Päättelytaidot</w:t>
            </w:r>
            <w:r w:rsidR="00574390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ja eettinen </w:t>
            </w:r>
            <w:r w:rsidR="004918FC" w:rsidRPr="006C4861">
              <w:rPr>
                <w:rFonts w:cstheme="minorHAnsi"/>
                <w:b/>
                <w:bCs/>
                <w:sz w:val="24"/>
                <w:szCs w:val="24"/>
              </w:rPr>
              <w:t>pohdinta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4285601" w14:textId="218D72CA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A78447F" w14:textId="346FBBF5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FE50E0" w:rsidRPr="00443A39" w14:paraId="71341279" w14:textId="77777777" w:rsidTr="00AB380F">
        <w:trPr>
          <w:trHeight w:val="664"/>
        </w:trPr>
        <w:tc>
          <w:tcPr>
            <w:tcW w:w="12328" w:type="dxa"/>
          </w:tcPr>
          <w:p w14:paraId="07718703" w14:textId="56F7EE67" w:rsidR="00FE50E0" w:rsidRPr="00946B7B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 xml:space="preserve">T6 </w:t>
            </w:r>
            <w:r w:rsidR="008C5B83" w:rsidRPr="00946B7B">
              <w:rPr>
                <w:rFonts w:cstheme="minorHAnsi"/>
                <w:sz w:val="24"/>
                <w:szCs w:val="24"/>
              </w:rPr>
              <w:t>rohkaista oppilasta pohtimaan oikean ja väärän eroa</w:t>
            </w:r>
            <w:r w:rsidR="00946B7B" w:rsidRPr="00946B7B">
              <w:rPr>
                <w:rFonts w:cstheme="minorHAnsi"/>
                <w:sz w:val="24"/>
                <w:szCs w:val="24"/>
              </w:rPr>
              <w:t xml:space="preserve"> sekä hyvyyttä</w:t>
            </w:r>
          </w:p>
          <w:p w14:paraId="5AB8858E" w14:textId="627D1B01" w:rsidR="00956311" w:rsidRPr="006C4861" w:rsidRDefault="009563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T6:</w:t>
            </w:r>
            <w:r w:rsidR="001607E7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918FC" w:rsidRPr="006C4861">
              <w:rPr>
                <w:rFonts w:cstheme="minorHAnsi"/>
                <w:b/>
                <w:bCs/>
                <w:sz w:val="24"/>
                <w:szCs w:val="24"/>
              </w:rPr>
              <w:t>Eettinen pohdinta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6AF0D28" w14:textId="4A7977D7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49876C6" w14:textId="3D8A7F9E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FE50E0" w:rsidRPr="00443A39" w14:paraId="57453CF3" w14:textId="77777777" w:rsidTr="00AB380F">
        <w:trPr>
          <w:trHeight w:val="701"/>
        </w:trPr>
        <w:tc>
          <w:tcPr>
            <w:tcW w:w="12328" w:type="dxa"/>
          </w:tcPr>
          <w:p w14:paraId="5C0077E0" w14:textId="34DEC4AD" w:rsidR="00FE50E0" w:rsidRPr="00443A39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>T7</w:t>
            </w:r>
            <w:r w:rsidR="00946B7B">
              <w:rPr>
                <w:rFonts w:cstheme="minorHAnsi"/>
                <w:sz w:val="24"/>
                <w:szCs w:val="24"/>
              </w:rPr>
              <w:t xml:space="preserve"> opastaa oppilasta tuntemaan </w:t>
            </w:r>
            <w:r w:rsidR="006C2854">
              <w:rPr>
                <w:rFonts w:cstheme="minorHAnsi"/>
                <w:sz w:val="24"/>
                <w:szCs w:val="24"/>
              </w:rPr>
              <w:t>lähiympäristön tapakulttuureja</w:t>
            </w:r>
          </w:p>
          <w:p w14:paraId="5A2AC8E4" w14:textId="109F0BD8" w:rsidR="009E36D2" w:rsidRPr="006C4861" w:rsidRDefault="009E36D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T7:</w:t>
            </w:r>
            <w:r w:rsidR="006C60D7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31B6E" w:rsidRPr="006C4861">
              <w:rPr>
                <w:rFonts w:cstheme="minorHAnsi"/>
                <w:b/>
                <w:bCs/>
                <w:sz w:val="24"/>
                <w:szCs w:val="24"/>
              </w:rPr>
              <w:t>Tietojen ja käsitteiden hallinta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F197FD1" w14:textId="30F73F62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20495775" w14:textId="054EB388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FE50E0" w:rsidRPr="00443A39" w14:paraId="76AD5A7B" w14:textId="77777777" w:rsidTr="00AB380F">
        <w:trPr>
          <w:trHeight w:val="664"/>
        </w:trPr>
        <w:tc>
          <w:tcPr>
            <w:tcW w:w="12328" w:type="dxa"/>
          </w:tcPr>
          <w:p w14:paraId="4ACD3117" w14:textId="3435860B" w:rsidR="00C3443A" w:rsidRPr="00443A39" w:rsidRDefault="00FE50E0">
            <w:pPr>
              <w:rPr>
                <w:rFonts w:cstheme="minorHAnsi"/>
                <w:sz w:val="24"/>
                <w:szCs w:val="24"/>
              </w:rPr>
            </w:pPr>
            <w:r w:rsidRPr="00443A39">
              <w:rPr>
                <w:rFonts w:cstheme="minorHAnsi"/>
                <w:b/>
                <w:bCs/>
                <w:sz w:val="24"/>
                <w:szCs w:val="24"/>
              </w:rPr>
              <w:t>T8</w:t>
            </w:r>
            <w:r w:rsidRPr="00443A39">
              <w:rPr>
                <w:rFonts w:cstheme="minorHAnsi"/>
                <w:sz w:val="24"/>
                <w:szCs w:val="24"/>
              </w:rPr>
              <w:t xml:space="preserve"> </w:t>
            </w:r>
            <w:r w:rsidR="006C2854">
              <w:rPr>
                <w:rFonts w:cstheme="minorHAnsi"/>
                <w:sz w:val="24"/>
                <w:szCs w:val="24"/>
              </w:rPr>
              <w:t xml:space="preserve">ohjata oppilasta ymmärtämään </w:t>
            </w:r>
            <w:r w:rsidR="004A3DF0">
              <w:rPr>
                <w:rFonts w:cstheme="minorHAnsi"/>
                <w:sz w:val="24"/>
                <w:szCs w:val="24"/>
              </w:rPr>
              <w:t>ihmisten yhteiselämän perusteita</w:t>
            </w:r>
          </w:p>
          <w:p w14:paraId="16400F85" w14:textId="191178A0" w:rsidR="00FE50E0" w:rsidRPr="006C4861" w:rsidRDefault="00C344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</w:t>
            </w:r>
            <w:r w:rsidR="003A7191" w:rsidRPr="006C4861">
              <w:rPr>
                <w:rFonts w:cstheme="minorHAnsi"/>
                <w:b/>
                <w:bCs/>
                <w:sz w:val="24"/>
                <w:szCs w:val="24"/>
              </w:rPr>
              <w:t>8:</w:t>
            </w:r>
            <w:r w:rsidR="00FE50E0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C53AB" w:rsidRPr="006C4861">
              <w:rPr>
                <w:rFonts w:cstheme="minorHAnsi"/>
                <w:b/>
                <w:bCs/>
                <w:sz w:val="24"/>
                <w:szCs w:val="24"/>
              </w:rPr>
              <w:t>Tietojen ja käsitteiden hallinta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85C7A90" w14:textId="184768FF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ED6CE3D" w14:textId="374A27CC" w:rsidR="00FE50E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  <w:tr w:rsidR="004A3DF0" w:rsidRPr="00443A39" w14:paraId="1692614A" w14:textId="77777777" w:rsidTr="00AB380F">
        <w:trPr>
          <w:trHeight w:val="664"/>
        </w:trPr>
        <w:tc>
          <w:tcPr>
            <w:tcW w:w="12328" w:type="dxa"/>
          </w:tcPr>
          <w:p w14:paraId="42A97244" w14:textId="77777777" w:rsidR="004A3DF0" w:rsidRDefault="004A3D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T9 </w:t>
            </w:r>
            <w:r w:rsidR="00B42B81">
              <w:rPr>
                <w:rFonts w:cstheme="minorHAnsi"/>
                <w:sz w:val="24"/>
                <w:szCs w:val="24"/>
              </w:rPr>
              <w:t>ohjata oppilasta kunnioittamaan ja arvostamaan omaa ympäristöään ja luontoa</w:t>
            </w:r>
          </w:p>
          <w:p w14:paraId="449F22DB" w14:textId="7124F43F" w:rsidR="00B42B81" w:rsidRPr="006C4861" w:rsidRDefault="00B42B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C4861">
              <w:rPr>
                <w:rFonts w:cstheme="minorHAnsi"/>
                <w:b/>
                <w:bCs/>
                <w:sz w:val="24"/>
                <w:szCs w:val="24"/>
              </w:rPr>
              <w:t>Arvioinnin kohde T9:</w:t>
            </w:r>
            <w:r w:rsidR="00BF4E01" w:rsidRPr="006C4861">
              <w:rPr>
                <w:rFonts w:cstheme="minorHAnsi"/>
                <w:b/>
                <w:bCs/>
                <w:sz w:val="24"/>
                <w:szCs w:val="24"/>
              </w:rPr>
              <w:t xml:space="preserve"> Vastuullinen toiminta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8090061" w14:textId="0693C2AD" w:rsidR="004A3DF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C605463" w14:textId="32E58A36" w:rsidR="004A3DF0" w:rsidRPr="00443A39" w:rsidRDefault="00AB380F" w:rsidP="008C4B0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</w:tr>
    </w:tbl>
    <w:p w14:paraId="4D207CAB" w14:textId="77777777" w:rsidR="00076C65" w:rsidRPr="00443A39" w:rsidRDefault="00025391">
      <w:pPr>
        <w:rPr>
          <w:rFonts w:cstheme="minorHAnsi"/>
        </w:rPr>
      </w:pPr>
    </w:p>
    <w:sectPr w:rsidR="00076C65" w:rsidRPr="00443A39" w:rsidSect="008C4B01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C3"/>
    <w:rsid w:val="00025391"/>
    <w:rsid w:val="000655D4"/>
    <w:rsid w:val="000E45FA"/>
    <w:rsid w:val="00123DAC"/>
    <w:rsid w:val="00132EFC"/>
    <w:rsid w:val="001607E7"/>
    <w:rsid w:val="00165D72"/>
    <w:rsid w:val="00193D35"/>
    <w:rsid w:val="001C30F5"/>
    <w:rsid w:val="00202420"/>
    <w:rsid w:val="00330E4E"/>
    <w:rsid w:val="003476C3"/>
    <w:rsid w:val="003830E4"/>
    <w:rsid w:val="003A7191"/>
    <w:rsid w:val="003C1A80"/>
    <w:rsid w:val="003F4C65"/>
    <w:rsid w:val="00407BC7"/>
    <w:rsid w:val="00443A39"/>
    <w:rsid w:val="004857EB"/>
    <w:rsid w:val="004918FC"/>
    <w:rsid w:val="00492116"/>
    <w:rsid w:val="004A3DF0"/>
    <w:rsid w:val="00520774"/>
    <w:rsid w:val="005514DB"/>
    <w:rsid w:val="00551A39"/>
    <w:rsid w:val="00574390"/>
    <w:rsid w:val="005B2708"/>
    <w:rsid w:val="006074D2"/>
    <w:rsid w:val="00630F05"/>
    <w:rsid w:val="00643158"/>
    <w:rsid w:val="006743B4"/>
    <w:rsid w:val="00690291"/>
    <w:rsid w:val="00690909"/>
    <w:rsid w:val="006C2854"/>
    <w:rsid w:val="006C4861"/>
    <w:rsid w:val="006C60D7"/>
    <w:rsid w:val="006F7476"/>
    <w:rsid w:val="00764598"/>
    <w:rsid w:val="007C11BD"/>
    <w:rsid w:val="00810F64"/>
    <w:rsid w:val="00832D29"/>
    <w:rsid w:val="00861227"/>
    <w:rsid w:val="008A62B7"/>
    <w:rsid w:val="008C4B01"/>
    <w:rsid w:val="008C4EBE"/>
    <w:rsid w:val="008C5B83"/>
    <w:rsid w:val="00913AC8"/>
    <w:rsid w:val="0093171A"/>
    <w:rsid w:val="00946B7B"/>
    <w:rsid w:val="00956311"/>
    <w:rsid w:val="00962BC9"/>
    <w:rsid w:val="009873B8"/>
    <w:rsid w:val="00993585"/>
    <w:rsid w:val="009C53AB"/>
    <w:rsid w:val="009D640B"/>
    <w:rsid w:val="009E36D2"/>
    <w:rsid w:val="009F7A84"/>
    <w:rsid w:val="00A339D8"/>
    <w:rsid w:val="00A51157"/>
    <w:rsid w:val="00A7011D"/>
    <w:rsid w:val="00AB380F"/>
    <w:rsid w:val="00B1303A"/>
    <w:rsid w:val="00B42B81"/>
    <w:rsid w:val="00BF4E01"/>
    <w:rsid w:val="00C3443A"/>
    <w:rsid w:val="00C427CD"/>
    <w:rsid w:val="00C96D0D"/>
    <w:rsid w:val="00CB414A"/>
    <w:rsid w:val="00D44ABE"/>
    <w:rsid w:val="00D553D7"/>
    <w:rsid w:val="00D914CE"/>
    <w:rsid w:val="00DB171F"/>
    <w:rsid w:val="00DC662E"/>
    <w:rsid w:val="00E010D9"/>
    <w:rsid w:val="00E824DD"/>
    <w:rsid w:val="00E84AC1"/>
    <w:rsid w:val="00F31B6E"/>
    <w:rsid w:val="00F63678"/>
    <w:rsid w:val="00FA5353"/>
    <w:rsid w:val="00FE50E0"/>
    <w:rsid w:val="00FF38A9"/>
    <w:rsid w:val="1BB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572C"/>
  <w15:chartTrackingRefBased/>
  <w15:docId w15:val="{39E8B634-DBCE-423E-AFAA-CC1B95AA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4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Minna</cp:lastModifiedBy>
  <cp:revision>2</cp:revision>
  <dcterms:created xsi:type="dcterms:W3CDTF">2021-08-02T12:00:00Z</dcterms:created>
  <dcterms:modified xsi:type="dcterms:W3CDTF">2021-08-02T12:00:00Z</dcterms:modified>
</cp:coreProperties>
</file>