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619"/>
        <w:gridCol w:w="992"/>
        <w:gridCol w:w="992"/>
      </w:tblGrid>
      <w:tr w:rsidR="006D7829" w:rsidRPr="008444E0" w14:paraId="236A9F18" w14:textId="77777777" w:rsidTr="007C051F">
        <w:trPr>
          <w:trHeight w:val="428"/>
        </w:trPr>
        <w:tc>
          <w:tcPr>
            <w:tcW w:w="11619" w:type="dxa"/>
            <w:vAlign w:val="center"/>
          </w:tcPr>
          <w:p w14:paraId="46DBFF3D" w14:textId="20188AA4" w:rsidR="006D7829" w:rsidRPr="007C051F" w:rsidRDefault="006D7829" w:rsidP="007C051F">
            <w:pPr>
              <w:rPr>
                <w:rFonts w:cstheme="minorHAnsi"/>
                <w:sz w:val="28"/>
                <w:szCs w:val="28"/>
              </w:rPr>
            </w:pPr>
            <w:r w:rsidRPr="007C051F">
              <w:rPr>
                <w:rFonts w:cstheme="minorHAnsi"/>
                <w:sz w:val="28"/>
                <w:szCs w:val="28"/>
              </w:rPr>
              <w:t>YHTEISKUNTAOPIN</w:t>
            </w:r>
            <w:r w:rsidR="007C051F" w:rsidRPr="007C051F">
              <w:rPr>
                <w:rFonts w:cstheme="minorHAnsi"/>
                <w:sz w:val="28"/>
                <w:szCs w:val="28"/>
              </w:rPr>
              <w:t xml:space="preserve"> ARVIOITAVAT</w:t>
            </w:r>
            <w:r w:rsidRPr="007C051F">
              <w:rPr>
                <w:rFonts w:cstheme="minorHAnsi"/>
                <w:sz w:val="28"/>
                <w:szCs w:val="28"/>
              </w:rPr>
              <w:t xml:space="preserve"> TAVOITTEET</w:t>
            </w:r>
            <w:r w:rsidR="007C051F">
              <w:rPr>
                <w:rFonts w:cstheme="minorHAnsi"/>
                <w:sz w:val="28"/>
                <w:szCs w:val="28"/>
              </w:rPr>
              <w:t xml:space="preserve"> 3-6 lk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A17AA" w14:textId="6BAD2979" w:rsidR="006D7829" w:rsidRPr="007C051F" w:rsidRDefault="006D7829" w:rsidP="007C051F">
            <w:pPr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4. lk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AB766" w14:textId="5591ABB1" w:rsidR="006D7829" w:rsidRPr="007C051F" w:rsidRDefault="006D7829" w:rsidP="007C051F">
            <w:pPr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6. lk</w:t>
            </w:r>
          </w:p>
        </w:tc>
      </w:tr>
      <w:tr w:rsidR="006D7829" w:rsidRPr="008444E0" w14:paraId="5BE7C8F3" w14:textId="77777777" w:rsidTr="007C051F">
        <w:trPr>
          <w:trHeight w:val="428"/>
        </w:trPr>
        <w:tc>
          <w:tcPr>
            <w:tcW w:w="11619" w:type="dxa"/>
            <w:shd w:val="clear" w:color="auto" w:fill="C5E0B3" w:themeFill="accent6" w:themeFillTint="66"/>
            <w:vAlign w:val="center"/>
          </w:tcPr>
          <w:p w14:paraId="154EDC18" w14:textId="2EC49B76" w:rsidR="006D7829" w:rsidRPr="007C051F" w:rsidRDefault="006D7829" w:rsidP="007C051F">
            <w:pPr>
              <w:tabs>
                <w:tab w:val="left" w:pos="1832"/>
              </w:tabs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M</w:t>
            </w:r>
            <w:r w:rsidR="007C051F">
              <w:rPr>
                <w:rFonts w:cstheme="minorHAnsi"/>
                <w:sz w:val="24"/>
                <w:szCs w:val="24"/>
              </w:rPr>
              <w:t>ERKITYS, ARVOT JA ASENTEET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27C91298" w14:textId="77777777" w:rsidR="006D7829" w:rsidRPr="007C051F" w:rsidRDefault="006D7829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7DB1CAB" w14:textId="77777777" w:rsidR="006D7829" w:rsidRPr="007C051F" w:rsidRDefault="006D7829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7829" w:rsidRPr="008444E0" w14:paraId="10E63D78" w14:textId="77777777" w:rsidTr="001937A0">
        <w:trPr>
          <w:trHeight w:val="526"/>
        </w:trPr>
        <w:tc>
          <w:tcPr>
            <w:tcW w:w="11619" w:type="dxa"/>
          </w:tcPr>
          <w:p w14:paraId="61D8EEF3" w14:textId="77777777" w:rsidR="001937A0" w:rsidRPr="007C051F" w:rsidRDefault="006D7829" w:rsidP="001937A0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T1 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Tutustun ympäröivään yhteiskuntaan ja yhteiskuntaoppiin tiedonalana</w:t>
            </w:r>
          </w:p>
          <w:p w14:paraId="0F2FD37D" w14:textId="36A7E3BF" w:rsidR="006D7829" w:rsidRPr="008C729D" w:rsidRDefault="006D7829" w:rsidP="001937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>Ei arvioida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FC074" w14:textId="7B03E5AB" w:rsidR="006D7829" w:rsidRPr="007C051F" w:rsidRDefault="00D7619A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6FC35" w14:textId="77777777" w:rsidR="006D7829" w:rsidRPr="007C051F" w:rsidRDefault="006D7829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6196A" w:rsidRPr="008444E0" w14:paraId="1EA82821" w14:textId="77777777" w:rsidTr="00A60DFD">
        <w:trPr>
          <w:trHeight w:val="647"/>
        </w:trPr>
        <w:tc>
          <w:tcPr>
            <w:tcW w:w="11619" w:type="dxa"/>
          </w:tcPr>
          <w:p w14:paraId="38A821CC" w14:textId="4BB316CA" w:rsidR="0056196A" w:rsidRPr="007C051F" w:rsidRDefault="0056196A" w:rsidP="00BB0468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hd w:val="clear" w:color="auto" w:fill="F7F7F7"/>
              </w:rPr>
            </w:pPr>
            <w:r w:rsidRPr="008C729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>T2</w:t>
            </w:r>
            <w:r w:rsidRPr="007C051F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 </w:t>
            </w:r>
            <w:r w:rsidR="00A60DFD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>Harjaannutan</w:t>
            </w:r>
            <w:r w:rsidRPr="007C051F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 eettistä arviointikykyä</w:t>
            </w:r>
            <w:r w:rsidR="00A60DFD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>ni</w:t>
            </w:r>
            <w:r w:rsidRPr="007C051F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 liittyen erilaisiin inhimillisiin, yhteiskunnallisiin ja taloudellisiin kysymyksiin</w:t>
            </w:r>
          </w:p>
          <w:p w14:paraId="380C4A05" w14:textId="6CD5B892" w:rsidR="00BB0468" w:rsidRPr="008C729D" w:rsidRDefault="00BB0468" w:rsidP="00BB0468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8C729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>Ei arvioida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5B3ED" w14:textId="77777777" w:rsidR="0056196A" w:rsidRPr="007C051F" w:rsidRDefault="0056196A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D43954" w14:textId="0AC81BAD" w:rsidR="0056196A" w:rsidRPr="007C051F" w:rsidRDefault="00850EFC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6D7829" w:rsidRPr="008444E0" w14:paraId="2E06042E" w14:textId="77777777" w:rsidTr="008C729D">
        <w:trPr>
          <w:trHeight w:val="428"/>
        </w:trPr>
        <w:tc>
          <w:tcPr>
            <w:tcW w:w="11619" w:type="dxa"/>
            <w:shd w:val="clear" w:color="auto" w:fill="C5E0B3" w:themeFill="accent6" w:themeFillTint="66"/>
            <w:vAlign w:val="center"/>
          </w:tcPr>
          <w:p w14:paraId="345EAFFF" w14:textId="1C53F46B" w:rsidR="006D7829" w:rsidRPr="007C051F" w:rsidRDefault="006D7829" w:rsidP="008C729D">
            <w:pPr>
              <w:pStyle w:val="NormaaliWWW"/>
              <w:rPr>
                <w:rFonts w:asciiTheme="minorHAnsi" w:hAnsiTheme="minorHAnsi" w:cstheme="minorHAnsi"/>
              </w:rPr>
            </w:pPr>
            <w:r w:rsidRPr="007C051F">
              <w:rPr>
                <w:rFonts w:asciiTheme="minorHAnsi" w:hAnsiTheme="minorHAnsi" w:cstheme="minorHAnsi"/>
              </w:rPr>
              <w:t>Y</w:t>
            </w:r>
            <w:r w:rsidR="00B70F84">
              <w:rPr>
                <w:rFonts w:asciiTheme="minorHAnsi" w:hAnsiTheme="minorHAnsi" w:cstheme="minorHAnsi"/>
              </w:rPr>
              <w:t>HTEISKUNNASSA TARVITTAVIEN TIETOJEN JA TAITOJEN OMAKSUMINEN SEKÄ YHTEISKUNNAL</w:t>
            </w:r>
            <w:r w:rsidR="008C729D">
              <w:rPr>
                <w:rFonts w:asciiTheme="minorHAnsi" w:hAnsiTheme="minorHAnsi" w:cstheme="minorHAnsi"/>
              </w:rPr>
              <w:t>LINEN YMMÄRRYS</w:t>
            </w:r>
            <w:r w:rsidRPr="007C051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01BB9EE3" w14:textId="77777777" w:rsidR="006D7829" w:rsidRPr="007C051F" w:rsidRDefault="006D7829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15CB298F" w14:textId="77777777" w:rsidR="006D7829" w:rsidRPr="007C051F" w:rsidRDefault="006D7829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6196A" w:rsidRPr="008444E0" w14:paraId="012A2275" w14:textId="77777777" w:rsidTr="00613107">
        <w:trPr>
          <w:trHeight w:val="882"/>
        </w:trPr>
        <w:tc>
          <w:tcPr>
            <w:tcW w:w="11619" w:type="dxa"/>
          </w:tcPr>
          <w:p w14:paraId="64413614" w14:textId="77777777" w:rsidR="0056196A" w:rsidRPr="007C051F" w:rsidRDefault="0056196A" w:rsidP="0056196A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T3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Hahmotan itseni yksilönä ja erilaisten yhteisöjen jäsenenä, ymmärrän ihmisoikeuksien ja tasa-arvon merkityksen sekä hahmotan yhteiskunnan oikeudellisia periaatteita</w:t>
            </w:r>
          </w:p>
          <w:p w14:paraId="5EEEFBE2" w14:textId="5307908C" w:rsidR="0056196A" w:rsidRPr="008C729D" w:rsidRDefault="0056196A" w:rsidP="005619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 xml:space="preserve">Arvioinnin kohde3: </w:t>
            </w: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Yhteisten sääntöjen ja tasa-arvon periaatteiden tarkastelu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1A5126A7" w14:textId="62559057" w:rsidR="0056196A" w:rsidRPr="007C051F" w:rsidRDefault="0056196A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36449C3A" w14:textId="62318638" w:rsidR="0056196A" w:rsidRPr="007C051F" w:rsidRDefault="0056196A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A37207" w:rsidRPr="008444E0" w14:paraId="27268BA7" w14:textId="77777777" w:rsidTr="008C729D">
        <w:trPr>
          <w:trHeight w:val="609"/>
        </w:trPr>
        <w:tc>
          <w:tcPr>
            <w:tcW w:w="11619" w:type="dxa"/>
          </w:tcPr>
          <w:p w14:paraId="4771CF06" w14:textId="77777777" w:rsidR="00A37207" w:rsidRPr="007C051F" w:rsidRDefault="00A37207">
            <w:pPr>
              <w:rPr>
                <w:rFonts w:cstheme="minorHAnsi"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T4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Tarkastelen median roolia ja merkitystä omassa arjessani ja yhteiskunnassa</w:t>
            </w:r>
          </w:p>
          <w:p w14:paraId="5509276C" w14:textId="741FF2F1" w:rsidR="00A37207" w:rsidRPr="008C729D" w:rsidRDefault="00A37207" w:rsidP="00DF25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</w:t>
            </w: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Median roolin tarkastelu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2AD4968" w14:textId="3DCCBC1B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5CE42" w14:textId="7ECA03BF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207" w:rsidRPr="008444E0" w14:paraId="24C89B45" w14:textId="77777777" w:rsidTr="008C729D">
        <w:trPr>
          <w:trHeight w:val="689"/>
        </w:trPr>
        <w:tc>
          <w:tcPr>
            <w:tcW w:w="11619" w:type="dxa"/>
          </w:tcPr>
          <w:p w14:paraId="079E2A73" w14:textId="77777777" w:rsidR="00A37207" w:rsidRPr="007C051F" w:rsidRDefault="00A37207">
            <w:pPr>
              <w:rPr>
                <w:rFonts w:cstheme="minorHAnsi"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T5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Tarkastelen työnteon ja yrittäjyyden merkitystä lähiyhteisössäni</w:t>
            </w:r>
          </w:p>
          <w:p w14:paraId="69B609C9" w14:textId="59CF2C4E" w:rsidR="00A37207" w:rsidRPr="008C729D" w:rsidRDefault="00A37207" w:rsidP="008A09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 xml:space="preserve">Arvioinnin kohde T5: </w:t>
            </w: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Työnteon ja yrittäjyyden merkityksen tarkastelu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8A9DFA6" w14:textId="078F3300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59E58" w14:textId="77777777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207" w:rsidRPr="008444E0" w14:paraId="4F2A99B6" w14:textId="77777777" w:rsidTr="00613107">
        <w:trPr>
          <w:trHeight w:val="887"/>
        </w:trPr>
        <w:tc>
          <w:tcPr>
            <w:tcW w:w="11619" w:type="dxa"/>
          </w:tcPr>
          <w:p w14:paraId="4827763F" w14:textId="77777777" w:rsidR="00A37207" w:rsidRPr="007C051F" w:rsidRDefault="00A37207">
            <w:pPr>
              <w:rPr>
                <w:rFonts w:cstheme="minorHAnsi"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T6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Hahmotan, että eri toimijoiden tuottamaan yhteiskunnalliseen tietoon liittyy erilaisia arvoja, näkökulmia ja tarkoitusperiä</w:t>
            </w:r>
          </w:p>
          <w:p w14:paraId="2A4E202B" w14:textId="2CF033D1" w:rsidR="00A37207" w:rsidRPr="008C729D" w:rsidRDefault="00A37207" w:rsidP="00CA5E3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729D">
              <w:rPr>
                <w:rFonts w:cstheme="minorHAnsi"/>
                <w:b/>
                <w:bCs/>
                <w:sz w:val="24"/>
                <w:szCs w:val="24"/>
              </w:rPr>
              <w:t xml:space="preserve">Arvioinnin kohde T6: </w:t>
            </w:r>
            <w:r w:rsidRPr="008C729D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Erilaisten arvojen, näkökulmien ja tarkoitusperien hahmottaminen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4E137" w14:textId="77777777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7370F316" w14:textId="20F6EC7C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6D7829" w:rsidRPr="008444E0" w14:paraId="34283B84" w14:textId="77777777" w:rsidTr="00F73769">
        <w:trPr>
          <w:trHeight w:val="428"/>
        </w:trPr>
        <w:tc>
          <w:tcPr>
            <w:tcW w:w="11619" w:type="dxa"/>
            <w:shd w:val="clear" w:color="auto" w:fill="C5E0B3" w:themeFill="accent6" w:themeFillTint="66"/>
            <w:vAlign w:val="center"/>
          </w:tcPr>
          <w:p w14:paraId="2BEBA5CC" w14:textId="6E2614B7" w:rsidR="006D7829" w:rsidRPr="007C051F" w:rsidRDefault="006D7829" w:rsidP="00F73769">
            <w:pPr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Y</w:t>
            </w:r>
            <w:r w:rsidR="008C729D">
              <w:rPr>
                <w:rFonts w:cstheme="minorHAnsi"/>
                <w:sz w:val="24"/>
                <w:szCs w:val="24"/>
              </w:rPr>
              <w:t xml:space="preserve">HTEISKUNNALLISEN TIEDON KÄYTTÄMINEN </w:t>
            </w:r>
            <w:r w:rsidR="00F73769">
              <w:rPr>
                <w:rFonts w:cstheme="minorHAnsi"/>
                <w:sz w:val="24"/>
                <w:szCs w:val="24"/>
              </w:rPr>
              <w:t>JA SOVELTAMINEN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7A990E1D" w14:textId="77777777" w:rsidR="006D7829" w:rsidRPr="007C051F" w:rsidRDefault="006D7829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5CBF5B8E" w14:textId="77777777" w:rsidR="006D7829" w:rsidRPr="007C051F" w:rsidRDefault="006D7829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7207" w:rsidRPr="008444E0" w14:paraId="740597D0" w14:textId="77777777" w:rsidTr="00613107">
        <w:trPr>
          <w:trHeight w:val="887"/>
        </w:trPr>
        <w:tc>
          <w:tcPr>
            <w:tcW w:w="11619" w:type="dxa"/>
          </w:tcPr>
          <w:p w14:paraId="45B0070F" w14:textId="77777777" w:rsidR="00A37207" w:rsidRPr="007C051F" w:rsidRDefault="00A37207">
            <w:pPr>
              <w:rPr>
                <w:rFonts w:cstheme="minorHAnsi"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T7 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Harjoittelen demokraattisen vaikuttamisen perustaitoja sekä keskustelen rakentavasti eri mielipiteistä</w:t>
            </w:r>
          </w:p>
          <w:p w14:paraId="3E4A08F2" w14:textId="0D0BB693" w:rsidR="00A37207" w:rsidRPr="00F73769" w:rsidRDefault="00A37207" w:rsidP="00FE324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sz w:val="24"/>
                <w:szCs w:val="24"/>
              </w:rPr>
              <w:t xml:space="preserve">Arvioinnin kohde T7: </w:t>
            </w: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Demokraattisen vaikuttamisen perustaitojen sekä yhteisössä toimimisen tietojen ja taitojen soveltaminen käytännössä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64CDFE1" w14:textId="72592D73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4E35763B" w14:textId="3BDB183B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A37207" w:rsidRPr="008444E0" w14:paraId="26B9106A" w14:textId="77777777" w:rsidTr="002F4CC2">
        <w:trPr>
          <w:trHeight w:val="744"/>
        </w:trPr>
        <w:tc>
          <w:tcPr>
            <w:tcW w:w="11619" w:type="dxa"/>
          </w:tcPr>
          <w:p w14:paraId="7D7A4A39" w14:textId="77777777" w:rsidR="00A37207" w:rsidRPr="007C051F" w:rsidRDefault="00A37207">
            <w:pPr>
              <w:rPr>
                <w:rFonts w:cstheme="minorHAnsi"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T8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Ymmärrän oman rahankäyttöni ja kulutusvalintojeni perusteita sekä harjoittelen niihin liittyviä taitoja</w:t>
            </w:r>
          </w:p>
          <w:p w14:paraId="3C2438E0" w14:textId="577E6B69" w:rsidR="00A37207" w:rsidRPr="00F73769" w:rsidRDefault="00A37207" w:rsidP="00AB0D8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sz w:val="24"/>
                <w:szCs w:val="24"/>
              </w:rPr>
              <w:t xml:space="preserve">Arvioinnin kohde T8: </w:t>
            </w: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Rahankäytön ja kulutusvalintojen perusteiden soveltaminen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EEBBE" w14:textId="2CB7CD1E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14C6B922" w14:textId="0289623C" w:rsidR="00A37207" w:rsidRPr="007C051F" w:rsidRDefault="00A37207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BB0468" w:rsidRPr="008444E0" w14:paraId="0839AE63" w14:textId="77777777" w:rsidTr="00613107">
        <w:trPr>
          <w:trHeight w:val="887"/>
        </w:trPr>
        <w:tc>
          <w:tcPr>
            <w:tcW w:w="11619" w:type="dxa"/>
          </w:tcPr>
          <w:p w14:paraId="4B5724A8" w14:textId="77777777" w:rsidR="00BB0468" w:rsidRPr="007C051F" w:rsidRDefault="00BB0468">
            <w:pPr>
              <w:rPr>
                <w:rFonts w:cstheme="minorHAnsi"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T9</w:t>
            </w:r>
            <w:r w:rsidRPr="007C051F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Osallistun erilaisten yhteisöjen toimintaan ja harjoittelen median käyttöä turvallisella ja yhteiskunnallisesti tiedostavalla tavalla</w:t>
            </w:r>
          </w:p>
          <w:p w14:paraId="16055C2F" w14:textId="692613A3" w:rsidR="00BB0468" w:rsidRPr="00F73769" w:rsidRDefault="00BB0468" w:rsidP="007C6E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73769">
              <w:rPr>
                <w:rFonts w:cstheme="minorHAnsi"/>
                <w:b/>
                <w:bCs/>
                <w:sz w:val="24"/>
                <w:szCs w:val="24"/>
              </w:rPr>
              <w:t xml:space="preserve">Arvioinnin kohde T9: </w:t>
            </w:r>
            <w:r w:rsidRPr="00F7376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Mediataidot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417E4" w14:textId="38D987A6" w:rsidR="00BB0468" w:rsidRPr="007C051F" w:rsidRDefault="00BB0468" w:rsidP="008444E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14:paraId="6F7575EB" w14:textId="4F72D154" w:rsidR="00BB0468" w:rsidRPr="007C051F" w:rsidRDefault="00BB0468" w:rsidP="00844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C051F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0059C62E" w14:textId="77777777" w:rsidR="00000000" w:rsidRPr="008444E0" w:rsidRDefault="00000000" w:rsidP="00B04840">
      <w:pPr>
        <w:rPr>
          <w:sz w:val="24"/>
          <w:szCs w:val="24"/>
        </w:rPr>
      </w:pPr>
    </w:p>
    <w:sectPr w:rsidR="00076C65" w:rsidRPr="008444E0" w:rsidSect="00BB046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723A3"/>
    <w:rsid w:val="000E380F"/>
    <w:rsid w:val="00101CF5"/>
    <w:rsid w:val="001701D6"/>
    <w:rsid w:val="00170580"/>
    <w:rsid w:val="00185BC0"/>
    <w:rsid w:val="001937A0"/>
    <w:rsid w:val="001F7F74"/>
    <w:rsid w:val="002D49B8"/>
    <w:rsid w:val="002F4CC2"/>
    <w:rsid w:val="0036519C"/>
    <w:rsid w:val="00380A81"/>
    <w:rsid w:val="003923AF"/>
    <w:rsid w:val="003A23D0"/>
    <w:rsid w:val="003C3413"/>
    <w:rsid w:val="00461D5F"/>
    <w:rsid w:val="00553CF1"/>
    <w:rsid w:val="0056196A"/>
    <w:rsid w:val="005E46BA"/>
    <w:rsid w:val="00613107"/>
    <w:rsid w:val="006238F2"/>
    <w:rsid w:val="00642861"/>
    <w:rsid w:val="00643158"/>
    <w:rsid w:val="006D7829"/>
    <w:rsid w:val="006E0C6F"/>
    <w:rsid w:val="00731071"/>
    <w:rsid w:val="0076235F"/>
    <w:rsid w:val="0079388B"/>
    <w:rsid w:val="007B4206"/>
    <w:rsid w:val="007C051F"/>
    <w:rsid w:val="007E6B09"/>
    <w:rsid w:val="008444E0"/>
    <w:rsid w:val="00844EBF"/>
    <w:rsid w:val="00850EFC"/>
    <w:rsid w:val="0086144F"/>
    <w:rsid w:val="008735A6"/>
    <w:rsid w:val="008C729D"/>
    <w:rsid w:val="008E3D05"/>
    <w:rsid w:val="008F7211"/>
    <w:rsid w:val="00920F65"/>
    <w:rsid w:val="00992D20"/>
    <w:rsid w:val="00A056B2"/>
    <w:rsid w:val="00A37207"/>
    <w:rsid w:val="00A60DFD"/>
    <w:rsid w:val="00B04840"/>
    <w:rsid w:val="00B70F84"/>
    <w:rsid w:val="00BA3196"/>
    <w:rsid w:val="00BA3735"/>
    <w:rsid w:val="00BB0468"/>
    <w:rsid w:val="00BD78B7"/>
    <w:rsid w:val="00CB414A"/>
    <w:rsid w:val="00CC64B3"/>
    <w:rsid w:val="00D7619A"/>
    <w:rsid w:val="00DC42D7"/>
    <w:rsid w:val="00DF1548"/>
    <w:rsid w:val="00E001B2"/>
    <w:rsid w:val="00E2662C"/>
    <w:rsid w:val="00E67B0E"/>
    <w:rsid w:val="00EC3E2E"/>
    <w:rsid w:val="00EF117F"/>
    <w:rsid w:val="00F0515B"/>
    <w:rsid w:val="00F1249B"/>
    <w:rsid w:val="00F67045"/>
    <w:rsid w:val="00F73769"/>
    <w:rsid w:val="00FA05FD"/>
    <w:rsid w:val="00FA2AB9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6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Sutinen Riina</cp:lastModifiedBy>
  <cp:revision>4</cp:revision>
  <dcterms:created xsi:type="dcterms:W3CDTF">2021-08-02T11:09:00Z</dcterms:created>
  <dcterms:modified xsi:type="dcterms:W3CDTF">2025-01-23T15:32:00Z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