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XSpec="center" w:tblpY="691"/>
        <w:tblW w:w="15065" w:type="dxa"/>
        <w:tblLook w:val="04A0" w:firstRow="1" w:lastRow="0" w:firstColumn="1" w:lastColumn="0" w:noHBand="0" w:noVBand="1"/>
      </w:tblPr>
      <w:tblGrid>
        <w:gridCol w:w="12100"/>
        <w:gridCol w:w="738"/>
        <w:gridCol w:w="737"/>
        <w:gridCol w:w="738"/>
        <w:gridCol w:w="752"/>
      </w:tblGrid>
      <w:tr w:rsidR="008444E0" w:rsidRPr="00AE1FD7" w14:paraId="236A9F18" w14:textId="77777777" w:rsidTr="00981D32">
        <w:trPr>
          <w:trHeight w:val="520"/>
        </w:trPr>
        <w:tc>
          <w:tcPr>
            <w:tcW w:w="12100" w:type="dxa"/>
            <w:vAlign w:val="center"/>
          </w:tcPr>
          <w:p w14:paraId="46DBFF3D" w14:textId="01DB36FB" w:rsidR="008444E0" w:rsidRPr="00AE1FD7" w:rsidRDefault="00EC57A4" w:rsidP="006B5BCE">
            <w:pPr>
              <w:rPr>
                <w:rFonts w:cstheme="minorHAnsi"/>
                <w:sz w:val="28"/>
                <w:szCs w:val="28"/>
              </w:rPr>
            </w:pPr>
            <w:r w:rsidRPr="00AE1FD7">
              <w:rPr>
                <w:rFonts w:cstheme="minorHAnsi"/>
                <w:sz w:val="28"/>
                <w:szCs w:val="28"/>
              </w:rPr>
              <w:t>MUSIIKIN</w:t>
            </w:r>
            <w:r w:rsidR="00FA2AB9" w:rsidRPr="00AE1FD7">
              <w:rPr>
                <w:rFonts w:cstheme="minorHAnsi"/>
                <w:sz w:val="28"/>
                <w:szCs w:val="28"/>
              </w:rPr>
              <w:t xml:space="preserve"> </w:t>
            </w:r>
            <w:r w:rsidR="00AE1FD7" w:rsidRPr="00AE1FD7">
              <w:rPr>
                <w:rFonts w:cstheme="minorHAnsi"/>
                <w:sz w:val="28"/>
                <w:szCs w:val="28"/>
              </w:rPr>
              <w:t xml:space="preserve">ARVIOITAVAT </w:t>
            </w:r>
            <w:r w:rsidR="00FA2AB9" w:rsidRPr="00AE1FD7">
              <w:rPr>
                <w:rFonts w:cstheme="minorHAnsi"/>
                <w:sz w:val="28"/>
                <w:szCs w:val="28"/>
              </w:rPr>
              <w:t>T</w:t>
            </w:r>
            <w:r w:rsidR="00F67045" w:rsidRPr="00AE1FD7">
              <w:rPr>
                <w:rFonts w:cstheme="minorHAnsi"/>
                <w:sz w:val="28"/>
                <w:szCs w:val="28"/>
              </w:rPr>
              <w:t>AVOITTEET</w:t>
            </w:r>
            <w:r w:rsidR="00AE1FD7" w:rsidRPr="00AE1FD7">
              <w:rPr>
                <w:rFonts w:cstheme="minorHAnsi"/>
                <w:sz w:val="28"/>
                <w:szCs w:val="28"/>
              </w:rPr>
              <w:t xml:space="preserve"> 3-6 lk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0DB9371" w14:textId="58C46381" w:rsidR="008444E0" w:rsidRPr="00AE1FD7" w:rsidRDefault="00FA111C" w:rsidP="006B5BCE">
            <w:pPr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3. lk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2B40615" w14:textId="27762E76" w:rsidR="008444E0" w:rsidRPr="00AE1FD7" w:rsidRDefault="00FA111C" w:rsidP="006B5BCE">
            <w:pPr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4. lk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5A17AA" w14:textId="424DBC6F" w:rsidR="008444E0" w:rsidRPr="00AE1FD7" w:rsidRDefault="008444E0" w:rsidP="006B5BCE">
            <w:pPr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5. lk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4E4AB766" w14:textId="5591ABB1" w:rsidR="008444E0" w:rsidRPr="00AE1FD7" w:rsidRDefault="008444E0" w:rsidP="006B5BCE">
            <w:pPr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6. lk</w:t>
            </w:r>
          </w:p>
        </w:tc>
      </w:tr>
      <w:tr w:rsidR="00FA2AB9" w:rsidRPr="00AE1FD7" w14:paraId="5BE7C8F3" w14:textId="77777777" w:rsidTr="00981D32">
        <w:trPr>
          <w:trHeight w:val="399"/>
        </w:trPr>
        <w:tc>
          <w:tcPr>
            <w:tcW w:w="12100" w:type="dxa"/>
            <w:shd w:val="clear" w:color="auto" w:fill="C5E0B3" w:themeFill="accent6" w:themeFillTint="66"/>
            <w:vAlign w:val="center"/>
          </w:tcPr>
          <w:p w14:paraId="154EDC18" w14:textId="3A38D16E" w:rsidR="00FA2AB9" w:rsidRPr="00AE1FD7" w:rsidRDefault="00EC57A4" w:rsidP="006B5BCE">
            <w:pPr>
              <w:tabs>
                <w:tab w:val="left" w:pos="1832"/>
              </w:tabs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O</w:t>
            </w:r>
            <w:r w:rsidR="00AE1FD7" w:rsidRPr="00AE1FD7">
              <w:rPr>
                <w:rFonts w:cstheme="minorHAnsi"/>
                <w:sz w:val="24"/>
                <w:szCs w:val="24"/>
              </w:rPr>
              <w:t>SALLISUUS</w:t>
            </w:r>
          </w:p>
        </w:tc>
        <w:tc>
          <w:tcPr>
            <w:tcW w:w="738" w:type="dxa"/>
            <w:shd w:val="clear" w:color="auto" w:fill="C5E0B3" w:themeFill="accent6" w:themeFillTint="66"/>
            <w:vAlign w:val="center"/>
          </w:tcPr>
          <w:p w14:paraId="0D5E46F5" w14:textId="77777777" w:rsidR="00FA2AB9" w:rsidRPr="00AE1FD7" w:rsidRDefault="00FA2AB9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C5E0B3" w:themeFill="accent6" w:themeFillTint="66"/>
            <w:vAlign w:val="center"/>
          </w:tcPr>
          <w:p w14:paraId="74D4EE5B" w14:textId="77777777" w:rsidR="00FA2AB9" w:rsidRPr="00AE1FD7" w:rsidRDefault="00FA2AB9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C5E0B3" w:themeFill="accent6" w:themeFillTint="66"/>
            <w:vAlign w:val="center"/>
          </w:tcPr>
          <w:p w14:paraId="27C91298" w14:textId="77777777" w:rsidR="00FA2AB9" w:rsidRPr="00AE1FD7" w:rsidRDefault="00FA2AB9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C5E0B3" w:themeFill="accent6" w:themeFillTint="66"/>
            <w:vAlign w:val="center"/>
          </w:tcPr>
          <w:p w14:paraId="67DB1CAB" w14:textId="77777777" w:rsidR="00FA2AB9" w:rsidRPr="00AE1FD7" w:rsidRDefault="00FA2AB9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C6583" w:rsidRPr="00AE1FD7" w14:paraId="10E63D78" w14:textId="77777777" w:rsidTr="00C02F34">
        <w:trPr>
          <w:trHeight w:val="608"/>
        </w:trPr>
        <w:tc>
          <w:tcPr>
            <w:tcW w:w="12100" w:type="dxa"/>
          </w:tcPr>
          <w:p w14:paraId="60A5A976" w14:textId="22911073" w:rsidR="001C6583" w:rsidRPr="00AE1FD7" w:rsidRDefault="001C6583" w:rsidP="006B5BCE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AE1FD7">
              <w:rPr>
                <w:rFonts w:cstheme="minorHAnsi"/>
                <w:b/>
                <w:bCs/>
                <w:sz w:val="24"/>
                <w:szCs w:val="24"/>
              </w:rPr>
              <w:t>T1</w:t>
            </w:r>
            <w:r w:rsidRPr="00AE1FD7">
              <w:rPr>
                <w:rFonts w:cstheme="minorHAnsi"/>
                <w:sz w:val="24"/>
                <w:szCs w:val="24"/>
              </w:rPr>
              <w:t xml:space="preserve"> Osallistun </w:t>
            </w:r>
            <w:r w:rsidRPr="00AE1FD7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yhteismusisointiin ja rakennan myönteistä yhteishenkeä yhteisössäni</w:t>
            </w:r>
          </w:p>
          <w:p w14:paraId="0F2FD37D" w14:textId="5E2BB395" w:rsidR="006B5BCE" w:rsidRPr="006B5BCE" w:rsidRDefault="001C6583" w:rsidP="006B5BCE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</w:pPr>
            <w:r w:rsidRPr="00AE1FD7">
              <w:rPr>
                <w:rFonts w:cstheme="minorHAnsi"/>
                <w:b/>
                <w:bCs/>
                <w:sz w:val="24"/>
                <w:szCs w:val="24"/>
              </w:rPr>
              <w:t xml:space="preserve">Arvioinnin kohde T1: </w:t>
            </w:r>
            <w:r w:rsidRPr="00AE1FD7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Musiikillise</w:t>
            </w:r>
            <w:r w:rsidR="00E272E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n ryhmän jäsenenä toimiminen</w:t>
            </w:r>
          </w:p>
        </w:tc>
        <w:tc>
          <w:tcPr>
            <w:tcW w:w="738" w:type="dxa"/>
            <w:shd w:val="clear" w:color="auto" w:fill="92D050"/>
            <w:vAlign w:val="center"/>
          </w:tcPr>
          <w:p w14:paraId="38D11FED" w14:textId="36459EE3" w:rsidR="001C6583" w:rsidRPr="00AE1FD7" w:rsidRDefault="00C02F34" w:rsidP="00C02F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37" w:type="dxa"/>
            <w:shd w:val="clear" w:color="auto" w:fill="92D050"/>
            <w:vAlign w:val="center"/>
          </w:tcPr>
          <w:p w14:paraId="49C2A5CF" w14:textId="129615A2" w:rsidR="001C6583" w:rsidRPr="00AE1FD7" w:rsidRDefault="001C6583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38" w:type="dxa"/>
            <w:shd w:val="clear" w:color="auto" w:fill="92D050"/>
            <w:vAlign w:val="center"/>
          </w:tcPr>
          <w:p w14:paraId="4B5FC074" w14:textId="0E9F8F87" w:rsidR="001C6583" w:rsidRPr="00AE1FD7" w:rsidRDefault="001C6583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52" w:type="dxa"/>
            <w:shd w:val="clear" w:color="auto" w:fill="92D050"/>
            <w:vAlign w:val="center"/>
          </w:tcPr>
          <w:p w14:paraId="3366FC35" w14:textId="64B8E88D" w:rsidR="001C6583" w:rsidRPr="00AE1FD7" w:rsidRDefault="001C6583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EF117F" w:rsidRPr="00AE1FD7" w14:paraId="2E06042E" w14:textId="77777777" w:rsidTr="00981D32">
        <w:trPr>
          <w:trHeight w:val="399"/>
        </w:trPr>
        <w:tc>
          <w:tcPr>
            <w:tcW w:w="12100" w:type="dxa"/>
            <w:shd w:val="clear" w:color="auto" w:fill="C5E0B3" w:themeFill="accent6" w:themeFillTint="66"/>
            <w:vAlign w:val="center"/>
          </w:tcPr>
          <w:p w14:paraId="345EAFFF" w14:textId="1F731C6C" w:rsidR="00EF117F" w:rsidRPr="00AE1FD7" w:rsidRDefault="002B76EF" w:rsidP="006B5BCE">
            <w:pPr>
              <w:pStyle w:val="NormaaliWWW"/>
              <w:rPr>
                <w:rFonts w:asciiTheme="minorHAnsi" w:hAnsiTheme="minorHAnsi" w:cstheme="minorHAnsi"/>
              </w:rPr>
            </w:pPr>
            <w:r w:rsidRPr="00AE1FD7">
              <w:rPr>
                <w:rFonts w:asciiTheme="minorHAnsi" w:hAnsiTheme="minorHAnsi" w:cstheme="minorHAnsi"/>
              </w:rPr>
              <w:t>M</w:t>
            </w:r>
            <w:r w:rsidR="006B5BCE">
              <w:rPr>
                <w:rFonts w:asciiTheme="minorHAnsi" w:hAnsiTheme="minorHAnsi" w:cstheme="minorHAnsi"/>
              </w:rPr>
              <w:t>USIIKILLISET TIEDOT JA TAIDOT SEKÄ LUOVA TUOTTAMINEN</w:t>
            </w:r>
            <w:r w:rsidR="00EF117F" w:rsidRPr="00AE1FD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8" w:type="dxa"/>
            <w:shd w:val="clear" w:color="auto" w:fill="C5E0B3" w:themeFill="accent6" w:themeFillTint="66"/>
            <w:vAlign w:val="center"/>
          </w:tcPr>
          <w:p w14:paraId="2F92A81F" w14:textId="77777777" w:rsidR="00EF117F" w:rsidRPr="00AE1FD7" w:rsidRDefault="00EF117F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C5E0B3" w:themeFill="accent6" w:themeFillTint="66"/>
            <w:vAlign w:val="center"/>
          </w:tcPr>
          <w:p w14:paraId="284888FA" w14:textId="77777777" w:rsidR="00EF117F" w:rsidRPr="00AE1FD7" w:rsidRDefault="00EF117F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C5E0B3" w:themeFill="accent6" w:themeFillTint="66"/>
            <w:vAlign w:val="center"/>
          </w:tcPr>
          <w:p w14:paraId="01BB9EE3" w14:textId="77777777" w:rsidR="00EF117F" w:rsidRPr="00AE1FD7" w:rsidRDefault="00EF117F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C5E0B3" w:themeFill="accent6" w:themeFillTint="66"/>
            <w:vAlign w:val="center"/>
          </w:tcPr>
          <w:p w14:paraId="15CB298F" w14:textId="77777777" w:rsidR="00EF117F" w:rsidRPr="00AE1FD7" w:rsidRDefault="00EF117F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C6583" w:rsidRPr="00AE1FD7" w14:paraId="012A2275" w14:textId="77777777" w:rsidTr="00981D32">
        <w:trPr>
          <w:trHeight w:val="847"/>
        </w:trPr>
        <w:tc>
          <w:tcPr>
            <w:tcW w:w="12100" w:type="dxa"/>
          </w:tcPr>
          <w:p w14:paraId="2022FC2E" w14:textId="77777777" w:rsidR="001C6583" w:rsidRPr="00AE1FD7" w:rsidRDefault="001C6583" w:rsidP="006B5BCE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6B5BC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T2 </w:t>
            </w:r>
            <w:r w:rsidRPr="00AE1FD7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Harjoittelen luontevaa äänenkäyttöä ja laulamista sekä kehitän keho-, rytmi-, melodia- ja sointusoittimien soittotaitoani musisoivan ryhmän jäsenenä</w:t>
            </w:r>
          </w:p>
          <w:p w14:paraId="5EEEFBE2" w14:textId="098C04F0" w:rsidR="001C6583" w:rsidRPr="006B5BCE" w:rsidRDefault="001C6583" w:rsidP="006B5B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5BCE">
              <w:rPr>
                <w:rFonts w:cstheme="minorHAnsi"/>
                <w:b/>
                <w:bCs/>
                <w:sz w:val="24"/>
                <w:szCs w:val="24"/>
              </w:rPr>
              <w:t xml:space="preserve">Arvioinnin kohde T2: </w:t>
            </w:r>
            <w:r w:rsidR="00E272E4">
              <w:rPr>
                <w:rFonts w:cstheme="minorHAnsi"/>
                <w:b/>
                <w:bCs/>
                <w:sz w:val="24"/>
                <w:szCs w:val="24"/>
              </w:rPr>
              <w:t>Äänenkäyttö, l</w:t>
            </w:r>
            <w:r w:rsidRPr="006B5BC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aulaminen ja soittaminen ryhmän jäsenenä</w:t>
            </w:r>
          </w:p>
        </w:tc>
        <w:tc>
          <w:tcPr>
            <w:tcW w:w="738" w:type="dxa"/>
            <w:shd w:val="clear" w:color="auto" w:fill="92D050"/>
            <w:vAlign w:val="center"/>
          </w:tcPr>
          <w:p w14:paraId="1141F4F5" w14:textId="7E02D71A" w:rsidR="001C6583" w:rsidRPr="00AE1FD7" w:rsidRDefault="001C6583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37" w:type="dxa"/>
            <w:shd w:val="clear" w:color="auto" w:fill="92D050"/>
            <w:vAlign w:val="center"/>
          </w:tcPr>
          <w:p w14:paraId="2A5F050A" w14:textId="0703FFC9" w:rsidR="001C6583" w:rsidRPr="00AE1FD7" w:rsidRDefault="001C6583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38" w:type="dxa"/>
            <w:shd w:val="clear" w:color="auto" w:fill="92D050"/>
            <w:vAlign w:val="center"/>
          </w:tcPr>
          <w:p w14:paraId="1A5126A7" w14:textId="555ED94B" w:rsidR="001C6583" w:rsidRPr="00AE1FD7" w:rsidRDefault="001C6583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52" w:type="dxa"/>
            <w:shd w:val="clear" w:color="auto" w:fill="92D050"/>
            <w:vAlign w:val="center"/>
          </w:tcPr>
          <w:p w14:paraId="36449C3A" w14:textId="33C8FB58" w:rsidR="001C6583" w:rsidRPr="00AE1FD7" w:rsidRDefault="001C6583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3955EB" w:rsidRPr="00AE1FD7" w14:paraId="27268BA7" w14:textId="77777777" w:rsidTr="00981D32">
        <w:trPr>
          <w:trHeight w:val="687"/>
        </w:trPr>
        <w:tc>
          <w:tcPr>
            <w:tcW w:w="12100" w:type="dxa"/>
          </w:tcPr>
          <w:p w14:paraId="1538F84B" w14:textId="77777777" w:rsidR="003955EB" w:rsidRPr="00AE1FD7" w:rsidRDefault="003955EB" w:rsidP="006B5BCE">
            <w:pPr>
              <w:rPr>
                <w:rFonts w:cstheme="minorHAnsi"/>
                <w:sz w:val="24"/>
                <w:szCs w:val="24"/>
              </w:rPr>
            </w:pPr>
            <w:r w:rsidRPr="006B5BC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T3</w:t>
            </w:r>
            <w:r w:rsidRPr="00AE1FD7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Ilmaisen itseäni kehollisesti liikkuen musiikin, kuvien, tarinoiden ja tunnetilojen mukaan</w:t>
            </w:r>
          </w:p>
          <w:p w14:paraId="5509276C" w14:textId="7FC128FC" w:rsidR="003955EB" w:rsidRPr="006B5BCE" w:rsidRDefault="003955EB" w:rsidP="006B5B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5BCE">
              <w:rPr>
                <w:rFonts w:cstheme="minorHAnsi"/>
                <w:b/>
                <w:bCs/>
                <w:sz w:val="24"/>
                <w:szCs w:val="24"/>
              </w:rPr>
              <w:t xml:space="preserve">Arvioinnin kohde T3: </w:t>
            </w:r>
            <w:r w:rsidRPr="006B5BC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Musiikkiliikunta</w:t>
            </w:r>
          </w:p>
        </w:tc>
        <w:tc>
          <w:tcPr>
            <w:tcW w:w="738" w:type="dxa"/>
            <w:shd w:val="clear" w:color="auto" w:fill="92D050"/>
            <w:vAlign w:val="center"/>
          </w:tcPr>
          <w:p w14:paraId="5B3A3665" w14:textId="37C018A1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345AA90" w14:textId="77777777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2AD4968" w14:textId="77777777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CE5CE42" w14:textId="7ECA03BF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55EB" w:rsidRPr="00AE1FD7" w14:paraId="740597D0" w14:textId="77777777" w:rsidTr="00115F94">
        <w:trPr>
          <w:trHeight w:val="646"/>
        </w:trPr>
        <w:tc>
          <w:tcPr>
            <w:tcW w:w="12100" w:type="dxa"/>
          </w:tcPr>
          <w:p w14:paraId="4519796F" w14:textId="77777777" w:rsidR="003955EB" w:rsidRPr="00AE1FD7" w:rsidRDefault="003955EB" w:rsidP="006B5BCE">
            <w:pPr>
              <w:rPr>
                <w:rFonts w:cstheme="minorHAnsi"/>
                <w:sz w:val="24"/>
                <w:szCs w:val="24"/>
              </w:rPr>
            </w:pPr>
            <w:r w:rsidRPr="006B5BC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T4</w:t>
            </w:r>
            <w:r w:rsidRPr="00AE1FD7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Harjoittelen ääniympäristön ja musiikin elämyksellistä kuuntelua sekä jäsennän kuulemaani sekä kerron siitä</w:t>
            </w:r>
          </w:p>
          <w:p w14:paraId="3E4A08F2" w14:textId="7D5471E9" w:rsidR="003955EB" w:rsidRPr="006B5BCE" w:rsidRDefault="003955EB" w:rsidP="006B5B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5BCE">
              <w:rPr>
                <w:rFonts w:cstheme="minorHAnsi"/>
                <w:b/>
                <w:bCs/>
                <w:sz w:val="24"/>
                <w:szCs w:val="24"/>
              </w:rPr>
              <w:t xml:space="preserve">Arvioinnin kohde T4: </w:t>
            </w:r>
            <w:r w:rsidRPr="006B5BC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Musiikin kuuntelu</w:t>
            </w:r>
          </w:p>
        </w:tc>
        <w:tc>
          <w:tcPr>
            <w:tcW w:w="738" w:type="dxa"/>
            <w:shd w:val="clear" w:color="auto" w:fill="92D050"/>
            <w:vAlign w:val="center"/>
          </w:tcPr>
          <w:p w14:paraId="39460202" w14:textId="7DA51E3E" w:rsidR="003955EB" w:rsidRPr="00AE1FD7" w:rsidRDefault="003D36D0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4DC7D540" w14:textId="40D584B9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92D050"/>
            <w:vAlign w:val="center"/>
          </w:tcPr>
          <w:p w14:paraId="064CDFE1" w14:textId="7CDC0328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4E35763B" w14:textId="5E4702DF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55EB" w:rsidRPr="00AE1FD7" w14:paraId="26B9106A" w14:textId="77777777" w:rsidTr="00115F94">
        <w:trPr>
          <w:trHeight w:val="843"/>
        </w:trPr>
        <w:tc>
          <w:tcPr>
            <w:tcW w:w="12100" w:type="dxa"/>
          </w:tcPr>
          <w:p w14:paraId="014B920F" w14:textId="77777777" w:rsidR="003955EB" w:rsidRPr="00AE1FD7" w:rsidRDefault="003955EB" w:rsidP="006B5BCE">
            <w:pPr>
              <w:rPr>
                <w:rFonts w:cstheme="minorHAnsi"/>
                <w:sz w:val="24"/>
                <w:szCs w:val="24"/>
              </w:rPr>
            </w:pPr>
            <w:r w:rsidRPr="006B5BC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T5</w:t>
            </w:r>
            <w:r w:rsidRPr="00AE1FD7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Improvisoin, suunnittelen ja toteutan pienimuotoisia sävellyksiä tai monitaiteellisia kokonaisuuksia eri keinoin ja myös tieto- ja viestintäteknologiaa käyttäen</w:t>
            </w:r>
          </w:p>
          <w:p w14:paraId="3C2438E0" w14:textId="4B2F06AA" w:rsidR="003955EB" w:rsidRPr="006B5BCE" w:rsidRDefault="003955EB" w:rsidP="006B5B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5BCE">
              <w:rPr>
                <w:rFonts w:cstheme="minorHAnsi"/>
                <w:b/>
                <w:bCs/>
                <w:sz w:val="24"/>
                <w:szCs w:val="24"/>
              </w:rPr>
              <w:t xml:space="preserve">Arvioinnin kohde T5: </w:t>
            </w:r>
            <w:r w:rsidRPr="006B5BC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Luovan musiikillisen ajattelun ilmaiseminen eri keinoin</w:t>
            </w:r>
          </w:p>
        </w:tc>
        <w:tc>
          <w:tcPr>
            <w:tcW w:w="738" w:type="dxa"/>
            <w:shd w:val="clear" w:color="auto" w:fill="92D050"/>
            <w:vAlign w:val="center"/>
          </w:tcPr>
          <w:p w14:paraId="54A6BF51" w14:textId="062A0DBF" w:rsidR="003955EB" w:rsidRPr="00AE1FD7" w:rsidRDefault="00D05DAD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C066D61" w14:textId="656BC553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D9EEBBE" w14:textId="7C445ED6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92D050"/>
            <w:vAlign w:val="center"/>
          </w:tcPr>
          <w:p w14:paraId="14C6B922" w14:textId="6C971D1A" w:rsidR="003955EB" w:rsidRPr="00AE1FD7" w:rsidRDefault="00230D71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7576E1" w:rsidRPr="00AE1FD7" w14:paraId="63919C72" w14:textId="77777777" w:rsidTr="00981D32">
        <w:trPr>
          <w:trHeight w:val="399"/>
        </w:trPr>
        <w:tc>
          <w:tcPr>
            <w:tcW w:w="12100" w:type="dxa"/>
            <w:shd w:val="clear" w:color="auto" w:fill="C5E0B3" w:themeFill="accent6" w:themeFillTint="66"/>
            <w:vAlign w:val="center"/>
          </w:tcPr>
          <w:p w14:paraId="79E47742" w14:textId="5E0330D5" w:rsidR="007576E1" w:rsidRPr="00AE1FD7" w:rsidRDefault="007576E1" w:rsidP="006B5BCE">
            <w:pPr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K</w:t>
            </w:r>
            <w:r w:rsidR="006B5BCE">
              <w:rPr>
                <w:rFonts w:cstheme="minorHAnsi"/>
                <w:sz w:val="24"/>
                <w:szCs w:val="24"/>
              </w:rPr>
              <w:t>ULTTUURINEN YMMÄRRYS JA MONILUKUTAITO</w:t>
            </w:r>
          </w:p>
        </w:tc>
        <w:tc>
          <w:tcPr>
            <w:tcW w:w="738" w:type="dxa"/>
            <w:shd w:val="clear" w:color="auto" w:fill="C5E0B3" w:themeFill="accent6" w:themeFillTint="66"/>
            <w:vAlign w:val="center"/>
          </w:tcPr>
          <w:p w14:paraId="4CC00973" w14:textId="77777777" w:rsidR="007576E1" w:rsidRPr="00AE1FD7" w:rsidRDefault="007576E1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C5E0B3" w:themeFill="accent6" w:themeFillTint="66"/>
            <w:vAlign w:val="center"/>
          </w:tcPr>
          <w:p w14:paraId="7E375EF5" w14:textId="77777777" w:rsidR="007576E1" w:rsidRPr="00AE1FD7" w:rsidRDefault="007576E1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C5E0B3" w:themeFill="accent6" w:themeFillTint="66"/>
            <w:vAlign w:val="center"/>
          </w:tcPr>
          <w:p w14:paraId="2D42E992" w14:textId="77777777" w:rsidR="007576E1" w:rsidRPr="00AE1FD7" w:rsidRDefault="007576E1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C5E0B3" w:themeFill="accent6" w:themeFillTint="66"/>
            <w:vAlign w:val="center"/>
          </w:tcPr>
          <w:p w14:paraId="7B075695" w14:textId="77777777" w:rsidR="007576E1" w:rsidRPr="00AE1FD7" w:rsidRDefault="007576E1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55EB" w:rsidRPr="00AE1FD7" w14:paraId="0839AE63" w14:textId="77777777" w:rsidTr="00115F94">
        <w:trPr>
          <w:trHeight w:val="843"/>
        </w:trPr>
        <w:tc>
          <w:tcPr>
            <w:tcW w:w="12100" w:type="dxa"/>
          </w:tcPr>
          <w:p w14:paraId="1B7430D8" w14:textId="77777777" w:rsidR="003955EB" w:rsidRPr="00AE1FD7" w:rsidRDefault="003955EB" w:rsidP="006B5BCE">
            <w:pPr>
              <w:rPr>
                <w:rFonts w:cstheme="minorHAnsi"/>
                <w:sz w:val="24"/>
                <w:szCs w:val="24"/>
              </w:rPr>
            </w:pPr>
            <w:r w:rsidRPr="006B5BC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T6</w:t>
            </w:r>
            <w:r w:rsidRPr="00AE1FD7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Tarkastelen musiikillisia kokemuksiani ja musiikillisen maailman esteettistä, kulttuurista ja historiallista monimuotoisuutta</w:t>
            </w:r>
          </w:p>
          <w:p w14:paraId="16055C2F" w14:textId="5382956D" w:rsidR="003955EB" w:rsidRPr="006B5BCE" w:rsidRDefault="003955EB" w:rsidP="006B5B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5BCE">
              <w:rPr>
                <w:rFonts w:cstheme="minorHAnsi"/>
                <w:b/>
                <w:bCs/>
                <w:sz w:val="24"/>
                <w:szCs w:val="24"/>
              </w:rPr>
              <w:t xml:space="preserve">Arvioinnin kohde T6: </w:t>
            </w:r>
            <w:r w:rsidRPr="006B5BC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Musiikin merkitysten havainnointi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6AE29A6" w14:textId="77777777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280B672" w14:textId="77777777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92D050"/>
            <w:vAlign w:val="center"/>
          </w:tcPr>
          <w:p w14:paraId="5EE417E4" w14:textId="7463E7DC" w:rsidR="003955EB" w:rsidRPr="00AE1FD7" w:rsidRDefault="00724DF5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52" w:type="dxa"/>
            <w:shd w:val="clear" w:color="auto" w:fill="92D050"/>
            <w:vAlign w:val="center"/>
          </w:tcPr>
          <w:p w14:paraId="6F7575EB" w14:textId="209768ED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3955EB" w:rsidRPr="00AE1FD7" w14:paraId="0ADC424A" w14:textId="77777777" w:rsidTr="00115F94">
        <w:trPr>
          <w:trHeight w:val="687"/>
        </w:trPr>
        <w:tc>
          <w:tcPr>
            <w:tcW w:w="12100" w:type="dxa"/>
          </w:tcPr>
          <w:p w14:paraId="2A938D46" w14:textId="77777777" w:rsidR="003955EB" w:rsidRPr="00AE1FD7" w:rsidRDefault="003955EB" w:rsidP="006B5BCE">
            <w:pPr>
              <w:rPr>
                <w:rFonts w:cstheme="minorHAnsi"/>
                <w:sz w:val="24"/>
                <w:szCs w:val="24"/>
              </w:rPr>
            </w:pPr>
            <w:r w:rsidRPr="006B5BC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T7 </w:t>
            </w:r>
            <w:r w:rsidRPr="00AE1FD7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Ymmärrän musiikkikäsitteitä ja musiikin merkintätapojen periaatteita musisoinnin yhteydessä</w:t>
            </w:r>
          </w:p>
          <w:p w14:paraId="1C7C265B" w14:textId="799F813E" w:rsidR="003955EB" w:rsidRPr="006B5BCE" w:rsidRDefault="003955EB" w:rsidP="006B5B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5BCE">
              <w:rPr>
                <w:rFonts w:cstheme="minorHAnsi"/>
                <w:b/>
                <w:bCs/>
                <w:sz w:val="24"/>
                <w:szCs w:val="24"/>
              </w:rPr>
              <w:t xml:space="preserve">Arvioinnin kohde T7: </w:t>
            </w:r>
            <w:r w:rsidRPr="006B5BC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Musiikin merkintätapojen ymmärtäminen</w:t>
            </w: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61D832B2" w14:textId="5A5175BD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92D050"/>
            <w:vAlign w:val="center"/>
          </w:tcPr>
          <w:p w14:paraId="3E1DB500" w14:textId="7A8ABFD5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4B58EC7" w14:textId="56C27121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92D050"/>
            <w:vAlign w:val="center"/>
          </w:tcPr>
          <w:p w14:paraId="1433309A" w14:textId="1443DBFF" w:rsidR="003955EB" w:rsidRPr="00AE1FD7" w:rsidRDefault="002D2F82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E001B2" w:rsidRPr="00AE1FD7" w14:paraId="1BC15673" w14:textId="77777777" w:rsidTr="00981D32">
        <w:trPr>
          <w:trHeight w:val="377"/>
        </w:trPr>
        <w:tc>
          <w:tcPr>
            <w:tcW w:w="12100" w:type="dxa"/>
            <w:shd w:val="clear" w:color="auto" w:fill="C5E0B3" w:themeFill="accent6" w:themeFillTint="66"/>
            <w:vAlign w:val="center"/>
          </w:tcPr>
          <w:p w14:paraId="752F4505" w14:textId="1FD83C89" w:rsidR="00E001B2" w:rsidRPr="00AE1FD7" w:rsidRDefault="007576E1" w:rsidP="006B5BCE">
            <w:pPr>
              <w:tabs>
                <w:tab w:val="center" w:pos="4851"/>
              </w:tabs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H</w:t>
            </w:r>
            <w:r w:rsidR="006B5BCE">
              <w:rPr>
                <w:rFonts w:cstheme="minorHAnsi"/>
                <w:sz w:val="24"/>
                <w:szCs w:val="24"/>
              </w:rPr>
              <w:t>YVINVOINTI JA TURVALLISUUS MUSIIKISSA</w:t>
            </w:r>
            <w:r w:rsidRPr="00AE1FD7">
              <w:rPr>
                <w:rFonts w:cstheme="minorHAnsi"/>
                <w:sz w:val="24"/>
                <w:szCs w:val="24"/>
              </w:rPr>
              <w:t xml:space="preserve"> </w:t>
            </w:r>
            <w:r w:rsidR="00E001B2" w:rsidRPr="00AE1FD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  <w:shd w:val="clear" w:color="auto" w:fill="C5E0B3" w:themeFill="accent6" w:themeFillTint="66"/>
            <w:vAlign w:val="center"/>
          </w:tcPr>
          <w:p w14:paraId="3177C1E2" w14:textId="77777777" w:rsidR="00E001B2" w:rsidRPr="00AE1FD7" w:rsidRDefault="00E001B2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C5E0B3" w:themeFill="accent6" w:themeFillTint="66"/>
            <w:vAlign w:val="center"/>
          </w:tcPr>
          <w:p w14:paraId="5A55D8B0" w14:textId="77777777" w:rsidR="00E001B2" w:rsidRPr="00AE1FD7" w:rsidRDefault="00E001B2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C5E0B3" w:themeFill="accent6" w:themeFillTint="66"/>
            <w:vAlign w:val="center"/>
          </w:tcPr>
          <w:p w14:paraId="2A66ACC2" w14:textId="77777777" w:rsidR="00E001B2" w:rsidRPr="00AE1FD7" w:rsidRDefault="00E001B2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C5E0B3" w:themeFill="accent6" w:themeFillTint="66"/>
            <w:vAlign w:val="center"/>
          </w:tcPr>
          <w:p w14:paraId="3FFE59A1" w14:textId="77777777" w:rsidR="00E001B2" w:rsidRPr="00AE1FD7" w:rsidRDefault="00E001B2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55EB" w:rsidRPr="00AE1FD7" w14:paraId="508C68F7" w14:textId="77777777" w:rsidTr="00981D32">
        <w:trPr>
          <w:trHeight w:val="633"/>
        </w:trPr>
        <w:tc>
          <w:tcPr>
            <w:tcW w:w="12100" w:type="dxa"/>
          </w:tcPr>
          <w:p w14:paraId="7BB4A37B" w14:textId="77777777" w:rsidR="003955EB" w:rsidRPr="00AE1FD7" w:rsidRDefault="003955EB" w:rsidP="006B5BCE">
            <w:pPr>
              <w:tabs>
                <w:tab w:val="left" w:pos="1870"/>
              </w:tabs>
              <w:rPr>
                <w:rFonts w:cstheme="minorHAnsi"/>
                <w:sz w:val="24"/>
                <w:szCs w:val="24"/>
              </w:rPr>
            </w:pPr>
            <w:r w:rsidRPr="006B5BC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T8</w:t>
            </w:r>
            <w:r w:rsidRPr="00AE1FD7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Tunnistan musiikin vaikutuksia hyvinvointiin sekä huolehdin musisointi- ja ääniympäristön turvallisuudesta</w:t>
            </w:r>
          </w:p>
          <w:p w14:paraId="3A390830" w14:textId="5BF09181" w:rsidR="003955EB" w:rsidRPr="006B5BCE" w:rsidRDefault="003955EB" w:rsidP="006B5B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5BCE">
              <w:rPr>
                <w:rFonts w:cstheme="minorHAnsi"/>
                <w:b/>
                <w:bCs/>
                <w:sz w:val="24"/>
                <w:szCs w:val="24"/>
              </w:rPr>
              <w:t xml:space="preserve">Arvioinnin kohde T8: </w:t>
            </w:r>
            <w:r w:rsidRPr="006B5BC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Välineiden ja laitteiden turvallinen käyttö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8FBFF1E" w14:textId="77777777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676E808" w14:textId="212176E6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92D050"/>
            <w:vAlign w:val="center"/>
          </w:tcPr>
          <w:p w14:paraId="0AB05559" w14:textId="786D8B62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52" w:type="dxa"/>
            <w:shd w:val="clear" w:color="auto" w:fill="92D050"/>
            <w:vAlign w:val="center"/>
          </w:tcPr>
          <w:p w14:paraId="29C6F407" w14:textId="1ABE78F9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8444E0" w:rsidRPr="00AE1FD7" w14:paraId="4A031EEF" w14:textId="77777777" w:rsidTr="00981D32">
        <w:trPr>
          <w:trHeight w:val="377"/>
        </w:trPr>
        <w:tc>
          <w:tcPr>
            <w:tcW w:w="12100" w:type="dxa"/>
            <w:shd w:val="clear" w:color="auto" w:fill="C5E0B3" w:themeFill="accent6" w:themeFillTint="66"/>
          </w:tcPr>
          <w:p w14:paraId="41444B1E" w14:textId="7BA56B84" w:rsidR="008444E0" w:rsidRPr="00AE1FD7" w:rsidRDefault="007576E1" w:rsidP="006B5BCE">
            <w:pPr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O</w:t>
            </w:r>
            <w:r w:rsidR="006B5BCE">
              <w:rPr>
                <w:rFonts w:cstheme="minorHAnsi"/>
                <w:sz w:val="24"/>
                <w:szCs w:val="24"/>
              </w:rPr>
              <w:t>PPIMAAN OPPIMINEN MUSIIKISSA</w:t>
            </w:r>
          </w:p>
        </w:tc>
        <w:tc>
          <w:tcPr>
            <w:tcW w:w="738" w:type="dxa"/>
            <w:shd w:val="clear" w:color="auto" w:fill="C5E0B3" w:themeFill="accent6" w:themeFillTint="66"/>
            <w:vAlign w:val="center"/>
          </w:tcPr>
          <w:p w14:paraId="74029783" w14:textId="77777777" w:rsidR="008444E0" w:rsidRPr="00AE1FD7" w:rsidRDefault="008444E0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C5E0B3" w:themeFill="accent6" w:themeFillTint="66"/>
            <w:vAlign w:val="center"/>
          </w:tcPr>
          <w:p w14:paraId="227B5FB9" w14:textId="59323AB0" w:rsidR="008444E0" w:rsidRPr="00AE1FD7" w:rsidRDefault="008444E0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C5E0B3" w:themeFill="accent6" w:themeFillTint="66"/>
            <w:vAlign w:val="center"/>
          </w:tcPr>
          <w:p w14:paraId="7213FBAB" w14:textId="279B0D18" w:rsidR="008444E0" w:rsidRPr="00AE1FD7" w:rsidRDefault="008444E0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C5E0B3" w:themeFill="accent6" w:themeFillTint="66"/>
            <w:vAlign w:val="center"/>
          </w:tcPr>
          <w:p w14:paraId="03AAC98F" w14:textId="77777777" w:rsidR="008444E0" w:rsidRPr="00AE1FD7" w:rsidRDefault="008444E0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55EB" w:rsidRPr="00AE1FD7" w14:paraId="0D486212" w14:textId="77777777" w:rsidTr="00981D32">
        <w:trPr>
          <w:trHeight w:val="843"/>
        </w:trPr>
        <w:tc>
          <w:tcPr>
            <w:tcW w:w="12100" w:type="dxa"/>
          </w:tcPr>
          <w:p w14:paraId="247FB2B5" w14:textId="77777777" w:rsidR="003955EB" w:rsidRPr="00AE1FD7" w:rsidRDefault="003955EB" w:rsidP="006B5BCE">
            <w:pPr>
              <w:rPr>
                <w:rFonts w:cstheme="minorHAnsi"/>
                <w:sz w:val="24"/>
                <w:szCs w:val="24"/>
              </w:rPr>
            </w:pPr>
            <w:r w:rsidRPr="006B5BC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T9</w:t>
            </w:r>
            <w:r w:rsidRPr="00AE1FD7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Kehitän musiikillista osaamistani harjoittelun avulla, osallistun tavoitteiden asettamiseen ja arvioin edistymistäni suhteessa tavoitteisiin.</w:t>
            </w:r>
          </w:p>
          <w:p w14:paraId="1563E5BE" w14:textId="51F7932F" w:rsidR="003955EB" w:rsidRPr="006B5BCE" w:rsidRDefault="003955EB" w:rsidP="006B5B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5BCE">
              <w:rPr>
                <w:rFonts w:cstheme="minorHAnsi"/>
                <w:b/>
                <w:bCs/>
                <w:sz w:val="24"/>
                <w:szCs w:val="24"/>
              </w:rPr>
              <w:t xml:space="preserve">Arvioinnin kohde T9: </w:t>
            </w:r>
            <w:r w:rsidRPr="006B5BC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Oppimaan oppiminen ja työskentelytaidot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4716093" w14:textId="77777777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C92A3DE" w14:textId="77777777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92D050"/>
            <w:vAlign w:val="center"/>
          </w:tcPr>
          <w:p w14:paraId="20A56BE5" w14:textId="31EC9122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52" w:type="dxa"/>
            <w:shd w:val="clear" w:color="auto" w:fill="92D050"/>
            <w:vAlign w:val="center"/>
          </w:tcPr>
          <w:p w14:paraId="0528E791" w14:textId="11535615" w:rsidR="003955EB" w:rsidRPr="00AE1FD7" w:rsidRDefault="003955EB" w:rsidP="006B5B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D7">
              <w:rPr>
                <w:rFonts w:cstheme="minorHAnsi"/>
                <w:sz w:val="24"/>
                <w:szCs w:val="24"/>
              </w:rPr>
              <w:t>X</w:t>
            </w:r>
          </w:p>
        </w:tc>
      </w:tr>
    </w:tbl>
    <w:p w14:paraId="0059C62E" w14:textId="77777777" w:rsidR="00000000" w:rsidRPr="00AE1FD7" w:rsidRDefault="00000000">
      <w:pPr>
        <w:rPr>
          <w:rFonts w:cstheme="minorHAnsi"/>
          <w:sz w:val="24"/>
          <w:szCs w:val="24"/>
        </w:rPr>
      </w:pPr>
    </w:p>
    <w:sectPr w:rsidR="00076C65" w:rsidRPr="00AE1FD7" w:rsidSect="008444E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0"/>
    <w:rsid w:val="000113A0"/>
    <w:rsid w:val="00022006"/>
    <w:rsid w:val="000506A1"/>
    <w:rsid w:val="000723A3"/>
    <w:rsid w:val="000E380F"/>
    <w:rsid w:val="00101CF5"/>
    <w:rsid w:val="00115F94"/>
    <w:rsid w:val="001327F4"/>
    <w:rsid w:val="001701D6"/>
    <w:rsid w:val="00170580"/>
    <w:rsid w:val="001C6583"/>
    <w:rsid w:val="001F7F74"/>
    <w:rsid w:val="00230D71"/>
    <w:rsid w:val="002B76EF"/>
    <w:rsid w:val="002D2F82"/>
    <w:rsid w:val="00304006"/>
    <w:rsid w:val="00336998"/>
    <w:rsid w:val="0036519C"/>
    <w:rsid w:val="00380A81"/>
    <w:rsid w:val="003923AF"/>
    <w:rsid w:val="003955EB"/>
    <w:rsid w:val="003A23D0"/>
    <w:rsid w:val="003D36D0"/>
    <w:rsid w:val="00455077"/>
    <w:rsid w:val="00461D5F"/>
    <w:rsid w:val="004769FC"/>
    <w:rsid w:val="005272AE"/>
    <w:rsid w:val="00553CF1"/>
    <w:rsid w:val="005D02EF"/>
    <w:rsid w:val="006238F2"/>
    <w:rsid w:val="00643158"/>
    <w:rsid w:val="006B5BCE"/>
    <w:rsid w:val="00724DF5"/>
    <w:rsid w:val="00731071"/>
    <w:rsid w:val="007576E1"/>
    <w:rsid w:val="0076235F"/>
    <w:rsid w:val="0079388B"/>
    <w:rsid w:val="007E6B09"/>
    <w:rsid w:val="008444E0"/>
    <w:rsid w:val="00847B1F"/>
    <w:rsid w:val="0086144F"/>
    <w:rsid w:val="00894AA5"/>
    <w:rsid w:val="008B727F"/>
    <w:rsid w:val="008D29E8"/>
    <w:rsid w:val="008F7211"/>
    <w:rsid w:val="00920F65"/>
    <w:rsid w:val="00981D32"/>
    <w:rsid w:val="00A056B2"/>
    <w:rsid w:val="00AE1FD7"/>
    <w:rsid w:val="00BA3196"/>
    <w:rsid w:val="00BA3735"/>
    <w:rsid w:val="00BD78B7"/>
    <w:rsid w:val="00C02F34"/>
    <w:rsid w:val="00CB414A"/>
    <w:rsid w:val="00CC64B3"/>
    <w:rsid w:val="00CF3F00"/>
    <w:rsid w:val="00D05DAD"/>
    <w:rsid w:val="00D473BF"/>
    <w:rsid w:val="00D8476D"/>
    <w:rsid w:val="00DB1022"/>
    <w:rsid w:val="00DC42D7"/>
    <w:rsid w:val="00E001B2"/>
    <w:rsid w:val="00E2662C"/>
    <w:rsid w:val="00E272E4"/>
    <w:rsid w:val="00E67B0E"/>
    <w:rsid w:val="00EC3E2E"/>
    <w:rsid w:val="00EC57A4"/>
    <w:rsid w:val="00EC583C"/>
    <w:rsid w:val="00EF117F"/>
    <w:rsid w:val="00F67045"/>
    <w:rsid w:val="00F94DE8"/>
    <w:rsid w:val="00FA05FD"/>
    <w:rsid w:val="00FA111C"/>
    <w:rsid w:val="00FA2AB9"/>
    <w:rsid w:val="00F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2E87"/>
  <w15:chartTrackingRefBased/>
  <w15:docId w15:val="{F5EAB76E-DA88-4B1A-9EEB-538E613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76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92124E4609209429A596EDA7D49E4EB" ma:contentTypeVersion="7" ma:contentTypeDescription="Luo uusi asiakirja." ma:contentTypeScope="" ma:versionID="086f91c27cbafaf7a7738fdaddb980f6">
  <xsd:schema xmlns:xsd="http://www.w3.org/2001/XMLSchema" xmlns:xs="http://www.w3.org/2001/XMLSchema" xmlns:p="http://schemas.microsoft.com/office/2006/metadata/properties" xmlns:ns2="f8e6844f-6ee7-40b7-92c1-d45df6b3ba6f" xmlns:ns3="e01b0dc7-dbb3-4ba5-b608-ee191dddc719" targetNamespace="http://schemas.microsoft.com/office/2006/metadata/properties" ma:root="true" ma:fieldsID="7e057f85fc44de555cc5738900a3b48e" ns2:_="" ns3:_="">
    <xsd:import namespace="f8e6844f-6ee7-40b7-92c1-d45df6b3ba6f"/>
    <xsd:import namespace="e01b0dc7-dbb3-4ba5-b608-ee191ddd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6844f-6ee7-40b7-92c1-d45df6b3b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b0dc7-dbb3-4ba5-b608-ee191ddd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40D5B-A2AD-4586-8CD8-C62F1EFD2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A3807-F5DE-4C3C-BE63-641691D4E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6844f-6ee7-40b7-92c1-d45df6b3ba6f"/>
    <ds:schemaRef ds:uri="e01b0dc7-dbb3-4ba5-b608-ee191ddd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0854F-29D1-43C1-9FBA-C72111EF35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Satu.Kuukkanen</dc:creator>
  <cp:keywords/>
  <dc:description/>
  <cp:lastModifiedBy>Sutinen Riina</cp:lastModifiedBy>
  <cp:revision>4</cp:revision>
  <dcterms:created xsi:type="dcterms:W3CDTF">2021-08-02T11:08:00Z</dcterms:created>
  <dcterms:modified xsi:type="dcterms:W3CDTF">2025-01-23T15:26:00Z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0x010100A92124E4609209429A596EDA7D49E4EB</vt:lpwstr>
  </property>
</Properties>
</file>