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text" w:tblpY="1"/>
        <w:tblOverlap w:val="never"/>
        <w:tblW w:w="13996" w:type="dxa"/>
        <w:tblLook w:val="04A0" w:firstRow="1" w:lastRow="0" w:firstColumn="1" w:lastColumn="0" w:noHBand="0" w:noVBand="1"/>
      </w:tblPr>
      <w:tblGrid>
        <w:gridCol w:w="10885"/>
        <w:gridCol w:w="778"/>
        <w:gridCol w:w="777"/>
        <w:gridCol w:w="778"/>
        <w:gridCol w:w="778"/>
      </w:tblGrid>
      <w:tr w:rsidR="008444E0" w:rsidRPr="008444E0" w14:paraId="236A9F18" w14:textId="77777777" w:rsidTr="003F719F">
        <w:trPr>
          <w:trHeight w:val="418"/>
        </w:trPr>
        <w:tc>
          <w:tcPr>
            <w:tcW w:w="10885" w:type="dxa"/>
            <w:shd w:val="clear" w:color="auto" w:fill="auto"/>
            <w:vAlign w:val="center"/>
          </w:tcPr>
          <w:p w14:paraId="46DBFF3D" w14:textId="0F084A47" w:rsidR="008444E0" w:rsidRPr="00F26B97" w:rsidRDefault="009001D1" w:rsidP="00F26B97">
            <w:pPr>
              <w:rPr>
                <w:sz w:val="28"/>
                <w:szCs w:val="28"/>
              </w:rPr>
            </w:pPr>
            <w:r w:rsidRPr="00F26B97">
              <w:rPr>
                <w:sz w:val="28"/>
                <w:szCs w:val="28"/>
              </w:rPr>
              <w:t>MATEMATIIKAN</w:t>
            </w:r>
            <w:r w:rsidR="00AF2161" w:rsidRPr="00F26B97">
              <w:rPr>
                <w:sz w:val="28"/>
                <w:szCs w:val="28"/>
              </w:rPr>
              <w:t xml:space="preserve"> ARVIOITAVAT</w:t>
            </w:r>
            <w:r w:rsidRPr="00F26B97">
              <w:rPr>
                <w:sz w:val="28"/>
                <w:szCs w:val="28"/>
              </w:rPr>
              <w:t xml:space="preserve"> </w:t>
            </w:r>
            <w:r w:rsidR="00F67045" w:rsidRPr="00F26B97">
              <w:rPr>
                <w:sz w:val="28"/>
                <w:szCs w:val="28"/>
              </w:rPr>
              <w:t>TAVOITTEET</w:t>
            </w:r>
            <w:r w:rsidRPr="00F26B97">
              <w:rPr>
                <w:sz w:val="28"/>
                <w:szCs w:val="28"/>
              </w:rPr>
              <w:t xml:space="preserve"> 3-6</w:t>
            </w:r>
            <w:r w:rsidR="00F26B97" w:rsidRPr="00F26B97">
              <w:rPr>
                <w:sz w:val="28"/>
                <w:szCs w:val="28"/>
              </w:rPr>
              <w:t xml:space="preserve"> lk</w:t>
            </w:r>
          </w:p>
        </w:tc>
        <w:tc>
          <w:tcPr>
            <w:tcW w:w="778" w:type="dxa"/>
            <w:vAlign w:val="center"/>
          </w:tcPr>
          <w:p w14:paraId="00DB9371" w14:textId="700E7C82" w:rsidR="008444E0" w:rsidRDefault="008444E0" w:rsidP="00F2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lk</w:t>
            </w:r>
          </w:p>
        </w:tc>
        <w:tc>
          <w:tcPr>
            <w:tcW w:w="777" w:type="dxa"/>
            <w:vAlign w:val="center"/>
          </w:tcPr>
          <w:p w14:paraId="02B40615" w14:textId="27C589F7" w:rsidR="008444E0" w:rsidRPr="008444E0" w:rsidRDefault="008444E0" w:rsidP="00F2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lk</w:t>
            </w:r>
          </w:p>
        </w:tc>
        <w:tc>
          <w:tcPr>
            <w:tcW w:w="778" w:type="dxa"/>
            <w:vAlign w:val="center"/>
          </w:tcPr>
          <w:p w14:paraId="4F5A17AA" w14:textId="424DBC6F" w:rsidR="008444E0" w:rsidRPr="008444E0" w:rsidRDefault="008444E0" w:rsidP="00F2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lk</w:t>
            </w:r>
          </w:p>
        </w:tc>
        <w:tc>
          <w:tcPr>
            <w:tcW w:w="778" w:type="dxa"/>
            <w:vAlign w:val="center"/>
          </w:tcPr>
          <w:p w14:paraId="4E4AB766" w14:textId="5591ABB1" w:rsidR="008444E0" w:rsidRPr="008444E0" w:rsidRDefault="008444E0" w:rsidP="00F2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lk</w:t>
            </w:r>
          </w:p>
        </w:tc>
      </w:tr>
      <w:tr w:rsidR="00EB1C71" w:rsidRPr="008444E0" w14:paraId="016A729F" w14:textId="77777777" w:rsidTr="00A17DB2">
        <w:trPr>
          <w:trHeight w:val="418"/>
        </w:trPr>
        <w:tc>
          <w:tcPr>
            <w:tcW w:w="10885" w:type="dxa"/>
            <w:shd w:val="clear" w:color="auto" w:fill="C5E0B3" w:themeFill="accent6" w:themeFillTint="66"/>
            <w:vAlign w:val="center"/>
          </w:tcPr>
          <w:p w14:paraId="3C0F0C65" w14:textId="3CEF11E4" w:rsidR="00EB1C71" w:rsidRPr="00DE1C5B" w:rsidRDefault="009001D1" w:rsidP="00A17DB2">
            <w:pPr>
              <w:rPr>
                <w:rFonts w:cstheme="minorHAnsi"/>
                <w:sz w:val="24"/>
                <w:szCs w:val="24"/>
              </w:rPr>
            </w:pPr>
            <w:r w:rsidRPr="00DE1C5B">
              <w:rPr>
                <w:rFonts w:cstheme="minorHAnsi"/>
                <w:sz w:val="24"/>
                <w:szCs w:val="24"/>
              </w:rPr>
              <w:t>MERKITYS, ARVO JA ASENTEET</w:t>
            </w:r>
          </w:p>
        </w:tc>
        <w:tc>
          <w:tcPr>
            <w:tcW w:w="778" w:type="dxa"/>
            <w:shd w:val="clear" w:color="auto" w:fill="C5E0B3" w:themeFill="accent6" w:themeFillTint="66"/>
            <w:vAlign w:val="center"/>
          </w:tcPr>
          <w:p w14:paraId="285B5E9A" w14:textId="77777777" w:rsidR="00EB1C71" w:rsidRPr="005D1933" w:rsidRDefault="00EB1C71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C5E0B3" w:themeFill="accent6" w:themeFillTint="66"/>
            <w:vAlign w:val="center"/>
          </w:tcPr>
          <w:p w14:paraId="5449009A" w14:textId="1464C26C" w:rsidR="00EB1C71" w:rsidRPr="005D1933" w:rsidRDefault="00EB1C71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C5E0B3" w:themeFill="accent6" w:themeFillTint="66"/>
            <w:vAlign w:val="center"/>
          </w:tcPr>
          <w:p w14:paraId="0FA8F8CD" w14:textId="7D209649" w:rsidR="00EB1C71" w:rsidRPr="005D1933" w:rsidRDefault="00EB1C71" w:rsidP="00635BA0">
            <w:pPr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C5E0B3" w:themeFill="accent6" w:themeFillTint="66"/>
            <w:vAlign w:val="center"/>
          </w:tcPr>
          <w:p w14:paraId="605D96AE" w14:textId="77777777" w:rsidR="00EB1C71" w:rsidRPr="005D1933" w:rsidRDefault="00EB1C71" w:rsidP="00635BA0">
            <w:pPr>
              <w:jc w:val="center"/>
              <w:rPr>
                <w:sz w:val="24"/>
                <w:szCs w:val="24"/>
              </w:rPr>
            </w:pPr>
          </w:p>
        </w:tc>
      </w:tr>
      <w:tr w:rsidR="00FA05FD" w:rsidRPr="008444E0" w14:paraId="39E6B7C3" w14:textId="77777777" w:rsidTr="003F719F">
        <w:trPr>
          <w:trHeight w:val="418"/>
        </w:trPr>
        <w:tc>
          <w:tcPr>
            <w:tcW w:w="10885" w:type="dxa"/>
          </w:tcPr>
          <w:p w14:paraId="2C9A51F5" w14:textId="14DAF1EF" w:rsidR="008444E0" w:rsidRPr="00DE1C5B" w:rsidRDefault="008444E0" w:rsidP="00635BA0">
            <w:pPr>
              <w:rPr>
                <w:rFonts w:cstheme="minorHAnsi"/>
                <w:sz w:val="24"/>
                <w:szCs w:val="24"/>
              </w:rPr>
            </w:pPr>
            <w:r w:rsidRPr="00F26B97">
              <w:rPr>
                <w:rFonts w:cstheme="minorHAnsi"/>
                <w:b/>
                <w:bCs/>
                <w:sz w:val="24"/>
                <w:szCs w:val="24"/>
              </w:rPr>
              <w:t>T1</w:t>
            </w:r>
            <w:r w:rsidR="00FA05FD" w:rsidRPr="00DE1C5B">
              <w:rPr>
                <w:rFonts w:cstheme="minorHAnsi"/>
                <w:sz w:val="24"/>
                <w:szCs w:val="24"/>
              </w:rPr>
              <w:t xml:space="preserve"> </w:t>
            </w:r>
            <w:r w:rsidR="009001D1" w:rsidRPr="00DE1C5B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pitää yllä oppilaan innostusta ja kiinnostusta matematiikkaa kohtaan sekä tukea myönteistä minäkuvaa ja itseluottamusta</w:t>
            </w:r>
            <w:r w:rsidR="00F807A5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F807A5" w:rsidRPr="00F26B97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(EI ARVIOIDA)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3746E0EC" w14:textId="7B5624A6" w:rsidR="008444E0" w:rsidRPr="00DE1C5B" w:rsidRDefault="00395A21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52F8B10" w14:textId="2DD927DC" w:rsidR="008444E0" w:rsidRPr="00DE1C5B" w:rsidRDefault="00426721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BF6A9AB" w14:textId="7EDAE23C" w:rsidR="008444E0" w:rsidRPr="00DE1C5B" w:rsidRDefault="00426721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0D8028D" w14:textId="51D8A4A7" w:rsidR="008444E0" w:rsidRPr="00DE1C5B" w:rsidRDefault="001D644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B1C71" w:rsidRPr="008444E0" w14:paraId="0EC7C25B" w14:textId="77777777" w:rsidTr="00A17DB2">
        <w:trPr>
          <w:trHeight w:val="418"/>
        </w:trPr>
        <w:tc>
          <w:tcPr>
            <w:tcW w:w="10885" w:type="dxa"/>
            <w:shd w:val="clear" w:color="auto" w:fill="C5E0B3" w:themeFill="accent6" w:themeFillTint="66"/>
            <w:vAlign w:val="center"/>
          </w:tcPr>
          <w:p w14:paraId="69DAE20A" w14:textId="12BAA385" w:rsidR="00EB1C71" w:rsidRPr="00DE1C5B" w:rsidRDefault="00EB1C71" w:rsidP="00A17DB2">
            <w:pPr>
              <w:rPr>
                <w:rFonts w:cstheme="minorHAnsi"/>
                <w:sz w:val="24"/>
                <w:szCs w:val="24"/>
              </w:rPr>
            </w:pPr>
            <w:r w:rsidRPr="00DE1C5B">
              <w:rPr>
                <w:rFonts w:cstheme="minorHAnsi"/>
                <w:sz w:val="24"/>
                <w:szCs w:val="24"/>
              </w:rPr>
              <w:t>T</w:t>
            </w:r>
            <w:r w:rsidR="009001D1" w:rsidRPr="00DE1C5B">
              <w:rPr>
                <w:rFonts w:cstheme="minorHAnsi"/>
                <w:sz w:val="24"/>
                <w:szCs w:val="24"/>
              </w:rPr>
              <w:t>YÖSKENTELYN TAIDOT</w:t>
            </w:r>
          </w:p>
        </w:tc>
        <w:tc>
          <w:tcPr>
            <w:tcW w:w="778" w:type="dxa"/>
            <w:shd w:val="clear" w:color="auto" w:fill="C5E0B3" w:themeFill="accent6" w:themeFillTint="66"/>
            <w:vAlign w:val="center"/>
          </w:tcPr>
          <w:p w14:paraId="0D1E84B5" w14:textId="77777777" w:rsidR="00EB1C71" w:rsidRPr="005D1933" w:rsidRDefault="00EB1C71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C5E0B3" w:themeFill="accent6" w:themeFillTint="66"/>
            <w:vAlign w:val="center"/>
          </w:tcPr>
          <w:p w14:paraId="66D5DCE2" w14:textId="77777777" w:rsidR="00EB1C71" w:rsidRPr="005D1933" w:rsidRDefault="00EB1C71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C5E0B3" w:themeFill="accent6" w:themeFillTint="66"/>
            <w:vAlign w:val="center"/>
          </w:tcPr>
          <w:p w14:paraId="3587AEBB" w14:textId="7D6410E2" w:rsidR="00EB1C71" w:rsidRPr="005D1933" w:rsidRDefault="00EB1C71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C5E0B3" w:themeFill="accent6" w:themeFillTint="66"/>
            <w:vAlign w:val="center"/>
          </w:tcPr>
          <w:p w14:paraId="3147139A" w14:textId="77777777" w:rsidR="00EB1C71" w:rsidRPr="005D1933" w:rsidRDefault="00EB1C71" w:rsidP="00635BA0">
            <w:pPr>
              <w:jc w:val="center"/>
              <w:rPr>
                <w:sz w:val="24"/>
                <w:szCs w:val="24"/>
              </w:rPr>
            </w:pPr>
          </w:p>
        </w:tc>
      </w:tr>
      <w:tr w:rsidR="005D6F9C" w:rsidRPr="008444E0" w14:paraId="093F6D89" w14:textId="77777777" w:rsidTr="003F719F">
        <w:trPr>
          <w:trHeight w:val="418"/>
        </w:trPr>
        <w:tc>
          <w:tcPr>
            <w:tcW w:w="10885" w:type="dxa"/>
          </w:tcPr>
          <w:p w14:paraId="31663DCD" w14:textId="77777777" w:rsidR="005D6F9C" w:rsidRDefault="005D6F9C" w:rsidP="00635BA0">
            <w:pPr>
              <w:rPr>
                <w:rFonts w:cstheme="minorHAnsi"/>
                <w:sz w:val="24"/>
                <w:szCs w:val="24"/>
              </w:rPr>
            </w:pPr>
            <w:r w:rsidRPr="00F26B97">
              <w:rPr>
                <w:rFonts w:cstheme="minorHAnsi"/>
                <w:b/>
                <w:bCs/>
                <w:sz w:val="24"/>
                <w:szCs w:val="24"/>
              </w:rPr>
              <w:t>T2</w:t>
            </w:r>
            <w:r w:rsidRPr="00DE1C5B">
              <w:rPr>
                <w:rFonts w:cstheme="minorHAnsi"/>
                <w:sz w:val="24"/>
                <w:szCs w:val="24"/>
              </w:rPr>
              <w:t xml:space="preserve"> Huomaan yhteyksiä oppimieni asioiden välillä</w:t>
            </w:r>
          </w:p>
          <w:p w14:paraId="525FD9B7" w14:textId="395C0A04" w:rsidR="00F807A5" w:rsidRPr="005A53B4" w:rsidRDefault="00F807A5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53B4">
              <w:rPr>
                <w:rFonts w:cstheme="minorHAnsi"/>
                <w:b/>
                <w:bCs/>
                <w:sz w:val="24"/>
                <w:szCs w:val="24"/>
              </w:rPr>
              <w:t>Arvioinnin kohde T2: Opittujen asioiden yhteydet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2301361" w14:textId="04E6642E" w:rsidR="005D6F9C" w:rsidRDefault="005D6F9C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2D050"/>
            <w:vAlign w:val="center"/>
          </w:tcPr>
          <w:p w14:paraId="4964382B" w14:textId="74F22E5C" w:rsidR="005D6F9C" w:rsidRDefault="005D6F9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4CBB1D9" w14:textId="2EAD3096" w:rsidR="005D6F9C" w:rsidRDefault="005D6F9C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92D050"/>
            <w:vAlign w:val="center"/>
          </w:tcPr>
          <w:p w14:paraId="35729EB6" w14:textId="5B200DE9" w:rsidR="005D6F9C" w:rsidRDefault="005D6F9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D6F9C" w:rsidRPr="008444E0" w14:paraId="542F2FA2" w14:textId="77777777" w:rsidTr="003F719F">
        <w:trPr>
          <w:trHeight w:val="395"/>
        </w:trPr>
        <w:tc>
          <w:tcPr>
            <w:tcW w:w="10885" w:type="dxa"/>
          </w:tcPr>
          <w:p w14:paraId="036B8D97" w14:textId="1EF844C2" w:rsidR="005D6F9C" w:rsidRDefault="005D6F9C" w:rsidP="00635BA0">
            <w:pPr>
              <w:rPr>
                <w:rFonts w:cstheme="minorHAnsi"/>
                <w:sz w:val="24"/>
                <w:szCs w:val="24"/>
              </w:rPr>
            </w:pPr>
            <w:r w:rsidRPr="00F26B97">
              <w:rPr>
                <w:rFonts w:cstheme="minorHAnsi"/>
                <w:b/>
                <w:bCs/>
                <w:sz w:val="24"/>
                <w:szCs w:val="24"/>
              </w:rPr>
              <w:t>T3</w:t>
            </w:r>
            <w:r w:rsidRPr="00DE1C5B">
              <w:rPr>
                <w:rFonts w:cstheme="minorHAnsi"/>
                <w:sz w:val="24"/>
                <w:szCs w:val="24"/>
              </w:rPr>
              <w:t xml:space="preserve"> Kehitän taitoani esittää kysymyksiä ja tehdä perusteltuja päätelmiä havaintojeni pohjalta </w:t>
            </w:r>
          </w:p>
          <w:p w14:paraId="366F623C" w14:textId="53F24353" w:rsidR="005A53B4" w:rsidRPr="005A53B4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53B4">
              <w:rPr>
                <w:rFonts w:cstheme="minorHAnsi"/>
                <w:b/>
                <w:bCs/>
                <w:sz w:val="24"/>
                <w:szCs w:val="24"/>
              </w:rPr>
              <w:t>Arvioinnin kohde T3: Kysymysten esittäminen ja päättelyn taidot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6A186D23" w14:textId="77777777" w:rsidR="005D6F9C" w:rsidRPr="005D1933" w:rsidRDefault="005D6F9C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61FD3A5" w14:textId="452DB0DA" w:rsidR="005D6F9C" w:rsidRDefault="005D6F9C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92D050"/>
            <w:vAlign w:val="center"/>
          </w:tcPr>
          <w:p w14:paraId="4E074B6A" w14:textId="0F3F4DDA" w:rsidR="005D6F9C" w:rsidRDefault="005D6F9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08E4FF9F" w14:textId="0A9A5859" w:rsidR="005D6F9C" w:rsidRDefault="005D6F9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D6F9C" w:rsidRPr="008444E0" w14:paraId="18357EF0" w14:textId="77777777" w:rsidTr="00096D76">
        <w:trPr>
          <w:trHeight w:val="418"/>
        </w:trPr>
        <w:tc>
          <w:tcPr>
            <w:tcW w:w="10885" w:type="dxa"/>
          </w:tcPr>
          <w:p w14:paraId="3FAF2521" w14:textId="77777777" w:rsidR="005D6F9C" w:rsidRDefault="005D6F9C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T4</w:t>
            </w:r>
            <w:r w:rsidRPr="00DE1C5B">
              <w:rPr>
                <w:rFonts w:cstheme="minorHAnsi"/>
                <w:sz w:val="24"/>
                <w:szCs w:val="24"/>
              </w:rPr>
              <w:t xml:space="preserve"> Esittelen päättelyäni ja ratkaisujani muille konkreettisin välinein, piirroksin, suullisesti ja kirjallisesti myös TVT:tä hyödyntäen</w:t>
            </w:r>
          </w:p>
          <w:p w14:paraId="0C381970" w14:textId="6E609232" w:rsidR="005A53B4" w:rsidRPr="005A53B4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53B4">
              <w:rPr>
                <w:rFonts w:cstheme="minorHAnsi"/>
                <w:b/>
                <w:bCs/>
                <w:sz w:val="24"/>
                <w:szCs w:val="24"/>
              </w:rPr>
              <w:t>Arvioinnin kohde T4: Ratkaisujen ja päätelmien esittäminen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5F3486D2" w14:textId="6C58701A" w:rsidR="005D6F9C" w:rsidRDefault="005D6F9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7" w:type="dxa"/>
            <w:shd w:val="clear" w:color="auto" w:fill="92D050"/>
            <w:vAlign w:val="center"/>
          </w:tcPr>
          <w:p w14:paraId="7D251BC6" w14:textId="17D1962D" w:rsidR="005D6F9C" w:rsidRDefault="005D6F9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13A773F1" w14:textId="5E7AF238" w:rsidR="005D6F9C" w:rsidRDefault="005D6F9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1A17A584" w14:textId="2DAB3F30" w:rsidR="005D6F9C" w:rsidRDefault="005D6F9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D407D" w:rsidRPr="008444E0" w14:paraId="1BD0F249" w14:textId="77777777" w:rsidTr="00096D76">
        <w:trPr>
          <w:trHeight w:val="418"/>
        </w:trPr>
        <w:tc>
          <w:tcPr>
            <w:tcW w:w="10885" w:type="dxa"/>
          </w:tcPr>
          <w:p w14:paraId="59A76114" w14:textId="77777777" w:rsidR="005D407D" w:rsidRDefault="005D407D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T5</w:t>
            </w:r>
            <w:r w:rsidRPr="00DE1C5B">
              <w:rPr>
                <w:rFonts w:cstheme="minorHAnsi"/>
                <w:sz w:val="24"/>
                <w:szCs w:val="24"/>
              </w:rPr>
              <w:t xml:space="preserve"> Kehitän ongelmanratkaisutaitojani</w:t>
            </w:r>
          </w:p>
          <w:p w14:paraId="2F00BA06" w14:textId="4D494C90" w:rsidR="005A53B4" w:rsidRPr="005A53B4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53B4">
              <w:rPr>
                <w:rFonts w:cstheme="minorHAnsi"/>
                <w:b/>
                <w:bCs/>
                <w:sz w:val="24"/>
                <w:szCs w:val="24"/>
              </w:rPr>
              <w:t>Arvioinnin kohde T5: Ongelmanratkaisutaidot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49ED4EDF" w14:textId="01773A13" w:rsidR="005D407D" w:rsidRDefault="004C445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FF7A0EC" w14:textId="4EF82387" w:rsidR="005D407D" w:rsidRDefault="005D407D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92D050"/>
            <w:vAlign w:val="center"/>
          </w:tcPr>
          <w:p w14:paraId="49E54464" w14:textId="32A9CD62" w:rsidR="005D407D" w:rsidRDefault="004C445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B7D952E" w14:textId="2F0ADE1F" w:rsidR="005D407D" w:rsidRDefault="005D407D" w:rsidP="00635BA0">
            <w:pPr>
              <w:jc w:val="center"/>
              <w:rPr>
                <w:sz w:val="24"/>
                <w:szCs w:val="24"/>
              </w:rPr>
            </w:pPr>
          </w:p>
        </w:tc>
      </w:tr>
      <w:tr w:rsidR="004C4454" w:rsidRPr="008444E0" w14:paraId="49DE2764" w14:textId="77777777" w:rsidTr="003F719F">
        <w:trPr>
          <w:trHeight w:val="395"/>
        </w:trPr>
        <w:tc>
          <w:tcPr>
            <w:tcW w:w="10885" w:type="dxa"/>
          </w:tcPr>
          <w:p w14:paraId="408C68EB" w14:textId="77777777" w:rsidR="004C4454" w:rsidRDefault="004C4454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T6</w:t>
            </w:r>
            <w:r w:rsidRPr="00DE1C5B">
              <w:rPr>
                <w:rFonts w:cstheme="minorHAnsi"/>
                <w:sz w:val="24"/>
                <w:szCs w:val="24"/>
              </w:rPr>
              <w:t xml:space="preserve"> Kehitän taitoani arvioida ratkaisun järkevyyttä ja tuloksen mielekkyyttä </w:t>
            </w:r>
          </w:p>
          <w:p w14:paraId="68636E50" w14:textId="2CBC443A" w:rsidR="005A53B4" w:rsidRPr="005A53B4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53B4">
              <w:rPr>
                <w:rFonts w:cstheme="minorHAnsi"/>
                <w:b/>
                <w:bCs/>
                <w:sz w:val="24"/>
                <w:szCs w:val="24"/>
              </w:rPr>
              <w:t>Arvioinnin kohde T6: Taito arvioida ratkaisua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98BD777" w14:textId="2077CAD6" w:rsidR="004C4454" w:rsidRPr="003048A9" w:rsidRDefault="004C4454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2D050"/>
            <w:vAlign w:val="center"/>
          </w:tcPr>
          <w:p w14:paraId="14D5D95C" w14:textId="40BD5066" w:rsidR="004C4454" w:rsidRDefault="004C445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6B004BD3" w14:textId="39C21DC4" w:rsidR="004C4454" w:rsidRDefault="004C445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0569E0B5" w14:textId="66FCB155" w:rsidR="004C4454" w:rsidRDefault="004C445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001D1" w:rsidRPr="008444E0" w14:paraId="3D795E9F" w14:textId="77777777" w:rsidTr="00A17DB2">
        <w:trPr>
          <w:trHeight w:val="395"/>
        </w:trPr>
        <w:tc>
          <w:tcPr>
            <w:tcW w:w="10885" w:type="dxa"/>
            <w:shd w:val="clear" w:color="auto" w:fill="C5E0B3" w:themeFill="accent6" w:themeFillTint="66"/>
            <w:vAlign w:val="center"/>
          </w:tcPr>
          <w:p w14:paraId="2F5BA8CC" w14:textId="2565314B" w:rsidR="009001D1" w:rsidRPr="00DE1C5B" w:rsidRDefault="009001D1" w:rsidP="00A17DB2">
            <w:pPr>
              <w:rPr>
                <w:rFonts w:cstheme="minorHAnsi"/>
                <w:sz w:val="24"/>
                <w:szCs w:val="24"/>
              </w:rPr>
            </w:pPr>
            <w:r w:rsidRPr="00DE1C5B">
              <w:rPr>
                <w:rFonts w:cstheme="minorHAnsi"/>
                <w:sz w:val="24"/>
                <w:szCs w:val="24"/>
              </w:rPr>
              <w:t>KÄSITTEELLISET JA TIEDONALAKOHTAISET TAVOITTEET</w:t>
            </w:r>
          </w:p>
        </w:tc>
        <w:tc>
          <w:tcPr>
            <w:tcW w:w="778" w:type="dxa"/>
            <w:shd w:val="clear" w:color="auto" w:fill="C5E0B3" w:themeFill="accent6" w:themeFillTint="66"/>
            <w:vAlign w:val="center"/>
          </w:tcPr>
          <w:p w14:paraId="6A6760C4" w14:textId="77777777" w:rsidR="009001D1" w:rsidRPr="005D1933" w:rsidRDefault="009001D1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C5E0B3" w:themeFill="accent6" w:themeFillTint="66"/>
            <w:vAlign w:val="center"/>
          </w:tcPr>
          <w:p w14:paraId="1AF8240F" w14:textId="77777777" w:rsidR="009001D1" w:rsidRPr="005D1933" w:rsidRDefault="009001D1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C5E0B3" w:themeFill="accent6" w:themeFillTint="66"/>
            <w:vAlign w:val="center"/>
          </w:tcPr>
          <w:p w14:paraId="3C8C19A8" w14:textId="77777777" w:rsidR="009001D1" w:rsidRPr="005D1933" w:rsidRDefault="009001D1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C5E0B3" w:themeFill="accent6" w:themeFillTint="66"/>
            <w:vAlign w:val="center"/>
          </w:tcPr>
          <w:p w14:paraId="65C12370" w14:textId="77777777" w:rsidR="009001D1" w:rsidRPr="005D1933" w:rsidRDefault="009001D1" w:rsidP="00635BA0">
            <w:pPr>
              <w:jc w:val="center"/>
              <w:rPr>
                <w:sz w:val="24"/>
                <w:szCs w:val="24"/>
              </w:rPr>
            </w:pPr>
          </w:p>
        </w:tc>
      </w:tr>
      <w:tr w:rsidR="009E763C" w:rsidRPr="008444E0" w14:paraId="48E9DFDB" w14:textId="77777777" w:rsidTr="003F719F">
        <w:trPr>
          <w:trHeight w:val="395"/>
        </w:trPr>
        <w:tc>
          <w:tcPr>
            <w:tcW w:w="10885" w:type="dxa"/>
          </w:tcPr>
          <w:p w14:paraId="3B386747" w14:textId="77777777" w:rsidR="009E763C" w:rsidRDefault="009E763C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T7</w:t>
            </w:r>
            <w:r w:rsidRPr="00DE1C5B">
              <w:rPr>
                <w:rFonts w:cstheme="minorHAnsi"/>
                <w:sz w:val="24"/>
                <w:szCs w:val="24"/>
              </w:rPr>
              <w:t xml:space="preserve"> Osaan käyttää erilaisia matemaattisia käsitteitä ja merkintöjä</w:t>
            </w:r>
          </w:p>
          <w:p w14:paraId="270FC4F4" w14:textId="7DDEDA8B" w:rsidR="005A53B4" w:rsidRPr="005A53B4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53B4">
              <w:rPr>
                <w:rFonts w:cstheme="minorHAnsi"/>
                <w:b/>
                <w:bCs/>
                <w:sz w:val="24"/>
                <w:szCs w:val="24"/>
              </w:rPr>
              <w:t>Arvioinnin kohde T7: Matemaattisten käsitteiden ymmärtäminen ja käyttö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23038A53" w14:textId="4FDA3161" w:rsidR="009E763C" w:rsidRDefault="009E763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7" w:type="dxa"/>
            <w:shd w:val="clear" w:color="auto" w:fill="92D050"/>
            <w:vAlign w:val="center"/>
          </w:tcPr>
          <w:p w14:paraId="59DE6925" w14:textId="00A53ADF" w:rsidR="009E763C" w:rsidRDefault="009E763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447485DC" w14:textId="5DD02E50" w:rsidR="009E763C" w:rsidRDefault="009E763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5402575" w14:textId="3B1486AB" w:rsidR="009E763C" w:rsidRDefault="009E763C" w:rsidP="00635BA0">
            <w:pPr>
              <w:jc w:val="center"/>
              <w:rPr>
                <w:sz w:val="24"/>
                <w:szCs w:val="24"/>
              </w:rPr>
            </w:pPr>
          </w:p>
        </w:tc>
      </w:tr>
      <w:tr w:rsidR="00CA11B0" w:rsidRPr="008444E0" w14:paraId="5BA7090B" w14:textId="77777777" w:rsidTr="003F719F">
        <w:trPr>
          <w:trHeight w:val="395"/>
        </w:trPr>
        <w:tc>
          <w:tcPr>
            <w:tcW w:w="10885" w:type="dxa"/>
          </w:tcPr>
          <w:p w14:paraId="603DFDDA" w14:textId="77777777" w:rsidR="00CA11B0" w:rsidRDefault="00CA11B0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T8</w:t>
            </w:r>
            <w:r w:rsidRPr="00DE1C5B">
              <w:rPr>
                <w:rFonts w:cstheme="minorHAnsi"/>
                <w:sz w:val="24"/>
                <w:szCs w:val="24"/>
              </w:rPr>
              <w:t xml:space="preserve"> Vahvistan ja laajennan ymmärrystäni kymmenjärjestelmästä</w:t>
            </w:r>
          </w:p>
          <w:p w14:paraId="2751BE44" w14:textId="5B1EB9D8" w:rsidR="005A53B4" w:rsidRPr="003F719F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Arvioinnin kohde T8: Kymmenjärjestelmän ymmärtäminen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05FCF57F" w14:textId="5A66A47C" w:rsidR="00CA11B0" w:rsidRDefault="00CA11B0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462C4DB" w14:textId="77777777" w:rsidR="00CA11B0" w:rsidRPr="005D1933" w:rsidRDefault="00CA11B0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92D050"/>
            <w:vAlign w:val="center"/>
          </w:tcPr>
          <w:p w14:paraId="6C26D67B" w14:textId="2EC10CED" w:rsidR="00CA11B0" w:rsidRDefault="00CA11B0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8FF0D1E" w14:textId="1D7F130F" w:rsidR="00CA11B0" w:rsidRDefault="00CA11B0" w:rsidP="00635BA0">
            <w:pPr>
              <w:jc w:val="center"/>
              <w:rPr>
                <w:sz w:val="24"/>
                <w:szCs w:val="24"/>
              </w:rPr>
            </w:pPr>
          </w:p>
        </w:tc>
      </w:tr>
      <w:tr w:rsidR="002162FA" w:rsidRPr="008444E0" w14:paraId="21463B28" w14:textId="77777777" w:rsidTr="003F719F">
        <w:trPr>
          <w:trHeight w:val="395"/>
        </w:trPr>
        <w:tc>
          <w:tcPr>
            <w:tcW w:w="10885" w:type="dxa"/>
          </w:tcPr>
          <w:p w14:paraId="0BB15426" w14:textId="77777777" w:rsidR="002162FA" w:rsidRDefault="002162FA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T9</w:t>
            </w:r>
            <w:r w:rsidRPr="00DE1C5B">
              <w:rPr>
                <w:rFonts w:cstheme="minorHAnsi"/>
                <w:sz w:val="24"/>
                <w:szCs w:val="24"/>
              </w:rPr>
              <w:t xml:space="preserve"> Harjoittelen lukukäsitteen laajentamista positiivisiin rationaalilukuihin ja negatiivisiin kokonaislukuihin</w:t>
            </w:r>
          </w:p>
          <w:p w14:paraId="071E1DE8" w14:textId="4A15D195" w:rsidR="005A53B4" w:rsidRPr="005A53B4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53B4">
              <w:rPr>
                <w:rFonts w:cstheme="minorHAnsi"/>
                <w:b/>
                <w:bCs/>
                <w:sz w:val="24"/>
                <w:szCs w:val="24"/>
              </w:rPr>
              <w:t>Arvioinnin kohde T9: Lukukäsite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96DEEB3" w14:textId="77777777" w:rsidR="002162FA" w:rsidRPr="005D1933" w:rsidRDefault="002162FA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96B2350" w14:textId="10056C32" w:rsidR="002162FA" w:rsidRDefault="002162FA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1E36AF8C" w14:textId="30E9AFAE" w:rsidR="002162FA" w:rsidRDefault="002162FA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92D050"/>
            <w:vAlign w:val="center"/>
          </w:tcPr>
          <w:p w14:paraId="32F94E86" w14:textId="2220DFD2" w:rsidR="002162FA" w:rsidRDefault="002162FA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B4034" w:rsidRPr="008444E0" w14:paraId="6787A245" w14:textId="77777777" w:rsidTr="003F719F">
        <w:trPr>
          <w:trHeight w:val="658"/>
        </w:trPr>
        <w:tc>
          <w:tcPr>
            <w:tcW w:w="10885" w:type="dxa"/>
          </w:tcPr>
          <w:p w14:paraId="16B1B4E9" w14:textId="77777777" w:rsidR="00FB4034" w:rsidRDefault="00FB4034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T10</w:t>
            </w:r>
            <w:r w:rsidRPr="00DE1C5B">
              <w:rPr>
                <w:rFonts w:cstheme="minorHAnsi"/>
                <w:sz w:val="24"/>
                <w:szCs w:val="24"/>
              </w:rPr>
              <w:t xml:space="preserve"> Harjoittelen sujuvaa päässälaskutaitoja ja kirjallista laskutaitoa hyödyntäen laskutoimitusten ominaisuuksia</w:t>
            </w:r>
          </w:p>
          <w:p w14:paraId="7E54EBAE" w14:textId="31A7479B" w:rsidR="005A53B4" w:rsidRPr="005A53B4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53B4">
              <w:rPr>
                <w:rFonts w:cstheme="minorHAnsi"/>
                <w:b/>
                <w:bCs/>
                <w:sz w:val="24"/>
                <w:szCs w:val="24"/>
              </w:rPr>
              <w:t>Arvioinnin kohde T10: Laskutaidot ja peruslaskutoimitusten ominaisuuksien hyödyntäminen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1AE27783" w14:textId="0B22740A" w:rsidR="00FB4034" w:rsidRDefault="00FB403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7" w:type="dxa"/>
            <w:shd w:val="clear" w:color="auto" w:fill="92D050"/>
            <w:vAlign w:val="center"/>
          </w:tcPr>
          <w:p w14:paraId="7D0F9575" w14:textId="43CA5E01" w:rsidR="00FB4034" w:rsidRDefault="00FB403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59E5A489" w14:textId="458512F2" w:rsidR="00FB4034" w:rsidRDefault="00FB403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59E5FF7F" w14:textId="1D34ABCD" w:rsidR="00FB4034" w:rsidRDefault="00FB4034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F7E5C" w:rsidRPr="008444E0" w14:paraId="3E8CEBC5" w14:textId="77777777" w:rsidTr="00096D76">
        <w:trPr>
          <w:trHeight w:val="395"/>
        </w:trPr>
        <w:tc>
          <w:tcPr>
            <w:tcW w:w="10885" w:type="dxa"/>
          </w:tcPr>
          <w:p w14:paraId="30218E1B" w14:textId="77777777" w:rsidR="006F7E5C" w:rsidRDefault="006F7E5C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T11</w:t>
            </w:r>
            <w:r w:rsidRPr="00DE1C5B">
              <w:rPr>
                <w:rFonts w:cstheme="minorHAnsi"/>
                <w:sz w:val="24"/>
                <w:szCs w:val="24"/>
              </w:rPr>
              <w:t xml:space="preserve"> Havainnoin ja kuvailen kappaleiden ja kuvioiden geometrisia ominaisuuksia ja tutustun geometrisiin käsitteisiin</w:t>
            </w:r>
          </w:p>
          <w:p w14:paraId="501F98CF" w14:textId="6BDBC8A9" w:rsidR="005A53B4" w:rsidRPr="005A53B4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53B4">
              <w:rPr>
                <w:rFonts w:cstheme="minorHAnsi"/>
                <w:b/>
                <w:bCs/>
                <w:sz w:val="24"/>
                <w:szCs w:val="24"/>
              </w:rPr>
              <w:t>Arvioinnin kohde T11: Geometriset käsitteet ja geometristen ominaisuuksien havainnointi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6736263F" w14:textId="0D7EC64B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7" w:type="dxa"/>
            <w:shd w:val="clear" w:color="auto" w:fill="92D050"/>
            <w:vAlign w:val="center"/>
          </w:tcPr>
          <w:p w14:paraId="2366320E" w14:textId="5389E89D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229AFD88" w14:textId="6CAD9FCE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2EFD17F5" w14:textId="5BD89AB2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F7E5C" w:rsidRPr="008444E0" w14:paraId="2FB470D8" w14:textId="77777777" w:rsidTr="00096D76">
        <w:trPr>
          <w:trHeight w:val="395"/>
        </w:trPr>
        <w:tc>
          <w:tcPr>
            <w:tcW w:w="10885" w:type="dxa"/>
          </w:tcPr>
          <w:p w14:paraId="13E689BD" w14:textId="77777777" w:rsidR="006F7E5C" w:rsidRDefault="006F7E5C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T12</w:t>
            </w:r>
            <w:r w:rsidRPr="00DE1C5B">
              <w:rPr>
                <w:rFonts w:cstheme="minorHAnsi"/>
                <w:sz w:val="24"/>
                <w:szCs w:val="24"/>
              </w:rPr>
              <w:t xml:space="preserve"> Arvioin mittauskohteen suuruutta ja valitsen mittaamiseen sopivan välineen ja mittayksikön ja pohdin mittaustuloksen järkevyyttä </w:t>
            </w:r>
          </w:p>
          <w:p w14:paraId="28E51254" w14:textId="5109AA6E" w:rsidR="005A53B4" w:rsidRPr="00C4130B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30B">
              <w:rPr>
                <w:rFonts w:cstheme="minorHAnsi"/>
                <w:b/>
                <w:bCs/>
                <w:sz w:val="24"/>
                <w:szCs w:val="24"/>
              </w:rPr>
              <w:t>Arvioinnin kohde T12: Mittaaminen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76FCFC60" w14:textId="05FD9460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7" w:type="dxa"/>
            <w:shd w:val="clear" w:color="auto" w:fill="92D050"/>
            <w:vAlign w:val="center"/>
          </w:tcPr>
          <w:p w14:paraId="626AE33D" w14:textId="4D3671FA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399C7872" w14:textId="59A294E1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42C58CB9" w14:textId="3CBF4F6C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F7E5C" w:rsidRPr="008444E0" w14:paraId="14ED54DE" w14:textId="77777777" w:rsidTr="00096D76">
        <w:trPr>
          <w:trHeight w:val="395"/>
        </w:trPr>
        <w:tc>
          <w:tcPr>
            <w:tcW w:w="10885" w:type="dxa"/>
          </w:tcPr>
          <w:p w14:paraId="57DB1F4C" w14:textId="77777777" w:rsidR="006F7E5C" w:rsidRDefault="006F7E5C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T13</w:t>
            </w:r>
            <w:r w:rsidRPr="00DE1C5B">
              <w:rPr>
                <w:rFonts w:cstheme="minorHAnsi"/>
                <w:sz w:val="24"/>
                <w:szCs w:val="24"/>
              </w:rPr>
              <w:t xml:space="preserve"> Laadin ja tulkitsen taulukoita ja diagrammeja sekä käytän tilastollisia tunnuslukuja ja tarkastelen todennäköisyyksiä</w:t>
            </w:r>
          </w:p>
          <w:p w14:paraId="1202E068" w14:textId="5354E89D" w:rsidR="005A53B4" w:rsidRPr="00C4130B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30B">
              <w:rPr>
                <w:rFonts w:cstheme="minorHAnsi"/>
                <w:b/>
                <w:bCs/>
                <w:sz w:val="24"/>
                <w:szCs w:val="24"/>
              </w:rPr>
              <w:t>Arvioinnin kohde T13: Taulukoiden ja diagrammien laatiminen ja tulkinta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367ABF5" w14:textId="77777777" w:rsidR="006F7E5C" w:rsidRPr="005D1933" w:rsidRDefault="006F7E5C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92D050"/>
            <w:vAlign w:val="center"/>
          </w:tcPr>
          <w:p w14:paraId="0B3C95FF" w14:textId="1D80BF45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E530FC2" w14:textId="39389290" w:rsidR="006F7E5C" w:rsidRDefault="006F7E5C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92D050"/>
            <w:vAlign w:val="center"/>
          </w:tcPr>
          <w:p w14:paraId="43906130" w14:textId="16AAB872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F7E5C" w:rsidRPr="008444E0" w14:paraId="615AC61B" w14:textId="77777777" w:rsidTr="003F719F">
        <w:trPr>
          <w:trHeight w:val="395"/>
        </w:trPr>
        <w:tc>
          <w:tcPr>
            <w:tcW w:w="10885" w:type="dxa"/>
          </w:tcPr>
          <w:p w14:paraId="7BCB0014" w14:textId="77777777" w:rsidR="006F7E5C" w:rsidRDefault="006F7E5C" w:rsidP="00635BA0">
            <w:pPr>
              <w:rPr>
                <w:rFonts w:cstheme="minorHAnsi"/>
                <w:sz w:val="24"/>
                <w:szCs w:val="24"/>
              </w:rPr>
            </w:pPr>
            <w:r w:rsidRPr="003F719F">
              <w:rPr>
                <w:rFonts w:cstheme="minorHAnsi"/>
                <w:b/>
                <w:bCs/>
                <w:sz w:val="24"/>
                <w:szCs w:val="24"/>
              </w:rPr>
              <w:t>T14</w:t>
            </w:r>
            <w:r w:rsidRPr="00DE1C5B">
              <w:rPr>
                <w:rFonts w:cstheme="minorHAnsi"/>
                <w:sz w:val="24"/>
                <w:szCs w:val="24"/>
              </w:rPr>
              <w:t xml:space="preserve"> Laadin toimintaohjeita tietokoneohjelmina graafisessa ohjelmointiympäristössä</w:t>
            </w:r>
          </w:p>
          <w:p w14:paraId="1F69C2CE" w14:textId="35CF0803" w:rsidR="005A53B4" w:rsidRPr="00C4130B" w:rsidRDefault="005A53B4" w:rsidP="00635B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130B">
              <w:rPr>
                <w:rFonts w:cstheme="minorHAnsi"/>
                <w:b/>
                <w:bCs/>
                <w:sz w:val="24"/>
                <w:szCs w:val="24"/>
              </w:rPr>
              <w:t>Arvioinnin kohde T14: Ohjelmointi graafisessa ohjelmointiympäristössä</w:t>
            </w:r>
          </w:p>
        </w:tc>
        <w:tc>
          <w:tcPr>
            <w:tcW w:w="778" w:type="dxa"/>
            <w:shd w:val="clear" w:color="auto" w:fill="92D050"/>
            <w:vAlign w:val="center"/>
          </w:tcPr>
          <w:p w14:paraId="37631C33" w14:textId="2CBC6E78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03D8F51" w14:textId="77777777" w:rsidR="006F7E5C" w:rsidRPr="005D1933" w:rsidRDefault="006F7E5C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14:paraId="04AFF883" w14:textId="4A5B7022" w:rsidR="006F7E5C" w:rsidRDefault="006F7E5C" w:rsidP="00635B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92D050"/>
            <w:vAlign w:val="center"/>
          </w:tcPr>
          <w:p w14:paraId="6DDD6439" w14:textId="535749B3" w:rsidR="006F7E5C" w:rsidRDefault="006F7E5C" w:rsidP="00635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0E582A64" w:rsidR="00000000" w:rsidRPr="008444E0" w:rsidRDefault="00000000">
      <w:pPr>
        <w:rPr>
          <w:sz w:val="24"/>
          <w:szCs w:val="24"/>
        </w:rPr>
      </w:pPr>
    </w:p>
    <w:sectPr w:rsidR="00076C65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22006"/>
    <w:rsid w:val="00096D76"/>
    <w:rsid w:val="00137AD6"/>
    <w:rsid w:val="00175D1A"/>
    <w:rsid w:val="00184960"/>
    <w:rsid w:val="001B2BAA"/>
    <w:rsid w:val="001D6444"/>
    <w:rsid w:val="002162FA"/>
    <w:rsid w:val="00280FD3"/>
    <w:rsid w:val="002D3DD7"/>
    <w:rsid w:val="003048A9"/>
    <w:rsid w:val="00330BA4"/>
    <w:rsid w:val="00395A21"/>
    <w:rsid w:val="003F719F"/>
    <w:rsid w:val="00426721"/>
    <w:rsid w:val="004C4454"/>
    <w:rsid w:val="005A53B4"/>
    <w:rsid w:val="005D1933"/>
    <w:rsid w:val="005D407D"/>
    <w:rsid w:val="005D4255"/>
    <w:rsid w:val="005D6F9C"/>
    <w:rsid w:val="006132FB"/>
    <w:rsid w:val="00635BA0"/>
    <w:rsid w:val="00643158"/>
    <w:rsid w:val="006F7E5C"/>
    <w:rsid w:val="008444E0"/>
    <w:rsid w:val="009001D1"/>
    <w:rsid w:val="009E763C"/>
    <w:rsid w:val="00A17DB2"/>
    <w:rsid w:val="00A548FC"/>
    <w:rsid w:val="00AA46D9"/>
    <w:rsid w:val="00AB13FE"/>
    <w:rsid w:val="00AF2161"/>
    <w:rsid w:val="00C4130B"/>
    <w:rsid w:val="00CA11B0"/>
    <w:rsid w:val="00CB414A"/>
    <w:rsid w:val="00CE5CCC"/>
    <w:rsid w:val="00D33528"/>
    <w:rsid w:val="00DB1673"/>
    <w:rsid w:val="00DE1C5B"/>
    <w:rsid w:val="00E05C92"/>
    <w:rsid w:val="00EB1C71"/>
    <w:rsid w:val="00EE42BF"/>
    <w:rsid w:val="00F26B97"/>
    <w:rsid w:val="00F42E9E"/>
    <w:rsid w:val="00F67045"/>
    <w:rsid w:val="00F807A5"/>
    <w:rsid w:val="00FA05FD"/>
    <w:rsid w:val="00F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124E4609209429A596EDA7D49E4EB" ma:contentTypeVersion="7" ma:contentTypeDescription="Luo uusi asiakirja." ma:contentTypeScope="" ma:versionID="086f91c27cbafaf7a7738fdaddb980f6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7e057f85fc44de555cc5738900a3b48e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A3807-F5DE-4C3C-BE63-641691D4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0854F-29D1-43C1-9FBA-C72111EF3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Sutinen Riina</cp:lastModifiedBy>
  <cp:revision>5</cp:revision>
  <dcterms:created xsi:type="dcterms:W3CDTF">2021-08-02T11:00:00Z</dcterms:created>
  <dcterms:modified xsi:type="dcterms:W3CDTF">2025-01-23T15:17:00Z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</Properties>
</file>