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2977"/>
        <w:gridCol w:w="1065"/>
        <w:gridCol w:w="765"/>
        <w:gridCol w:w="2989"/>
        <w:gridCol w:w="3828"/>
      </w:tblGrid>
      <w:tr w:rsidR="00615E35" w:rsidRPr="00E36025" w14:paraId="40AFA6EE" w14:textId="7C540263" w:rsidTr="4D14E751">
        <w:trPr>
          <w:trHeight w:val="566"/>
        </w:trPr>
        <w:tc>
          <w:tcPr>
            <w:tcW w:w="7581" w:type="dxa"/>
            <w:gridSpan w:val="4"/>
            <w:tcBorders>
              <w:right w:val="nil"/>
            </w:tcBorders>
          </w:tcPr>
          <w:p w14:paraId="20969B67" w14:textId="5E1FE94A" w:rsidR="00615E35" w:rsidRPr="00E36025" w:rsidRDefault="00DA78F3" w:rsidP="002F1C50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KS 7–9lk – Arvosana viisi</w:t>
            </w:r>
            <w:r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br/>
            </w:r>
            <w:r w:rsidR="00615E35" w:rsidRPr="00E36025">
              <w:rPr>
                <w:rFonts w:eastAsiaTheme="minorEastAsia"/>
              </w:rPr>
              <w:t>Käsityön oppimistehtävän pohjana ovat ilmaisu, muoto ja teknologia:</w:t>
            </w:r>
          </w:p>
          <w:p w14:paraId="61218E61" w14:textId="7BD7CB13" w:rsidR="00615E35" w:rsidRPr="00E36025" w:rsidRDefault="00615E35" w:rsidP="002F1C5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06" w:hanging="273"/>
              <w:rPr>
                <w:rFonts w:eastAsiaTheme="minorEastAsia"/>
              </w:rPr>
            </w:pPr>
            <w:r w:rsidRPr="00E36025">
              <w:rPr>
                <w:rFonts w:eastAsiaTheme="minorEastAsia"/>
              </w:rPr>
              <w:t>Ilmaisun tehtävänantoesimerkki: elämys, taide, pelit, leikit, kokemus, tunteet, aistit</w:t>
            </w:r>
          </w:p>
          <w:p w14:paraId="080FFAA3" w14:textId="77777777" w:rsidR="00615E35" w:rsidRPr="00E36025" w:rsidRDefault="00615E35" w:rsidP="002F1C5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06" w:hanging="273"/>
              <w:rPr>
                <w:rFonts w:eastAsiaTheme="minorEastAsia"/>
              </w:rPr>
            </w:pPr>
            <w:r w:rsidRPr="00E36025">
              <w:rPr>
                <w:rFonts w:eastAsiaTheme="minorEastAsia"/>
              </w:rPr>
              <w:t>Muotoilun tehtävänantoesimerkki: arkielämän, esineiden, luonnon- ja rakennetun ympäristön havainnointi uusien ideoiden kehittämiseksi.</w:t>
            </w:r>
          </w:p>
          <w:p w14:paraId="07FF02D3" w14:textId="680EF097" w:rsidR="00615E35" w:rsidRPr="00E36025" w:rsidRDefault="00615E35" w:rsidP="002F1C5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306" w:hanging="273"/>
              <w:rPr>
                <w:rFonts w:eastAsiaTheme="minorEastAsia"/>
              </w:rPr>
            </w:pPr>
            <w:r w:rsidRPr="00E36025">
              <w:rPr>
                <w:rFonts w:eastAsiaTheme="minorEastAsia"/>
              </w:rPr>
              <w:t>Teknologian tehtävänantoesimerkki: korostaa erityisesti esineen tai ilmiön toimintaperiaatteita ja siihen liittyvää tietoa ja sen soveltamista</w:t>
            </w:r>
          </w:p>
          <w:p w14:paraId="5D1C1B30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</w:p>
          <w:p w14:paraId="6641B1CC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S1 Innovointi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Lähtökohtana tuotesuunnittelutehtävien ratkaisu.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Kehitetään ideoita, käytäntöjä tai tuote, joita oppilas pitää uutena tai kehitetään olemassa olevalle asialle uusi käyttötarkoitus.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Integroidaan tarvittaessa muiden oppiaineiden sisältöjen kanssa hyödyntäen monipuolisesti ajankohtaisia teemoja.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Hyödynnetään teknisiä piirto-ohjelmia suunnittelun osana.</w:t>
            </w:r>
            <w:r w:rsidRPr="00E36025">
              <w:br/>
            </w:r>
          </w:p>
          <w:p w14:paraId="44E62AC4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S2 Muotoilu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Perehdytään asumiseen, liikkumiseen ja pukeutumiseen.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Huomioidaan tuotteen esteettisyys ja toimivuus.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Hyödynnetään paikallista kulttuuriperintöä. Esimerkiksi Alvar Aalto.</w:t>
            </w:r>
            <w:r w:rsidRPr="00E36025">
              <w:br/>
            </w:r>
          </w:p>
          <w:p w14:paraId="72E2A31A" w14:textId="3D25CF1E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S3 Kokeilu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Käytetään vaativampia koneita (esim. oiko- ja tasohöylä, vannesaha, jyrsin, metalli- ja puusorvi, hitsauslaitteet, 3D tulostin, saumuri, kirjova ompelukone, kangaspuut) ja niiden teknologiaa kokeilujen apuna.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Kokeillaan luovasti ja rohkeasti perinteisiä sekä uusia materiaaleja ja valmistustekniikoita.</w:t>
            </w:r>
            <w:r w:rsidRPr="00E36025">
              <w:br/>
            </w:r>
          </w:p>
        </w:tc>
        <w:tc>
          <w:tcPr>
            <w:tcW w:w="7582" w:type="dxa"/>
            <w:gridSpan w:val="3"/>
            <w:tcBorders>
              <w:left w:val="nil"/>
            </w:tcBorders>
          </w:tcPr>
          <w:p w14:paraId="62EC066B" w14:textId="77777777" w:rsidR="002F1C50" w:rsidRDefault="002F1C5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245E22E0" w14:textId="77777777" w:rsidR="002F1C50" w:rsidRDefault="002F1C5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20DD5324" w14:textId="13BF138F" w:rsidR="00E36025" w:rsidRPr="00E36025" w:rsidRDefault="00E3602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Hyödynnetään uusimpien teknologioiden mahdollisuuksia oppimistehtävien toteutuksessa (sulautetut eli ohjelmoitavat järjestelmät: esim. lasertyöstöyksikkö, CNC-jyrsin, E-tekstiilisovellukset).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Tutustutaan ja kokeillaan tavallisimpien työskentelyyn käytettävien koneiden ja laitteiden toimintaperiaatteita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Kokeilujen avulla etsitään tuotesuunnittelutehtävään sopivia ratkaisuja.</w:t>
            </w:r>
          </w:p>
          <w:p w14:paraId="467C40C5" w14:textId="77777777" w:rsidR="00E36025" w:rsidRPr="00E36025" w:rsidRDefault="00E3602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</w:p>
          <w:p w14:paraId="47AB7999" w14:textId="65CB6205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S4 Dokumentointi ja arviointi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Hyödynnetään TVT:n mahdollisuuksia kokonaisen käsityöprosessin dokumentoinnissa.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Arvioidaan käsityöprosessia sekä tuotteiden muotoilua ja käytettävyyttä.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Prosessi dokumentoidaan sähköisesti.</w:t>
            </w:r>
            <w:r w:rsidRPr="00E36025">
              <w:br/>
            </w:r>
          </w:p>
          <w:p w14:paraId="6C720355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S5 Tekeminen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Valmistetaan omien ja yhteisöllisten suunnitelmien ja kokeilujen pohjalta käsityötuotteita ja teoksia, joissa huomioidaan laadukkuus, toimivuus, innovatiivisuus, esteettisyys, ekologisuus ja eettinen kestävyys.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Käytetään monipuolisesti tekemiseen tarvittavia työvälineitä, koneita ja laitteita.</w:t>
            </w:r>
            <w:r w:rsidRPr="00E36025">
              <w:br/>
            </w:r>
          </w:p>
          <w:p w14:paraId="546C78CA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S6 Työturvallisuus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Ennen työskentelyä kartoitetaan ja arvioidaan työn vaarat sekä riskit. Käsityöprosessin aikana huomioidaan työturvallisuus.</w:t>
            </w:r>
            <w:r w:rsidRPr="00E36025">
              <w:br/>
            </w:r>
          </w:p>
          <w:p w14:paraId="463E55D4" w14:textId="77777777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S7 Yrittäjämäinen oppiminen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Tutustutaan paikallisiin käsityö- ja teknologiatoimijoihin.</w:t>
            </w:r>
            <w:r w:rsidRPr="00E36025">
              <w:br/>
            </w:r>
          </w:p>
          <w:p w14:paraId="3DEC96B0" w14:textId="6062B81F" w:rsidR="00615E35" w:rsidRPr="00E36025" w:rsidRDefault="00615E35" w:rsidP="002F1C50">
            <w:pPr>
              <w:spacing w:after="0" w:line="240" w:lineRule="auto"/>
              <w:rPr>
                <w:rFonts w:eastAsiaTheme="minorEastAsia"/>
                <w:b/>
                <w:bCs/>
                <w:u w:val="single"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S8 Tiedostaminen ja osallistuminen</w:t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Pohditaan, miten käsityöllä voidaan viestiä, vaikuttaa tai </w:t>
            </w:r>
            <w:proofErr w:type="spellStart"/>
            <w:r w:rsidRPr="00E36025">
              <w:rPr>
                <w:rFonts w:eastAsiaTheme="minorEastAsia"/>
                <w:lang w:eastAsia="fi-FI"/>
              </w:rPr>
              <w:t>osallistaa</w:t>
            </w:r>
            <w:proofErr w:type="spellEnd"/>
            <w:r w:rsidRPr="00E36025">
              <w:rPr>
                <w:rFonts w:eastAsiaTheme="minorEastAsia"/>
                <w:lang w:eastAsia="fi-FI"/>
              </w:rPr>
              <w:t>.</w:t>
            </w:r>
          </w:p>
        </w:tc>
      </w:tr>
      <w:tr w:rsidR="00615E35" w:rsidRPr="00E36025" w14:paraId="3F52E9D8" w14:textId="77777777" w:rsidTr="4D14E751">
        <w:trPr>
          <w:trHeight w:val="4195"/>
        </w:trPr>
        <w:tc>
          <w:tcPr>
            <w:tcW w:w="15163" w:type="dxa"/>
            <w:gridSpan w:val="7"/>
            <w:shd w:val="clear" w:color="auto" w:fill="FFF2CC" w:themeFill="accent4" w:themeFillTint="33"/>
          </w:tcPr>
          <w:p w14:paraId="55D2F65F" w14:textId="6DB823AA" w:rsidR="4CA62A15" w:rsidRDefault="4CA62A15" w:rsidP="4D14E751">
            <w:pPr>
              <w:spacing w:after="0" w:line="240" w:lineRule="auto"/>
            </w:pPr>
            <w:r w:rsidRPr="4D14E751">
              <w:rPr>
                <w:rFonts w:ascii="Calibri" w:eastAsia="Calibri" w:hAnsi="Calibri" w:cs="Calibri"/>
                <w:color w:val="000000" w:themeColor="text1"/>
              </w:rPr>
              <w:lastRenderedPageBreak/>
              <w:t>OPH:n tukimateriaali päättöarviointiin:</w:t>
            </w:r>
            <w:r w:rsidRPr="4D14E751">
              <w:rPr>
                <w:rFonts w:ascii="Calibri" w:eastAsia="Calibri" w:hAnsi="Calibri" w:cs="Calibri"/>
              </w:rPr>
              <w:t xml:space="preserve"> </w:t>
            </w:r>
            <w:hyperlink r:id="rId10">
              <w:r w:rsidR="1AFAC49A" w:rsidRPr="4D14E751">
                <w:rPr>
                  <w:rStyle w:val="Hyperlinkki"/>
                </w:rPr>
                <w:t>https://www.oph.fi/fi/koulutus-ja-tutkinnot/kasityon-paattoarviointi-perusopetuksessa</w:t>
              </w:r>
            </w:hyperlink>
            <w:r w:rsidR="1AFAC49A">
              <w:t xml:space="preserve"> </w:t>
            </w:r>
          </w:p>
          <w:p w14:paraId="2EEFA5A8" w14:textId="0ACFC30B" w:rsidR="4D14E751" w:rsidRDefault="4D14E751" w:rsidP="4D14E751">
            <w:pPr>
              <w:spacing w:after="0" w:line="240" w:lineRule="auto"/>
              <w:rPr>
                <w:b/>
                <w:bCs/>
              </w:rPr>
            </w:pPr>
          </w:p>
          <w:p w14:paraId="54AADBB7" w14:textId="5965E956" w:rsidR="0077513D" w:rsidRDefault="0077513D" w:rsidP="002F1C50">
            <w:pPr>
              <w:spacing w:after="0" w:line="240" w:lineRule="auto"/>
              <w:rPr>
                <w:b/>
                <w:bCs/>
              </w:rPr>
            </w:pPr>
            <w:r w:rsidRPr="0077513D">
              <w:rPr>
                <w:b/>
                <w:bCs/>
              </w:rPr>
              <w:t>Arvosanan viisi tavoitteet kokoava</w:t>
            </w:r>
            <w:r w:rsidR="00C52D59">
              <w:rPr>
                <w:b/>
                <w:bCs/>
              </w:rPr>
              <w:t>n</w:t>
            </w:r>
            <w:r w:rsidRPr="0077513D">
              <w:rPr>
                <w:b/>
                <w:bCs/>
              </w:rPr>
              <w:t xml:space="preserve"> projekti</w:t>
            </w:r>
            <w:r w:rsidR="00C52D59">
              <w:rPr>
                <w:b/>
                <w:bCs/>
              </w:rPr>
              <w:t>n aihio</w:t>
            </w:r>
          </w:p>
          <w:p w14:paraId="570FED7E" w14:textId="62E89B4C" w:rsidR="00FC177F" w:rsidRPr="00EF096F" w:rsidRDefault="00D73117" w:rsidP="002F1C50">
            <w:pPr>
              <w:spacing w:after="0" w:line="240" w:lineRule="auto"/>
            </w:pPr>
            <w:r>
              <w:t xml:space="preserve">Ehdotelma </w:t>
            </w:r>
            <w:r w:rsidR="00037C24">
              <w:t xml:space="preserve">käsityöprojektin vaiheista, joiden kautta kaikki </w:t>
            </w:r>
            <w:r w:rsidR="00572BC3">
              <w:t>minimi</w:t>
            </w:r>
            <w:r w:rsidR="00037C24">
              <w:t xml:space="preserve">tavoitteet tulevat käsitellyksi. Huomioi ylhäältä </w:t>
            </w:r>
            <w:r w:rsidR="00572BC3">
              <w:t xml:space="preserve">oppimistehtävän pohjana olevat ilmaisu, muoto ja teknologia. </w:t>
            </w:r>
          </w:p>
          <w:p w14:paraId="1BD8FD5B" w14:textId="77777777" w:rsidR="00FC177F" w:rsidRDefault="00FC177F" w:rsidP="002F1C50">
            <w:pPr>
              <w:spacing w:after="0" w:line="240" w:lineRule="auto"/>
              <w:rPr>
                <w:b/>
                <w:bCs/>
              </w:rPr>
            </w:pPr>
          </w:p>
          <w:p w14:paraId="181671B3" w14:textId="6634E986" w:rsidR="00FC177F" w:rsidRPr="00572BC3" w:rsidRDefault="63D3E6FC" w:rsidP="00FC177F">
            <w:pPr>
              <w:spacing w:after="0" w:line="240" w:lineRule="auto"/>
              <w:rPr>
                <w:rFonts w:eastAsiaTheme="minorEastAsia"/>
              </w:rPr>
            </w:pPr>
            <w:r w:rsidRPr="00E36025">
              <w:rPr>
                <w:rFonts w:eastAsiaTheme="minorEastAsia"/>
              </w:rPr>
              <w:t>Esim</w:t>
            </w:r>
            <w:r w:rsidR="00864B63">
              <w:rPr>
                <w:rFonts w:eastAsiaTheme="minorEastAsia"/>
              </w:rPr>
              <w:t>erkkip</w:t>
            </w:r>
            <w:r w:rsidRPr="00E36025">
              <w:rPr>
                <w:rFonts w:eastAsiaTheme="minorEastAsia"/>
              </w:rPr>
              <w:t>rojekti</w:t>
            </w:r>
            <w:r w:rsidR="00864B63">
              <w:rPr>
                <w:rFonts w:eastAsiaTheme="minorEastAsia"/>
              </w:rPr>
              <w:t xml:space="preserve">: </w:t>
            </w:r>
            <w:r w:rsidRPr="00E36025">
              <w:rPr>
                <w:rFonts w:eastAsiaTheme="minorEastAsia"/>
              </w:rPr>
              <w:t xml:space="preserve">Hyönteishotelli, kierrätysprojekti, entisöintiprojekti. </w:t>
            </w:r>
          </w:p>
          <w:p w14:paraId="5A6FFA15" w14:textId="77777777" w:rsidR="00E80064" w:rsidRPr="00E36025" w:rsidRDefault="00E8006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26313EF1" w14:textId="77777777" w:rsidR="00864B63" w:rsidRDefault="00BE27CC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>Työn suunnittel</w:t>
            </w:r>
            <w:r w:rsidR="00D11A96" w:rsidRPr="00864B63">
              <w:rPr>
                <w:rFonts w:eastAsiaTheme="minorEastAsia"/>
                <w:lang w:eastAsia="fi-FI"/>
              </w:rPr>
              <w:t xml:space="preserve">u </w:t>
            </w:r>
            <w:r w:rsidR="00EA2DAA" w:rsidRPr="00864B63">
              <w:rPr>
                <w:rFonts w:eastAsiaTheme="minorEastAsia"/>
                <w:lang w:eastAsia="fi-FI"/>
              </w:rPr>
              <w:t>ja suunnitelman näkyväksi tekeminen</w:t>
            </w:r>
            <w:r w:rsidR="00F7673F" w:rsidRPr="00864B63">
              <w:rPr>
                <w:rFonts w:eastAsiaTheme="minorEastAsia"/>
                <w:lang w:eastAsia="fi-FI"/>
              </w:rPr>
              <w:t xml:space="preserve"> (jonkinlainen kuvallinen tuot</w:t>
            </w:r>
            <w:r w:rsidR="00864B63" w:rsidRPr="00864B63">
              <w:rPr>
                <w:rFonts w:eastAsiaTheme="minorEastAsia"/>
                <w:lang w:eastAsia="fi-FI"/>
              </w:rPr>
              <w:t>os</w:t>
            </w:r>
            <w:r w:rsidR="00F7673F" w:rsidRPr="00864B63">
              <w:rPr>
                <w:rFonts w:eastAsiaTheme="minorEastAsia"/>
                <w:lang w:eastAsia="fi-FI"/>
              </w:rPr>
              <w:t>).</w:t>
            </w:r>
            <w:r w:rsidR="001B0586" w:rsidRPr="00864B63">
              <w:rPr>
                <w:rFonts w:eastAsiaTheme="minorEastAsia"/>
                <w:lang w:eastAsia="fi-FI"/>
              </w:rPr>
              <w:t xml:space="preserve"> Taloudellinen ajattelu materiaalien valinnassa ja hyödyntämisessä.</w:t>
            </w:r>
          </w:p>
          <w:p w14:paraId="2396C1DB" w14:textId="71317918" w:rsidR="00864B63" w:rsidRDefault="00EA2DAA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 xml:space="preserve">Oman taitoon </w:t>
            </w:r>
            <w:r w:rsidR="003711E5" w:rsidRPr="00864B63">
              <w:rPr>
                <w:rFonts w:eastAsiaTheme="minorEastAsia"/>
                <w:lang w:eastAsia="fi-FI"/>
              </w:rPr>
              <w:t>tai menetelmään liittyvän tavoitteen asettaminen.</w:t>
            </w:r>
            <w:r w:rsidR="00B724D5">
              <w:rPr>
                <w:rFonts w:eastAsiaTheme="minorEastAsia"/>
                <w:lang w:eastAsia="fi-FI"/>
              </w:rPr>
              <w:t xml:space="preserve"> </w:t>
            </w:r>
            <w:r w:rsidR="000A4E60">
              <w:rPr>
                <w:rFonts w:eastAsiaTheme="minorEastAsia"/>
                <w:lang w:eastAsia="fi-FI"/>
              </w:rPr>
              <w:t>Valitussa käsityöprosessissa tulee olla enemmän kuin yksi vaihe.</w:t>
            </w:r>
          </w:p>
          <w:p w14:paraId="415F5A89" w14:textId="0A691D6C" w:rsidR="00864B63" w:rsidRDefault="003711E5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>Pehmeiden ja kovien materiaalien käyttö</w:t>
            </w:r>
            <w:r w:rsidR="00A86C22" w:rsidRPr="00864B63">
              <w:rPr>
                <w:rFonts w:eastAsiaTheme="minorEastAsia"/>
                <w:lang w:eastAsia="fi-FI"/>
              </w:rPr>
              <w:t xml:space="preserve"> ja niiden käytön opetukseen osallistuminen. </w:t>
            </w:r>
          </w:p>
          <w:p w14:paraId="3C4C5DE8" w14:textId="77777777" w:rsidR="00864B63" w:rsidRDefault="00A86C22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 xml:space="preserve">Työhön liittyvien </w:t>
            </w:r>
            <w:r w:rsidR="00F7673F" w:rsidRPr="00864B63">
              <w:rPr>
                <w:rFonts w:eastAsiaTheme="minorEastAsia"/>
                <w:lang w:eastAsia="fi-FI"/>
              </w:rPr>
              <w:t xml:space="preserve">käsitteiden ja symbolien/merkkien tunnistus. </w:t>
            </w:r>
          </w:p>
          <w:p w14:paraId="5F81E951" w14:textId="77777777" w:rsidR="00864B63" w:rsidRDefault="007B577A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 xml:space="preserve">Ennen työskentelyä kartoitetaan ja arvioidaan </w:t>
            </w:r>
            <w:r w:rsidR="00D01577" w:rsidRPr="00864B63">
              <w:rPr>
                <w:rFonts w:eastAsiaTheme="minorEastAsia"/>
                <w:lang w:eastAsia="fi-FI"/>
              </w:rPr>
              <w:t xml:space="preserve">ohjatusti </w:t>
            </w:r>
            <w:r w:rsidRPr="00864B63">
              <w:rPr>
                <w:rFonts w:eastAsiaTheme="minorEastAsia"/>
                <w:lang w:eastAsia="fi-FI"/>
              </w:rPr>
              <w:t>työn vaarat sekä riskit. Käsityöprosessin aikana huomioidaan työturvallisuus</w:t>
            </w:r>
            <w:r w:rsidR="00D01577" w:rsidRPr="00864B63">
              <w:rPr>
                <w:rFonts w:eastAsiaTheme="minorEastAsia"/>
                <w:lang w:eastAsia="fi-FI"/>
              </w:rPr>
              <w:t xml:space="preserve"> ohjatusti</w:t>
            </w:r>
            <w:r w:rsidRPr="00864B63">
              <w:rPr>
                <w:rFonts w:eastAsiaTheme="minorEastAsia"/>
                <w:lang w:eastAsia="fi-FI"/>
              </w:rPr>
              <w:t>.</w:t>
            </w:r>
          </w:p>
          <w:p w14:paraId="3BD67D78" w14:textId="6FEBCA4C" w:rsidR="00864B63" w:rsidRDefault="007F1C8D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>Työn dokumentointi</w:t>
            </w:r>
            <w:r w:rsidR="000A4E60">
              <w:rPr>
                <w:rFonts w:eastAsiaTheme="minorEastAsia"/>
                <w:lang w:eastAsia="fi-FI"/>
              </w:rPr>
              <w:t xml:space="preserve"> </w:t>
            </w:r>
            <w:r w:rsidR="00DA02AA">
              <w:rPr>
                <w:rFonts w:eastAsiaTheme="minorEastAsia"/>
                <w:lang w:eastAsia="fi-FI"/>
              </w:rPr>
              <w:t xml:space="preserve">esimerkiksi </w:t>
            </w:r>
            <w:r w:rsidR="000A4E60">
              <w:rPr>
                <w:rFonts w:eastAsiaTheme="minorEastAsia"/>
                <w:lang w:eastAsia="fi-FI"/>
              </w:rPr>
              <w:t>käyttäen tieto- ja viestintäteknologiaa</w:t>
            </w:r>
            <w:r w:rsidRPr="00864B63">
              <w:rPr>
                <w:rFonts w:eastAsiaTheme="minorEastAsia"/>
                <w:lang w:eastAsia="fi-FI"/>
              </w:rPr>
              <w:t>.</w:t>
            </w:r>
            <w:r w:rsidR="00DA02AA">
              <w:rPr>
                <w:rFonts w:eastAsiaTheme="minorEastAsia"/>
                <w:lang w:eastAsia="fi-FI"/>
              </w:rPr>
              <w:t xml:space="preserve"> (Jossain vaiheessa projektia tulee käyttää </w:t>
            </w:r>
            <w:proofErr w:type="spellStart"/>
            <w:r w:rsidR="00DA02AA">
              <w:rPr>
                <w:rFonts w:eastAsiaTheme="minorEastAsia"/>
                <w:lang w:eastAsia="fi-FI"/>
              </w:rPr>
              <w:t>tvt:tä</w:t>
            </w:r>
            <w:proofErr w:type="spellEnd"/>
            <w:r w:rsidR="00DA02AA">
              <w:rPr>
                <w:rFonts w:eastAsiaTheme="minorEastAsia"/>
                <w:lang w:eastAsia="fi-FI"/>
              </w:rPr>
              <w:t>.)</w:t>
            </w:r>
          </w:p>
          <w:p w14:paraId="2BFDB69A" w14:textId="644B67B5" w:rsidR="00D97493" w:rsidRPr="00864B63" w:rsidRDefault="00D97493" w:rsidP="00AA54BE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447"/>
              <w:rPr>
                <w:rFonts w:eastAsiaTheme="minorEastAsia"/>
                <w:lang w:eastAsia="fi-FI"/>
              </w:rPr>
            </w:pPr>
            <w:r w:rsidRPr="00864B63">
              <w:rPr>
                <w:rFonts w:eastAsiaTheme="minorEastAsia"/>
                <w:lang w:eastAsia="fi-FI"/>
              </w:rPr>
              <w:t xml:space="preserve">Oman työn kaltaisen käsityönosaamisen merkityksen pohdinta. </w:t>
            </w:r>
          </w:p>
        </w:tc>
      </w:tr>
      <w:tr w:rsidR="00615E35" w:rsidRPr="00E36025" w14:paraId="1E8FD987" w14:textId="2F5AB9DD" w:rsidTr="007E2317">
        <w:trPr>
          <w:trHeight w:val="375"/>
        </w:trPr>
        <w:tc>
          <w:tcPr>
            <w:tcW w:w="2547" w:type="dxa"/>
            <w:shd w:val="clear" w:color="auto" w:fill="B4C6E7" w:themeFill="accent1" w:themeFillTint="66"/>
            <w:hideMark/>
          </w:tcPr>
          <w:p w14:paraId="2DA3C783" w14:textId="7F44F5C9" w:rsidR="00DF7074" w:rsidRPr="00E36025" w:rsidRDefault="00DF7074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Opetuksen tavoite</w:t>
            </w:r>
          </w:p>
        </w:tc>
        <w:tc>
          <w:tcPr>
            <w:tcW w:w="992" w:type="dxa"/>
            <w:shd w:val="clear" w:color="auto" w:fill="B4C6E7" w:themeFill="accent1" w:themeFillTint="66"/>
            <w:hideMark/>
          </w:tcPr>
          <w:p w14:paraId="7F29B844" w14:textId="6E2B8B5A" w:rsidR="00DF7074" w:rsidRPr="00E36025" w:rsidRDefault="00DF7074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Sisältö</w:t>
            </w:r>
            <w:r w:rsidR="00E36025">
              <w:rPr>
                <w:rFonts w:eastAsiaTheme="minorEastAsia"/>
                <w:b/>
                <w:bCs/>
                <w:lang w:eastAsia="fi-FI"/>
              </w:rPr>
              <w:t>-</w:t>
            </w:r>
            <w:r w:rsidRPr="00E36025">
              <w:rPr>
                <w:rFonts w:eastAsiaTheme="minorEastAsia"/>
                <w:b/>
                <w:bCs/>
                <w:lang w:eastAsia="fi-FI"/>
              </w:rPr>
              <w:t>alueet</w:t>
            </w:r>
          </w:p>
        </w:tc>
        <w:tc>
          <w:tcPr>
            <w:tcW w:w="2977" w:type="dxa"/>
            <w:shd w:val="clear" w:color="auto" w:fill="B4C6E7" w:themeFill="accent1" w:themeFillTint="66"/>
            <w:hideMark/>
          </w:tcPr>
          <w:p w14:paraId="7E8EF412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Opetuksen tavoitteista johdetut oppimisen tavoitteet</w:t>
            </w:r>
          </w:p>
        </w:tc>
        <w:tc>
          <w:tcPr>
            <w:tcW w:w="1830" w:type="dxa"/>
            <w:gridSpan w:val="2"/>
            <w:shd w:val="clear" w:color="auto" w:fill="B4C6E7" w:themeFill="accent1" w:themeFillTint="66"/>
            <w:hideMark/>
          </w:tcPr>
          <w:p w14:paraId="4D3661FB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 xml:space="preserve">Arvioinnin kohde </w:t>
            </w:r>
          </w:p>
        </w:tc>
        <w:tc>
          <w:tcPr>
            <w:tcW w:w="2989" w:type="dxa"/>
            <w:shd w:val="clear" w:color="auto" w:fill="B4C6E7" w:themeFill="accent1" w:themeFillTint="66"/>
            <w:hideMark/>
          </w:tcPr>
          <w:p w14:paraId="3A59B55F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 xml:space="preserve">Osaamisen kuvaus arvosanalle 5 </w:t>
            </w:r>
          </w:p>
        </w:tc>
        <w:tc>
          <w:tcPr>
            <w:tcW w:w="3828" w:type="dxa"/>
            <w:shd w:val="clear" w:color="auto" w:fill="B4C6E7" w:themeFill="accent1" w:themeFillTint="66"/>
          </w:tcPr>
          <w:p w14:paraId="46992063" w14:textId="57E51F77" w:rsidR="00DF7074" w:rsidRPr="00E36025" w:rsidRDefault="002E782C" w:rsidP="002F1C50">
            <w:pPr>
              <w:spacing w:after="0" w:line="240" w:lineRule="auto"/>
              <w:rPr>
                <w:rFonts w:eastAsiaTheme="minorEastAsia"/>
                <w:b/>
                <w:bCs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Käy</w:t>
            </w:r>
            <w:r w:rsidR="004E3ABB" w:rsidRPr="00E36025">
              <w:rPr>
                <w:rFonts w:eastAsiaTheme="minorEastAsia"/>
                <w:b/>
                <w:bCs/>
                <w:lang w:eastAsia="fi-FI"/>
              </w:rPr>
              <w:t>tännönläheiset esimerkit</w:t>
            </w:r>
          </w:p>
        </w:tc>
      </w:tr>
      <w:tr w:rsidR="00615E35" w:rsidRPr="00E36025" w14:paraId="003A5E69" w14:textId="631EDAD4" w:rsidTr="007E2317">
        <w:trPr>
          <w:trHeight w:val="1701"/>
        </w:trPr>
        <w:tc>
          <w:tcPr>
            <w:tcW w:w="2547" w:type="dxa"/>
            <w:shd w:val="clear" w:color="auto" w:fill="auto"/>
            <w:hideMark/>
          </w:tcPr>
          <w:p w14:paraId="0F98C59F" w14:textId="7DF8B7C6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T1 ohjata oppilasta ideoimaan, tutkimaan, kokeilemaan ja suunnittelemaan yritteliäästi työskentelyään</w:t>
            </w:r>
          </w:p>
        </w:tc>
        <w:tc>
          <w:tcPr>
            <w:tcW w:w="992" w:type="dxa"/>
            <w:shd w:val="clear" w:color="auto" w:fill="auto"/>
            <w:hideMark/>
          </w:tcPr>
          <w:p w14:paraId="72E2135D" w14:textId="3428C498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</w:t>
            </w:r>
            <w:r w:rsidR="007877A4" w:rsidRPr="00E36025">
              <w:rPr>
                <w:rFonts w:eastAsiaTheme="minorEastAsia"/>
                <w:lang w:eastAsia="fi-FI"/>
              </w:rPr>
              <w:t>1</w:t>
            </w:r>
            <w:r w:rsidRPr="00E36025">
              <w:rPr>
                <w:rFonts w:eastAsiaTheme="minorEastAsia"/>
                <w:lang w:eastAsia="fi-FI"/>
              </w:rPr>
              <w:t>–S5</w:t>
            </w:r>
          </w:p>
        </w:tc>
        <w:tc>
          <w:tcPr>
            <w:tcW w:w="2977" w:type="dxa"/>
            <w:shd w:val="clear" w:color="auto" w:fill="auto"/>
            <w:hideMark/>
          </w:tcPr>
          <w:p w14:paraId="660DD63C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suunnittelemaan työskentelyään.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oppii toimimaan yritteliäästi ja luovasti ideoidessaan, tutkiessaan ja kokeillessaan erilaisia asioita.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3BE0BAF3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Työskentely ja tuottaminen</w:t>
            </w:r>
          </w:p>
        </w:tc>
        <w:tc>
          <w:tcPr>
            <w:tcW w:w="2989" w:type="dxa"/>
            <w:shd w:val="clear" w:color="auto" w:fill="auto"/>
            <w:hideMark/>
          </w:tcPr>
          <w:p w14:paraId="3770DF7C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suunnittelee omaa työtään annetun ohjeen ja esimerkin pohjalta.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osaa tehdä tietyn työvaiheen konkreettisesti ohjattuna.</w:t>
            </w:r>
          </w:p>
        </w:tc>
        <w:tc>
          <w:tcPr>
            <w:tcW w:w="3828" w:type="dxa"/>
          </w:tcPr>
          <w:p w14:paraId="25BD4B40" w14:textId="77777777" w:rsidR="001B0158" w:rsidRPr="00E36025" w:rsidRDefault="00BF5C8B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Havainnekuva omasta työstä esimerkiksi paperille tai digitaaliselle alustalle</w:t>
            </w:r>
            <w:r w:rsidR="001B0158" w:rsidRPr="00E36025">
              <w:rPr>
                <w:rFonts w:eastAsiaTheme="minorEastAsia"/>
                <w:lang w:eastAsia="fi-FI"/>
              </w:rPr>
              <w:t>.</w:t>
            </w:r>
          </w:p>
          <w:p w14:paraId="1C024ACB" w14:textId="77777777" w:rsidR="001B0158" w:rsidRPr="00E36025" w:rsidRDefault="001B0158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31BDE0F7" w14:textId="1729BDEA" w:rsidR="00DF7074" w:rsidRPr="00E36025" w:rsidRDefault="00FF27A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Työvaihe voi olla myös tämä suunnitteluvaihe.</w:t>
            </w:r>
            <w:r w:rsidR="00444DEF" w:rsidRPr="00E36025">
              <w:rPr>
                <w:rFonts w:eastAsiaTheme="minorEastAsia"/>
                <w:lang w:eastAsia="fi-FI"/>
              </w:rPr>
              <w:t xml:space="preserve"> </w:t>
            </w:r>
          </w:p>
        </w:tc>
      </w:tr>
      <w:tr w:rsidR="00615E35" w:rsidRPr="00E36025" w14:paraId="35289630" w14:textId="47A5C379" w:rsidTr="007E2317">
        <w:trPr>
          <w:trHeight w:val="2778"/>
        </w:trPr>
        <w:tc>
          <w:tcPr>
            <w:tcW w:w="2547" w:type="dxa"/>
            <w:shd w:val="clear" w:color="auto" w:fill="auto"/>
            <w:hideMark/>
          </w:tcPr>
          <w:p w14:paraId="5A4484C3" w14:textId="3CE8A171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lastRenderedPageBreak/>
              <w:t>T2 ohjata oppilasta asettamaan käsityöhön omia oppimisen ja työskentelyn tavoitteita sekä toteuttamaan niiden perusteella kokonaisen käsityöprosessin ja arvioimaan oppimistaan</w:t>
            </w:r>
          </w:p>
        </w:tc>
        <w:tc>
          <w:tcPr>
            <w:tcW w:w="992" w:type="dxa"/>
            <w:shd w:val="clear" w:color="auto" w:fill="auto"/>
            <w:hideMark/>
          </w:tcPr>
          <w:p w14:paraId="11A60389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S1–S5</w:t>
            </w:r>
          </w:p>
        </w:tc>
        <w:tc>
          <w:tcPr>
            <w:tcW w:w="2977" w:type="dxa"/>
            <w:shd w:val="clear" w:color="auto" w:fill="auto"/>
            <w:hideMark/>
          </w:tcPr>
          <w:p w14:paraId="28E266B4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asettamaan omia oppimisen ja työskentelyn tavoitteita.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Oppilas oppii toteuttamaan kokonaisen käsityöprosessin.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Oppilas oppii pohtimaan työskentelyään kokonaisessa käsityöprosessissa. 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108AC941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Kokonaisen käsityöprosessin toteuttaminen</w:t>
            </w:r>
          </w:p>
        </w:tc>
        <w:tc>
          <w:tcPr>
            <w:tcW w:w="2989" w:type="dxa"/>
            <w:shd w:val="clear" w:color="auto" w:fill="auto"/>
            <w:hideMark/>
          </w:tcPr>
          <w:p w14:paraId="37578F7E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asettaa opettajan avulla konkreettisen työskentelyyn liittyvän oppimisen tavoitteen.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Oppilas työskentelee vaihe kerrallaan ja pohtii käsityöprosessiaan ohjatusti. </w:t>
            </w:r>
          </w:p>
        </w:tc>
        <w:tc>
          <w:tcPr>
            <w:tcW w:w="3828" w:type="dxa"/>
          </w:tcPr>
          <w:p w14:paraId="7BC34542" w14:textId="77777777" w:rsidR="00DF7074" w:rsidRPr="00E36025" w:rsidRDefault="00D13686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Esim. opin neulomaan, leikkaamaan kangasta hävikkiä minimoiden/oikeasuuntaisesti</w:t>
            </w:r>
            <w:r w:rsidR="005264C0" w:rsidRPr="00E36025">
              <w:rPr>
                <w:rFonts w:eastAsiaTheme="minorEastAsia"/>
                <w:lang w:eastAsia="fi-FI"/>
              </w:rPr>
              <w:t xml:space="preserve">. </w:t>
            </w:r>
          </w:p>
          <w:p w14:paraId="28370634" w14:textId="77777777" w:rsidR="005264C0" w:rsidRPr="00E36025" w:rsidRDefault="005264C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0D353292" w14:textId="77777777" w:rsidR="005264C0" w:rsidRPr="00E36025" w:rsidRDefault="00B1669A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</w:t>
            </w:r>
            <w:r w:rsidR="00FD711D" w:rsidRPr="00E36025">
              <w:rPr>
                <w:rFonts w:eastAsiaTheme="minorEastAsia"/>
                <w:lang w:eastAsia="fi-FI"/>
              </w:rPr>
              <w:t xml:space="preserve">s </w:t>
            </w:r>
            <w:r w:rsidR="00177CED" w:rsidRPr="00E36025">
              <w:rPr>
                <w:rFonts w:eastAsiaTheme="minorEastAsia"/>
                <w:lang w:eastAsia="fi-FI"/>
              </w:rPr>
              <w:t>valits</w:t>
            </w:r>
            <w:r w:rsidR="00FD711D" w:rsidRPr="00E36025">
              <w:rPr>
                <w:rFonts w:eastAsiaTheme="minorEastAsia"/>
                <w:lang w:eastAsia="fi-FI"/>
              </w:rPr>
              <w:t>ee</w:t>
            </w:r>
            <w:r w:rsidRPr="00E36025">
              <w:rPr>
                <w:rFonts w:eastAsiaTheme="minorEastAsia"/>
                <w:lang w:eastAsia="fi-FI"/>
              </w:rPr>
              <w:t xml:space="preserve"> käsityöprosessi</w:t>
            </w:r>
            <w:r w:rsidR="00FD711D" w:rsidRPr="00E36025">
              <w:rPr>
                <w:rFonts w:eastAsiaTheme="minorEastAsia"/>
                <w:lang w:eastAsia="fi-FI"/>
              </w:rPr>
              <w:t>n</w:t>
            </w:r>
            <w:r w:rsidR="001E155A" w:rsidRPr="00E36025">
              <w:rPr>
                <w:rFonts w:eastAsiaTheme="minorEastAsia"/>
                <w:lang w:eastAsia="fi-FI"/>
              </w:rPr>
              <w:t xml:space="preserve">, jossa on enemmän kuin yksi vaihe. </w:t>
            </w:r>
          </w:p>
          <w:p w14:paraId="0C0E975A" w14:textId="77777777" w:rsidR="00A6752D" w:rsidRPr="00E36025" w:rsidRDefault="00A6752D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3D48CED3" w14:textId="68069CE0" w:rsidR="00A6752D" w:rsidRPr="00E36025" w:rsidRDefault="00A6752D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Esim. pehmolelun valmistaminen. Suunnittelu</w:t>
            </w:r>
            <w:r w:rsidR="005B3279" w:rsidRPr="00E36025">
              <w:rPr>
                <w:rFonts w:eastAsiaTheme="minorEastAsia"/>
                <w:lang w:eastAsia="fi-FI"/>
              </w:rPr>
              <w:t xml:space="preserve">, </w:t>
            </w:r>
            <w:r w:rsidR="00ED313F" w:rsidRPr="00E36025">
              <w:rPr>
                <w:rFonts w:eastAsiaTheme="minorEastAsia"/>
                <w:lang w:eastAsia="fi-FI"/>
              </w:rPr>
              <w:t>materiaalien valitsemine</w:t>
            </w:r>
            <w:r w:rsidR="005B3279" w:rsidRPr="00E36025">
              <w:rPr>
                <w:rFonts w:eastAsiaTheme="minorEastAsia"/>
                <w:lang w:eastAsia="fi-FI"/>
              </w:rPr>
              <w:t>n</w:t>
            </w:r>
            <w:r w:rsidR="00ED313F" w:rsidRPr="00E36025">
              <w:rPr>
                <w:rFonts w:eastAsiaTheme="minorEastAsia"/>
                <w:lang w:eastAsia="fi-FI"/>
              </w:rPr>
              <w:t xml:space="preserve"> </w:t>
            </w:r>
            <w:r w:rsidR="00F84EF1" w:rsidRPr="00E36025">
              <w:rPr>
                <w:rFonts w:eastAsiaTheme="minorEastAsia"/>
                <w:lang w:eastAsia="fi-FI"/>
              </w:rPr>
              <w:t>eri työvaiheet</w:t>
            </w:r>
            <w:r w:rsidR="005B3279" w:rsidRPr="00E36025">
              <w:rPr>
                <w:rFonts w:eastAsiaTheme="minorEastAsia"/>
                <w:lang w:eastAsia="fi-FI"/>
              </w:rPr>
              <w:t xml:space="preserve"> ja</w:t>
            </w:r>
            <w:r w:rsidR="00F84EF1" w:rsidRPr="00E36025">
              <w:rPr>
                <w:rFonts w:eastAsiaTheme="minorEastAsia"/>
                <w:lang w:eastAsia="fi-FI"/>
              </w:rPr>
              <w:t xml:space="preserve"> </w:t>
            </w:r>
            <w:r w:rsidR="0011637F" w:rsidRPr="00E36025">
              <w:rPr>
                <w:rFonts w:eastAsiaTheme="minorEastAsia"/>
                <w:lang w:eastAsia="fi-FI"/>
              </w:rPr>
              <w:t xml:space="preserve">prosessin pohdinta. </w:t>
            </w:r>
            <w:r w:rsidR="007E2317">
              <w:rPr>
                <w:rFonts w:eastAsiaTheme="minorEastAsia"/>
                <w:lang w:eastAsia="fi-FI"/>
              </w:rPr>
              <w:t>Käsityölehden ohjeen tulkint</w:t>
            </w:r>
            <w:r w:rsidR="00531D47">
              <w:rPr>
                <w:rFonts w:eastAsiaTheme="minorEastAsia"/>
                <w:lang w:eastAsia="fi-FI"/>
              </w:rPr>
              <w:t>a</w:t>
            </w:r>
            <w:r w:rsidR="00C307A3">
              <w:rPr>
                <w:rFonts w:eastAsiaTheme="minorEastAsia"/>
                <w:lang w:eastAsia="fi-FI"/>
              </w:rPr>
              <w:t>.</w:t>
            </w:r>
          </w:p>
        </w:tc>
      </w:tr>
      <w:tr w:rsidR="00615E35" w:rsidRPr="00E36025" w14:paraId="051C436E" w14:textId="0CA01ED7" w:rsidTr="007E2317">
        <w:trPr>
          <w:trHeight w:val="2268"/>
        </w:trPr>
        <w:tc>
          <w:tcPr>
            <w:tcW w:w="2547" w:type="dxa"/>
            <w:shd w:val="clear" w:color="auto" w:fill="auto"/>
            <w:hideMark/>
          </w:tcPr>
          <w:p w14:paraId="711678DD" w14:textId="4030A73F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T3 opastaa oppilasta tutustumaan ja käyttämään monipuolisesti erilaisia työvälineitä, materiaaleja ja tarkoituksenmukaisia työtapoja sekä kehittämään innovaatioita</w:t>
            </w:r>
          </w:p>
        </w:tc>
        <w:tc>
          <w:tcPr>
            <w:tcW w:w="992" w:type="dxa"/>
            <w:shd w:val="clear" w:color="auto" w:fill="auto"/>
            <w:hideMark/>
          </w:tcPr>
          <w:p w14:paraId="0627B6CB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S1–S5</w:t>
            </w:r>
          </w:p>
        </w:tc>
        <w:tc>
          <w:tcPr>
            <w:tcW w:w="2977" w:type="dxa"/>
            <w:shd w:val="clear" w:color="auto" w:fill="auto"/>
            <w:hideMark/>
          </w:tcPr>
          <w:p w14:paraId="3C9C2AA4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käyttämään monipuolisesti erilaisia työvälineitä sekä oppii valitsemaan tarkoituksenmukaisia materiaaleja ja käsityön työtapoja.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on kekseliäs työskentelyssään.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4E1CA573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Työvälineiden käyttö, valmistusmenetelmien ja käsityön työtapojen tarkoituksenmukainen käyttäminen</w:t>
            </w:r>
          </w:p>
        </w:tc>
        <w:tc>
          <w:tcPr>
            <w:tcW w:w="2989" w:type="dxa"/>
            <w:shd w:val="clear" w:color="auto" w:fill="auto"/>
            <w:hideMark/>
          </w:tcPr>
          <w:p w14:paraId="3C041EBE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osallistuu molempien käsityön työtapojen opetukseen.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käyttää erilaisia työvälineitä ja materiaaleja tarvittaessa konkreettisesti ohjattuna.</w:t>
            </w:r>
          </w:p>
        </w:tc>
        <w:tc>
          <w:tcPr>
            <w:tcW w:w="3828" w:type="dxa"/>
          </w:tcPr>
          <w:p w14:paraId="37E02163" w14:textId="77777777" w:rsidR="00DF7074" w:rsidRPr="00E36025" w:rsidRDefault="00D45CD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Kovat ja pehmeät materiaalit. </w:t>
            </w:r>
          </w:p>
          <w:p w14:paraId="061DFCE4" w14:textId="35E1C878" w:rsidR="00C0142F" w:rsidRPr="00E36025" w:rsidRDefault="000F7277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Valitse esim. jotkin seuraavista: </w:t>
            </w:r>
          </w:p>
          <w:p w14:paraId="3D86F7E5" w14:textId="77777777" w:rsidR="000F7277" w:rsidRPr="00E36025" w:rsidRDefault="000F7277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50C0C34E" w14:textId="398E98F7" w:rsidR="008C08B6" w:rsidRPr="00E36025" w:rsidRDefault="0050266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Kovat</w:t>
            </w:r>
            <w:r w:rsidRPr="00E36025">
              <w:rPr>
                <w:rFonts w:eastAsiaTheme="minorEastAsia"/>
                <w:lang w:eastAsia="fi-FI"/>
              </w:rPr>
              <w:t xml:space="preserve">: </w:t>
            </w:r>
            <w:r w:rsidR="00800232" w:rsidRPr="00E36025">
              <w:rPr>
                <w:rFonts w:eastAsiaTheme="minorEastAsia"/>
                <w:lang w:eastAsia="fi-FI"/>
              </w:rPr>
              <w:t>puu, metalli,</w:t>
            </w:r>
            <w:r w:rsidR="583772E9" w:rsidRPr="00E36025">
              <w:rPr>
                <w:rFonts w:eastAsiaTheme="minorEastAsia"/>
                <w:lang w:eastAsia="fi-FI"/>
              </w:rPr>
              <w:t xml:space="preserve"> muovi,</w:t>
            </w:r>
            <w:r w:rsidR="00800232" w:rsidRPr="00E36025">
              <w:rPr>
                <w:rFonts w:eastAsiaTheme="minorEastAsia"/>
                <w:lang w:eastAsia="fi-FI"/>
              </w:rPr>
              <w:t xml:space="preserve"> </w:t>
            </w:r>
            <w:r w:rsidR="00633C07" w:rsidRPr="00E36025">
              <w:rPr>
                <w:rFonts w:eastAsiaTheme="minorEastAsia"/>
                <w:lang w:eastAsia="fi-FI"/>
              </w:rPr>
              <w:t>sahaus, vuoleminen, ruuvaus</w:t>
            </w:r>
            <w:r w:rsidR="001608FD" w:rsidRPr="00E36025">
              <w:rPr>
                <w:rFonts w:eastAsiaTheme="minorEastAsia"/>
                <w:lang w:eastAsia="fi-FI"/>
              </w:rPr>
              <w:t>, liimaus</w:t>
            </w:r>
            <w:r w:rsidR="17435CE2" w:rsidRPr="00E36025">
              <w:rPr>
                <w:rFonts w:eastAsiaTheme="minorEastAsia"/>
                <w:lang w:eastAsia="fi-FI"/>
              </w:rPr>
              <w:t>, naulaus, poraus</w:t>
            </w:r>
          </w:p>
          <w:p w14:paraId="75CBE4AF" w14:textId="294EF03B" w:rsidR="008C08B6" w:rsidRPr="00E36025" w:rsidRDefault="008C08B6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b/>
                <w:bCs/>
                <w:lang w:eastAsia="fi-FI"/>
              </w:rPr>
              <w:t>Pehmeät</w:t>
            </w:r>
            <w:r w:rsidRPr="00E36025">
              <w:rPr>
                <w:rFonts w:eastAsiaTheme="minorEastAsia"/>
                <w:lang w:eastAsia="fi-FI"/>
              </w:rPr>
              <w:t xml:space="preserve">: kangas, lanka, villa, ompelu, neulominen, huovutus, kirjailu, </w:t>
            </w:r>
            <w:r w:rsidR="00B62CAD" w:rsidRPr="00E36025">
              <w:rPr>
                <w:rFonts w:eastAsiaTheme="minorEastAsia"/>
                <w:lang w:eastAsia="fi-FI"/>
              </w:rPr>
              <w:t>virkkaaminen</w:t>
            </w:r>
          </w:p>
        </w:tc>
      </w:tr>
      <w:tr w:rsidR="00615E35" w:rsidRPr="00E36025" w14:paraId="0B06FB9C" w14:textId="61BA7F16" w:rsidTr="007E2317">
        <w:trPr>
          <w:trHeight w:val="2308"/>
        </w:trPr>
        <w:tc>
          <w:tcPr>
            <w:tcW w:w="2547" w:type="dxa"/>
            <w:shd w:val="clear" w:color="auto" w:fill="auto"/>
            <w:hideMark/>
          </w:tcPr>
          <w:p w14:paraId="285395B9" w14:textId="4FCE8DBA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T4 ohjata oppilas käyttämään sujuvasti käsityön käsitteitä, merkkejä ja symboleja sekä vahvistamaan visuaalista, materiaalista ja teknologista ilmaisua </w:t>
            </w:r>
          </w:p>
        </w:tc>
        <w:tc>
          <w:tcPr>
            <w:tcW w:w="992" w:type="dxa"/>
            <w:shd w:val="clear" w:color="auto" w:fill="auto"/>
            <w:hideMark/>
          </w:tcPr>
          <w:p w14:paraId="29A3ADFB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S1–S5</w:t>
            </w:r>
          </w:p>
        </w:tc>
        <w:tc>
          <w:tcPr>
            <w:tcW w:w="2977" w:type="dxa"/>
            <w:shd w:val="clear" w:color="auto" w:fill="auto"/>
            <w:hideMark/>
          </w:tcPr>
          <w:p w14:paraId="07562C83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käyttämään sujuvasti käsityön käsitteitä, merkkejä ja symboleita. 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oppii ilmaisemaan itseään visuaalisesti erilaisia materiaaleja ja esitysteknologiaa hyödyntäen.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0FF64528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Visuaalinen, materiaalinen ja esitysteknologinen ilmaisu</w:t>
            </w:r>
          </w:p>
        </w:tc>
        <w:tc>
          <w:tcPr>
            <w:tcW w:w="2989" w:type="dxa"/>
            <w:shd w:val="clear" w:color="auto" w:fill="auto"/>
            <w:hideMark/>
          </w:tcPr>
          <w:p w14:paraId="75C7BF68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tunnistaa erilaisia käsityön käsitteitä, merkkejä ja symboleita.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ilmaisee konkreettisesti ohjattuna kuvallisesti joitain havaintojaan ja ajatuksiaan.</w:t>
            </w:r>
          </w:p>
        </w:tc>
        <w:tc>
          <w:tcPr>
            <w:tcW w:w="3828" w:type="dxa"/>
          </w:tcPr>
          <w:p w14:paraId="272AF6BA" w14:textId="77777777" w:rsidR="00BF1E69" w:rsidRDefault="00D04D13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Esim. sanat ompelu, neulonta, virkkaus, </w:t>
            </w:r>
            <w:r w:rsidR="003D29C4" w:rsidRPr="00E36025">
              <w:rPr>
                <w:rFonts w:eastAsiaTheme="minorEastAsia"/>
                <w:lang w:eastAsia="fi-FI"/>
              </w:rPr>
              <w:t>sahaus, poraus,</w:t>
            </w:r>
            <w:r w:rsidR="00AF582A" w:rsidRPr="00E36025">
              <w:rPr>
                <w:rFonts w:eastAsiaTheme="minorEastAsia"/>
                <w:lang w:eastAsia="fi-FI"/>
              </w:rPr>
              <w:t xml:space="preserve"> </w:t>
            </w:r>
            <w:r w:rsidR="00175AD9" w:rsidRPr="00E36025">
              <w:rPr>
                <w:rFonts w:eastAsiaTheme="minorEastAsia"/>
                <w:lang w:eastAsia="fi-FI"/>
              </w:rPr>
              <w:t>ruuvaus. Erilaiset ompelukoneiden säädöt symbolein kuvattuna, neulomis</w:t>
            </w:r>
            <w:r w:rsidR="004926DD" w:rsidRPr="00E36025">
              <w:rPr>
                <w:rFonts w:eastAsiaTheme="minorEastAsia"/>
                <w:lang w:eastAsia="fi-FI"/>
              </w:rPr>
              <w:t>- ja virkkaus</w:t>
            </w:r>
            <w:r w:rsidR="00175AD9" w:rsidRPr="00E36025">
              <w:rPr>
                <w:rFonts w:eastAsiaTheme="minorEastAsia"/>
                <w:lang w:eastAsia="fi-FI"/>
              </w:rPr>
              <w:t>ohjeet</w:t>
            </w:r>
            <w:r w:rsidR="004926DD" w:rsidRPr="00E36025">
              <w:rPr>
                <w:rFonts w:eastAsiaTheme="minorEastAsia"/>
                <w:lang w:eastAsia="fi-FI"/>
              </w:rPr>
              <w:t xml:space="preserve">, </w:t>
            </w:r>
            <w:r w:rsidR="003B615A" w:rsidRPr="00E36025">
              <w:rPr>
                <w:rFonts w:eastAsiaTheme="minorEastAsia"/>
                <w:lang w:eastAsia="fi-FI"/>
              </w:rPr>
              <w:t xml:space="preserve">työkalujen kuten ruuvimeisselin </w:t>
            </w:r>
            <w:r w:rsidR="00D06EB4" w:rsidRPr="00E36025">
              <w:rPr>
                <w:rFonts w:eastAsiaTheme="minorEastAsia"/>
                <w:lang w:eastAsia="fi-FI"/>
              </w:rPr>
              <w:t>er</w:t>
            </w:r>
            <w:r w:rsidR="001E1299" w:rsidRPr="00E36025">
              <w:rPr>
                <w:rFonts w:eastAsiaTheme="minorEastAsia"/>
                <w:lang w:eastAsia="fi-FI"/>
              </w:rPr>
              <w:t xml:space="preserve">i </w:t>
            </w:r>
            <w:r w:rsidR="001E5814" w:rsidRPr="00E36025">
              <w:rPr>
                <w:rFonts w:eastAsiaTheme="minorEastAsia"/>
                <w:lang w:eastAsia="fi-FI"/>
              </w:rPr>
              <w:t xml:space="preserve">kärjet </w:t>
            </w:r>
            <w:r w:rsidR="001E1299" w:rsidRPr="00E36025">
              <w:rPr>
                <w:rFonts w:eastAsiaTheme="minorEastAsia"/>
                <w:lang w:eastAsia="fi-FI"/>
              </w:rPr>
              <w:t>(ristipää,</w:t>
            </w:r>
            <w:r w:rsidR="0037130E" w:rsidRPr="00E36025">
              <w:rPr>
                <w:rFonts w:eastAsiaTheme="minorEastAsia"/>
                <w:lang w:eastAsia="fi-FI"/>
              </w:rPr>
              <w:t xml:space="preserve"> </w:t>
            </w:r>
            <w:r w:rsidR="005D242D" w:rsidRPr="00E36025">
              <w:rPr>
                <w:rFonts w:eastAsiaTheme="minorEastAsia"/>
                <w:lang w:eastAsia="fi-FI"/>
              </w:rPr>
              <w:t>taltta</w:t>
            </w:r>
            <w:r w:rsidR="001E1299" w:rsidRPr="00E36025">
              <w:rPr>
                <w:rFonts w:eastAsiaTheme="minorEastAsia"/>
                <w:lang w:eastAsia="fi-FI"/>
              </w:rPr>
              <w:t xml:space="preserve">pää, </w:t>
            </w:r>
            <w:proofErr w:type="spellStart"/>
            <w:r w:rsidR="001E1299" w:rsidRPr="00E36025">
              <w:rPr>
                <w:rFonts w:eastAsiaTheme="minorEastAsia"/>
                <w:lang w:eastAsia="fi-FI"/>
              </w:rPr>
              <w:t>torx</w:t>
            </w:r>
            <w:proofErr w:type="spellEnd"/>
            <w:r w:rsidR="00B030E9" w:rsidRPr="00E36025">
              <w:rPr>
                <w:rFonts w:eastAsiaTheme="minorEastAsia"/>
                <w:lang w:eastAsia="fi-FI"/>
              </w:rPr>
              <w:t xml:space="preserve">). </w:t>
            </w:r>
          </w:p>
          <w:p w14:paraId="0327C8D2" w14:textId="77777777" w:rsidR="00BF1E69" w:rsidRDefault="00BF1E69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56EA7EA9" w14:textId="77777777" w:rsidR="00BF1E69" w:rsidRDefault="00BF1E69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>
              <w:rPr>
                <w:rFonts w:eastAsiaTheme="minorEastAsia"/>
                <w:lang w:eastAsia="fi-FI"/>
              </w:rPr>
              <w:t xml:space="preserve">Oppilas esimerkiksi </w:t>
            </w:r>
            <w:r w:rsidR="007208ED">
              <w:rPr>
                <w:rFonts w:eastAsiaTheme="minorEastAsia"/>
                <w:lang w:eastAsia="fi-FI"/>
              </w:rPr>
              <w:t>piirtää suunnitelman oman työ toteuttamisesta</w:t>
            </w:r>
            <w:r w:rsidR="00DE7B22">
              <w:rPr>
                <w:rFonts w:eastAsiaTheme="minorEastAsia"/>
                <w:lang w:eastAsia="fi-FI"/>
              </w:rPr>
              <w:t xml:space="preserve"> tai etsii kuvia internetistä</w:t>
            </w:r>
            <w:r w:rsidR="007208ED">
              <w:rPr>
                <w:rFonts w:eastAsiaTheme="minorEastAsia"/>
                <w:lang w:eastAsia="fi-FI"/>
              </w:rPr>
              <w:t>.</w:t>
            </w:r>
          </w:p>
          <w:p w14:paraId="03DE9E4A" w14:textId="77777777" w:rsidR="00237D82" w:rsidRDefault="00237D82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4AAA4D54" w14:textId="48B1DBB4" w:rsidR="00237D82" w:rsidRPr="00E36025" w:rsidRDefault="00237D82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>
              <w:rPr>
                <w:rFonts w:eastAsiaTheme="minorEastAsia"/>
                <w:lang w:eastAsia="fi-FI"/>
              </w:rPr>
              <w:t>Tehtävissä myös kirjallisena työnä esim. k</w:t>
            </w:r>
            <w:r w:rsidRPr="00E36025">
              <w:rPr>
                <w:rFonts w:eastAsiaTheme="minorEastAsia"/>
              </w:rPr>
              <w:t>äsityölehden ohjeen tulkinta ja siihen liittyviä kysymyksiä</w:t>
            </w:r>
            <w:r>
              <w:rPr>
                <w:rFonts w:eastAsiaTheme="minorEastAsia"/>
              </w:rPr>
              <w:t>.</w:t>
            </w:r>
          </w:p>
        </w:tc>
      </w:tr>
      <w:tr w:rsidR="00615E35" w:rsidRPr="00E36025" w14:paraId="795CE412" w14:textId="1DD8DBEE" w:rsidTr="007E2317">
        <w:trPr>
          <w:trHeight w:val="17"/>
        </w:trPr>
        <w:tc>
          <w:tcPr>
            <w:tcW w:w="2547" w:type="dxa"/>
            <w:shd w:val="clear" w:color="auto" w:fill="auto"/>
            <w:hideMark/>
          </w:tcPr>
          <w:p w14:paraId="25EF48D8" w14:textId="3EC6B450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bookmarkStart w:id="0" w:name="RANGE!A8"/>
            <w:r w:rsidRPr="00E36025">
              <w:rPr>
                <w:rFonts w:eastAsiaTheme="minorEastAsia"/>
                <w:lang w:eastAsia="fi-FI"/>
              </w:rPr>
              <w:lastRenderedPageBreak/>
              <w:t>T5 ohjata oppilasta havainnoimaan, ennakoimaan ja reagoimaan työtilanteisiin liittyviin riskitekijöihin ja toimimaan turvallisesti käsityöprosessissa</w:t>
            </w:r>
            <w:bookmarkEnd w:id="0"/>
          </w:p>
        </w:tc>
        <w:tc>
          <w:tcPr>
            <w:tcW w:w="992" w:type="dxa"/>
            <w:shd w:val="clear" w:color="auto" w:fill="auto"/>
            <w:hideMark/>
          </w:tcPr>
          <w:p w14:paraId="67CA50A5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S6 </w:t>
            </w:r>
          </w:p>
        </w:tc>
        <w:tc>
          <w:tcPr>
            <w:tcW w:w="2977" w:type="dxa"/>
            <w:shd w:val="clear" w:color="auto" w:fill="auto"/>
            <w:hideMark/>
          </w:tcPr>
          <w:p w14:paraId="5784C366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havainnoimaan, arvioimaan ja ennakoimaan erilaisia riskitilanteita ja reagoi tarvittaessa niihin.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>Oppilas oppii toimimaan turvallisesti käsityöprosessissa.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1B490AC1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Turvallinen työskentely</w:t>
            </w:r>
          </w:p>
        </w:tc>
        <w:tc>
          <w:tcPr>
            <w:tcW w:w="2989" w:type="dxa"/>
            <w:shd w:val="clear" w:color="auto" w:fill="auto"/>
            <w:hideMark/>
          </w:tcPr>
          <w:p w14:paraId="5C2E5AC3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noudattaa käsityöprosessissa annettuja työturvallisuusohjeita konkreettisesti ohjattuna.</w:t>
            </w:r>
          </w:p>
        </w:tc>
        <w:tc>
          <w:tcPr>
            <w:tcW w:w="3828" w:type="dxa"/>
          </w:tcPr>
          <w:p w14:paraId="237A08BA" w14:textId="2BC5BBF6" w:rsidR="00DF7074" w:rsidRPr="00E36025" w:rsidRDefault="00852BF9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Opettaja ohjeistaa oppilaan laittamaan kuulosuojaimet teknisen työn tiloissa niitä tarvittaessa. Oppilas käyttää sormustinta opettajan ohjeistaessa näin. </w:t>
            </w:r>
          </w:p>
        </w:tc>
      </w:tr>
      <w:tr w:rsidR="00615E35" w:rsidRPr="00E36025" w14:paraId="38F94587" w14:textId="5771DAB9" w:rsidTr="007E2317">
        <w:trPr>
          <w:trHeight w:val="2170"/>
        </w:trPr>
        <w:tc>
          <w:tcPr>
            <w:tcW w:w="2547" w:type="dxa"/>
            <w:shd w:val="clear" w:color="auto" w:fill="auto"/>
            <w:hideMark/>
          </w:tcPr>
          <w:p w14:paraId="7BA682B1" w14:textId="7ECDB0DC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T6 ohjata oppilasta käyttämään tieto- ja viestintäteknologian mahdollisuuksia käsityön suunnittelussa, valmistuksessa ja dokumentoinnissa, sekä yhteisöllisen tiedon tuottamisessa ja jakamisessa</w:t>
            </w:r>
          </w:p>
        </w:tc>
        <w:tc>
          <w:tcPr>
            <w:tcW w:w="992" w:type="dxa"/>
            <w:shd w:val="clear" w:color="auto" w:fill="auto"/>
            <w:hideMark/>
          </w:tcPr>
          <w:p w14:paraId="3DF0BFC1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S1–S5</w:t>
            </w:r>
          </w:p>
        </w:tc>
        <w:tc>
          <w:tcPr>
            <w:tcW w:w="2977" w:type="dxa"/>
            <w:shd w:val="clear" w:color="auto" w:fill="auto"/>
            <w:hideMark/>
          </w:tcPr>
          <w:p w14:paraId="57F927E7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Oppilas oppii käyttämään tieto- ja viestintäteknologian mahdollisuuksia käsityön suunnittelussa, valmistuksessa ja dokumentoinnissa. 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Oppilas oppii yhteisöllistä tiedon tuottamista ja jakamista. 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0C7CAC20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Tieto- ja viestintätekniset taidot sekä yhteisöllinen työskentely</w:t>
            </w:r>
          </w:p>
        </w:tc>
        <w:tc>
          <w:tcPr>
            <w:tcW w:w="2989" w:type="dxa"/>
            <w:shd w:val="clear" w:color="auto" w:fill="auto"/>
            <w:hideMark/>
          </w:tcPr>
          <w:p w14:paraId="25E40DFC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käyttää konkreettisesti ohjattuna tieto- ja viestintäteknologiaa omassa tai yhteisessä käsityöprosessissa.</w:t>
            </w:r>
          </w:p>
        </w:tc>
        <w:tc>
          <w:tcPr>
            <w:tcW w:w="3828" w:type="dxa"/>
          </w:tcPr>
          <w:p w14:paraId="3B588D28" w14:textId="6855B739" w:rsidR="00AB42AF" w:rsidRPr="00E36025" w:rsidRDefault="00AB42AF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Suunnitteluvaiheessa ideoiden etsiminen esim. </w:t>
            </w:r>
            <w:proofErr w:type="spellStart"/>
            <w:r w:rsidRPr="00E36025">
              <w:rPr>
                <w:rFonts w:eastAsiaTheme="minorEastAsia"/>
                <w:lang w:eastAsia="fi-FI"/>
              </w:rPr>
              <w:t>Pinterestistä</w:t>
            </w:r>
            <w:proofErr w:type="spellEnd"/>
            <w:r w:rsidRPr="00E36025">
              <w:rPr>
                <w:rFonts w:eastAsiaTheme="minorEastAsia"/>
                <w:lang w:eastAsia="fi-FI"/>
              </w:rPr>
              <w:t xml:space="preserve">. </w:t>
            </w:r>
          </w:p>
          <w:p w14:paraId="65F719F6" w14:textId="77777777" w:rsidR="00AB42AF" w:rsidRPr="00E36025" w:rsidRDefault="00AB42AF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45E0DBAD" w14:textId="6EE14CD5" w:rsidR="00B118A6" w:rsidRPr="00E36025" w:rsidRDefault="008665B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Työn valokuvaaminen eri vaiheissa</w:t>
            </w:r>
            <w:r w:rsidR="003100B6" w:rsidRPr="00E36025">
              <w:rPr>
                <w:rFonts w:eastAsiaTheme="minorEastAsia"/>
                <w:lang w:eastAsia="fi-FI"/>
              </w:rPr>
              <w:t xml:space="preserve">. Valokuvien </w:t>
            </w:r>
            <w:r w:rsidR="00235954" w:rsidRPr="00E36025">
              <w:rPr>
                <w:rFonts w:eastAsiaTheme="minorEastAsia"/>
                <w:lang w:eastAsia="fi-FI"/>
              </w:rPr>
              <w:t>liittäminen annetulle alustalle</w:t>
            </w:r>
            <w:r w:rsidR="00CA4956" w:rsidRPr="00E36025">
              <w:rPr>
                <w:rFonts w:eastAsiaTheme="minorEastAsia"/>
                <w:lang w:eastAsia="fi-FI"/>
              </w:rPr>
              <w:t xml:space="preserve"> (esim. </w:t>
            </w:r>
            <w:proofErr w:type="spellStart"/>
            <w:r w:rsidR="006E6CC6" w:rsidRPr="00E36025">
              <w:rPr>
                <w:rFonts w:eastAsiaTheme="minorEastAsia"/>
                <w:lang w:eastAsia="fi-FI"/>
              </w:rPr>
              <w:t>PedaNet</w:t>
            </w:r>
            <w:proofErr w:type="spellEnd"/>
            <w:r w:rsidR="006E6CC6">
              <w:rPr>
                <w:rFonts w:eastAsiaTheme="minorEastAsia"/>
                <w:lang w:eastAsia="fi-FI"/>
              </w:rPr>
              <w:t>,</w:t>
            </w:r>
            <w:r w:rsidR="006E6CC6" w:rsidRPr="00E36025">
              <w:rPr>
                <w:rFonts w:eastAsiaTheme="minorEastAsia"/>
                <w:lang w:eastAsia="fi-FI"/>
              </w:rPr>
              <w:t xml:space="preserve"> </w:t>
            </w:r>
            <w:proofErr w:type="spellStart"/>
            <w:r w:rsidR="00CA4956" w:rsidRPr="00E36025">
              <w:rPr>
                <w:rFonts w:eastAsiaTheme="minorEastAsia"/>
                <w:lang w:eastAsia="fi-FI"/>
              </w:rPr>
              <w:t>Teams</w:t>
            </w:r>
            <w:proofErr w:type="spellEnd"/>
            <w:r w:rsidR="00CA4956" w:rsidRPr="00E36025">
              <w:rPr>
                <w:rFonts w:eastAsiaTheme="minorEastAsia"/>
                <w:lang w:eastAsia="fi-FI"/>
              </w:rPr>
              <w:t xml:space="preserve">, </w:t>
            </w:r>
            <w:proofErr w:type="spellStart"/>
            <w:r w:rsidR="00CA4956" w:rsidRPr="00E36025">
              <w:rPr>
                <w:rFonts w:eastAsiaTheme="minorEastAsia"/>
                <w:lang w:eastAsia="fi-FI"/>
              </w:rPr>
              <w:t>Classroom</w:t>
            </w:r>
            <w:proofErr w:type="spellEnd"/>
            <w:r w:rsidR="00CA4956" w:rsidRPr="00E36025">
              <w:rPr>
                <w:rFonts w:eastAsiaTheme="minorEastAsia"/>
                <w:lang w:eastAsia="fi-FI"/>
              </w:rPr>
              <w:t xml:space="preserve">, </w:t>
            </w:r>
            <w:proofErr w:type="spellStart"/>
            <w:r w:rsidR="00CA4956" w:rsidRPr="00E36025">
              <w:rPr>
                <w:rFonts w:eastAsiaTheme="minorEastAsia"/>
                <w:lang w:eastAsia="fi-FI"/>
              </w:rPr>
              <w:t>Whatsapp</w:t>
            </w:r>
            <w:proofErr w:type="spellEnd"/>
            <w:r w:rsidR="00CA4956" w:rsidRPr="00E36025">
              <w:rPr>
                <w:rFonts w:eastAsiaTheme="minorEastAsia"/>
                <w:lang w:eastAsia="fi-FI"/>
              </w:rPr>
              <w:t xml:space="preserve">). </w:t>
            </w:r>
          </w:p>
        </w:tc>
      </w:tr>
      <w:tr w:rsidR="00615E35" w:rsidRPr="00E36025" w14:paraId="6A8F0529" w14:textId="2A6D1212" w:rsidTr="007E2317">
        <w:trPr>
          <w:trHeight w:val="1860"/>
        </w:trPr>
        <w:tc>
          <w:tcPr>
            <w:tcW w:w="2547" w:type="dxa"/>
            <w:shd w:val="clear" w:color="auto" w:fill="auto"/>
            <w:hideMark/>
          </w:tcPr>
          <w:p w14:paraId="4DED22BC" w14:textId="1BF21F8E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T7 ohjata oppilasta tuntemaan käsityön, kädentaitojen ja teknologisen kehityksen merkitys omassa elämässään, yhteiskunnassa, yrittäjyydessä ja muussa työelämässä</w:t>
            </w:r>
          </w:p>
        </w:tc>
        <w:tc>
          <w:tcPr>
            <w:tcW w:w="992" w:type="dxa"/>
            <w:shd w:val="clear" w:color="auto" w:fill="auto"/>
            <w:hideMark/>
          </w:tcPr>
          <w:p w14:paraId="1D5A6635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S7</w:t>
            </w:r>
          </w:p>
        </w:tc>
        <w:tc>
          <w:tcPr>
            <w:tcW w:w="2977" w:type="dxa"/>
            <w:shd w:val="clear" w:color="auto" w:fill="auto"/>
            <w:hideMark/>
          </w:tcPr>
          <w:p w14:paraId="300FC5EA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oppii tuntemaan käsityön, kädentaitojen ja teknologisen kehityksen merkityksen omassa elämässään, yhteiskunnassa, yrittäjyydessä ja muussa työelämässä.</w:t>
            </w:r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6828607F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Käsityön ja kädentaitojen merkityksen hahmottaminen arkielämässä ja yhteiskunnassa</w:t>
            </w:r>
          </w:p>
        </w:tc>
        <w:tc>
          <w:tcPr>
            <w:tcW w:w="2989" w:type="dxa"/>
            <w:shd w:val="clear" w:color="auto" w:fill="auto"/>
            <w:hideMark/>
          </w:tcPr>
          <w:p w14:paraId="700AD4B5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osallistuu opettajan ohjaamana käsityön ja kädentaitojen merkityksen pohdintaan.</w:t>
            </w:r>
          </w:p>
        </w:tc>
        <w:tc>
          <w:tcPr>
            <w:tcW w:w="3828" w:type="dxa"/>
          </w:tcPr>
          <w:p w14:paraId="23F51A7C" w14:textId="75C45206" w:rsidR="00981EA0" w:rsidRPr="00E36025" w:rsidRDefault="00981EA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Huomioidaan paikalliset käsityö- ja teknologia-alan toimijat. </w:t>
            </w:r>
            <w:r w:rsidR="00DE713C" w:rsidRPr="00E36025">
              <w:rPr>
                <w:rFonts w:eastAsiaTheme="minorEastAsia"/>
                <w:lang w:eastAsia="fi-FI"/>
              </w:rPr>
              <w:t xml:space="preserve">Esim. Alpa, </w:t>
            </w:r>
            <w:proofErr w:type="spellStart"/>
            <w:r w:rsidR="00DE713C" w:rsidRPr="00E36025">
              <w:rPr>
                <w:rFonts w:eastAsiaTheme="minorEastAsia"/>
                <w:lang w:eastAsia="fi-FI"/>
              </w:rPr>
              <w:t>Ommellinen</w:t>
            </w:r>
            <w:proofErr w:type="spellEnd"/>
            <w:r w:rsidR="00DE713C" w:rsidRPr="00E36025">
              <w:rPr>
                <w:rFonts w:eastAsiaTheme="minorEastAsia"/>
                <w:lang w:eastAsia="fi-FI"/>
              </w:rPr>
              <w:t xml:space="preserve">. </w:t>
            </w:r>
          </w:p>
          <w:p w14:paraId="301C34FE" w14:textId="77777777" w:rsidR="00981EA0" w:rsidRPr="00E36025" w:rsidRDefault="00981EA0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</w:p>
          <w:p w14:paraId="355B1315" w14:textId="48AB8338" w:rsidR="00AC68D4" w:rsidRPr="00E36025" w:rsidRDefault="00222295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Opettajajohtoinen keskustelu tai opettajan tekemä </w:t>
            </w:r>
            <w:r w:rsidR="00966DA5" w:rsidRPr="00E36025">
              <w:rPr>
                <w:rFonts w:eastAsiaTheme="minorEastAsia"/>
                <w:lang w:eastAsia="fi-FI"/>
              </w:rPr>
              <w:t>visa/kysely</w:t>
            </w:r>
            <w:r w:rsidR="00677E95" w:rsidRPr="00E36025">
              <w:rPr>
                <w:rFonts w:eastAsiaTheme="minorEastAsia"/>
                <w:lang w:eastAsia="fi-FI"/>
              </w:rPr>
              <w:t>/dokumentti</w:t>
            </w:r>
            <w:r w:rsidR="00966DA5" w:rsidRPr="00E36025">
              <w:rPr>
                <w:rFonts w:eastAsiaTheme="minorEastAsia"/>
                <w:lang w:eastAsia="fi-FI"/>
              </w:rPr>
              <w:t xml:space="preserve"> </w:t>
            </w:r>
            <w:r w:rsidR="00336911" w:rsidRPr="00E36025">
              <w:rPr>
                <w:rFonts w:eastAsiaTheme="minorEastAsia"/>
                <w:lang w:eastAsia="fi-FI"/>
              </w:rPr>
              <w:t xml:space="preserve">(esim. </w:t>
            </w:r>
            <w:proofErr w:type="spellStart"/>
            <w:r w:rsidR="00336911" w:rsidRPr="00E36025">
              <w:rPr>
                <w:rFonts w:eastAsiaTheme="minorEastAsia"/>
                <w:lang w:eastAsia="fi-FI"/>
              </w:rPr>
              <w:t>Kahoot</w:t>
            </w:r>
            <w:proofErr w:type="spellEnd"/>
            <w:r w:rsidR="00336911" w:rsidRPr="00E36025">
              <w:rPr>
                <w:rFonts w:eastAsiaTheme="minorEastAsia"/>
                <w:lang w:eastAsia="fi-FI"/>
              </w:rPr>
              <w:t xml:space="preserve">, Google </w:t>
            </w:r>
            <w:proofErr w:type="spellStart"/>
            <w:r w:rsidR="00336911" w:rsidRPr="00E36025">
              <w:rPr>
                <w:rFonts w:eastAsiaTheme="minorEastAsia"/>
                <w:lang w:eastAsia="fi-FI"/>
              </w:rPr>
              <w:t>Forms</w:t>
            </w:r>
            <w:proofErr w:type="spellEnd"/>
            <w:r w:rsidR="00677E95" w:rsidRPr="00E36025">
              <w:rPr>
                <w:rFonts w:eastAsiaTheme="minorEastAsia"/>
                <w:lang w:eastAsia="fi-FI"/>
              </w:rPr>
              <w:t>, sanapilvi</w:t>
            </w:r>
            <w:r w:rsidR="00336911" w:rsidRPr="00E36025">
              <w:rPr>
                <w:rFonts w:eastAsiaTheme="minorEastAsia"/>
                <w:lang w:eastAsia="fi-FI"/>
              </w:rPr>
              <w:t>)</w:t>
            </w:r>
            <w:r w:rsidR="00677E95" w:rsidRPr="00E36025">
              <w:rPr>
                <w:rFonts w:eastAsiaTheme="minorEastAsia"/>
                <w:lang w:eastAsia="fi-FI"/>
              </w:rPr>
              <w:t xml:space="preserve">, johon oppilas vastaa. </w:t>
            </w:r>
          </w:p>
        </w:tc>
      </w:tr>
      <w:tr w:rsidR="00E36025" w:rsidRPr="00E36025" w14:paraId="30FD1BB1" w14:textId="7745AA92" w:rsidTr="007E2317">
        <w:trPr>
          <w:trHeight w:val="1717"/>
        </w:trPr>
        <w:tc>
          <w:tcPr>
            <w:tcW w:w="2547" w:type="dxa"/>
            <w:shd w:val="clear" w:color="auto" w:fill="auto"/>
            <w:hideMark/>
          </w:tcPr>
          <w:p w14:paraId="0BC5D4D5" w14:textId="0AE6E3EC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bookmarkStart w:id="1" w:name="RANGE!A11"/>
            <w:r w:rsidRPr="00E36025">
              <w:rPr>
                <w:rFonts w:eastAsiaTheme="minorEastAsia"/>
                <w:lang w:eastAsia="fi-FI"/>
              </w:rPr>
              <w:t>T8 ohjata oppilaita taloudelliseen ajatteluun ja kehittämään käsityöprosessiin liittyviä valintoja, jotka edistävät kestävää elämäntapaa</w:t>
            </w:r>
            <w:bookmarkEnd w:id="1"/>
          </w:p>
        </w:tc>
        <w:tc>
          <w:tcPr>
            <w:tcW w:w="992" w:type="dxa"/>
            <w:shd w:val="clear" w:color="auto" w:fill="auto"/>
            <w:hideMark/>
          </w:tcPr>
          <w:p w14:paraId="3F82A82D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S8</w:t>
            </w:r>
          </w:p>
        </w:tc>
        <w:tc>
          <w:tcPr>
            <w:tcW w:w="2977" w:type="dxa"/>
            <w:shd w:val="clear" w:color="auto" w:fill="auto"/>
            <w:hideMark/>
          </w:tcPr>
          <w:p w14:paraId="127A940D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bookmarkStart w:id="2" w:name="RANGE!C11"/>
            <w:r w:rsidRPr="00E36025">
              <w:rPr>
                <w:rFonts w:eastAsiaTheme="minorEastAsia"/>
                <w:lang w:eastAsia="fi-FI"/>
              </w:rPr>
              <w:t xml:space="preserve">Oppilas oppii ajattelemaan taloudellisesti. </w:t>
            </w:r>
            <w:r w:rsidRPr="00E36025">
              <w:br/>
            </w:r>
            <w:r w:rsidRPr="00E36025">
              <w:br/>
            </w:r>
            <w:r w:rsidRPr="00E36025">
              <w:rPr>
                <w:rFonts w:eastAsiaTheme="minorEastAsia"/>
                <w:lang w:eastAsia="fi-FI"/>
              </w:rPr>
              <w:t xml:space="preserve">Oppilas oppii tekemään käsityöprosessiin liittyviä valintoja, jotka edistävät kestävää elämäntapaa. </w:t>
            </w:r>
            <w:bookmarkEnd w:id="2"/>
          </w:p>
        </w:tc>
        <w:tc>
          <w:tcPr>
            <w:tcW w:w="1830" w:type="dxa"/>
            <w:gridSpan w:val="2"/>
            <w:shd w:val="clear" w:color="auto" w:fill="auto"/>
            <w:hideMark/>
          </w:tcPr>
          <w:p w14:paraId="038E7810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Perusteltujen valintojen tekeminen ja kestävän elämäntavan huomioiminen käsityöprosessissa</w:t>
            </w:r>
          </w:p>
        </w:tc>
        <w:tc>
          <w:tcPr>
            <w:tcW w:w="2989" w:type="dxa"/>
            <w:shd w:val="clear" w:color="auto" w:fill="auto"/>
            <w:hideMark/>
          </w:tcPr>
          <w:p w14:paraId="0BA0C047" w14:textId="77777777" w:rsidR="00DF7074" w:rsidRPr="00E36025" w:rsidRDefault="00DF7074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>Oppilas osaa käyttää käsityömateriaaleja taloudellisesti opettajan ohjaamana.</w:t>
            </w:r>
          </w:p>
        </w:tc>
        <w:tc>
          <w:tcPr>
            <w:tcW w:w="3828" w:type="dxa"/>
          </w:tcPr>
          <w:p w14:paraId="46ADADA8" w14:textId="53021AA4" w:rsidR="00DF7074" w:rsidRPr="00E36025" w:rsidRDefault="00EE4193" w:rsidP="002F1C50">
            <w:pPr>
              <w:spacing w:after="0" w:line="240" w:lineRule="auto"/>
              <w:rPr>
                <w:rFonts w:eastAsiaTheme="minorEastAsia"/>
                <w:lang w:eastAsia="fi-FI"/>
              </w:rPr>
            </w:pPr>
            <w:r w:rsidRPr="00E36025">
              <w:rPr>
                <w:rFonts w:eastAsiaTheme="minorEastAsia"/>
                <w:lang w:eastAsia="fi-FI"/>
              </w:rPr>
              <w:t xml:space="preserve">Kankaan mittaaminen ja leikkaaminen, kierrätysmateriaalien hyödyntäminen, </w:t>
            </w:r>
            <w:r w:rsidR="00C806FA" w:rsidRPr="00E36025">
              <w:rPr>
                <w:rFonts w:eastAsiaTheme="minorEastAsia"/>
                <w:lang w:eastAsia="fi-FI"/>
              </w:rPr>
              <w:t xml:space="preserve">puun/vanerin </w:t>
            </w:r>
            <w:r w:rsidR="00E17823" w:rsidRPr="00E36025">
              <w:rPr>
                <w:rFonts w:eastAsiaTheme="minorEastAsia"/>
                <w:lang w:eastAsia="fi-FI"/>
              </w:rPr>
              <w:t xml:space="preserve">taloudellinen käyttö (mittatarkkuus, hukkapalojen säästäminen ja käyttö, jämälankatyöt). </w:t>
            </w:r>
          </w:p>
        </w:tc>
      </w:tr>
    </w:tbl>
    <w:p w14:paraId="0E11A86D" w14:textId="77777777" w:rsidR="005046D2" w:rsidRPr="00E36025" w:rsidRDefault="005046D2" w:rsidP="002F1C50">
      <w:pPr>
        <w:spacing w:after="0" w:line="240" w:lineRule="auto"/>
        <w:rPr>
          <w:rFonts w:eastAsiaTheme="minorEastAsia"/>
        </w:rPr>
      </w:pPr>
    </w:p>
    <w:sectPr w:rsidR="005046D2" w:rsidRPr="00E36025" w:rsidSect="00E36025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F582" w14:textId="77777777" w:rsidR="002F1324" w:rsidRDefault="002F1324">
      <w:pPr>
        <w:spacing w:after="0" w:line="240" w:lineRule="auto"/>
      </w:pPr>
      <w:r>
        <w:separator/>
      </w:r>
    </w:p>
  </w:endnote>
  <w:endnote w:type="continuationSeparator" w:id="0">
    <w:p w14:paraId="17FBA106" w14:textId="77777777" w:rsidR="002F1324" w:rsidRDefault="002F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9CD" w14:textId="77777777" w:rsidR="002F1324" w:rsidRDefault="002F1324">
      <w:pPr>
        <w:spacing w:after="0" w:line="240" w:lineRule="auto"/>
      </w:pPr>
      <w:r>
        <w:separator/>
      </w:r>
    </w:p>
  </w:footnote>
  <w:footnote w:type="continuationSeparator" w:id="0">
    <w:p w14:paraId="3A693DC3" w14:textId="77777777" w:rsidR="002F1324" w:rsidRDefault="002F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A5D1" w14:textId="0A11CB1F" w:rsidR="1E01136F" w:rsidRDefault="1E01136F" w:rsidP="1E01136F">
    <w:pPr>
      <w:pStyle w:val="Yltunniste"/>
    </w:pPr>
    <w:r>
      <w:fldChar w:fldCharType="begin"/>
    </w:r>
    <w:r>
      <w:instrText>PAGE</w:instrText>
    </w:r>
    <w:r>
      <w:fldChar w:fldCharType="separate"/>
    </w:r>
    <w:r w:rsidR="005B3279">
      <w:rPr>
        <w:noProof/>
      </w:rPr>
      <w:t>1</w:t>
    </w:r>
    <w:r>
      <w:fldChar w:fldCharType="end"/>
    </w:r>
    <w:r>
      <w:t xml:space="preserve"> </w:t>
    </w:r>
    <w:r w:rsidR="00DA78F3">
      <w:t>–</w:t>
    </w:r>
    <w:r w:rsidR="00E36025">
      <w:t xml:space="preserve"> </w:t>
    </w:r>
    <w:r>
      <w:t>Käsityö 7</w:t>
    </w:r>
    <w:r w:rsidR="00DA78F3">
      <w:t>–</w:t>
    </w:r>
    <w:r>
      <w:t>9lk</w:t>
    </w:r>
    <w:r w:rsidR="00DA78F3">
      <w:t xml:space="preserve"> – Arvosana viisi</w:t>
    </w:r>
  </w:p>
  <w:p w14:paraId="672AD578" w14:textId="4ADBB864" w:rsidR="1E01136F" w:rsidRDefault="1E01136F" w:rsidP="1E01136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E3CF0"/>
    <w:multiLevelType w:val="hybridMultilevel"/>
    <w:tmpl w:val="A3AA26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F5DDC"/>
    <w:multiLevelType w:val="hybridMultilevel"/>
    <w:tmpl w:val="F13E9D4A"/>
    <w:lvl w:ilvl="0" w:tplc="76BC6FF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2043">
    <w:abstractNumId w:val="0"/>
  </w:num>
  <w:num w:numId="2" w16cid:durableId="83653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D085FD"/>
    <w:rsid w:val="0003435E"/>
    <w:rsid w:val="00037C24"/>
    <w:rsid w:val="00061468"/>
    <w:rsid w:val="00062A25"/>
    <w:rsid w:val="000A345F"/>
    <w:rsid w:val="000A4E60"/>
    <w:rsid w:val="000D1F42"/>
    <w:rsid w:val="000F7277"/>
    <w:rsid w:val="00111109"/>
    <w:rsid w:val="001156D3"/>
    <w:rsid w:val="0011637F"/>
    <w:rsid w:val="0012350C"/>
    <w:rsid w:val="001608FD"/>
    <w:rsid w:val="00175AD9"/>
    <w:rsid w:val="00177CED"/>
    <w:rsid w:val="00190032"/>
    <w:rsid w:val="001B0158"/>
    <w:rsid w:val="001B0586"/>
    <w:rsid w:val="001B220D"/>
    <w:rsid w:val="001B2F59"/>
    <w:rsid w:val="001D69F1"/>
    <w:rsid w:val="001E1299"/>
    <w:rsid w:val="001E155A"/>
    <w:rsid w:val="001E5814"/>
    <w:rsid w:val="00222295"/>
    <w:rsid w:val="00235954"/>
    <w:rsid w:val="00237D82"/>
    <w:rsid w:val="00249EB6"/>
    <w:rsid w:val="002D2756"/>
    <w:rsid w:val="002E782C"/>
    <w:rsid w:val="002F1324"/>
    <w:rsid w:val="002F1C50"/>
    <w:rsid w:val="003100B6"/>
    <w:rsid w:val="00331849"/>
    <w:rsid w:val="003357BC"/>
    <w:rsid w:val="00336911"/>
    <w:rsid w:val="00356867"/>
    <w:rsid w:val="00356902"/>
    <w:rsid w:val="003711E5"/>
    <w:rsid w:val="0037130E"/>
    <w:rsid w:val="00374125"/>
    <w:rsid w:val="003B615A"/>
    <w:rsid w:val="003D29C4"/>
    <w:rsid w:val="004073B7"/>
    <w:rsid w:val="0040781E"/>
    <w:rsid w:val="00444DEF"/>
    <w:rsid w:val="004926DD"/>
    <w:rsid w:val="004C2D1C"/>
    <w:rsid w:val="004E0AD1"/>
    <w:rsid w:val="004E3ABB"/>
    <w:rsid w:val="00502660"/>
    <w:rsid w:val="005046D2"/>
    <w:rsid w:val="005264C0"/>
    <w:rsid w:val="00531D47"/>
    <w:rsid w:val="005606F5"/>
    <w:rsid w:val="00572BC3"/>
    <w:rsid w:val="005848A9"/>
    <w:rsid w:val="005B3279"/>
    <w:rsid w:val="005D242D"/>
    <w:rsid w:val="00605ED6"/>
    <w:rsid w:val="00615E35"/>
    <w:rsid w:val="00633C07"/>
    <w:rsid w:val="00675931"/>
    <w:rsid w:val="00677E95"/>
    <w:rsid w:val="006D2E06"/>
    <w:rsid w:val="006D47C7"/>
    <w:rsid w:val="006E6CC6"/>
    <w:rsid w:val="007208ED"/>
    <w:rsid w:val="00734324"/>
    <w:rsid w:val="00736CE4"/>
    <w:rsid w:val="0077513D"/>
    <w:rsid w:val="007877A4"/>
    <w:rsid w:val="007B577A"/>
    <w:rsid w:val="007C7B34"/>
    <w:rsid w:val="007E2317"/>
    <w:rsid w:val="007F1C8D"/>
    <w:rsid w:val="00800232"/>
    <w:rsid w:val="008504D4"/>
    <w:rsid w:val="00852BF9"/>
    <w:rsid w:val="008636AD"/>
    <w:rsid w:val="00864B63"/>
    <w:rsid w:val="008665B0"/>
    <w:rsid w:val="008C08B6"/>
    <w:rsid w:val="0094566C"/>
    <w:rsid w:val="00966DA5"/>
    <w:rsid w:val="00976412"/>
    <w:rsid w:val="00981EA0"/>
    <w:rsid w:val="00A034FE"/>
    <w:rsid w:val="00A30CBC"/>
    <w:rsid w:val="00A31916"/>
    <w:rsid w:val="00A6752D"/>
    <w:rsid w:val="00A76A39"/>
    <w:rsid w:val="00A86C22"/>
    <w:rsid w:val="00AA54BE"/>
    <w:rsid w:val="00AB42AF"/>
    <w:rsid w:val="00AB5D67"/>
    <w:rsid w:val="00AC68D4"/>
    <w:rsid w:val="00AE717F"/>
    <w:rsid w:val="00AF582A"/>
    <w:rsid w:val="00B030E9"/>
    <w:rsid w:val="00B118A6"/>
    <w:rsid w:val="00B1669A"/>
    <w:rsid w:val="00B46B35"/>
    <w:rsid w:val="00B62CAD"/>
    <w:rsid w:val="00B724D5"/>
    <w:rsid w:val="00BE27CC"/>
    <w:rsid w:val="00BE5CE6"/>
    <w:rsid w:val="00BF1E69"/>
    <w:rsid w:val="00BF5C8B"/>
    <w:rsid w:val="00C0142F"/>
    <w:rsid w:val="00C307A3"/>
    <w:rsid w:val="00C52AB6"/>
    <w:rsid w:val="00C52D59"/>
    <w:rsid w:val="00C806FA"/>
    <w:rsid w:val="00CA4956"/>
    <w:rsid w:val="00D01577"/>
    <w:rsid w:val="00D04D13"/>
    <w:rsid w:val="00D06EB4"/>
    <w:rsid w:val="00D11A96"/>
    <w:rsid w:val="00D13686"/>
    <w:rsid w:val="00D34366"/>
    <w:rsid w:val="00D358D6"/>
    <w:rsid w:val="00D45CD0"/>
    <w:rsid w:val="00D73117"/>
    <w:rsid w:val="00D74F9E"/>
    <w:rsid w:val="00D85DC2"/>
    <w:rsid w:val="00D97493"/>
    <w:rsid w:val="00DA02AA"/>
    <w:rsid w:val="00DA78F3"/>
    <w:rsid w:val="00DE713C"/>
    <w:rsid w:val="00DE7B22"/>
    <w:rsid w:val="00DF7074"/>
    <w:rsid w:val="00E17823"/>
    <w:rsid w:val="00E36025"/>
    <w:rsid w:val="00E5590A"/>
    <w:rsid w:val="00E80064"/>
    <w:rsid w:val="00E843B0"/>
    <w:rsid w:val="00E927E1"/>
    <w:rsid w:val="00EA2DAA"/>
    <w:rsid w:val="00ED313F"/>
    <w:rsid w:val="00ED3F17"/>
    <w:rsid w:val="00EE4193"/>
    <w:rsid w:val="00EF096F"/>
    <w:rsid w:val="00F57B2A"/>
    <w:rsid w:val="00F72084"/>
    <w:rsid w:val="00F7673F"/>
    <w:rsid w:val="00F84EF1"/>
    <w:rsid w:val="00FC177F"/>
    <w:rsid w:val="00FD711D"/>
    <w:rsid w:val="00FF27A4"/>
    <w:rsid w:val="00FF38C2"/>
    <w:rsid w:val="10DD340A"/>
    <w:rsid w:val="158C2A6B"/>
    <w:rsid w:val="17435CE2"/>
    <w:rsid w:val="1AFAC49A"/>
    <w:rsid w:val="1B34A476"/>
    <w:rsid w:val="1D8FE604"/>
    <w:rsid w:val="1E01136F"/>
    <w:rsid w:val="2A5017E4"/>
    <w:rsid w:val="31D085FD"/>
    <w:rsid w:val="3741DAA3"/>
    <w:rsid w:val="4CA62A15"/>
    <w:rsid w:val="4D14E751"/>
    <w:rsid w:val="5019AF3A"/>
    <w:rsid w:val="583772E9"/>
    <w:rsid w:val="63D3E6FC"/>
    <w:rsid w:val="66045E0D"/>
    <w:rsid w:val="6792A7CA"/>
    <w:rsid w:val="682D0731"/>
    <w:rsid w:val="6D60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85FD"/>
  <w15:chartTrackingRefBased/>
  <w15:docId w15:val="{2AA0DE52-EFA6-488B-BFB5-2D852567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Alatunniste">
    <w:name w:val="footer"/>
    <w:basedOn w:val="Normaali"/>
    <w:link w:val="Alatunnist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615E3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ph.fi/fi/koulutus-ja-tutkinnot/kasityon-paattoarviointi-perusopetukses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A61BC-D3DF-4F1E-AB15-AB63D11AAA55}">
  <ds:schemaRefs>
    <ds:schemaRef ds:uri="http://schemas.microsoft.com/office/2006/documentManagement/types"/>
    <ds:schemaRef ds:uri="http://schemas.openxmlformats.org/package/2006/metadata/core-properties"/>
    <ds:schemaRef ds:uri="ba64c075-4be2-4d04-96b7-e0f78b363a7c"/>
    <ds:schemaRef ds:uri="http://purl.org/dc/elements/1.1/"/>
    <ds:schemaRef ds:uri="http://schemas.microsoft.com/office/2006/metadata/properties"/>
    <ds:schemaRef ds:uri="f3b56573-65e0-4cd8-a089-0ef213841ae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C8C9FD-E44C-4E8D-8D1D-C395ACAAD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6573-65e0-4cd8-a089-0ef213841ae3"/>
    <ds:schemaRef ds:uri="ba64c075-4be2-4d04-96b7-e0f78b36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0766A-338A-46B8-8FC4-F1C9FE4CF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1105</Words>
  <Characters>8959</Characters>
  <Application>Microsoft Office Word</Application>
  <DocSecurity>0</DocSecurity>
  <Lines>74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153</cp:revision>
  <cp:lastPrinted>2023-01-16T13:58:00Z</cp:lastPrinted>
  <dcterms:created xsi:type="dcterms:W3CDTF">2022-12-12T18:17:00Z</dcterms:created>
  <dcterms:modified xsi:type="dcterms:W3CDTF">2024-03-08T08:54:00Z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