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pPr w:leftFromText="141" w:rightFromText="141" w:vertAnchor="page" w:horzAnchor="margin" w:tblpXSpec="center" w:tblpY="826"/>
        <w:tblW w:w="15148" w:type="dxa"/>
        <w:tblLook w:val="04A0" w:firstRow="1" w:lastRow="0" w:firstColumn="1" w:lastColumn="0" w:noHBand="0" w:noVBand="1"/>
      </w:tblPr>
      <w:tblGrid>
        <w:gridCol w:w="13678"/>
        <w:gridCol w:w="735"/>
        <w:gridCol w:w="735"/>
      </w:tblGrid>
      <w:tr w:rsidR="00E61C5E" w:rsidRPr="008444E0" w14:paraId="236A9F18" w14:textId="77777777" w:rsidTr="008B643F">
        <w:trPr>
          <w:trHeight w:val="428"/>
        </w:trPr>
        <w:tc>
          <w:tcPr>
            <w:tcW w:w="13678" w:type="dxa"/>
          </w:tcPr>
          <w:p w14:paraId="46DBFF3D" w14:textId="6506A756" w:rsidR="00E61C5E" w:rsidRPr="008D1802" w:rsidRDefault="00E61C5E" w:rsidP="00F14A4A">
            <w:pPr>
              <w:rPr>
                <w:rFonts w:cstheme="minorHAnsi"/>
                <w:sz w:val="28"/>
                <w:szCs w:val="28"/>
              </w:rPr>
            </w:pPr>
            <w:r w:rsidRPr="008D1802">
              <w:rPr>
                <w:rFonts w:cstheme="minorHAnsi"/>
                <w:sz w:val="28"/>
                <w:szCs w:val="28"/>
              </w:rPr>
              <w:t>HISTORIAN</w:t>
            </w:r>
            <w:r w:rsidR="008D1802" w:rsidRPr="008D1802">
              <w:rPr>
                <w:rFonts w:cstheme="minorHAnsi"/>
                <w:sz w:val="28"/>
                <w:szCs w:val="28"/>
              </w:rPr>
              <w:t xml:space="preserve"> ARVIOITAVAT </w:t>
            </w:r>
            <w:r w:rsidRPr="008D1802">
              <w:rPr>
                <w:rFonts w:cstheme="minorHAnsi"/>
                <w:sz w:val="28"/>
                <w:szCs w:val="28"/>
              </w:rPr>
              <w:t>TAVOITTEET</w:t>
            </w:r>
            <w:r w:rsidR="008D1802">
              <w:rPr>
                <w:rFonts w:cstheme="minorHAnsi"/>
                <w:sz w:val="28"/>
                <w:szCs w:val="28"/>
              </w:rPr>
              <w:t xml:space="preserve"> 3-6 </w:t>
            </w:r>
            <w:proofErr w:type="spellStart"/>
            <w:r w:rsidR="008D1802">
              <w:rPr>
                <w:rFonts w:cstheme="minorHAnsi"/>
                <w:sz w:val="28"/>
                <w:szCs w:val="28"/>
              </w:rPr>
              <w:t>lk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4F5A17AA" w14:textId="424DBC6F" w:rsidR="00E61C5E" w:rsidRPr="008444E0" w:rsidRDefault="00E61C5E" w:rsidP="00F1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4E4AB766" w14:textId="5591ABB1" w:rsidR="00E61C5E" w:rsidRPr="008444E0" w:rsidRDefault="00E61C5E" w:rsidP="00F1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</w:tr>
      <w:tr w:rsidR="00E61C5E" w:rsidRPr="008444E0" w14:paraId="5BE7C8F3" w14:textId="77777777" w:rsidTr="008B643F">
        <w:trPr>
          <w:trHeight w:val="412"/>
        </w:trPr>
        <w:tc>
          <w:tcPr>
            <w:tcW w:w="13678" w:type="dxa"/>
            <w:shd w:val="clear" w:color="auto" w:fill="C5E0B3" w:themeFill="accent6" w:themeFillTint="66"/>
            <w:vAlign w:val="center"/>
          </w:tcPr>
          <w:p w14:paraId="154EDC18" w14:textId="390BD96F" w:rsidR="00E61C5E" w:rsidRPr="000723A3" w:rsidRDefault="00E61C5E" w:rsidP="008B643F">
            <w:pPr>
              <w:tabs>
                <w:tab w:val="left" w:pos="183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B4633C">
              <w:rPr>
                <w:rFonts w:cstheme="minorHAnsi"/>
                <w:sz w:val="24"/>
                <w:szCs w:val="24"/>
              </w:rPr>
              <w:t>ERKITYS, ARVO JA ASENTEET</w:t>
            </w:r>
          </w:p>
        </w:tc>
        <w:tc>
          <w:tcPr>
            <w:tcW w:w="735" w:type="dxa"/>
            <w:shd w:val="clear" w:color="auto" w:fill="C5E0B3" w:themeFill="accent6" w:themeFillTint="66"/>
            <w:vAlign w:val="center"/>
          </w:tcPr>
          <w:p w14:paraId="27C91298" w14:textId="77777777" w:rsidR="00E61C5E" w:rsidRPr="008444E0" w:rsidRDefault="00E61C5E" w:rsidP="00F14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C5E0B3" w:themeFill="accent6" w:themeFillTint="66"/>
            <w:vAlign w:val="center"/>
          </w:tcPr>
          <w:p w14:paraId="67DB1CAB" w14:textId="77777777" w:rsidR="00E61C5E" w:rsidRPr="008444E0" w:rsidRDefault="00E61C5E" w:rsidP="00F14A4A">
            <w:pPr>
              <w:jc w:val="center"/>
              <w:rPr>
                <w:sz w:val="24"/>
                <w:szCs w:val="24"/>
              </w:rPr>
            </w:pPr>
          </w:p>
        </w:tc>
      </w:tr>
      <w:tr w:rsidR="00215604" w:rsidRPr="008444E0" w14:paraId="10E63D78" w14:textId="77777777" w:rsidTr="008B643F">
        <w:trPr>
          <w:trHeight w:val="538"/>
        </w:trPr>
        <w:tc>
          <w:tcPr>
            <w:tcW w:w="13678" w:type="dxa"/>
          </w:tcPr>
          <w:p w14:paraId="10A9E4AF" w14:textId="77777777" w:rsidR="00215604" w:rsidRDefault="00215604" w:rsidP="00F14A4A">
            <w:pPr>
              <w:rPr>
                <w:rFonts w:ascii="Segoe UI" w:hAnsi="Segoe UI" w:cs="Segoe UI"/>
                <w:color w:val="333333"/>
                <w:shd w:val="clear" w:color="auto" w:fill="F7F7F7"/>
              </w:rPr>
            </w:pPr>
            <w:r w:rsidRPr="008D1802">
              <w:rPr>
                <w:rFonts w:cstheme="minorHAnsi"/>
                <w:b/>
                <w:bCs/>
                <w:sz w:val="24"/>
                <w:szCs w:val="24"/>
              </w:rPr>
              <w:t>T1</w:t>
            </w:r>
            <w:r w:rsidRPr="000723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Tutustun historiaan tiedonalana ja </w:t>
            </w:r>
            <w:r>
              <w:rPr>
                <w:rFonts w:ascii="Segoe UI" w:hAnsi="Segoe UI" w:cs="Segoe UI"/>
                <w:color w:val="333333"/>
                <w:shd w:val="clear" w:color="auto" w:fill="F7F7F7"/>
              </w:rPr>
              <w:t>identiteettiä rakentavana oppiaineena</w:t>
            </w:r>
          </w:p>
          <w:p w14:paraId="0F2FD37D" w14:textId="72967240" w:rsidR="00215604" w:rsidRPr="008D1802" w:rsidRDefault="00215604" w:rsidP="00F14A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</w:rPr>
              <w:t>Ei arvioida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B5FC074" w14:textId="77777777" w:rsidR="00215604" w:rsidRPr="008444E0" w:rsidRDefault="00215604" w:rsidP="00F14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366FC35" w14:textId="77777777" w:rsidR="00215604" w:rsidRPr="008444E0" w:rsidRDefault="00215604" w:rsidP="00F14A4A">
            <w:pPr>
              <w:jc w:val="center"/>
              <w:rPr>
                <w:sz w:val="24"/>
                <w:szCs w:val="24"/>
              </w:rPr>
            </w:pPr>
          </w:p>
        </w:tc>
      </w:tr>
      <w:tr w:rsidR="00E61C5E" w:rsidRPr="008444E0" w14:paraId="2E06042E" w14:textId="77777777" w:rsidTr="008B643F">
        <w:trPr>
          <w:trHeight w:val="411"/>
        </w:trPr>
        <w:tc>
          <w:tcPr>
            <w:tcW w:w="13678" w:type="dxa"/>
            <w:shd w:val="clear" w:color="auto" w:fill="C5E0B3" w:themeFill="accent6" w:themeFillTint="66"/>
            <w:vAlign w:val="center"/>
          </w:tcPr>
          <w:p w14:paraId="345EAFFF" w14:textId="289ECAF5" w:rsidR="00E61C5E" w:rsidRPr="000723A3" w:rsidRDefault="00E61C5E" w:rsidP="008B643F">
            <w:pPr>
              <w:pStyle w:val="NormaaliWW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B4633C">
              <w:rPr>
                <w:rFonts w:asciiTheme="minorHAnsi" w:hAnsiTheme="minorHAnsi" w:cstheme="minorHAnsi"/>
              </w:rPr>
              <w:t>IEDON HANKKIMINEN MENNEISYYDESTÄ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5" w:type="dxa"/>
            <w:shd w:val="clear" w:color="auto" w:fill="C5E0B3" w:themeFill="accent6" w:themeFillTint="66"/>
            <w:vAlign w:val="center"/>
          </w:tcPr>
          <w:p w14:paraId="01BB9EE3" w14:textId="77777777" w:rsidR="00E61C5E" w:rsidRPr="008444E0" w:rsidRDefault="00E61C5E" w:rsidP="00F14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C5E0B3" w:themeFill="accent6" w:themeFillTint="66"/>
            <w:vAlign w:val="center"/>
          </w:tcPr>
          <w:p w14:paraId="15CB298F" w14:textId="77777777" w:rsidR="00E61C5E" w:rsidRPr="008444E0" w:rsidRDefault="00E61C5E" w:rsidP="00F14A4A">
            <w:pPr>
              <w:jc w:val="center"/>
              <w:rPr>
                <w:sz w:val="24"/>
                <w:szCs w:val="24"/>
              </w:rPr>
            </w:pPr>
          </w:p>
        </w:tc>
      </w:tr>
      <w:tr w:rsidR="00215604" w:rsidRPr="008444E0" w14:paraId="012A2275" w14:textId="77777777" w:rsidTr="008B643F">
        <w:trPr>
          <w:trHeight w:val="708"/>
        </w:trPr>
        <w:tc>
          <w:tcPr>
            <w:tcW w:w="13678" w:type="dxa"/>
          </w:tcPr>
          <w:p w14:paraId="44683B4A" w14:textId="77777777" w:rsidR="00215604" w:rsidRDefault="00215604" w:rsidP="00F14A4A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D1802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T2</w:t>
            </w:r>
            <w:r w:rsidRPr="000723A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Tunnistan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erilaisia historian lähteitä</w:t>
            </w:r>
          </w:p>
          <w:p w14:paraId="5EEEFBE2" w14:textId="36ED3071" w:rsidR="00215604" w:rsidRPr="008D1802" w:rsidRDefault="00215604" w:rsidP="00F14A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</w:rPr>
              <w:t>Arvioinnin kohde T2: Historian tietolähteiden tunnistaminen</w:t>
            </w:r>
          </w:p>
        </w:tc>
        <w:tc>
          <w:tcPr>
            <w:tcW w:w="735" w:type="dxa"/>
            <w:shd w:val="clear" w:color="auto" w:fill="92D050"/>
            <w:vAlign w:val="center"/>
          </w:tcPr>
          <w:p w14:paraId="1A5126A7" w14:textId="2D7E254E" w:rsidR="00215604" w:rsidRPr="008444E0" w:rsidRDefault="00215604" w:rsidP="00F14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6449C3A" w14:textId="77777777" w:rsidR="00215604" w:rsidRPr="008444E0" w:rsidRDefault="00215604" w:rsidP="00F14A4A">
            <w:pPr>
              <w:jc w:val="center"/>
              <w:rPr>
                <w:sz w:val="24"/>
                <w:szCs w:val="24"/>
              </w:rPr>
            </w:pPr>
          </w:p>
        </w:tc>
      </w:tr>
      <w:tr w:rsidR="00215604" w:rsidRPr="008444E0" w14:paraId="27268BA7" w14:textId="77777777" w:rsidTr="008B643F">
        <w:trPr>
          <w:trHeight w:val="1325"/>
        </w:trPr>
        <w:tc>
          <w:tcPr>
            <w:tcW w:w="13678" w:type="dxa"/>
          </w:tcPr>
          <w:p w14:paraId="30948917" w14:textId="77777777" w:rsidR="00215604" w:rsidRPr="000723A3" w:rsidRDefault="00215604" w:rsidP="00F14A4A">
            <w:pPr>
              <w:rPr>
                <w:rFonts w:cstheme="minorHAnsi"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T3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Havaitsen historiatiedon tulkinnallisuuden</w:t>
            </w:r>
          </w:p>
          <w:p w14:paraId="730BEC2C" w14:textId="77777777" w:rsidR="00215604" w:rsidRPr="008D1802" w:rsidRDefault="00215604" w:rsidP="00F14A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sz w:val="24"/>
                <w:szCs w:val="24"/>
              </w:rPr>
              <w:t>Arvioinnin kohde T3: Historiatiedon tulkinnallisuuden havaitseminen</w:t>
            </w:r>
          </w:p>
          <w:p w14:paraId="0D21609F" w14:textId="77777777" w:rsidR="00215604" w:rsidRPr="004D6EBC" w:rsidRDefault="00215604" w:rsidP="00F14A4A">
            <w:pPr>
              <w:rPr>
                <w:rFonts w:cstheme="minorHAnsi"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sz w:val="24"/>
                <w:szCs w:val="24"/>
              </w:rPr>
              <w:t>T10</w:t>
            </w:r>
            <w:r w:rsidRPr="004D6EBC">
              <w:rPr>
                <w:rFonts w:cstheme="minorHAnsi"/>
                <w:sz w:val="24"/>
                <w:szCs w:val="24"/>
              </w:rPr>
              <w:t xml:space="preserve"> Selitän, miten tulkinnat saattavat muuttua uusien lähteiden tai tarkastelutapojen myötä</w:t>
            </w:r>
          </w:p>
          <w:p w14:paraId="5509276C" w14:textId="54847027" w:rsidR="00215604" w:rsidRPr="008D1802" w:rsidRDefault="00215604" w:rsidP="00F14A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sz w:val="24"/>
                <w:szCs w:val="24"/>
              </w:rPr>
              <w:t>Arvioinnin kohde T10: Tulkintojen selittäminen</w:t>
            </w:r>
          </w:p>
        </w:tc>
        <w:tc>
          <w:tcPr>
            <w:tcW w:w="735" w:type="dxa"/>
            <w:shd w:val="clear" w:color="auto" w:fill="92D050"/>
            <w:vAlign w:val="center"/>
          </w:tcPr>
          <w:p w14:paraId="02AD4968" w14:textId="5B69FB2C" w:rsidR="00215604" w:rsidRPr="008444E0" w:rsidRDefault="00215604" w:rsidP="00F14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CE5CE42" w14:textId="7ECA03BF" w:rsidR="00215604" w:rsidRDefault="00215604" w:rsidP="00F14A4A">
            <w:pPr>
              <w:jc w:val="center"/>
              <w:rPr>
                <w:sz w:val="24"/>
                <w:szCs w:val="24"/>
              </w:rPr>
            </w:pPr>
          </w:p>
        </w:tc>
      </w:tr>
      <w:tr w:rsidR="00E61C5E" w:rsidRPr="008444E0" w14:paraId="34283B84" w14:textId="77777777" w:rsidTr="008B643F">
        <w:trPr>
          <w:trHeight w:val="374"/>
        </w:trPr>
        <w:tc>
          <w:tcPr>
            <w:tcW w:w="13678" w:type="dxa"/>
            <w:shd w:val="clear" w:color="auto" w:fill="C5E0B3" w:themeFill="accent6" w:themeFillTint="66"/>
            <w:vAlign w:val="center"/>
          </w:tcPr>
          <w:p w14:paraId="2BEBA5CC" w14:textId="0F6E73FD" w:rsidR="00E61C5E" w:rsidRPr="000723A3" w:rsidRDefault="00D871E8" w:rsidP="008B64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HISTORIAN ILMIÖIDEN YMMÄRTÄMINEN</w:t>
            </w:r>
          </w:p>
        </w:tc>
        <w:tc>
          <w:tcPr>
            <w:tcW w:w="735" w:type="dxa"/>
            <w:shd w:val="clear" w:color="auto" w:fill="C5E0B3" w:themeFill="accent6" w:themeFillTint="66"/>
            <w:vAlign w:val="center"/>
          </w:tcPr>
          <w:p w14:paraId="7A990E1D" w14:textId="77777777" w:rsidR="00E61C5E" w:rsidRPr="008444E0" w:rsidRDefault="00E61C5E" w:rsidP="00F14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C5E0B3" w:themeFill="accent6" w:themeFillTint="66"/>
            <w:vAlign w:val="center"/>
          </w:tcPr>
          <w:p w14:paraId="5CBF5B8E" w14:textId="77777777" w:rsidR="00E61C5E" w:rsidRPr="008444E0" w:rsidRDefault="00E61C5E" w:rsidP="00F14A4A">
            <w:pPr>
              <w:jc w:val="center"/>
              <w:rPr>
                <w:sz w:val="24"/>
                <w:szCs w:val="24"/>
              </w:rPr>
            </w:pPr>
          </w:p>
        </w:tc>
      </w:tr>
      <w:tr w:rsidR="00215604" w:rsidRPr="008444E0" w14:paraId="740597D0" w14:textId="77777777" w:rsidTr="008B643F">
        <w:trPr>
          <w:trHeight w:val="708"/>
        </w:trPr>
        <w:tc>
          <w:tcPr>
            <w:tcW w:w="13678" w:type="dxa"/>
          </w:tcPr>
          <w:p w14:paraId="0C01879F" w14:textId="77777777" w:rsidR="00215604" w:rsidRPr="000723A3" w:rsidRDefault="00215604" w:rsidP="00F14A4A">
            <w:pPr>
              <w:rPr>
                <w:rFonts w:cstheme="minorHAnsi"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T4</w:t>
            </w:r>
            <w:r w:rsidRPr="000723A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Ymmärrän </w:t>
            </w:r>
            <w:r>
              <w:rPr>
                <w:rFonts w:ascii="Segoe UI" w:hAnsi="Segoe UI" w:cs="Segoe UI"/>
                <w:color w:val="333333"/>
                <w:shd w:val="clear" w:color="auto" w:fill="F7F7F7"/>
              </w:rPr>
              <w:t>erilaisia tapoja jakaa historia aikakausiin sekä käytän niihin liittyviä historiallisia käsitteitä</w:t>
            </w:r>
          </w:p>
          <w:p w14:paraId="3E4A08F2" w14:textId="31BCA75E" w:rsidR="00215604" w:rsidRPr="008D1802" w:rsidRDefault="00215604" w:rsidP="00F14A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sz w:val="24"/>
                <w:szCs w:val="24"/>
              </w:rPr>
              <w:t>Arvioinnin kohde T4: Kronologian ymmärrys</w:t>
            </w:r>
          </w:p>
        </w:tc>
        <w:tc>
          <w:tcPr>
            <w:tcW w:w="735" w:type="dxa"/>
            <w:shd w:val="clear" w:color="auto" w:fill="92D050"/>
            <w:vAlign w:val="center"/>
          </w:tcPr>
          <w:p w14:paraId="064CDFE1" w14:textId="0BD5BF06" w:rsidR="00215604" w:rsidRPr="008444E0" w:rsidRDefault="00215604" w:rsidP="00F14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5" w:type="dxa"/>
            <w:shd w:val="clear" w:color="auto" w:fill="92D050"/>
            <w:vAlign w:val="center"/>
          </w:tcPr>
          <w:p w14:paraId="4E35763B" w14:textId="0D914B7C" w:rsidR="00215604" w:rsidRPr="008444E0" w:rsidRDefault="00215604" w:rsidP="00F14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5604" w:rsidRPr="008444E0" w14:paraId="26B9106A" w14:textId="77777777" w:rsidTr="008B643F">
        <w:trPr>
          <w:trHeight w:val="732"/>
        </w:trPr>
        <w:tc>
          <w:tcPr>
            <w:tcW w:w="13678" w:type="dxa"/>
          </w:tcPr>
          <w:p w14:paraId="3B63E760" w14:textId="77777777" w:rsidR="00215604" w:rsidRPr="000723A3" w:rsidRDefault="00215604" w:rsidP="00F14A4A">
            <w:pPr>
              <w:rPr>
                <w:rFonts w:cstheme="minorHAnsi"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T5</w:t>
            </w:r>
            <w:r w:rsidRPr="000723A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Ymmärrän i</w:t>
            </w:r>
            <w:r>
              <w:rPr>
                <w:rFonts w:ascii="Segoe UI" w:hAnsi="Segoe UI" w:cs="Segoe UI"/>
                <w:color w:val="333333"/>
                <w:shd w:val="clear" w:color="auto" w:fill="F7F7F7"/>
              </w:rPr>
              <w:t>hmisen toiminnan motiiveja</w:t>
            </w:r>
          </w:p>
          <w:p w14:paraId="3C2438E0" w14:textId="02B01EE0" w:rsidR="00215604" w:rsidRPr="008D1802" w:rsidRDefault="00215604" w:rsidP="00F14A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sz w:val="24"/>
                <w:szCs w:val="24"/>
              </w:rPr>
              <w:t>Arvioinnin kohde T5: Historiallinen empatia</w:t>
            </w:r>
          </w:p>
        </w:tc>
        <w:tc>
          <w:tcPr>
            <w:tcW w:w="735" w:type="dxa"/>
            <w:shd w:val="clear" w:color="auto" w:fill="92D050"/>
            <w:vAlign w:val="center"/>
          </w:tcPr>
          <w:p w14:paraId="3D9EEBBE" w14:textId="220DFC35" w:rsidR="00215604" w:rsidRDefault="00215604" w:rsidP="00F14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4C6B922" w14:textId="7D0E67FA" w:rsidR="00215604" w:rsidRDefault="00215604" w:rsidP="00F14A4A">
            <w:pPr>
              <w:jc w:val="center"/>
              <w:rPr>
                <w:sz w:val="24"/>
                <w:szCs w:val="24"/>
              </w:rPr>
            </w:pPr>
          </w:p>
        </w:tc>
      </w:tr>
      <w:tr w:rsidR="00215604" w:rsidRPr="008444E0" w14:paraId="0839AE63" w14:textId="77777777" w:rsidTr="008B643F">
        <w:trPr>
          <w:trHeight w:val="1346"/>
        </w:trPr>
        <w:tc>
          <w:tcPr>
            <w:tcW w:w="13678" w:type="dxa"/>
          </w:tcPr>
          <w:p w14:paraId="7B84873B" w14:textId="77777777" w:rsidR="00215604" w:rsidRPr="000723A3" w:rsidRDefault="00215604" w:rsidP="00F14A4A">
            <w:pPr>
              <w:rPr>
                <w:rFonts w:cstheme="minorHAnsi"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T6</w:t>
            </w:r>
            <w:r w:rsidRPr="000723A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Hahmotan </w:t>
            </w:r>
            <w:r>
              <w:rPr>
                <w:rFonts w:ascii="Segoe UI" w:hAnsi="Segoe UI" w:cs="Segoe UI"/>
                <w:color w:val="333333"/>
                <w:shd w:val="clear" w:color="auto" w:fill="F7F7F7"/>
              </w:rPr>
              <w:t>erilaisia syitä ja seurauksia historian tapahtumille ja ilmiöille</w:t>
            </w:r>
          </w:p>
          <w:p w14:paraId="76F3EFA3" w14:textId="77777777" w:rsidR="00215604" w:rsidRPr="008D1802" w:rsidRDefault="00215604" w:rsidP="00F14A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sz w:val="24"/>
                <w:szCs w:val="24"/>
              </w:rPr>
              <w:t>Arvioinnin kohde T6: Syy- ja seuraussuhteiden hahmottaminen historiassa</w:t>
            </w:r>
          </w:p>
          <w:p w14:paraId="0F97103D" w14:textId="77777777" w:rsidR="00215604" w:rsidRPr="006E7601" w:rsidRDefault="00215604" w:rsidP="00F14A4A">
            <w:pPr>
              <w:rPr>
                <w:rFonts w:cstheme="minorHAnsi"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sz w:val="24"/>
                <w:szCs w:val="24"/>
              </w:rPr>
              <w:t>T9</w:t>
            </w:r>
            <w:r w:rsidRPr="006E7601">
              <w:rPr>
                <w:rFonts w:cstheme="minorHAnsi"/>
                <w:sz w:val="24"/>
                <w:szCs w:val="24"/>
              </w:rPr>
              <w:t xml:space="preserve"> Esitän muutoksille syitä</w:t>
            </w:r>
          </w:p>
          <w:p w14:paraId="16055C2F" w14:textId="3156B5A6" w:rsidR="00215604" w:rsidRPr="008D1802" w:rsidRDefault="00215604" w:rsidP="00F14A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sz w:val="24"/>
                <w:szCs w:val="24"/>
              </w:rPr>
              <w:t>Arvioinnin kohde T9: Syys- ja seuraussuhteiden kuvaileminen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EE417E4" w14:textId="38D987A6" w:rsidR="00215604" w:rsidRDefault="00215604" w:rsidP="00F14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92D050"/>
            <w:vAlign w:val="center"/>
          </w:tcPr>
          <w:p w14:paraId="6F7575EB" w14:textId="1A097970" w:rsidR="00215604" w:rsidRPr="008444E0" w:rsidRDefault="00215604" w:rsidP="00F14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5604" w:rsidRPr="008444E0" w14:paraId="0ADC424A" w14:textId="77777777" w:rsidTr="008B643F">
        <w:trPr>
          <w:trHeight w:val="1582"/>
        </w:trPr>
        <w:tc>
          <w:tcPr>
            <w:tcW w:w="13678" w:type="dxa"/>
          </w:tcPr>
          <w:p w14:paraId="2F13A83D" w14:textId="77777777" w:rsidR="00215604" w:rsidRPr="000723A3" w:rsidRDefault="00215604" w:rsidP="00F14A4A">
            <w:pPr>
              <w:rPr>
                <w:rFonts w:cstheme="minorHAnsi"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T7</w:t>
            </w:r>
            <w:r w:rsidRPr="000723A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Tunnistan muu</w:t>
            </w:r>
            <w:r>
              <w:rPr>
                <w:rFonts w:ascii="Segoe UI" w:hAnsi="Segoe UI" w:cs="Segoe UI"/>
                <w:color w:val="333333"/>
                <w:shd w:val="clear" w:color="auto" w:fill="F7F7F7"/>
              </w:rPr>
              <w:t>toksia oman perheeni tai yhteisön historiassa sekä ymmärrän, miten samat muutokset ovat voineet tarkoittaa eri asioita eri ihmisille</w:t>
            </w:r>
          </w:p>
          <w:p w14:paraId="2327F954" w14:textId="77777777" w:rsidR="00215604" w:rsidRPr="008D1802" w:rsidRDefault="00215604" w:rsidP="00F14A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sz w:val="24"/>
                <w:szCs w:val="24"/>
              </w:rPr>
              <w:t>Arvioinnin kohde T7: Muutoksen hahmottaminen</w:t>
            </w:r>
          </w:p>
          <w:p w14:paraId="4F94E3A1" w14:textId="77777777" w:rsidR="00215604" w:rsidRPr="000723A3" w:rsidRDefault="00215604" w:rsidP="00F14A4A">
            <w:pPr>
              <w:rPr>
                <w:rFonts w:cstheme="minorHAnsi"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T8</w:t>
            </w:r>
            <w:r w:rsidRPr="000723A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Hahmotan</w:t>
            </w:r>
            <w:r>
              <w:rPr>
                <w:rFonts w:ascii="Segoe UI" w:hAnsi="Segoe UI" w:cs="Segoe UI"/>
                <w:color w:val="333333"/>
                <w:shd w:val="clear" w:color="auto" w:fill="F7F7F7"/>
              </w:rPr>
              <w:t xml:space="preserve"> jatkuvuuksia historiassa</w:t>
            </w:r>
          </w:p>
          <w:p w14:paraId="1C7C265B" w14:textId="3FB90075" w:rsidR="00215604" w:rsidRPr="000723A3" w:rsidRDefault="00215604" w:rsidP="00F14A4A">
            <w:pPr>
              <w:rPr>
                <w:rFonts w:cstheme="minorHAnsi"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sz w:val="24"/>
                <w:szCs w:val="24"/>
              </w:rPr>
              <w:t>Arvioinnin kohde T8: Jatkuvuuden tunnistaminen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4B58EC7" w14:textId="77777777" w:rsidR="00215604" w:rsidRPr="008444E0" w:rsidRDefault="00215604" w:rsidP="00F14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92D050"/>
            <w:vAlign w:val="center"/>
          </w:tcPr>
          <w:p w14:paraId="1433309A" w14:textId="788489A9" w:rsidR="00215604" w:rsidRPr="008444E0" w:rsidRDefault="00215604" w:rsidP="00F14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61C5E" w:rsidRPr="008444E0" w14:paraId="1BC15673" w14:textId="77777777" w:rsidTr="008B643F">
        <w:trPr>
          <w:trHeight w:val="367"/>
        </w:trPr>
        <w:tc>
          <w:tcPr>
            <w:tcW w:w="13678" w:type="dxa"/>
            <w:shd w:val="clear" w:color="auto" w:fill="C5E0B3" w:themeFill="accent6" w:themeFillTint="66"/>
            <w:vAlign w:val="center"/>
          </w:tcPr>
          <w:p w14:paraId="752F4505" w14:textId="5B783845" w:rsidR="00E61C5E" w:rsidRPr="000723A3" w:rsidRDefault="00E61C5E" w:rsidP="008B64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D871E8">
              <w:rPr>
                <w:rFonts w:cstheme="minorHAnsi"/>
                <w:sz w:val="24"/>
                <w:szCs w:val="24"/>
              </w:rPr>
              <w:t>ISTORIALLISEN TIEDON KÄYTTÄMINEN</w:t>
            </w:r>
          </w:p>
        </w:tc>
        <w:tc>
          <w:tcPr>
            <w:tcW w:w="735" w:type="dxa"/>
            <w:shd w:val="clear" w:color="auto" w:fill="C5E0B3" w:themeFill="accent6" w:themeFillTint="66"/>
            <w:vAlign w:val="center"/>
          </w:tcPr>
          <w:p w14:paraId="2A66ACC2" w14:textId="77777777" w:rsidR="00E61C5E" w:rsidRPr="008444E0" w:rsidRDefault="00E61C5E" w:rsidP="00F14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C5E0B3" w:themeFill="accent6" w:themeFillTint="66"/>
            <w:vAlign w:val="center"/>
          </w:tcPr>
          <w:p w14:paraId="3FFE59A1" w14:textId="77777777" w:rsidR="00E61C5E" w:rsidRPr="008444E0" w:rsidRDefault="00E61C5E" w:rsidP="00F14A4A">
            <w:pPr>
              <w:jc w:val="center"/>
              <w:rPr>
                <w:sz w:val="24"/>
                <w:szCs w:val="24"/>
              </w:rPr>
            </w:pPr>
          </w:p>
        </w:tc>
      </w:tr>
      <w:tr w:rsidR="00215604" w:rsidRPr="008444E0" w14:paraId="0D486212" w14:textId="77777777" w:rsidTr="008B643F">
        <w:trPr>
          <w:trHeight w:val="705"/>
        </w:trPr>
        <w:tc>
          <w:tcPr>
            <w:tcW w:w="13678" w:type="dxa"/>
          </w:tcPr>
          <w:p w14:paraId="3CE59843" w14:textId="46449B95" w:rsidR="00215604" w:rsidRPr="008D1802" w:rsidRDefault="00215604" w:rsidP="00F14A4A">
            <w:pPr>
              <w:rPr>
                <w:rFonts w:cstheme="minorHAnsi"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lastRenderedPageBreak/>
              <w:t>11</w:t>
            </w:r>
            <w:r w:rsidRPr="008D1802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Selitän ihmisen toimintaa </w:t>
            </w:r>
          </w:p>
          <w:p w14:paraId="1563E5BE" w14:textId="4F0F0E77" w:rsidR="00215604" w:rsidRPr="008D1802" w:rsidRDefault="00215604" w:rsidP="00F14A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802">
              <w:rPr>
                <w:rFonts w:cstheme="minorHAnsi"/>
                <w:b/>
                <w:bCs/>
                <w:sz w:val="24"/>
                <w:szCs w:val="24"/>
              </w:rPr>
              <w:t>Arvioinnin kohde T11: Ihmisen toiminnan selittäminen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0A56BE5" w14:textId="77777777" w:rsidR="00215604" w:rsidRPr="008444E0" w:rsidRDefault="00215604" w:rsidP="00F14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92D050"/>
            <w:vAlign w:val="center"/>
          </w:tcPr>
          <w:p w14:paraId="0528E791" w14:textId="0FA21FA5" w:rsidR="00215604" w:rsidRPr="008444E0" w:rsidRDefault="00215604" w:rsidP="00F14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059C62E" w14:textId="77777777" w:rsidR="00076C65" w:rsidRPr="008444E0" w:rsidRDefault="007419A6">
      <w:pPr>
        <w:rPr>
          <w:sz w:val="24"/>
          <w:szCs w:val="24"/>
        </w:rPr>
      </w:pPr>
    </w:p>
    <w:sectPr w:rsidR="00076C65" w:rsidRPr="008444E0" w:rsidSect="008444E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E0"/>
    <w:rsid w:val="00022006"/>
    <w:rsid w:val="000723A3"/>
    <w:rsid w:val="000E380F"/>
    <w:rsid w:val="00101CF5"/>
    <w:rsid w:val="001701D6"/>
    <w:rsid w:val="00170580"/>
    <w:rsid w:val="001F7F74"/>
    <w:rsid w:val="00215604"/>
    <w:rsid w:val="002E7AD8"/>
    <w:rsid w:val="0036519C"/>
    <w:rsid w:val="00380A81"/>
    <w:rsid w:val="003923AF"/>
    <w:rsid w:val="003A23D0"/>
    <w:rsid w:val="00461D5F"/>
    <w:rsid w:val="00484A14"/>
    <w:rsid w:val="004D2EF5"/>
    <w:rsid w:val="004D6EBC"/>
    <w:rsid w:val="00553CF1"/>
    <w:rsid w:val="006238F2"/>
    <w:rsid w:val="00643158"/>
    <w:rsid w:val="0067399B"/>
    <w:rsid w:val="0068365B"/>
    <w:rsid w:val="006E7601"/>
    <w:rsid w:val="00731071"/>
    <w:rsid w:val="007419A6"/>
    <w:rsid w:val="0076235F"/>
    <w:rsid w:val="0079388B"/>
    <w:rsid w:val="007E6B09"/>
    <w:rsid w:val="008444E0"/>
    <w:rsid w:val="0086144F"/>
    <w:rsid w:val="008B643F"/>
    <w:rsid w:val="008D1802"/>
    <w:rsid w:val="008F7211"/>
    <w:rsid w:val="00920F65"/>
    <w:rsid w:val="00A02343"/>
    <w:rsid w:val="00A056B2"/>
    <w:rsid w:val="00B4633C"/>
    <w:rsid w:val="00BA3196"/>
    <w:rsid w:val="00BA3735"/>
    <w:rsid w:val="00BD78B7"/>
    <w:rsid w:val="00CB414A"/>
    <w:rsid w:val="00CC64B3"/>
    <w:rsid w:val="00CE134E"/>
    <w:rsid w:val="00D871E8"/>
    <w:rsid w:val="00DC42D7"/>
    <w:rsid w:val="00E001B2"/>
    <w:rsid w:val="00E2662C"/>
    <w:rsid w:val="00E61C5E"/>
    <w:rsid w:val="00E67B0E"/>
    <w:rsid w:val="00EC3E2E"/>
    <w:rsid w:val="00EF117F"/>
    <w:rsid w:val="00F13E0E"/>
    <w:rsid w:val="00F14A4A"/>
    <w:rsid w:val="00F67045"/>
    <w:rsid w:val="00FA05FD"/>
    <w:rsid w:val="00FA2AB9"/>
    <w:rsid w:val="00F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E87"/>
  <w15:chartTrackingRefBased/>
  <w15:docId w15:val="{F5EAB76E-DA88-4B1A-9EEB-538E613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76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2124E4609209429A596EDA7D49E4EB" ma:contentTypeVersion="7" ma:contentTypeDescription="Luo uusi asiakirja." ma:contentTypeScope="" ma:versionID="086f91c27cbafaf7a7738fdaddb980f6">
  <xsd:schema xmlns:xsd="http://www.w3.org/2001/XMLSchema" xmlns:xs="http://www.w3.org/2001/XMLSchema" xmlns:p="http://schemas.microsoft.com/office/2006/metadata/properties" xmlns:ns2="f8e6844f-6ee7-40b7-92c1-d45df6b3ba6f" xmlns:ns3="e01b0dc7-dbb3-4ba5-b608-ee191dddc719" targetNamespace="http://schemas.microsoft.com/office/2006/metadata/properties" ma:root="true" ma:fieldsID="7e057f85fc44de555cc5738900a3b48e" ns2:_="" ns3:_="">
    <xsd:import namespace="f8e6844f-6ee7-40b7-92c1-d45df6b3ba6f"/>
    <xsd:import namespace="e01b0dc7-dbb3-4ba5-b608-ee191ddd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844f-6ee7-40b7-92c1-d45df6b3b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b0dc7-dbb3-4ba5-b608-ee191ddd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0854F-29D1-43C1-9FBA-C72111EF350B}">
  <ds:schemaRefs>
    <ds:schemaRef ds:uri="http://purl.org/dc/elements/1.1/"/>
    <ds:schemaRef ds:uri="http://schemas.microsoft.com/office/2006/metadata/properties"/>
    <ds:schemaRef ds:uri="f8e6844f-6ee7-40b7-92c1-d45df6b3ba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1b0dc7-dbb3-4ba5-b608-ee191dddc7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2A3807-F5DE-4C3C-BE63-641691D4E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6844f-6ee7-40b7-92c1-d45df6b3ba6f"/>
    <ds:schemaRef ds:uri="e01b0dc7-dbb3-4ba5-b608-ee191ddd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40D5B-A2AD-4586-8CD8-C62F1EFD2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Satu.Kuukkanen</dc:creator>
  <cp:keywords/>
  <dc:description/>
  <cp:lastModifiedBy>Minna</cp:lastModifiedBy>
  <cp:revision>2</cp:revision>
  <dcterms:created xsi:type="dcterms:W3CDTF">2021-08-02T10:58:00Z</dcterms:created>
  <dcterms:modified xsi:type="dcterms:W3CDTF">2021-08-02T10:58:00Z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0x010100A92124E4609209429A596EDA7D49E4EB</vt:lpwstr>
  </property>
</Properties>
</file>