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4029" w:type="dxa"/>
        <w:tblLook w:val="04A0" w:firstRow="1" w:lastRow="0" w:firstColumn="1" w:lastColumn="0" w:noHBand="0" w:noVBand="1"/>
      </w:tblPr>
      <w:tblGrid>
        <w:gridCol w:w="12328"/>
        <w:gridCol w:w="850"/>
        <w:gridCol w:w="851"/>
      </w:tblGrid>
      <w:tr w:rsidR="00FE50E0" w:rsidRPr="00443A39" w14:paraId="2318472A" w14:textId="77777777" w:rsidTr="00FF38A9">
        <w:trPr>
          <w:trHeight w:val="701"/>
        </w:trPr>
        <w:tc>
          <w:tcPr>
            <w:tcW w:w="12328" w:type="dxa"/>
            <w:shd w:val="clear" w:color="auto" w:fill="FFFFFF" w:themeFill="background1"/>
            <w:vAlign w:val="center"/>
          </w:tcPr>
          <w:p w14:paraId="7DA1B9E3" w14:textId="775367FF" w:rsidR="00FE50E0" w:rsidRPr="00443A39" w:rsidRDefault="00FE50E0" w:rsidP="008C4B01">
            <w:pPr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 xml:space="preserve">USKONNON </w:t>
            </w:r>
            <w:r w:rsidR="00443A39" w:rsidRPr="00443A39">
              <w:rPr>
                <w:rFonts w:cstheme="minorHAnsi"/>
                <w:sz w:val="28"/>
                <w:szCs w:val="28"/>
              </w:rPr>
              <w:t xml:space="preserve">ARVIOITAVAT </w:t>
            </w:r>
            <w:r w:rsidRPr="00443A39">
              <w:rPr>
                <w:rFonts w:cstheme="minorHAnsi"/>
                <w:sz w:val="28"/>
                <w:szCs w:val="28"/>
              </w:rPr>
              <w:t>TAVOITTEET</w:t>
            </w:r>
            <w:r w:rsidR="003B21D3">
              <w:rPr>
                <w:rFonts w:cstheme="minorHAnsi"/>
                <w:sz w:val="28"/>
                <w:szCs w:val="28"/>
              </w:rPr>
              <w:t xml:space="preserve"> 1-2 </w:t>
            </w:r>
            <w:proofErr w:type="spellStart"/>
            <w:r w:rsidR="003B21D3">
              <w:rPr>
                <w:rFonts w:cstheme="minorHAnsi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850" w:type="dxa"/>
            <w:vAlign w:val="center"/>
          </w:tcPr>
          <w:p w14:paraId="4AF50226" w14:textId="350ECA2A" w:rsidR="00FE50E0" w:rsidRPr="00443A39" w:rsidRDefault="00FE50E0" w:rsidP="008C4B01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443A39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  <w:tc>
          <w:tcPr>
            <w:tcW w:w="851" w:type="dxa"/>
            <w:vAlign w:val="center"/>
          </w:tcPr>
          <w:p w14:paraId="34603C81" w14:textId="123BDC04" w:rsidR="00FE50E0" w:rsidRPr="00443A39" w:rsidRDefault="00FE50E0" w:rsidP="008C4B01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443A39">
              <w:rPr>
                <w:rFonts w:cstheme="minorHAnsi"/>
                <w:sz w:val="24"/>
                <w:szCs w:val="24"/>
              </w:rPr>
              <w:t>lk</w:t>
            </w:r>
            <w:proofErr w:type="spellEnd"/>
          </w:p>
        </w:tc>
      </w:tr>
      <w:tr w:rsidR="00FE50E0" w:rsidRPr="00443A39" w14:paraId="7C1BBB31" w14:textId="77777777" w:rsidTr="00393DF9">
        <w:trPr>
          <w:trHeight w:val="664"/>
        </w:trPr>
        <w:tc>
          <w:tcPr>
            <w:tcW w:w="12328" w:type="dxa"/>
          </w:tcPr>
          <w:p w14:paraId="522CA971" w14:textId="2DC73191" w:rsidR="00FE50E0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443A39">
              <w:rPr>
                <w:rFonts w:cstheme="minorHAnsi"/>
                <w:sz w:val="24"/>
                <w:szCs w:val="24"/>
              </w:rPr>
              <w:t xml:space="preserve"> </w:t>
            </w:r>
            <w:r w:rsidR="00132EFC" w:rsidRPr="00443A39">
              <w:rPr>
                <w:rFonts w:cstheme="minorHAnsi"/>
                <w:sz w:val="24"/>
                <w:szCs w:val="24"/>
              </w:rPr>
              <w:t>herättää oppilaassa mielenkiinto uskonnon opiskelua kohtaan ja opastaa tuntemaan oman perheen uskonnollista ja katsomuksellista taustaa</w:t>
            </w:r>
          </w:p>
          <w:p w14:paraId="756ECA41" w14:textId="1A7E9C75" w:rsidR="00FE50E0" w:rsidRPr="003B21D3" w:rsidRDefault="000E45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>Ei arvioida</w:t>
            </w:r>
            <w:r w:rsidR="00520774" w:rsidRPr="003B21D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FF1D90" w14:textId="43389ED1" w:rsidR="00FE50E0" w:rsidRPr="00443A39" w:rsidRDefault="00FE50E0" w:rsidP="008C4B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1DF2A7" w14:textId="3F71EDB5" w:rsidR="00FE50E0" w:rsidRPr="00443A39" w:rsidRDefault="00FE50E0" w:rsidP="1BBF6C3A">
            <w:pPr>
              <w:jc w:val="center"/>
              <w:rPr>
                <w:sz w:val="28"/>
                <w:szCs w:val="28"/>
              </w:rPr>
            </w:pPr>
          </w:p>
        </w:tc>
      </w:tr>
      <w:tr w:rsidR="00FE50E0" w:rsidRPr="00443A39" w14:paraId="10F9B21C" w14:textId="77777777" w:rsidTr="00393DF9">
        <w:trPr>
          <w:trHeight w:val="701"/>
        </w:trPr>
        <w:tc>
          <w:tcPr>
            <w:tcW w:w="12328" w:type="dxa"/>
          </w:tcPr>
          <w:p w14:paraId="3ECCCF1C" w14:textId="37C29C40" w:rsidR="00FE50E0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>T2</w:t>
            </w:r>
            <w:r w:rsidRPr="00443A39">
              <w:rPr>
                <w:rFonts w:cstheme="minorHAnsi"/>
                <w:sz w:val="24"/>
                <w:szCs w:val="24"/>
              </w:rPr>
              <w:t xml:space="preserve"> </w:t>
            </w:r>
            <w:r w:rsidR="000655D4" w:rsidRPr="00443A39">
              <w:rPr>
                <w:rFonts w:cstheme="minorHAnsi"/>
                <w:sz w:val="24"/>
                <w:szCs w:val="24"/>
              </w:rPr>
              <w:t>ohjata oppilasta tutustumaan opiskeltavan uskonnon keskeisiin käsitteisiin, kertomuksiin ja symboleihin</w:t>
            </w:r>
          </w:p>
          <w:p w14:paraId="4EE94C66" w14:textId="446288AF" w:rsidR="00FE50E0" w:rsidRPr="003B21D3" w:rsidRDefault="00FE50E0" w:rsidP="00D914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 xml:space="preserve">Arvioinnin kohde T2: </w:t>
            </w:r>
            <w:r w:rsidR="0093171A" w:rsidRPr="003B21D3">
              <w:rPr>
                <w:rFonts w:cstheme="minorHAnsi"/>
                <w:b/>
                <w:bCs/>
                <w:sz w:val="24"/>
                <w:szCs w:val="24"/>
              </w:rPr>
              <w:t>Oman uskonnon osaaminen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DC45F1D" w14:textId="32634A99" w:rsidR="00FE50E0" w:rsidRPr="00443A39" w:rsidRDefault="00165D72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1819049" w14:textId="0F32F229" w:rsidR="00FE50E0" w:rsidRPr="00443A39" w:rsidRDefault="00764598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FE50E0" w:rsidRPr="00443A39" w14:paraId="1CBB57FA" w14:textId="77777777" w:rsidTr="00FF38A9">
        <w:trPr>
          <w:trHeight w:val="664"/>
        </w:trPr>
        <w:tc>
          <w:tcPr>
            <w:tcW w:w="12328" w:type="dxa"/>
          </w:tcPr>
          <w:p w14:paraId="5A72A86D" w14:textId="77777777" w:rsidR="00FE50E0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>T3</w:t>
            </w:r>
            <w:r w:rsidRPr="00443A39">
              <w:rPr>
                <w:rFonts w:cstheme="minorHAnsi"/>
                <w:sz w:val="24"/>
                <w:szCs w:val="24"/>
              </w:rPr>
              <w:t xml:space="preserve"> </w:t>
            </w:r>
            <w:r w:rsidR="007C11BD" w:rsidRPr="00443A39">
              <w:rPr>
                <w:rFonts w:cstheme="minorHAnsi"/>
                <w:sz w:val="24"/>
                <w:szCs w:val="24"/>
              </w:rPr>
              <w:t>ohjata oppilasta tutustumaan opiskeltavan uskonnon vuodenkiertoon, juhliin ja tapoihin</w:t>
            </w:r>
          </w:p>
          <w:p w14:paraId="5632926C" w14:textId="6821A1FC" w:rsidR="007C11BD" w:rsidRPr="003B21D3" w:rsidRDefault="007C11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>Arvioinnin kohde T3:</w:t>
            </w:r>
            <w:r w:rsidR="0093171A" w:rsidRPr="003B21D3">
              <w:rPr>
                <w:rFonts w:cstheme="minorHAnsi"/>
                <w:b/>
                <w:bCs/>
                <w:sz w:val="24"/>
                <w:szCs w:val="24"/>
              </w:rPr>
              <w:t xml:space="preserve"> Oman uskonnon osaaminen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EDD7C07" w14:textId="2631950B" w:rsidR="00FE50E0" w:rsidRPr="00443A39" w:rsidRDefault="00165D72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1EBDE3B" w14:textId="10A3AC2F" w:rsidR="00FE50E0" w:rsidRPr="00443A39" w:rsidRDefault="00810F64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FE50E0" w:rsidRPr="00443A39" w14:paraId="5DF77DC8" w14:textId="77777777" w:rsidTr="00393DF9">
        <w:trPr>
          <w:trHeight w:val="664"/>
        </w:trPr>
        <w:tc>
          <w:tcPr>
            <w:tcW w:w="12328" w:type="dxa"/>
          </w:tcPr>
          <w:p w14:paraId="43C53716" w14:textId="77777777" w:rsidR="00FE50E0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 xml:space="preserve">T4 </w:t>
            </w:r>
            <w:r w:rsidR="00C96D0D" w:rsidRPr="00443A39">
              <w:rPr>
                <w:rFonts w:cstheme="minorHAnsi"/>
                <w:sz w:val="24"/>
                <w:szCs w:val="24"/>
              </w:rPr>
              <w:t>kannustaa oppilasta tutustumaan luokan, koulun ja lähiympäristön uskontojen ja katsomusten tapoihin ja juhlaperinteisiin</w:t>
            </w:r>
          </w:p>
          <w:p w14:paraId="72E203B0" w14:textId="6FD2F94C" w:rsidR="00C96D0D" w:rsidRPr="003B21D3" w:rsidRDefault="00C96D0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>Arvioinnin kohde T4:</w:t>
            </w:r>
            <w:r w:rsidR="00913AC8" w:rsidRPr="003B21D3">
              <w:rPr>
                <w:rFonts w:cstheme="minorHAnsi"/>
                <w:b/>
                <w:bCs/>
                <w:sz w:val="24"/>
                <w:szCs w:val="24"/>
              </w:rPr>
              <w:t xml:space="preserve"> Lähiympäristön uskontojen osaaminen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2646C" w14:textId="4A092F30" w:rsidR="00FE50E0" w:rsidRPr="00443A39" w:rsidRDefault="00FE50E0" w:rsidP="008C4B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534EAF" w14:textId="717253E3" w:rsidR="00FE50E0" w:rsidRPr="00443A39" w:rsidRDefault="00FE50E0" w:rsidP="00393DF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50E0" w:rsidRPr="00443A39" w14:paraId="550563A6" w14:textId="77777777" w:rsidTr="00193D35">
        <w:trPr>
          <w:trHeight w:val="664"/>
        </w:trPr>
        <w:tc>
          <w:tcPr>
            <w:tcW w:w="12328" w:type="dxa"/>
          </w:tcPr>
          <w:p w14:paraId="6CA1930D" w14:textId="77777777" w:rsidR="00FE50E0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 xml:space="preserve">T5 </w:t>
            </w:r>
            <w:r w:rsidR="004857EB" w:rsidRPr="00443A39">
              <w:rPr>
                <w:rFonts w:cstheme="minorHAnsi"/>
                <w:sz w:val="24"/>
                <w:szCs w:val="24"/>
              </w:rPr>
              <w:t>rohkaista oppilasta tunnistamaan ja ilmaisemaan omia ajatuksiaan ja tunteitaan</w:t>
            </w:r>
          </w:p>
          <w:p w14:paraId="5774F107" w14:textId="2C31F320" w:rsidR="004857EB" w:rsidRPr="00443A39" w:rsidRDefault="004857EB">
            <w:pPr>
              <w:rPr>
                <w:rFonts w:cstheme="minorHAnsi"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>Arvioinnin kohde T5:</w:t>
            </w:r>
            <w:r w:rsidR="009F7A84" w:rsidRPr="003B21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010D9" w:rsidRPr="003B21D3">
              <w:rPr>
                <w:rFonts w:cstheme="minorHAnsi"/>
                <w:b/>
                <w:bCs/>
                <w:sz w:val="24"/>
                <w:szCs w:val="24"/>
              </w:rPr>
              <w:t>Ajattelun ja vuorovaikutuksen taidot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4285601" w14:textId="572F8915" w:rsidR="00FE50E0" w:rsidRPr="00443A39" w:rsidRDefault="00165D72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5A78447F" w14:textId="502928EF" w:rsidR="00FE50E0" w:rsidRPr="00443A39" w:rsidRDefault="00193D35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FE50E0" w:rsidRPr="00443A39" w14:paraId="71341279" w14:textId="77777777" w:rsidTr="00FF38A9">
        <w:trPr>
          <w:trHeight w:val="664"/>
        </w:trPr>
        <w:tc>
          <w:tcPr>
            <w:tcW w:w="12328" w:type="dxa"/>
          </w:tcPr>
          <w:p w14:paraId="07718703" w14:textId="77777777" w:rsidR="00FE50E0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 xml:space="preserve">T6 </w:t>
            </w:r>
            <w:r w:rsidR="00956311" w:rsidRPr="00443A39">
              <w:rPr>
                <w:rFonts w:cstheme="minorHAnsi"/>
                <w:sz w:val="24"/>
                <w:szCs w:val="24"/>
              </w:rPr>
              <w:t>ohjata oppilasta toimimaan oikeudenmukaisesti, eläytymään toisen asemaan sekä kunnioittamaan toisen ihmisen ajatuksia ja vakaumusta sekä ihmisoikeuksia</w:t>
            </w:r>
          </w:p>
          <w:p w14:paraId="5AB8858E" w14:textId="41DC3E93" w:rsidR="00956311" w:rsidRPr="003B21D3" w:rsidRDefault="009563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>Arvioinnin kohde T6:</w:t>
            </w:r>
            <w:r w:rsidR="001607E7" w:rsidRPr="003B21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62BC9" w:rsidRPr="003B21D3">
              <w:rPr>
                <w:rFonts w:cstheme="minorHAnsi"/>
                <w:b/>
                <w:bCs/>
                <w:sz w:val="24"/>
                <w:szCs w:val="24"/>
              </w:rPr>
              <w:t>Eettinen toiminta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F0D28" w14:textId="5D642ADD" w:rsidR="00FE50E0" w:rsidRPr="00443A39" w:rsidRDefault="00FE50E0" w:rsidP="008C4B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249876C6" w14:textId="1C10ED1A" w:rsidR="00FE50E0" w:rsidRPr="00443A39" w:rsidRDefault="00810F64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FE50E0" w:rsidRPr="00443A39" w14:paraId="57453CF3" w14:textId="77777777" w:rsidTr="00FF38A9">
        <w:trPr>
          <w:trHeight w:val="701"/>
        </w:trPr>
        <w:tc>
          <w:tcPr>
            <w:tcW w:w="12328" w:type="dxa"/>
          </w:tcPr>
          <w:p w14:paraId="5C0077E0" w14:textId="7CC4B53E" w:rsidR="00FE50E0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>T7</w:t>
            </w:r>
            <w:r w:rsidRPr="00443A39">
              <w:rPr>
                <w:rFonts w:cstheme="minorHAnsi"/>
                <w:sz w:val="24"/>
                <w:szCs w:val="24"/>
              </w:rPr>
              <w:t xml:space="preserve"> </w:t>
            </w:r>
            <w:r w:rsidR="009E36D2" w:rsidRPr="00443A39">
              <w:rPr>
                <w:rFonts w:cstheme="minorHAnsi"/>
                <w:sz w:val="24"/>
                <w:szCs w:val="24"/>
              </w:rPr>
              <w:t>ohjata oppilaita eettiseen pohdintaan sekä hahmottamaan, mitä tarkoittaa vastuu itsestä, yhteisöstä, ympäristöstä ja luonnosta</w:t>
            </w:r>
          </w:p>
          <w:p w14:paraId="5A2AC8E4" w14:textId="6AD2BAAC" w:rsidR="009E36D2" w:rsidRPr="003B21D3" w:rsidRDefault="009E36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>Arvioinnin kohde T7:</w:t>
            </w:r>
            <w:r w:rsidR="006C60D7" w:rsidRPr="003B21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C30F5" w:rsidRPr="003B21D3">
              <w:rPr>
                <w:rFonts w:cstheme="minorHAnsi"/>
                <w:b/>
                <w:bCs/>
                <w:sz w:val="24"/>
                <w:szCs w:val="24"/>
              </w:rPr>
              <w:t>Eettinen pohdinta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97FD1" w14:textId="77777777" w:rsidR="00FE50E0" w:rsidRPr="00443A39" w:rsidRDefault="00FE50E0" w:rsidP="008C4B0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20495775" w14:textId="5064BA9D" w:rsidR="00FE50E0" w:rsidRPr="00443A39" w:rsidRDefault="00810F64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FE50E0" w:rsidRPr="00443A39" w14:paraId="76AD5A7B" w14:textId="77777777" w:rsidTr="00393DF9">
        <w:trPr>
          <w:trHeight w:val="664"/>
        </w:trPr>
        <w:tc>
          <w:tcPr>
            <w:tcW w:w="12328" w:type="dxa"/>
          </w:tcPr>
          <w:p w14:paraId="4ACD3117" w14:textId="77777777" w:rsidR="00C3443A" w:rsidRPr="00443A39" w:rsidRDefault="00FE50E0">
            <w:pPr>
              <w:rPr>
                <w:rFonts w:cstheme="minorHAnsi"/>
                <w:sz w:val="24"/>
                <w:szCs w:val="24"/>
              </w:rPr>
            </w:pPr>
            <w:r w:rsidRPr="00443A39">
              <w:rPr>
                <w:rFonts w:cstheme="minorHAnsi"/>
                <w:b/>
                <w:bCs/>
                <w:sz w:val="24"/>
                <w:szCs w:val="24"/>
              </w:rPr>
              <w:t>T8</w:t>
            </w:r>
            <w:r w:rsidRPr="00443A39">
              <w:rPr>
                <w:rFonts w:cstheme="minorHAnsi"/>
                <w:sz w:val="24"/>
                <w:szCs w:val="24"/>
              </w:rPr>
              <w:t xml:space="preserve"> </w:t>
            </w:r>
            <w:r w:rsidR="00C3443A" w:rsidRPr="00443A39">
              <w:rPr>
                <w:rFonts w:cstheme="minorHAnsi"/>
                <w:sz w:val="24"/>
                <w:szCs w:val="24"/>
              </w:rPr>
              <w:t>luoda oppilaalle tilaisuuksia harjoitella omien mielipiteiden esittämistä ja perustelemista sekä erilaisten mielipiteiden kuuntelemista ja ymmärtämistä</w:t>
            </w:r>
          </w:p>
          <w:p w14:paraId="16400F85" w14:textId="2F55AE0D" w:rsidR="00FE50E0" w:rsidRPr="003B21D3" w:rsidRDefault="00C344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21D3">
              <w:rPr>
                <w:rFonts w:cstheme="minorHAnsi"/>
                <w:b/>
                <w:bCs/>
                <w:sz w:val="24"/>
                <w:szCs w:val="24"/>
              </w:rPr>
              <w:t>Arvioinnin kohde T</w:t>
            </w:r>
            <w:r w:rsidR="003A7191" w:rsidRPr="003B21D3">
              <w:rPr>
                <w:rFonts w:cstheme="minorHAnsi"/>
                <w:b/>
                <w:bCs/>
                <w:sz w:val="24"/>
                <w:szCs w:val="24"/>
              </w:rPr>
              <w:t>8:</w:t>
            </w:r>
            <w:r w:rsidR="00FE50E0" w:rsidRPr="003B21D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7011D" w:rsidRPr="003B21D3">
              <w:rPr>
                <w:rFonts w:cstheme="minorHAnsi"/>
                <w:b/>
                <w:bCs/>
                <w:sz w:val="24"/>
                <w:szCs w:val="24"/>
              </w:rPr>
              <w:t>Ajattelun ja vuorovaikutuksen taidot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85C7A90" w14:textId="55AACC69" w:rsidR="00FE50E0" w:rsidRPr="00443A39" w:rsidRDefault="00165D72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43A39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ED6CE3D" w14:textId="48C75DBF" w:rsidR="00FE50E0" w:rsidRPr="00443A39" w:rsidRDefault="00690909" w:rsidP="008C4B0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p w14:paraId="4D207CAB" w14:textId="77777777" w:rsidR="00076C65" w:rsidRPr="00443A39" w:rsidRDefault="00393DF9">
      <w:pPr>
        <w:rPr>
          <w:rFonts w:cstheme="minorHAnsi"/>
        </w:rPr>
      </w:pPr>
    </w:p>
    <w:sectPr w:rsidR="00076C65" w:rsidRPr="00443A39" w:rsidSect="008C4B01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C3"/>
    <w:rsid w:val="000655D4"/>
    <w:rsid w:val="000E45FA"/>
    <w:rsid w:val="00132EFC"/>
    <w:rsid w:val="001607E7"/>
    <w:rsid w:val="00165D72"/>
    <w:rsid w:val="00193D35"/>
    <w:rsid w:val="001C30F5"/>
    <w:rsid w:val="003476C3"/>
    <w:rsid w:val="003830E4"/>
    <w:rsid w:val="00393DF9"/>
    <w:rsid w:val="003A7191"/>
    <w:rsid w:val="003B21D3"/>
    <w:rsid w:val="003C1A80"/>
    <w:rsid w:val="003F4C65"/>
    <w:rsid w:val="00407BC7"/>
    <w:rsid w:val="00443A39"/>
    <w:rsid w:val="004857EB"/>
    <w:rsid w:val="00492116"/>
    <w:rsid w:val="00520774"/>
    <w:rsid w:val="005514DB"/>
    <w:rsid w:val="00551A39"/>
    <w:rsid w:val="00643158"/>
    <w:rsid w:val="00690291"/>
    <w:rsid w:val="00690909"/>
    <w:rsid w:val="006C60D7"/>
    <w:rsid w:val="006F7476"/>
    <w:rsid w:val="00764598"/>
    <w:rsid w:val="007C11BD"/>
    <w:rsid w:val="00810F64"/>
    <w:rsid w:val="00861227"/>
    <w:rsid w:val="008A62B7"/>
    <w:rsid w:val="008C4B01"/>
    <w:rsid w:val="008C4EBE"/>
    <w:rsid w:val="00913AC8"/>
    <w:rsid w:val="0093171A"/>
    <w:rsid w:val="00956311"/>
    <w:rsid w:val="00962BC9"/>
    <w:rsid w:val="00993585"/>
    <w:rsid w:val="009D640B"/>
    <w:rsid w:val="009E36D2"/>
    <w:rsid w:val="009F7A84"/>
    <w:rsid w:val="00A339D8"/>
    <w:rsid w:val="00A7011D"/>
    <w:rsid w:val="00B1303A"/>
    <w:rsid w:val="00C3443A"/>
    <w:rsid w:val="00C96D0D"/>
    <w:rsid w:val="00CB414A"/>
    <w:rsid w:val="00D914CE"/>
    <w:rsid w:val="00E010D9"/>
    <w:rsid w:val="00E824DD"/>
    <w:rsid w:val="00E84AC1"/>
    <w:rsid w:val="00F63678"/>
    <w:rsid w:val="00FA5353"/>
    <w:rsid w:val="00FE50E0"/>
    <w:rsid w:val="00FF38A9"/>
    <w:rsid w:val="1BB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572C"/>
  <w15:chartTrackingRefBased/>
  <w15:docId w15:val="{39E8B634-DBCE-423E-AFAA-CC1B95A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4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2</cp:revision>
  <dcterms:created xsi:type="dcterms:W3CDTF">2021-08-02T12:03:00Z</dcterms:created>
  <dcterms:modified xsi:type="dcterms:W3CDTF">2021-08-02T12:03:00Z</dcterms:modified>
</cp:coreProperties>
</file>