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pPr w:leftFromText="141" w:rightFromText="141" w:tblpY="-405"/>
        <w:tblW w:w="14170" w:type="dxa"/>
        <w:tblLook w:val="04A0" w:firstRow="1" w:lastRow="0" w:firstColumn="1" w:lastColumn="0" w:noHBand="0" w:noVBand="1"/>
      </w:tblPr>
      <w:tblGrid>
        <w:gridCol w:w="12469"/>
        <w:gridCol w:w="851"/>
        <w:gridCol w:w="850"/>
      </w:tblGrid>
      <w:tr w:rsidR="00A64044" w:rsidRPr="008444E0" w14:paraId="236A9F18" w14:textId="77777777" w:rsidTr="00BA757F">
        <w:trPr>
          <w:trHeight w:val="422"/>
        </w:trPr>
        <w:tc>
          <w:tcPr>
            <w:tcW w:w="12469" w:type="dxa"/>
            <w:vAlign w:val="center"/>
          </w:tcPr>
          <w:p w14:paraId="46DBFF3D" w14:textId="1491ACD3" w:rsidR="00A64044" w:rsidRPr="00A64044" w:rsidRDefault="00A64044" w:rsidP="00BA757F">
            <w:pPr>
              <w:rPr>
                <w:rFonts w:cstheme="minorHAnsi"/>
                <w:sz w:val="28"/>
                <w:szCs w:val="28"/>
              </w:rPr>
            </w:pPr>
            <w:r w:rsidRPr="00A64044">
              <w:rPr>
                <w:rFonts w:cstheme="minorHAnsi"/>
                <w:sz w:val="28"/>
                <w:szCs w:val="28"/>
              </w:rPr>
              <w:t>MUSIIKIN ARVIOITAVAT TAVOITTEET</w:t>
            </w:r>
            <w:r w:rsidR="00BA757F">
              <w:rPr>
                <w:rFonts w:cstheme="minorHAnsi"/>
                <w:sz w:val="28"/>
                <w:szCs w:val="28"/>
              </w:rPr>
              <w:t xml:space="preserve"> 1-2 </w:t>
            </w:r>
            <w:proofErr w:type="spellStart"/>
            <w:r w:rsidR="00BA757F">
              <w:rPr>
                <w:rFonts w:cstheme="minorHAnsi"/>
                <w:sz w:val="28"/>
                <w:szCs w:val="28"/>
              </w:rPr>
              <w:t>lk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0DB9371" w14:textId="27D0EA1B" w:rsidR="00A64044" w:rsidRDefault="00A64044" w:rsidP="00BA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2B40615" w14:textId="048FC555" w:rsidR="00A64044" w:rsidRPr="008444E0" w:rsidRDefault="00A64044" w:rsidP="00BA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</w:tr>
      <w:tr w:rsidR="00A64044" w:rsidRPr="0087380B" w14:paraId="5BE7C8F3" w14:textId="77777777" w:rsidTr="00BA757F">
        <w:trPr>
          <w:trHeight w:val="421"/>
        </w:trPr>
        <w:tc>
          <w:tcPr>
            <w:tcW w:w="12469" w:type="dxa"/>
            <w:shd w:val="clear" w:color="auto" w:fill="C5E0B3" w:themeFill="accent6" w:themeFillTint="66"/>
            <w:vAlign w:val="center"/>
          </w:tcPr>
          <w:p w14:paraId="154EDC18" w14:textId="035E8B56" w:rsidR="00A64044" w:rsidRPr="0087380B" w:rsidRDefault="00A64044" w:rsidP="00BA757F">
            <w:pPr>
              <w:tabs>
                <w:tab w:val="left" w:pos="1832"/>
              </w:tabs>
              <w:rPr>
                <w:rFonts w:cstheme="minorHAnsi"/>
                <w:sz w:val="24"/>
                <w:szCs w:val="24"/>
              </w:rPr>
            </w:pPr>
            <w:r w:rsidRPr="0087380B">
              <w:rPr>
                <w:rFonts w:cstheme="minorHAnsi"/>
                <w:sz w:val="24"/>
                <w:szCs w:val="24"/>
              </w:rPr>
              <w:t>O</w:t>
            </w:r>
            <w:r w:rsidR="00E67CEE" w:rsidRPr="0087380B">
              <w:rPr>
                <w:rFonts w:cstheme="minorHAnsi"/>
                <w:sz w:val="24"/>
                <w:szCs w:val="24"/>
              </w:rPr>
              <w:t>SALLISUUS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0D5E46F5" w14:textId="77777777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74D4EE5B" w14:textId="77777777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4044" w:rsidRPr="0087380B" w14:paraId="10E63D78" w14:textId="77777777" w:rsidTr="4D5C43CF">
        <w:trPr>
          <w:trHeight w:val="704"/>
        </w:trPr>
        <w:tc>
          <w:tcPr>
            <w:tcW w:w="12469" w:type="dxa"/>
          </w:tcPr>
          <w:p w14:paraId="60A5A976" w14:textId="4A64124C" w:rsidR="00A64044" w:rsidRPr="0087380B" w:rsidRDefault="00A64044" w:rsidP="00304006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BA757F">
              <w:rPr>
                <w:rFonts w:cstheme="minorHAnsi"/>
                <w:b/>
                <w:bCs/>
                <w:sz w:val="24"/>
                <w:szCs w:val="24"/>
              </w:rPr>
              <w:t>T1</w:t>
            </w:r>
            <w:r w:rsidRPr="0087380B">
              <w:rPr>
                <w:rFonts w:cstheme="minorHAnsi"/>
                <w:sz w:val="24"/>
                <w:szCs w:val="24"/>
              </w:rPr>
              <w:t xml:space="preserve"> </w:t>
            </w:r>
            <w:r w:rsidR="00AA61EA" w:rsidRPr="0087380B">
              <w:rPr>
                <w:rFonts w:cstheme="minorHAnsi"/>
                <w:sz w:val="24"/>
                <w:szCs w:val="24"/>
              </w:rPr>
              <w:t>ohjata oppilasta toimimaan musiikillisen ryhmän jäsenenä oppilaan myönteistä minäkuvaa rakentaen</w:t>
            </w:r>
          </w:p>
          <w:p w14:paraId="0F2FD37D" w14:textId="6C4C629C" w:rsidR="00A64044" w:rsidRPr="00BA757F" w:rsidRDefault="00A64044" w:rsidP="003040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757F">
              <w:rPr>
                <w:rFonts w:cstheme="minorHAnsi"/>
                <w:b/>
                <w:bCs/>
                <w:sz w:val="24"/>
                <w:szCs w:val="24"/>
              </w:rPr>
              <w:t xml:space="preserve">Arvioinnin kohde T1: </w:t>
            </w:r>
            <w:r w:rsidR="00D16F64" w:rsidRPr="00BA757F">
              <w:rPr>
                <w:rFonts w:cstheme="minorHAnsi"/>
                <w:b/>
                <w:bCs/>
                <w:sz w:val="24"/>
                <w:szCs w:val="24"/>
              </w:rPr>
              <w:t>Musiikillisen ryhmän jäsenenä toimiminen</w:t>
            </w:r>
          </w:p>
        </w:tc>
        <w:tc>
          <w:tcPr>
            <w:tcW w:w="851" w:type="dxa"/>
            <w:shd w:val="clear" w:color="auto" w:fill="70AD47" w:themeFill="accent6"/>
            <w:vAlign w:val="center"/>
          </w:tcPr>
          <w:p w14:paraId="38D11FED" w14:textId="31CB0724" w:rsidR="00A64044" w:rsidRPr="0087380B" w:rsidRDefault="00FD1E4D" w:rsidP="00AE1A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380B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70AD47" w:themeFill="accent6"/>
            <w:vAlign w:val="center"/>
          </w:tcPr>
          <w:p w14:paraId="49C2A5CF" w14:textId="217928DB" w:rsidR="00A64044" w:rsidRPr="0087380B" w:rsidRDefault="005F1A43" w:rsidP="003040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380B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A64044" w:rsidRPr="0087380B" w14:paraId="2E06042E" w14:textId="77777777" w:rsidTr="00BA757F">
        <w:trPr>
          <w:trHeight w:val="421"/>
        </w:trPr>
        <w:tc>
          <w:tcPr>
            <w:tcW w:w="12469" w:type="dxa"/>
            <w:shd w:val="clear" w:color="auto" w:fill="C5E0B3" w:themeFill="accent6" w:themeFillTint="66"/>
            <w:vAlign w:val="center"/>
          </w:tcPr>
          <w:p w14:paraId="345EAFFF" w14:textId="6D8878BC" w:rsidR="00A64044" w:rsidRPr="0087380B" w:rsidRDefault="00E67CEE" w:rsidP="00BA757F">
            <w:pPr>
              <w:pStyle w:val="NormaaliWWW"/>
              <w:rPr>
                <w:rFonts w:asciiTheme="minorHAnsi" w:hAnsiTheme="minorHAnsi" w:cstheme="minorHAnsi"/>
              </w:rPr>
            </w:pPr>
            <w:r w:rsidRPr="0087380B">
              <w:rPr>
                <w:rFonts w:asciiTheme="minorHAnsi" w:hAnsiTheme="minorHAnsi" w:cstheme="minorHAnsi"/>
              </w:rPr>
              <w:t>MUSISOINTI JA LUOVA TUOTTAMINEN</w:t>
            </w:r>
            <w:r w:rsidR="00A64044" w:rsidRPr="008738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2F92A81F" w14:textId="77777777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284888FA" w14:textId="77777777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4044" w:rsidRPr="0087380B" w14:paraId="012A2275" w14:textId="77777777" w:rsidTr="00BA757F">
        <w:trPr>
          <w:trHeight w:val="693"/>
        </w:trPr>
        <w:tc>
          <w:tcPr>
            <w:tcW w:w="12469" w:type="dxa"/>
            <w:vAlign w:val="center"/>
          </w:tcPr>
          <w:p w14:paraId="2022FC2E" w14:textId="599F5B29" w:rsidR="00A64044" w:rsidRPr="0087380B" w:rsidRDefault="00A64044" w:rsidP="00BA757F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BA757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T2</w:t>
            </w:r>
            <w:r w:rsidRPr="0087380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A85FCC" w:rsidRPr="0087380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luontevaan äänenkäyttöön sekä laulamaan ja soittamaan ryhmän jäsenenä</w:t>
            </w:r>
          </w:p>
          <w:p w14:paraId="5EEEFBE2" w14:textId="26E09FA1" w:rsidR="00A64044" w:rsidRPr="00BA757F" w:rsidRDefault="00A64044" w:rsidP="00BA757F">
            <w:pPr>
              <w:rPr>
                <w:b/>
                <w:bCs/>
                <w:sz w:val="24"/>
                <w:szCs w:val="24"/>
              </w:rPr>
            </w:pPr>
            <w:r w:rsidRPr="00BA757F">
              <w:rPr>
                <w:b/>
                <w:bCs/>
                <w:sz w:val="24"/>
                <w:szCs w:val="24"/>
              </w:rPr>
              <w:t xml:space="preserve">Arvioinnin kohde T2: </w:t>
            </w:r>
            <w:r w:rsidR="225228D7" w:rsidRPr="00BA757F">
              <w:rPr>
                <w:b/>
                <w:bCs/>
                <w:sz w:val="24"/>
                <w:szCs w:val="24"/>
              </w:rPr>
              <w:t>Laulaminen ja soittaminen ryh</w:t>
            </w:r>
            <w:r w:rsidR="00D16F64" w:rsidRPr="00BA757F">
              <w:rPr>
                <w:b/>
                <w:bCs/>
                <w:sz w:val="24"/>
                <w:szCs w:val="24"/>
              </w:rPr>
              <w:t>män jäsenenä</w:t>
            </w:r>
          </w:p>
        </w:tc>
        <w:tc>
          <w:tcPr>
            <w:tcW w:w="851" w:type="dxa"/>
            <w:shd w:val="clear" w:color="auto" w:fill="70AD47" w:themeFill="accent6"/>
            <w:vAlign w:val="center"/>
          </w:tcPr>
          <w:p w14:paraId="1141F4F5" w14:textId="54DDAFB1" w:rsidR="00A64044" w:rsidRPr="0087380B" w:rsidRDefault="00FD1E4D" w:rsidP="003040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380B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70AD47" w:themeFill="accent6"/>
            <w:vAlign w:val="center"/>
          </w:tcPr>
          <w:p w14:paraId="2A5F050A" w14:textId="40210B29" w:rsidR="00A64044" w:rsidRPr="0087380B" w:rsidRDefault="005F1A43" w:rsidP="003040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380B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A64044" w:rsidRPr="0087380B" w14:paraId="27268BA7" w14:textId="77777777" w:rsidTr="000C0153">
        <w:trPr>
          <w:trHeight w:val="986"/>
        </w:trPr>
        <w:tc>
          <w:tcPr>
            <w:tcW w:w="12469" w:type="dxa"/>
          </w:tcPr>
          <w:p w14:paraId="229BC6BE" w14:textId="54A0242B" w:rsidR="003A17A6" w:rsidRPr="003A17A6" w:rsidRDefault="00A64044" w:rsidP="003A17A6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BA757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T3</w:t>
            </w:r>
            <w:r w:rsidRPr="0087380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3A17A6" w:rsidRPr="003A17A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kannustaa oppilasta kokemaan ja hahmottamaan ääniympäristöä, ääntä, musiikkia ja musiikkikäsitteitä</w:t>
            </w:r>
          </w:p>
          <w:p w14:paraId="1538F84B" w14:textId="4D243F10" w:rsidR="00A64044" w:rsidRPr="0087380B" w:rsidRDefault="003A17A6" w:rsidP="003A17A6">
            <w:pPr>
              <w:rPr>
                <w:rFonts w:cstheme="minorHAnsi"/>
                <w:sz w:val="24"/>
                <w:szCs w:val="24"/>
              </w:rPr>
            </w:pPr>
            <w:r w:rsidRPr="003A17A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liikkuen ja kuunnellen</w:t>
            </w:r>
          </w:p>
          <w:p w14:paraId="5509276C" w14:textId="198DD6CB" w:rsidR="00A64044" w:rsidRPr="00BA757F" w:rsidRDefault="00A64044" w:rsidP="4D5C43CF">
            <w:pPr>
              <w:rPr>
                <w:b/>
                <w:bCs/>
                <w:sz w:val="24"/>
                <w:szCs w:val="24"/>
              </w:rPr>
            </w:pPr>
            <w:r w:rsidRPr="00BA757F">
              <w:rPr>
                <w:b/>
                <w:bCs/>
                <w:sz w:val="24"/>
                <w:szCs w:val="24"/>
              </w:rPr>
              <w:t>Arvioinnin kohde T3:</w:t>
            </w:r>
            <w:r w:rsidR="00C529F4" w:rsidRPr="00BA757F">
              <w:rPr>
                <w:b/>
                <w:bCs/>
                <w:sz w:val="24"/>
                <w:szCs w:val="24"/>
              </w:rPr>
              <w:t xml:space="preserve"> </w:t>
            </w:r>
            <w:r w:rsidR="28B8BF3B" w:rsidRPr="00BA757F">
              <w:rPr>
                <w:b/>
                <w:bCs/>
                <w:sz w:val="24"/>
                <w:szCs w:val="24"/>
              </w:rPr>
              <w:t>Musiikin kuuntelu ja musiikkiliikunta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3A3665" w14:textId="7B15442B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AD47" w:themeFill="accent6"/>
            <w:vAlign w:val="center"/>
          </w:tcPr>
          <w:p w14:paraId="6345AA90" w14:textId="4EB6072D" w:rsidR="00A64044" w:rsidRPr="0087380B" w:rsidRDefault="005F1A43" w:rsidP="003040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380B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A64044" w:rsidRPr="0087380B" w14:paraId="740597D0" w14:textId="77777777" w:rsidTr="000C0153">
        <w:trPr>
          <w:trHeight w:val="1226"/>
        </w:trPr>
        <w:tc>
          <w:tcPr>
            <w:tcW w:w="12469" w:type="dxa"/>
          </w:tcPr>
          <w:p w14:paraId="560F9A2B" w14:textId="77777777" w:rsidR="0064117D" w:rsidRPr="0064117D" w:rsidRDefault="00A64044" w:rsidP="0064117D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BA757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T4</w:t>
            </w:r>
            <w:r w:rsidRPr="0087380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64117D" w:rsidRPr="0064117D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antaa tilaa oppilaiden omille musiikillisille ideoille ja improvisoinnille sekä ohjaa heitä suunnittelemaan ja</w:t>
            </w:r>
          </w:p>
          <w:p w14:paraId="2F9A5118" w14:textId="77777777" w:rsidR="0064117D" w:rsidRPr="0064117D" w:rsidRDefault="0064117D" w:rsidP="0064117D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64117D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toteuttamaan pienimuotoisia sävellyksiä tai muita kokonaisuuksia käyttäen äänellisiä, liikunnallisia,</w:t>
            </w:r>
          </w:p>
          <w:p w14:paraId="4519796F" w14:textId="4E25C7A8" w:rsidR="00A64044" w:rsidRPr="0087380B" w:rsidRDefault="0064117D" w:rsidP="0064117D">
            <w:pPr>
              <w:rPr>
                <w:rFonts w:cstheme="minorHAnsi"/>
                <w:sz w:val="24"/>
                <w:szCs w:val="24"/>
              </w:rPr>
            </w:pPr>
            <w:r w:rsidRPr="0064117D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kuvallisia, teknologisia tai muita ilmaisukeinoja</w:t>
            </w:r>
          </w:p>
          <w:p w14:paraId="3E4A08F2" w14:textId="0254A23B" w:rsidR="00A64044" w:rsidRPr="00BA757F" w:rsidRDefault="00A64044" w:rsidP="4D5C43CF">
            <w:pPr>
              <w:rPr>
                <w:b/>
                <w:bCs/>
                <w:sz w:val="24"/>
                <w:szCs w:val="24"/>
              </w:rPr>
            </w:pPr>
            <w:r w:rsidRPr="00BA757F">
              <w:rPr>
                <w:b/>
                <w:bCs/>
                <w:sz w:val="24"/>
                <w:szCs w:val="24"/>
              </w:rPr>
              <w:t>Arvioinnin kohde T4:</w:t>
            </w:r>
            <w:r w:rsidR="00C529F4" w:rsidRPr="00BA757F">
              <w:rPr>
                <w:b/>
                <w:bCs/>
                <w:sz w:val="24"/>
                <w:szCs w:val="24"/>
              </w:rPr>
              <w:t xml:space="preserve"> </w:t>
            </w:r>
            <w:r w:rsidR="0228CD92" w:rsidRPr="00BA757F">
              <w:rPr>
                <w:b/>
                <w:bCs/>
                <w:sz w:val="24"/>
                <w:szCs w:val="24"/>
              </w:rPr>
              <w:t>Luovan musiikillisen ajattelun ilmaiseminen eri keinoin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460202" w14:textId="250B6789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C7D540" w14:textId="25229906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4044" w:rsidRPr="0087380B" w14:paraId="63919C72" w14:textId="77777777" w:rsidTr="00BA757F">
        <w:trPr>
          <w:trHeight w:val="421"/>
        </w:trPr>
        <w:tc>
          <w:tcPr>
            <w:tcW w:w="12469" w:type="dxa"/>
            <w:shd w:val="clear" w:color="auto" w:fill="C5E0B3" w:themeFill="accent6" w:themeFillTint="66"/>
            <w:vAlign w:val="center"/>
          </w:tcPr>
          <w:p w14:paraId="79E47742" w14:textId="2FA1941E" w:rsidR="00A64044" w:rsidRPr="0087380B" w:rsidRDefault="00FB39EC" w:rsidP="00BA757F">
            <w:pPr>
              <w:rPr>
                <w:rFonts w:cstheme="minorHAnsi"/>
                <w:sz w:val="24"/>
                <w:szCs w:val="24"/>
              </w:rPr>
            </w:pPr>
            <w:r w:rsidRPr="0087380B">
              <w:rPr>
                <w:rFonts w:cstheme="minorHAnsi"/>
                <w:sz w:val="24"/>
                <w:szCs w:val="24"/>
              </w:rPr>
              <w:t xml:space="preserve">KULTTUURINEN </w:t>
            </w:r>
            <w:r w:rsidR="001104A6" w:rsidRPr="0087380B">
              <w:rPr>
                <w:rFonts w:cstheme="minorHAnsi"/>
                <w:sz w:val="24"/>
                <w:szCs w:val="24"/>
              </w:rPr>
              <w:t>YMMÄRRYS JA MONILUKUTAITO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4CC00973" w14:textId="77777777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7E375EF5" w14:textId="77777777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4044" w:rsidRPr="0087380B" w14:paraId="0839AE63" w14:textId="77777777" w:rsidTr="000C0153">
        <w:trPr>
          <w:trHeight w:val="1010"/>
        </w:trPr>
        <w:tc>
          <w:tcPr>
            <w:tcW w:w="12469" w:type="dxa"/>
          </w:tcPr>
          <w:p w14:paraId="76C4D73A" w14:textId="26F68636" w:rsidR="007141DA" w:rsidRPr="007141DA" w:rsidRDefault="00A64044" w:rsidP="007141DA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BA757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</w:t>
            </w:r>
            <w:r w:rsidR="001104A6" w:rsidRPr="00BA757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5</w:t>
            </w:r>
            <w:r w:rsidR="007141D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7141DA" w:rsidRPr="007141D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innostaa oppilasta tutustumaan musiikilliseen kulttuuriperintöönsä leikkien, laulaen ja liikkuen sekä</w:t>
            </w:r>
          </w:p>
          <w:p w14:paraId="1B7430D8" w14:textId="7881CF31" w:rsidR="00A64044" w:rsidRPr="0087380B" w:rsidRDefault="007141DA" w:rsidP="007141DA">
            <w:pPr>
              <w:rPr>
                <w:rFonts w:cstheme="minorHAnsi"/>
                <w:sz w:val="24"/>
                <w:szCs w:val="24"/>
              </w:rPr>
            </w:pPr>
            <w:r w:rsidRPr="007141D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nauttimaan musiikin esteettisestä, kulttuurisesta ja historiallisesta monimuotoisuudesta</w:t>
            </w:r>
            <w:r w:rsidR="00A64044" w:rsidRPr="0087380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14:paraId="16055C2F" w14:textId="592D200B" w:rsidR="00A64044" w:rsidRPr="00BA757F" w:rsidRDefault="00A64044" w:rsidP="4D5C43CF">
            <w:pPr>
              <w:rPr>
                <w:b/>
                <w:bCs/>
                <w:sz w:val="24"/>
                <w:szCs w:val="24"/>
              </w:rPr>
            </w:pPr>
            <w:r w:rsidRPr="00BA757F">
              <w:rPr>
                <w:b/>
                <w:bCs/>
                <w:sz w:val="24"/>
                <w:szCs w:val="24"/>
              </w:rPr>
              <w:t>Arvioinnin kohde T</w:t>
            </w:r>
            <w:r w:rsidR="001104A6" w:rsidRPr="00BA757F">
              <w:rPr>
                <w:b/>
                <w:bCs/>
                <w:sz w:val="24"/>
                <w:szCs w:val="24"/>
              </w:rPr>
              <w:t>5</w:t>
            </w:r>
            <w:r w:rsidRPr="00BA757F">
              <w:rPr>
                <w:b/>
                <w:bCs/>
                <w:sz w:val="24"/>
                <w:szCs w:val="24"/>
              </w:rPr>
              <w:t xml:space="preserve">: </w:t>
            </w:r>
            <w:r w:rsidR="3A671C5F" w:rsidRPr="00BA757F">
              <w:rPr>
                <w:b/>
                <w:bCs/>
                <w:sz w:val="24"/>
                <w:szCs w:val="24"/>
              </w:rPr>
              <w:t>Musiikin merkitysten havainnointi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AE29A6" w14:textId="3B554E0D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80B672" w14:textId="52A01E84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4044" w:rsidRPr="0087380B" w14:paraId="0ADC424A" w14:textId="77777777" w:rsidTr="000C0153">
        <w:trPr>
          <w:trHeight w:val="724"/>
        </w:trPr>
        <w:tc>
          <w:tcPr>
            <w:tcW w:w="12469" w:type="dxa"/>
          </w:tcPr>
          <w:p w14:paraId="2A938D46" w14:textId="75D051BD" w:rsidR="00A64044" w:rsidRPr="0087380B" w:rsidRDefault="00A64044" w:rsidP="00304006">
            <w:pPr>
              <w:rPr>
                <w:rFonts w:cstheme="minorHAnsi"/>
                <w:sz w:val="24"/>
                <w:szCs w:val="24"/>
              </w:rPr>
            </w:pPr>
            <w:r w:rsidRPr="00BA757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</w:t>
            </w:r>
            <w:r w:rsidR="001104A6" w:rsidRPr="00BA757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6</w:t>
            </w:r>
            <w:r w:rsidRPr="0087380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3E266D" w:rsidRPr="003E266D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auttaa oppilasta ymmärtämään musiikin merkintätapojen perusperiaatteita musisoinnin yhteydessä</w:t>
            </w:r>
          </w:p>
          <w:p w14:paraId="1C7C265B" w14:textId="4B9B6DDA" w:rsidR="00A64044" w:rsidRPr="00BA757F" w:rsidRDefault="00A64044" w:rsidP="4D5C43CF">
            <w:pPr>
              <w:rPr>
                <w:b/>
                <w:bCs/>
                <w:sz w:val="24"/>
                <w:szCs w:val="24"/>
              </w:rPr>
            </w:pPr>
            <w:r w:rsidRPr="00BA757F">
              <w:rPr>
                <w:b/>
                <w:bCs/>
                <w:sz w:val="24"/>
                <w:szCs w:val="24"/>
              </w:rPr>
              <w:t>Arvioinnin kohde T</w:t>
            </w:r>
            <w:r w:rsidR="001104A6" w:rsidRPr="00BA757F">
              <w:rPr>
                <w:b/>
                <w:bCs/>
                <w:sz w:val="24"/>
                <w:szCs w:val="24"/>
              </w:rPr>
              <w:t>6</w:t>
            </w:r>
            <w:r w:rsidRPr="00BA757F">
              <w:rPr>
                <w:b/>
                <w:bCs/>
                <w:sz w:val="24"/>
                <w:szCs w:val="24"/>
              </w:rPr>
              <w:t xml:space="preserve">: </w:t>
            </w:r>
            <w:r w:rsidR="19B98EF8" w:rsidRPr="00BA757F">
              <w:rPr>
                <w:b/>
                <w:bCs/>
                <w:sz w:val="24"/>
                <w:szCs w:val="24"/>
              </w:rPr>
              <w:t>Musiikin merkintätapojen ymmärtäminen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1D832B2" w14:textId="3A72837E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AD47" w:themeFill="accent6"/>
            <w:vAlign w:val="center"/>
          </w:tcPr>
          <w:p w14:paraId="3E1DB500" w14:textId="1F7989D3" w:rsidR="00A64044" w:rsidRPr="0087380B" w:rsidRDefault="005F1A43" w:rsidP="003040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380B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A64044" w:rsidRPr="0087380B" w14:paraId="1BC15673" w14:textId="77777777" w:rsidTr="00BA757F">
        <w:trPr>
          <w:trHeight w:val="397"/>
        </w:trPr>
        <w:tc>
          <w:tcPr>
            <w:tcW w:w="12469" w:type="dxa"/>
            <w:shd w:val="clear" w:color="auto" w:fill="C5E0B3" w:themeFill="accent6" w:themeFillTint="66"/>
            <w:vAlign w:val="center"/>
          </w:tcPr>
          <w:p w14:paraId="752F4505" w14:textId="24E82B0F" w:rsidR="00A64044" w:rsidRPr="0087380B" w:rsidRDefault="007D1FA2" w:rsidP="00BA757F">
            <w:pPr>
              <w:tabs>
                <w:tab w:val="center" w:pos="4851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HYVINVOINTI JA TURVALLISUUS MUSIIKISSA</w:t>
            </w:r>
            <w:r w:rsidR="00A64044" w:rsidRPr="0087380B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177C1E2" w14:textId="77777777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5A55D8B0" w14:textId="77777777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4044" w:rsidRPr="0087380B" w14:paraId="508C68F7" w14:textId="77777777" w:rsidTr="4D5C43CF">
        <w:trPr>
          <w:trHeight w:val="696"/>
        </w:trPr>
        <w:tc>
          <w:tcPr>
            <w:tcW w:w="12469" w:type="dxa"/>
          </w:tcPr>
          <w:p w14:paraId="7BB4A37B" w14:textId="122CDD53" w:rsidR="00A64044" w:rsidRPr="0087380B" w:rsidRDefault="00A64044" w:rsidP="00304006">
            <w:pPr>
              <w:tabs>
                <w:tab w:val="left" w:pos="1870"/>
              </w:tabs>
              <w:rPr>
                <w:rFonts w:cstheme="minorHAnsi"/>
                <w:sz w:val="24"/>
                <w:szCs w:val="24"/>
              </w:rPr>
            </w:pPr>
            <w:r w:rsidRPr="00BA757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</w:t>
            </w:r>
            <w:r w:rsidR="001104A6" w:rsidRPr="00BA757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7</w:t>
            </w:r>
            <w:r w:rsidRPr="0087380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8D267A" w:rsidRPr="008D267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toimimaan vastuullisesti musisoinnissa</w:t>
            </w:r>
          </w:p>
          <w:p w14:paraId="3A390830" w14:textId="64AE81CE" w:rsidR="00A64044" w:rsidRPr="00BA757F" w:rsidRDefault="00A64044" w:rsidP="4D5C43CF">
            <w:pPr>
              <w:rPr>
                <w:b/>
                <w:bCs/>
                <w:sz w:val="24"/>
                <w:szCs w:val="24"/>
              </w:rPr>
            </w:pPr>
            <w:r w:rsidRPr="00BA757F">
              <w:rPr>
                <w:b/>
                <w:bCs/>
                <w:sz w:val="24"/>
                <w:szCs w:val="24"/>
              </w:rPr>
              <w:t>Arvioinnin kohde T</w:t>
            </w:r>
            <w:r w:rsidR="001104A6" w:rsidRPr="00BA757F">
              <w:rPr>
                <w:b/>
                <w:bCs/>
                <w:sz w:val="24"/>
                <w:szCs w:val="24"/>
              </w:rPr>
              <w:t>7</w:t>
            </w:r>
            <w:r w:rsidRPr="00BA757F">
              <w:rPr>
                <w:b/>
                <w:bCs/>
                <w:sz w:val="24"/>
                <w:szCs w:val="24"/>
              </w:rPr>
              <w:t xml:space="preserve">: </w:t>
            </w:r>
            <w:r w:rsidR="790C0190" w:rsidRPr="00BA757F">
              <w:rPr>
                <w:b/>
                <w:bCs/>
                <w:sz w:val="24"/>
                <w:szCs w:val="24"/>
              </w:rPr>
              <w:t>Välineiden ja laitteiden turvallinen käyttö</w:t>
            </w:r>
          </w:p>
        </w:tc>
        <w:tc>
          <w:tcPr>
            <w:tcW w:w="851" w:type="dxa"/>
            <w:shd w:val="clear" w:color="auto" w:fill="70AD47" w:themeFill="accent6"/>
            <w:vAlign w:val="center"/>
          </w:tcPr>
          <w:p w14:paraId="38FBFF1E" w14:textId="3A82D799" w:rsidR="00A64044" w:rsidRPr="0087380B" w:rsidRDefault="00E20E42" w:rsidP="003040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380B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70AD47" w:themeFill="accent6"/>
            <w:vAlign w:val="center"/>
          </w:tcPr>
          <w:p w14:paraId="3676E808" w14:textId="14A919AE" w:rsidR="00A64044" w:rsidRPr="0087380B" w:rsidRDefault="005F1A43" w:rsidP="003040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380B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A64044" w:rsidRPr="0087380B" w14:paraId="4A031EEF" w14:textId="77777777" w:rsidTr="00BA757F">
        <w:trPr>
          <w:trHeight w:val="397"/>
        </w:trPr>
        <w:tc>
          <w:tcPr>
            <w:tcW w:w="12469" w:type="dxa"/>
            <w:shd w:val="clear" w:color="auto" w:fill="C5E0B3" w:themeFill="accent6" w:themeFillTint="66"/>
            <w:vAlign w:val="center"/>
          </w:tcPr>
          <w:p w14:paraId="41444B1E" w14:textId="0536AA56" w:rsidR="00A64044" w:rsidRPr="0087380B" w:rsidRDefault="007D1FA2" w:rsidP="00BA75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OPPIMAAN OPPIMINEN MUSIIKISSA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74029783" w14:textId="77777777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227B5FB9" w14:textId="59323AB0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4044" w:rsidRPr="0087380B" w14:paraId="0D486212" w14:textId="77777777" w:rsidTr="000C0153">
        <w:trPr>
          <w:trHeight w:val="887"/>
        </w:trPr>
        <w:tc>
          <w:tcPr>
            <w:tcW w:w="12469" w:type="dxa"/>
          </w:tcPr>
          <w:p w14:paraId="239D5C3A" w14:textId="77777777" w:rsidR="002640D1" w:rsidRPr="002640D1" w:rsidRDefault="00A64044" w:rsidP="002640D1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BA757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</w:t>
            </w:r>
            <w:r w:rsidR="001104A6" w:rsidRPr="00BA757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8</w:t>
            </w:r>
            <w:r w:rsidRPr="0087380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2640D1" w:rsidRPr="002640D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tarjota oppilaille kokemuksia tavoitteiden asettamisen ja yhteisen harjoittelun merkityksestä musiikin</w:t>
            </w:r>
          </w:p>
          <w:p w14:paraId="247FB2B5" w14:textId="66E7F51C" w:rsidR="00A64044" w:rsidRPr="0087380B" w:rsidRDefault="002640D1" w:rsidP="002640D1">
            <w:pPr>
              <w:rPr>
                <w:rFonts w:cstheme="minorHAnsi"/>
                <w:sz w:val="24"/>
                <w:szCs w:val="24"/>
              </w:rPr>
            </w:pPr>
            <w:r w:rsidRPr="002640D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oppimisessa</w:t>
            </w:r>
          </w:p>
          <w:p w14:paraId="1563E5BE" w14:textId="44A3FBAC" w:rsidR="00A64044" w:rsidRPr="00BA757F" w:rsidRDefault="00A64044" w:rsidP="4D5C43CF">
            <w:pPr>
              <w:rPr>
                <w:b/>
                <w:bCs/>
                <w:sz w:val="24"/>
                <w:szCs w:val="24"/>
              </w:rPr>
            </w:pPr>
            <w:r w:rsidRPr="00BA757F">
              <w:rPr>
                <w:b/>
                <w:bCs/>
                <w:sz w:val="24"/>
                <w:szCs w:val="24"/>
              </w:rPr>
              <w:t>Arvioinnin kohde T</w:t>
            </w:r>
            <w:r w:rsidR="001104A6" w:rsidRPr="00BA757F">
              <w:rPr>
                <w:b/>
                <w:bCs/>
                <w:sz w:val="24"/>
                <w:szCs w:val="24"/>
              </w:rPr>
              <w:t>8</w:t>
            </w:r>
            <w:r w:rsidRPr="00BA757F">
              <w:rPr>
                <w:b/>
                <w:bCs/>
                <w:sz w:val="24"/>
                <w:szCs w:val="24"/>
              </w:rPr>
              <w:t xml:space="preserve">: </w:t>
            </w:r>
            <w:r w:rsidR="583BFBBC" w:rsidRPr="00BA757F">
              <w:rPr>
                <w:b/>
                <w:bCs/>
                <w:sz w:val="24"/>
                <w:szCs w:val="24"/>
              </w:rPr>
              <w:t>Oppimaan oppiminen ja työskentelytaidot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716093" w14:textId="18E57D77" w:rsidR="00A64044" w:rsidRPr="0087380B" w:rsidRDefault="00A64044" w:rsidP="000C01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92A3DE" w14:textId="370B0856" w:rsidR="00A64044" w:rsidRPr="0087380B" w:rsidRDefault="00A64044" w:rsidP="003040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059C62E" w14:textId="77777777" w:rsidR="00076C65" w:rsidRPr="0087380B" w:rsidRDefault="000C0153">
      <w:pPr>
        <w:rPr>
          <w:rFonts w:cstheme="minorHAnsi"/>
          <w:sz w:val="24"/>
          <w:szCs w:val="24"/>
        </w:rPr>
      </w:pPr>
    </w:p>
    <w:sectPr w:rsidR="00076C65" w:rsidRPr="0087380B" w:rsidSect="008444E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E0"/>
    <w:rsid w:val="000113A0"/>
    <w:rsid w:val="00022006"/>
    <w:rsid w:val="000506A1"/>
    <w:rsid w:val="000723A3"/>
    <w:rsid w:val="000C0153"/>
    <w:rsid w:val="000E380F"/>
    <w:rsid w:val="00101CF5"/>
    <w:rsid w:val="001104A6"/>
    <w:rsid w:val="001327F4"/>
    <w:rsid w:val="001701D6"/>
    <w:rsid w:val="00170580"/>
    <w:rsid w:val="001C6583"/>
    <w:rsid w:val="001F7F74"/>
    <w:rsid w:val="00230D71"/>
    <w:rsid w:val="002640D1"/>
    <w:rsid w:val="002B76EF"/>
    <w:rsid w:val="002D2F82"/>
    <w:rsid w:val="00304006"/>
    <w:rsid w:val="00336998"/>
    <w:rsid w:val="0036519C"/>
    <w:rsid w:val="00380A81"/>
    <w:rsid w:val="003923AF"/>
    <w:rsid w:val="003955EB"/>
    <w:rsid w:val="003A17A6"/>
    <w:rsid w:val="003A23D0"/>
    <w:rsid w:val="003D36D0"/>
    <w:rsid w:val="003E266D"/>
    <w:rsid w:val="00455077"/>
    <w:rsid w:val="00461D5F"/>
    <w:rsid w:val="00512785"/>
    <w:rsid w:val="005272AE"/>
    <w:rsid w:val="00553CF1"/>
    <w:rsid w:val="00560925"/>
    <w:rsid w:val="005D02EF"/>
    <w:rsid w:val="005F1A43"/>
    <w:rsid w:val="006238F2"/>
    <w:rsid w:val="0064117D"/>
    <w:rsid w:val="00643158"/>
    <w:rsid w:val="007141DA"/>
    <w:rsid w:val="00724DF5"/>
    <w:rsid w:val="00731071"/>
    <w:rsid w:val="007576E1"/>
    <w:rsid w:val="0076235F"/>
    <w:rsid w:val="0079388B"/>
    <w:rsid w:val="007D1FA2"/>
    <w:rsid w:val="007E6B09"/>
    <w:rsid w:val="007F085F"/>
    <w:rsid w:val="008444E0"/>
    <w:rsid w:val="00847B1F"/>
    <w:rsid w:val="0086144F"/>
    <w:rsid w:val="0087380B"/>
    <w:rsid w:val="00894AA5"/>
    <w:rsid w:val="008B727F"/>
    <w:rsid w:val="008D267A"/>
    <w:rsid w:val="008D29E8"/>
    <w:rsid w:val="008F7211"/>
    <w:rsid w:val="00920F65"/>
    <w:rsid w:val="00A056B2"/>
    <w:rsid w:val="00A64044"/>
    <w:rsid w:val="00A85FCC"/>
    <w:rsid w:val="00AA61EA"/>
    <w:rsid w:val="00BA3196"/>
    <w:rsid w:val="00BA3735"/>
    <w:rsid w:val="00BA757F"/>
    <w:rsid w:val="00BD78B7"/>
    <w:rsid w:val="00C529F4"/>
    <w:rsid w:val="00CB414A"/>
    <w:rsid w:val="00CC64B3"/>
    <w:rsid w:val="00CF3F00"/>
    <w:rsid w:val="00D05DAD"/>
    <w:rsid w:val="00D16F64"/>
    <w:rsid w:val="00D473BF"/>
    <w:rsid w:val="00D8476D"/>
    <w:rsid w:val="00DB1022"/>
    <w:rsid w:val="00DC42D7"/>
    <w:rsid w:val="00E001B2"/>
    <w:rsid w:val="00E20E42"/>
    <w:rsid w:val="00E2662C"/>
    <w:rsid w:val="00E67B0E"/>
    <w:rsid w:val="00E67CEE"/>
    <w:rsid w:val="00EC3E2E"/>
    <w:rsid w:val="00EC57A4"/>
    <w:rsid w:val="00EC583C"/>
    <w:rsid w:val="00EF117F"/>
    <w:rsid w:val="00F67045"/>
    <w:rsid w:val="00F94DE8"/>
    <w:rsid w:val="00FA05FD"/>
    <w:rsid w:val="00FA111C"/>
    <w:rsid w:val="00FA2AB9"/>
    <w:rsid w:val="00FA2C5E"/>
    <w:rsid w:val="00FB39EC"/>
    <w:rsid w:val="00FD1E4D"/>
    <w:rsid w:val="019FAFAF"/>
    <w:rsid w:val="0228CD92"/>
    <w:rsid w:val="033B8010"/>
    <w:rsid w:val="04D75071"/>
    <w:rsid w:val="15C80ED1"/>
    <w:rsid w:val="19B98EF8"/>
    <w:rsid w:val="225228D7"/>
    <w:rsid w:val="287CA3E1"/>
    <w:rsid w:val="28B8BF3B"/>
    <w:rsid w:val="29CAC67F"/>
    <w:rsid w:val="3A671C5F"/>
    <w:rsid w:val="42199128"/>
    <w:rsid w:val="4D5C43CF"/>
    <w:rsid w:val="52168C95"/>
    <w:rsid w:val="583BFBBC"/>
    <w:rsid w:val="5D5E376A"/>
    <w:rsid w:val="64CB21A5"/>
    <w:rsid w:val="6F18191B"/>
    <w:rsid w:val="770A02A3"/>
    <w:rsid w:val="78A5D304"/>
    <w:rsid w:val="790C0190"/>
    <w:rsid w:val="7C2B2189"/>
    <w:rsid w:val="7C8D6EBA"/>
    <w:rsid w:val="7E68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E87"/>
  <w15:chartTrackingRefBased/>
  <w15:docId w15:val="{F5EAB76E-DA88-4B1A-9EEB-538E613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76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2124E4609209429A596EDA7D49E4EB" ma:contentTypeVersion="7" ma:contentTypeDescription="Luo uusi asiakirja." ma:contentTypeScope="" ma:versionID="086f91c27cbafaf7a7738fdaddb980f6">
  <xsd:schema xmlns:xsd="http://www.w3.org/2001/XMLSchema" xmlns:xs="http://www.w3.org/2001/XMLSchema" xmlns:p="http://schemas.microsoft.com/office/2006/metadata/properties" xmlns:ns2="f8e6844f-6ee7-40b7-92c1-d45df6b3ba6f" xmlns:ns3="e01b0dc7-dbb3-4ba5-b608-ee191dddc719" targetNamespace="http://schemas.microsoft.com/office/2006/metadata/properties" ma:root="true" ma:fieldsID="7e057f85fc44de555cc5738900a3b48e" ns2:_="" ns3:_="">
    <xsd:import namespace="f8e6844f-6ee7-40b7-92c1-d45df6b3ba6f"/>
    <xsd:import namespace="e01b0dc7-dbb3-4ba5-b608-ee191ddd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844f-6ee7-40b7-92c1-d45df6b3b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b0dc7-dbb3-4ba5-b608-ee191ddd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0854F-29D1-43C1-9FBA-C72111EF350B}">
  <ds:schemaRefs>
    <ds:schemaRef ds:uri="f8e6844f-6ee7-40b7-92c1-d45df6b3ba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01b0dc7-dbb3-4ba5-b608-ee191dddc7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640D5B-A2AD-4586-8CD8-C62F1EFD2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A3807-F5DE-4C3C-BE63-641691D4E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6844f-6ee7-40b7-92c1-d45df6b3ba6f"/>
    <ds:schemaRef ds:uri="e01b0dc7-dbb3-4ba5-b608-ee191ddd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Satu.Kuukkanen</dc:creator>
  <cp:keywords/>
  <dc:description/>
  <cp:lastModifiedBy>Minna</cp:lastModifiedBy>
  <cp:revision>2</cp:revision>
  <dcterms:created xsi:type="dcterms:W3CDTF">2021-08-02T11:59:00Z</dcterms:created>
  <dcterms:modified xsi:type="dcterms:W3CDTF">2021-08-02T11:59:00Z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0x010100A92124E4609209429A596EDA7D49E4EB</vt:lpwstr>
  </property>
</Properties>
</file>