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pPr w:leftFromText="141" w:rightFromText="141" w:vertAnchor="text" w:horzAnchor="margin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13320"/>
        <w:gridCol w:w="709"/>
        <w:gridCol w:w="708"/>
      </w:tblGrid>
      <w:tr w:rsidR="00D144C8" w:rsidRPr="008444E0" w14:paraId="236A9F18" w14:textId="77777777" w:rsidTr="0040799C">
        <w:trPr>
          <w:trHeight w:val="558"/>
        </w:trPr>
        <w:tc>
          <w:tcPr>
            <w:tcW w:w="13320" w:type="dxa"/>
            <w:vAlign w:val="center"/>
          </w:tcPr>
          <w:p w14:paraId="46DBFF3D" w14:textId="4DAD9A4D" w:rsidR="00D144C8" w:rsidRPr="00DD7F98" w:rsidRDefault="00D144C8" w:rsidP="0040799C">
            <w:pPr>
              <w:rPr>
                <w:sz w:val="28"/>
                <w:szCs w:val="28"/>
              </w:rPr>
            </w:pPr>
            <w:r w:rsidRPr="422B54D0">
              <w:rPr>
                <w:sz w:val="28"/>
                <w:szCs w:val="28"/>
              </w:rPr>
              <w:t xml:space="preserve">LIIKUNNAN </w:t>
            </w:r>
            <w:r w:rsidR="00DD7F98" w:rsidRPr="422B54D0">
              <w:rPr>
                <w:sz w:val="28"/>
                <w:szCs w:val="28"/>
              </w:rPr>
              <w:t xml:space="preserve">ARVIOITAVAT </w:t>
            </w:r>
            <w:r w:rsidRPr="422B54D0">
              <w:rPr>
                <w:sz w:val="28"/>
                <w:szCs w:val="28"/>
              </w:rPr>
              <w:t>TAVOITTEET</w:t>
            </w:r>
            <w:r w:rsidR="0040799C">
              <w:rPr>
                <w:sz w:val="28"/>
                <w:szCs w:val="28"/>
              </w:rPr>
              <w:t xml:space="preserve"> 1-2 </w:t>
            </w:r>
            <w:proofErr w:type="spellStart"/>
            <w:r w:rsidR="0040799C">
              <w:rPr>
                <w:sz w:val="28"/>
                <w:szCs w:val="28"/>
              </w:rPr>
              <w:t>lk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0DB9371" w14:textId="23920B31" w:rsidR="00D144C8" w:rsidRDefault="00D144C8" w:rsidP="00407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2B40615" w14:textId="60523163" w:rsidR="00D144C8" w:rsidRPr="008444E0" w:rsidRDefault="00D144C8" w:rsidP="00407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</w:tr>
      <w:tr w:rsidR="00D144C8" w:rsidRPr="008444E0" w14:paraId="2E06042E" w14:textId="77777777" w:rsidTr="0040799C">
        <w:trPr>
          <w:trHeight w:val="396"/>
        </w:trPr>
        <w:tc>
          <w:tcPr>
            <w:tcW w:w="13320" w:type="dxa"/>
            <w:shd w:val="clear" w:color="auto" w:fill="C5E0B3" w:themeFill="accent6" w:themeFillTint="66"/>
            <w:vAlign w:val="center"/>
          </w:tcPr>
          <w:p w14:paraId="345EAFFF" w14:textId="2E7CAF1F" w:rsidR="00D144C8" w:rsidRPr="00DD7F98" w:rsidRDefault="00C95429" w:rsidP="0040799C">
            <w:pPr>
              <w:pStyle w:val="NormaaliWW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FYYSINEN TOIMINTAKYKY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F92A81F" w14:textId="77777777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84888FA" w14:textId="77777777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</w:tr>
      <w:tr w:rsidR="00D144C8" w:rsidRPr="008444E0" w14:paraId="012A2275" w14:textId="77777777" w:rsidTr="422B54D0">
        <w:trPr>
          <w:trHeight w:val="635"/>
        </w:trPr>
        <w:tc>
          <w:tcPr>
            <w:tcW w:w="13320" w:type="dxa"/>
          </w:tcPr>
          <w:p w14:paraId="685EE59A" w14:textId="77777777" w:rsidR="00D144C8" w:rsidRPr="00DD7F98" w:rsidRDefault="00D144C8" w:rsidP="001F6B48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</w:t>
            </w:r>
            <w:r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Liikun aktiivisesti, kokeilen erilaisia liikuntatehtäviä ja harjoittelen parhaani yrittäen</w:t>
            </w:r>
          </w:p>
          <w:p w14:paraId="5EEEFBE2" w14:textId="09D5C122" w:rsidR="00D144C8" w:rsidRPr="0040799C" w:rsidRDefault="00D144C8" w:rsidP="001F6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T1: </w:t>
            </w: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Työskentely ja yrittäminen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1141F4F5" w14:textId="793D43AA" w:rsidR="00D144C8" w:rsidRPr="008444E0" w:rsidRDefault="00BC12FF" w:rsidP="422B54D0">
            <w:pPr>
              <w:jc w:val="both"/>
            </w:pPr>
            <w:r w:rsidRPr="422B54D0">
              <w:t>X</w:t>
            </w: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2A5F050A" w14:textId="3E59C08D" w:rsidR="00D144C8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27268BA7" w14:textId="77777777" w:rsidTr="007B0288">
        <w:trPr>
          <w:trHeight w:val="815"/>
        </w:trPr>
        <w:tc>
          <w:tcPr>
            <w:tcW w:w="13320" w:type="dxa"/>
          </w:tcPr>
          <w:p w14:paraId="47344CA3" w14:textId="777E30CD" w:rsidR="00D144C8" w:rsidRPr="00DD7F98" w:rsidRDefault="00D144C8" w:rsidP="00607DB7">
            <w:pPr>
              <w:rPr>
                <w:rFonts w:cstheme="minorHAnsi"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T2 </w:t>
            </w:r>
            <w:r w:rsidR="00607DB7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harjaannuttamaan havaintomotorisia taitojaan eli havainnoimaan itseään ja ympäristöään</w:t>
            </w:r>
            <w:r w:rsid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607DB7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aistien avulla sekä tekemään liikuntatilanteisiin sopivia ratkaisuja</w:t>
            </w:r>
          </w:p>
          <w:p w14:paraId="5509276C" w14:textId="3C6CDAF6" w:rsidR="00D144C8" w:rsidRPr="0040799C" w:rsidRDefault="00D144C8" w:rsidP="001F6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T2: </w:t>
            </w: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Ratkaisujen teko erilaisissa liikuntatilanteissa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3A3665" w14:textId="52CD44F2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6345AA90" w14:textId="78ECA5F7" w:rsidR="00D144C8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740597D0" w14:textId="77777777" w:rsidTr="422B54D0">
        <w:trPr>
          <w:trHeight w:val="1086"/>
        </w:trPr>
        <w:tc>
          <w:tcPr>
            <w:tcW w:w="13320" w:type="dxa"/>
          </w:tcPr>
          <w:p w14:paraId="71035A1E" w14:textId="2949BAD3" w:rsidR="00D144C8" w:rsidRPr="00DD7F98" w:rsidRDefault="00D144C8" w:rsidP="00D37E4B">
            <w:pPr>
              <w:rPr>
                <w:rFonts w:cstheme="minorHAnsi"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T3 </w:t>
            </w:r>
            <w:r w:rsidR="00D37E4B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vahvistaa motoristen perustaitojen (tasapaino-, liikkumis- ja välineenkäsittelytaidot) oppimista niin, että</w:t>
            </w:r>
            <w:r w:rsid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D37E4B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oppilas oppii soveltamaan niitä eri oppimisympäristöissä, eri tilanteissa ja eri vuodenaikoina</w:t>
            </w:r>
          </w:p>
          <w:p w14:paraId="3E4A08F2" w14:textId="28A52650" w:rsidR="00D144C8" w:rsidRPr="0040799C" w:rsidRDefault="00D144C8" w:rsidP="001F6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T3: </w:t>
            </w: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Motoristen perustaitojen (tasapaino- ja liikkumistaidot) käyttäminen eri liikuntamuodoissa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39460202" w14:textId="29A7E400" w:rsidR="00D144C8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4DC7D540" w14:textId="28E2A3CD" w:rsidR="00D144C8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26B9106A" w14:textId="77777777" w:rsidTr="0040799C">
        <w:trPr>
          <w:trHeight w:val="507"/>
        </w:trPr>
        <w:tc>
          <w:tcPr>
            <w:tcW w:w="13320" w:type="dxa"/>
          </w:tcPr>
          <w:p w14:paraId="3C2438E0" w14:textId="73F97CF3" w:rsidR="00D144C8" w:rsidRPr="00DD7F98" w:rsidRDefault="00D144C8" w:rsidP="00DD7F98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FB188E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harjaannuttaa oppilasta liikkumaan turvallisesti erilaisissa ympäristöissä, erilaisilla välineillä ja telineillä</w:t>
            </w:r>
            <w:r w:rsidR="00FB188E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cr/>
            </w:r>
            <w:r w:rsidR="00DD7F98"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br/>
            </w: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T4: </w:t>
            </w: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Motoristen perustaitojen (välineenkäsittelytaidot) käyttäminen eri liikuntamuodoissa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54A6BF51" w14:textId="19B2B41C" w:rsidR="00D144C8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1C066D61" w14:textId="77B45855" w:rsidR="00D144C8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2EA6548D" w14:textId="77777777" w:rsidTr="007B0288">
        <w:trPr>
          <w:trHeight w:val="645"/>
        </w:trPr>
        <w:tc>
          <w:tcPr>
            <w:tcW w:w="13320" w:type="dxa"/>
          </w:tcPr>
          <w:p w14:paraId="03BDE3B1" w14:textId="0A7D02E5" w:rsidR="00403BDE" w:rsidRDefault="00D144C8" w:rsidP="00DD7F98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T5 </w:t>
            </w:r>
            <w:r w:rsidR="00403BDE" w:rsidRPr="00403BDE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tutustuttaa oppilas vesiliikuntaan ja varmistaa alkeisuimataito</w:t>
            </w:r>
          </w:p>
          <w:p w14:paraId="5161C175" w14:textId="0052FB3D" w:rsidR="00D144C8" w:rsidRPr="0040799C" w:rsidRDefault="00D144C8" w:rsidP="00DD7F9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T5: </w:t>
            </w:r>
            <w:r w:rsidR="00403BDE"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Uimataidot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478710" w14:textId="1AA592D2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09153753" w14:textId="0B8500EF" w:rsidR="00D144C8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45EA4305" w14:textId="77777777" w:rsidTr="422B54D0">
        <w:trPr>
          <w:trHeight w:val="620"/>
        </w:trPr>
        <w:tc>
          <w:tcPr>
            <w:tcW w:w="13320" w:type="dxa"/>
          </w:tcPr>
          <w:p w14:paraId="5A96C8C9" w14:textId="77777777" w:rsidR="0057355D" w:rsidRDefault="00D144C8" w:rsidP="0057355D">
            <w:pPr>
              <w:tabs>
                <w:tab w:val="left" w:pos="1665"/>
              </w:tabs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="0057355D"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57355D" w:rsidRPr="0057355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turvalliseen ja asialliseen toimintaan liikuntatunneilla</w:t>
            </w:r>
            <w:r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7FFBFCEF" w14:textId="10DAA464" w:rsidR="00D144C8" w:rsidRPr="0040799C" w:rsidRDefault="00D144C8" w:rsidP="0057355D">
            <w:pPr>
              <w:tabs>
                <w:tab w:val="left" w:pos="166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T6: </w:t>
            </w:r>
            <w:r w:rsidR="00DB6713" w:rsidRPr="0040799C">
              <w:rPr>
                <w:rFonts w:cstheme="minorHAnsi"/>
                <w:b/>
                <w:bCs/>
                <w:sz w:val="24"/>
                <w:szCs w:val="24"/>
              </w:rPr>
              <w:t>Toiminta liikuntatunneilla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01235AA2" w14:textId="08818354" w:rsidR="00D144C8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4458AB6E" w14:textId="6B97F153" w:rsidR="00D144C8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63919C72" w14:textId="77777777" w:rsidTr="0040799C">
        <w:trPr>
          <w:trHeight w:val="396"/>
        </w:trPr>
        <w:tc>
          <w:tcPr>
            <w:tcW w:w="13320" w:type="dxa"/>
            <w:shd w:val="clear" w:color="auto" w:fill="C5E0B3" w:themeFill="accent6" w:themeFillTint="66"/>
            <w:vAlign w:val="center"/>
          </w:tcPr>
          <w:p w14:paraId="79E47742" w14:textId="5FEE848E" w:rsidR="00D144C8" w:rsidRPr="00DD7F98" w:rsidRDefault="00C95429" w:rsidP="004079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SOSIAALINEN TOIMINTAKYKY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CC00973" w14:textId="77777777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E375EF5" w14:textId="77777777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</w:tr>
      <w:tr w:rsidR="00357902" w:rsidRPr="008444E0" w14:paraId="3F340248" w14:textId="77777777" w:rsidTr="422B54D0">
        <w:trPr>
          <w:trHeight w:val="655"/>
        </w:trPr>
        <w:tc>
          <w:tcPr>
            <w:tcW w:w="13320" w:type="dxa"/>
          </w:tcPr>
          <w:p w14:paraId="2DE929F6" w14:textId="77777777" w:rsidR="00357902" w:rsidRDefault="00357902" w:rsidP="001F6B48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T7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35790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säätelemään toimintaansa ja tunneilmaisuaan vuorovaikutuksellisissa liikuntatilanteissa</w:t>
            </w:r>
          </w:p>
          <w:p w14:paraId="62068E1F" w14:textId="615AFCB9" w:rsidR="00A34A02" w:rsidRPr="0040799C" w:rsidRDefault="00A34A02" w:rsidP="001F6B48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Arvioinnin kohde T7: </w:t>
            </w:r>
            <w:r w:rsidR="00C374B5"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Vuorovaikutus- ja työskentelytaidot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308722D0" w14:textId="3F11E5C1" w:rsidR="00357902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4B4F6073" w14:textId="2CA7E678" w:rsidR="00357902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0839AE63" w14:textId="77777777" w:rsidTr="007B0288">
        <w:trPr>
          <w:trHeight w:val="815"/>
        </w:trPr>
        <w:tc>
          <w:tcPr>
            <w:tcW w:w="13320" w:type="dxa"/>
          </w:tcPr>
          <w:p w14:paraId="6EFAB53C" w14:textId="77777777" w:rsidR="00C95429" w:rsidRPr="00C95429" w:rsidRDefault="00D144C8" w:rsidP="00C95429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T8</w:t>
            </w:r>
            <w:r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C95429" w:rsidRPr="00C9542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tukea yhdessä työskentelyn taitoja, kuten yhdessä sovittujen sääntöjen noudattamista, ohjaamalla oppilasta</w:t>
            </w:r>
          </w:p>
          <w:p w14:paraId="0F07F8D9" w14:textId="2307A3A7" w:rsidR="00D144C8" w:rsidRPr="00DD7F98" w:rsidRDefault="00C95429" w:rsidP="00C95429">
            <w:pPr>
              <w:rPr>
                <w:rFonts w:cstheme="minorHAnsi"/>
                <w:sz w:val="24"/>
                <w:szCs w:val="24"/>
              </w:rPr>
            </w:pPr>
            <w:r w:rsidRPr="00C9542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ottamaan vastuuta yhteispelien ja -leikkien onnistumisesta</w:t>
            </w:r>
          </w:p>
          <w:p w14:paraId="16055C2F" w14:textId="3FE264B0" w:rsidR="00D144C8" w:rsidRPr="0040799C" w:rsidRDefault="00D144C8" w:rsidP="001F6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 xml:space="preserve">Arvioinnin kohde T8: </w:t>
            </w: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Vuorovaikutus- ja työskentelytaidot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AE29A6" w14:textId="5CFE51DD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70AD47" w:themeFill="accent6"/>
            <w:vAlign w:val="center"/>
          </w:tcPr>
          <w:p w14:paraId="4280B672" w14:textId="26909682" w:rsidR="00D144C8" w:rsidRPr="008444E0" w:rsidRDefault="00BC12FF" w:rsidP="001F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144C8" w:rsidRPr="008444E0" w14:paraId="1BC15673" w14:textId="77777777" w:rsidTr="0040799C">
        <w:trPr>
          <w:trHeight w:val="374"/>
        </w:trPr>
        <w:tc>
          <w:tcPr>
            <w:tcW w:w="13320" w:type="dxa"/>
            <w:shd w:val="clear" w:color="auto" w:fill="C5E0B3" w:themeFill="accent6" w:themeFillTint="66"/>
            <w:vAlign w:val="center"/>
          </w:tcPr>
          <w:p w14:paraId="752F4505" w14:textId="23903140" w:rsidR="00D144C8" w:rsidRPr="00DD7F98" w:rsidRDefault="00C95429" w:rsidP="0040799C">
            <w:pPr>
              <w:tabs>
                <w:tab w:val="center" w:pos="485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PSYYKKINEN TOIMINTAKYKY</w:t>
            </w:r>
            <w:r w:rsidR="00D144C8" w:rsidRPr="00DD7F98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177C1E2" w14:textId="77777777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A55D8B0" w14:textId="77777777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</w:tr>
      <w:tr w:rsidR="00D144C8" w:rsidRPr="008444E0" w14:paraId="508C68F7" w14:textId="77777777" w:rsidTr="422B54D0">
        <w:trPr>
          <w:trHeight w:val="758"/>
        </w:trPr>
        <w:tc>
          <w:tcPr>
            <w:tcW w:w="13320" w:type="dxa"/>
          </w:tcPr>
          <w:p w14:paraId="6F670D0E" w14:textId="0517E798" w:rsidR="0053259E" w:rsidRDefault="00D144C8" w:rsidP="001F6B48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</w:t>
            </w:r>
            <w:r w:rsidR="00C95429"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9</w:t>
            </w:r>
            <w:r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53259E" w:rsidRPr="0053259E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tukea oppilaan myönteisen minäkäsityksen vahvistumista, ohjata itsenäiseen työskentelyyn sekä itsensä monipuoliseen ilmaisemiseen</w:t>
            </w:r>
          </w:p>
          <w:p w14:paraId="3A390830" w14:textId="4D63CCB1" w:rsidR="00D144C8" w:rsidRPr="0040799C" w:rsidRDefault="00E170CF" w:rsidP="00A75E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Ei vaikuta arvosanaan</w:t>
            </w:r>
            <w:r w:rsidR="00A75E12"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BFF1E" w14:textId="017F94C4" w:rsidR="00D144C8" w:rsidRPr="008444E0" w:rsidRDefault="00D144C8" w:rsidP="007B02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76E808" w14:textId="23976161" w:rsidR="00D144C8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</w:tr>
      <w:tr w:rsidR="00D144C8" w:rsidRPr="008444E0" w14:paraId="0D486212" w14:textId="77777777" w:rsidTr="422B54D0">
        <w:trPr>
          <w:trHeight w:val="815"/>
        </w:trPr>
        <w:tc>
          <w:tcPr>
            <w:tcW w:w="13320" w:type="dxa"/>
          </w:tcPr>
          <w:p w14:paraId="77E1A85D" w14:textId="77777777" w:rsidR="00D144C8" w:rsidRDefault="00D144C8" w:rsidP="005A7666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</w:t>
            </w:r>
            <w:r w:rsidR="00C95429" w:rsidRPr="0040799C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0</w:t>
            </w:r>
            <w:r w:rsidRPr="00DD7F98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5A7666" w:rsidRPr="005A76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varmistaa myönteisten liikunnallisten kokemusten</w:t>
            </w:r>
            <w:r w:rsidR="005A76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5A7666" w:rsidRPr="005A76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saaminen ja rohkaista oppilasta kokeilemaan oman toimintakykynsä rajoja</w:t>
            </w:r>
          </w:p>
          <w:p w14:paraId="1563E5BE" w14:textId="2468AD73" w:rsidR="00A75E12" w:rsidRPr="0040799C" w:rsidRDefault="00A75E12" w:rsidP="005A76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799C">
              <w:rPr>
                <w:rFonts w:cstheme="minorHAnsi"/>
                <w:b/>
                <w:bCs/>
                <w:sz w:val="24"/>
                <w:szCs w:val="24"/>
              </w:rPr>
              <w:t>Ei vaikuta arvosanaan.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16093" w14:textId="039B8B18" w:rsidR="00D144C8" w:rsidRPr="008444E0" w:rsidRDefault="00D144C8" w:rsidP="001F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92A3DE" w14:textId="167AE478" w:rsidR="00D144C8" w:rsidRPr="008444E0" w:rsidRDefault="00D144C8" w:rsidP="007B0288">
            <w:pPr>
              <w:rPr>
                <w:sz w:val="24"/>
                <w:szCs w:val="24"/>
              </w:rPr>
            </w:pPr>
          </w:p>
        </w:tc>
      </w:tr>
    </w:tbl>
    <w:p w14:paraId="0059C62E" w14:textId="567F2FF5" w:rsidR="00076C65" w:rsidRPr="008444E0" w:rsidRDefault="00EF4A3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076C65" w:rsidRPr="008444E0" w:rsidSect="001F6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33DFC"/>
    <w:rsid w:val="000506A1"/>
    <w:rsid w:val="000723A3"/>
    <w:rsid w:val="000D424B"/>
    <w:rsid w:val="000E380F"/>
    <w:rsid w:val="00101CF5"/>
    <w:rsid w:val="001327F4"/>
    <w:rsid w:val="00150DD1"/>
    <w:rsid w:val="001701D6"/>
    <w:rsid w:val="00170580"/>
    <w:rsid w:val="001D0E3B"/>
    <w:rsid w:val="001F6B48"/>
    <w:rsid w:val="001F7F74"/>
    <w:rsid w:val="002325F3"/>
    <w:rsid w:val="002B76EF"/>
    <w:rsid w:val="00356103"/>
    <w:rsid w:val="00357902"/>
    <w:rsid w:val="00362B3B"/>
    <w:rsid w:val="0036519C"/>
    <w:rsid w:val="00380A81"/>
    <w:rsid w:val="003923AF"/>
    <w:rsid w:val="003A23D0"/>
    <w:rsid w:val="003E6BC0"/>
    <w:rsid w:val="00403BDE"/>
    <w:rsid w:val="0040799C"/>
    <w:rsid w:val="00461D5F"/>
    <w:rsid w:val="004E78EE"/>
    <w:rsid w:val="0053259E"/>
    <w:rsid w:val="00553CF1"/>
    <w:rsid w:val="0057355D"/>
    <w:rsid w:val="005A7666"/>
    <w:rsid w:val="005D02EF"/>
    <w:rsid w:val="005D4F9E"/>
    <w:rsid w:val="005D7954"/>
    <w:rsid w:val="0060625B"/>
    <w:rsid w:val="00607DB7"/>
    <w:rsid w:val="006238F2"/>
    <w:rsid w:val="00643158"/>
    <w:rsid w:val="006A6774"/>
    <w:rsid w:val="00731071"/>
    <w:rsid w:val="007576E1"/>
    <w:rsid w:val="0076235F"/>
    <w:rsid w:val="00783668"/>
    <w:rsid w:val="0079388B"/>
    <w:rsid w:val="007A3857"/>
    <w:rsid w:val="007B0288"/>
    <w:rsid w:val="007E6B09"/>
    <w:rsid w:val="008444E0"/>
    <w:rsid w:val="00847B1F"/>
    <w:rsid w:val="0086144F"/>
    <w:rsid w:val="008738D1"/>
    <w:rsid w:val="008F7211"/>
    <w:rsid w:val="00902401"/>
    <w:rsid w:val="00920F65"/>
    <w:rsid w:val="009E1127"/>
    <w:rsid w:val="00A056B2"/>
    <w:rsid w:val="00A34A02"/>
    <w:rsid w:val="00A75E12"/>
    <w:rsid w:val="00B87AC0"/>
    <w:rsid w:val="00BA3196"/>
    <w:rsid w:val="00BA3735"/>
    <w:rsid w:val="00BC12FF"/>
    <w:rsid w:val="00BD78B7"/>
    <w:rsid w:val="00C374B5"/>
    <w:rsid w:val="00C93B25"/>
    <w:rsid w:val="00C95429"/>
    <w:rsid w:val="00CB414A"/>
    <w:rsid w:val="00CC64B3"/>
    <w:rsid w:val="00D144C8"/>
    <w:rsid w:val="00D37E4B"/>
    <w:rsid w:val="00D46D81"/>
    <w:rsid w:val="00D473BF"/>
    <w:rsid w:val="00DB6713"/>
    <w:rsid w:val="00DC3477"/>
    <w:rsid w:val="00DC42D7"/>
    <w:rsid w:val="00DD7F98"/>
    <w:rsid w:val="00E001B2"/>
    <w:rsid w:val="00E170CF"/>
    <w:rsid w:val="00E2662C"/>
    <w:rsid w:val="00E35BC2"/>
    <w:rsid w:val="00E67B0E"/>
    <w:rsid w:val="00EC3E2E"/>
    <w:rsid w:val="00EC57A4"/>
    <w:rsid w:val="00EC583C"/>
    <w:rsid w:val="00EF117F"/>
    <w:rsid w:val="00EF4A38"/>
    <w:rsid w:val="00F24F1F"/>
    <w:rsid w:val="00F67045"/>
    <w:rsid w:val="00FA05FD"/>
    <w:rsid w:val="00FA2AB9"/>
    <w:rsid w:val="00FA2C5E"/>
    <w:rsid w:val="00FB188E"/>
    <w:rsid w:val="00FD2757"/>
    <w:rsid w:val="04F3C426"/>
    <w:rsid w:val="068F9487"/>
    <w:rsid w:val="06BBC7C0"/>
    <w:rsid w:val="12D5B161"/>
    <w:rsid w:val="144C0C24"/>
    <w:rsid w:val="1D491A94"/>
    <w:rsid w:val="1F9B0C0C"/>
    <w:rsid w:val="3CB5F2C5"/>
    <w:rsid w:val="422B54D0"/>
    <w:rsid w:val="43C72531"/>
    <w:rsid w:val="556AA10C"/>
    <w:rsid w:val="6CB4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0854F-29D1-43C1-9FBA-C72111EF35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e6844f-6ee7-40b7-92c1-d45df6b3ba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01b0dc7-dbb3-4ba5-b608-ee191dddc7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2021-08-02T12:04:00Z</dcterms:created>
  <dcterms:modified xsi:type="dcterms:W3CDTF">2021-08-02T12:04:00Z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