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14029" w:type="dxa"/>
        <w:tblLook w:val="04A0" w:firstRow="1" w:lastRow="0" w:firstColumn="1" w:lastColumn="0" w:noHBand="0" w:noVBand="1"/>
      </w:tblPr>
      <w:tblGrid>
        <w:gridCol w:w="12328"/>
        <w:gridCol w:w="850"/>
        <w:gridCol w:w="851"/>
      </w:tblGrid>
      <w:tr w:rsidR="003C3B42" w:rsidRPr="008444E0" w14:paraId="236A9F18" w14:textId="77777777" w:rsidTr="008475B3">
        <w:trPr>
          <w:trHeight w:val="483"/>
        </w:trPr>
        <w:tc>
          <w:tcPr>
            <w:tcW w:w="12328" w:type="dxa"/>
            <w:vAlign w:val="center"/>
          </w:tcPr>
          <w:p w14:paraId="46DBFF3D" w14:textId="5EFA153F" w:rsidR="003C3B42" w:rsidRPr="00083F8E" w:rsidRDefault="003C3B42" w:rsidP="008475B3">
            <w:pPr>
              <w:rPr>
                <w:rFonts w:cstheme="minorHAnsi"/>
                <w:sz w:val="28"/>
                <w:szCs w:val="28"/>
              </w:rPr>
            </w:pPr>
            <w:r w:rsidRPr="00083F8E">
              <w:rPr>
                <w:rFonts w:cstheme="minorHAnsi"/>
                <w:sz w:val="28"/>
                <w:szCs w:val="28"/>
              </w:rPr>
              <w:t>KÄSITYÖN ARVIOITAVAT TAVOITTEET</w:t>
            </w:r>
            <w:r w:rsidR="001464A6">
              <w:rPr>
                <w:rFonts w:cstheme="minorHAnsi"/>
                <w:sz w:val="28"/>
                <w:szCs w:val="28"/>
              </w:rPr>
              <w:t xml:space="preserve"> 1-2 lk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B9371" w14:textId="222E8A95" w:rsidR="003C3B42" w:rsidRDefault="003C3B42" w:rsidP="00847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lk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40615" w14:textId="531D27ED" w:rsidR="003C3B42" w:rsidRPr="008444E0" w:rsidRDefault="003C3B42" w:rsidP="00847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lk</w:t>
            </w:r>
          </w:p>
        </w:tc>
      </w:tr>
      <w:tr w:rsidR="003C3B42" w:rsidRPr="008444E0" w14:paraId="10E63D78" w14:textId="77777777" w:rsidTr="009E40DD">
        <w:trPr>
          <w:trHeight w:val="483"/>
        </w:trPr>
        <w:tc>
          <w:tcPr>
            <w:tcW w:w="12328" w:type="dxa"/>
          </w:tcPr>
          <w:p w14:paraId="573A87CA" w14:textId="424F640D" w:rsidR="003C3B42" w:rsidRPr="003C3B42" w:rsidRDefault="003C3B42">
            <w:pPr>
              <w:rPr>
                <w:rFonts w:ascii="Segoe UI" w:hAnsi="Segoe UI" w:cs="Segoe UI"/>
                <w:color w:val="333333"/>
                <w:shd w:val="clear" w:color="auto" w:fill="F7F7F7"/>
              </w:rPr>
            </w:pPr>
            <w:r w:rsidRPr="008475B3">
              <w:rPr>
                <w:rFonts w:cstheme="minorHAnsi"/>
                <w:b/>
                <w:bCs/>
                <w:sz w:val="24"/>
                <w:szCs w:val="24"/>
              </w:rPr>
              <w:t>T1</w:t>
            </w:r>
            <w:r w:rsidRPr="003C3B42">
              <w:rPr>
                <w:rFonts w:cstheme="minorHAnsi"/>
                <w:sz w:val="24"/>
                <w:szCs w:val="24"/>
              </w:rPr>
              <w:t xml:space="preserve"> </w:t>
            </w:r>
            <w:r w:rsidR="003A727A" w:rsidRPr="003A727A">
              <w:rPr>
                <w:rFonts w:cstheme="minorHAnsi"/>
                <w:sz w:val="24"/>
                <w:szCs w:val="24"/>
              </w:rPr>
              <w:t>rohkaista oppilasta kiinnostumaan ja innostumaan käsin tekemisestä sekä herättää uteliaisuutta keksivään ja kokeilevaan käsityöhön</w:t>
            </w:r>
          </w:p>
          <w:p w14:paraId="0F2FD37D" w14:textId="3517047E" w:rsidR="003C3B42" w:rsidRPr="008475B3" w:rsidRDefault="003C3B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75B3">
              <w:rPr>
                <w:rFonts w:cstheme="minorHAnsi"/>
                <w:b/>
                <w:bCs/>
              </w:rPr>
              <w:t>Ei vaikuta arvosanan muodostamiseen</w:t>
            </w:r>
            <w:r w:rsidR="00F9203B" w:rsidRPr="008475B3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D11FED" w14:textId="2D6EBAC3" w:rsidR="003C3B42" w:rsidRDefault="003C3B42" w:rsidP="00F84B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C2A5CF" w14:textId="0BFF9ACB" w:rsidR="003C3B42" w:rsidRPr="008444E0" w:rsidRDefault="003C3B42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3C3B42" w:rsidRPr="008444E0" w14:paraId="012A2275" w14:textId="77777777" w:rsidTr="003E35F7">
        <w:trPr>
          <w:trHeight w:val="456"/>
        </w:trPr>
        <w:tc>
          <w:tcPr>
            <w:tcW w:w="12328" w:type="dxa"/>
          </w:tcPr>
          <w:p w14:paraId="525CBCFA" w14:textId="2692EDE7" w:rsidR="00C22F0C" w:rsidRPr="00C22F0C" w:rsidRDefault="003C3B42" w:rsidP="00C22F0C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8475B3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T2</w:t>
            </w:r>
            <w:r w:rsidR="00C22F0C" w:rsidRPr="008475B3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C22F0C" w:rsidRPr="00C22F0C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ohjata oppilas kokonaiseen käsityöprosessiin</w:t>
            </w:r>
            <w:r w:rsidR="00C22F0C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C22F0C" w:rsidRPr="00C22F0C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ja esittämään omia ideoitaan kuvallisesti</w:t>
            </w:r>
            <w:r w:rsidR="003D2B91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3D2B91" w:rsidRPr="003D2B91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sekä kertomaan käsityön tekemisestä ja valmiista tuotteesta</w:t>
            </w:r>
          </w:p>
          <w:p w14:paraId="5EEEFBE2" w14:textId="1FBC9EF1" w:rsidR="003C3B42" w:rsidRPr="008475B3" w:rsidRDefault="003C3B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75B3">
              <w:rPr>
                <w:rFonts w:cstheme="minorHAnsi"/>
                <w:b/>
                <w:bCs/>
                <w:sz w:val="24"/>
                <w:szCs w:val="24"/>
              </w:rPr>
              <w:t xml:space="preserve">Arvioinnin kohde T2: </w:t>
            </w:r>
            <w:r w:rsidR="003D2B91" w:rsidRPr="008475B3">
              <w:rPr>
                <w:rFonts w:cstheme="minorHAnsi"/>
                <w:b/>
                <w:bCs/>
                <w:sz w:val="24"/>
                <w:szCs w:val="24"/>
              </w:rPr>
              <w:t>Käsityöprosessin toteuttaminen</w:t>
            </w:r>
            <w:r w:rsidR="00FC3179" w:rsidRPr="008475B3">
              <w:rPr>
                <w:rFonts w:cstheme="minorHAnsi"/>
                <w:b/>
                <w:bCs/>
                <w:sz w:val="24"/>
                <w:szCs w:val="24"/>
              </w:rPr>
              <w:t>, visuaalinen ilmaisu ja oman työn arviointi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1141F4F5" w14:textId="29894AF9" w:rsidR="003C3B42" w:rsidRPr="008444E0" w:rsidRDefault="008F37CD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2A5F050A" w14:textId="130DFB71" w:rsidR="003C3B42" w:rsidRDefault="008F37CD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C3B42" w:rsidRPr="008444E0" w14:paraId="27268BA7" w14:textId="77777777" w:rsidTr="003E35F7">
        <w:trPr>
          <w:trHeight w:val="483"/>
        </w:trPr>
        <w:tc>
          <w:tcPr>
            <w:tcW w:w="12328" w:type="dxa"/>
          </w:tcPr>
          <w:p w14:paraId="2F35D2B7" w14:textId="6CDE615E" w:rsidR="003C3B42" w:rsidRPr="003C3B42" w:rsidRDefault="003C3B42">
            <w:pPr>
              <w:rPr>
                <w:rFonts w:ascii="Segoe UI" w:hAnsi="Segoe UI" w:cs="Segoe UI"/>
                <w:color w:val="333333"/>
                <w:shd w:val="clear" w:color="auto" w:fill="F7F7F7"/>
              </w:rPr>
            </w:pPr>
            <w:r w:rsidRPr="008475B3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T3</w:t>
            </w:r>
            <w:r w:rsidRPr="003C3B42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FE533A" w:rsidRPr="00FE533A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ohjata oppilasta suunnittelemaan ja valmistamaan käsityötuotteita tai teoksia luottaen omiin esteettisiin ja teknisiin ratkaisuihinsa</w:t>
            </w:r>
          </w:p>
          <w:p w14:paraId="5509276C" w14:textId="614DBD81" w:rsidR="003C3B42" w:rsidRPr="008475B3" w:rsidRDefault="003C3B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75B3">
              <w:rPr>
                <w:rFonts w:cstheme="minorHAnsi"/>
                <w:b/>
                <w:bCs/>
                <w:sz w:val="24"/>
                <w:szCs w:val="24"/>
              </w:rPr>
              <w:t xml:space="preserve">Arvioinnin kohde T3: </w:t>
            </w:r>
            <w:r w:rsidRPr="008475B3">
              <w:rPr>
                <w:rFonts w:ascii="Segoe UI" w:hAnsi="Segoe UI" w:cs="Segoe UI"/>
                <w:b/>
                <w:bCs/>
                <w:color w:val="333333"/>
                <w:shd w:val="clear" w:color="auto" w:fill="F7F7F7"/>
              </w:rPr>
              <w:t>T</w:t>
            </w:r>
            <w:r w:rsidR="00FC3179" w:rsidRPr="008475B3">
              <w:rPr>
                <w:rFonts w:ascii="Segoe UI" w:hAnsi="Segoe UI" w:cs="Segoe UI"/>
                <w:b/>
                <w:bCs/>
                <w:color w:val="333333"/>
                <w:shd w:val="clear" w:color="auto" w:fill="F7F7F7"/>
              </w:rPr>
              <w:t>yöskentely ja tuottaminen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5B3A3665" w14:textId="1A73CE62" w:rsidR="003C3B42" w:rsidRPr="008444E0" w:rsidRDefault="008F37CD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6345AA90" w14:textId="67C13F25" w:rsidR="003C3B42" w:rsidRPr="008444E0" w:rsidRDefault="008F37CD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C3B42" w:rsidRPr="008444E0" w14:paraId="740597D0" w14:textId="77777777" w:rsidTr="00ED3C0F">
        <w:trPr>
          <w:trHeight w:val="456"/>
        </w:trPr>
        <w:tc>
          <w:tcPr>
            <w:tcW w:w="12328" w:type="dxa"/>
          </w:tcPr>
          <w:p w14:paraId="565BB574" w14:textId="28858D85" w:rsidR="00637282" w:rsidRPr="00637282" w:rsidRDefault="003C3B42" w:rsidP="00637282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8475B3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T4</w:t>
            </w:r>
            <w:r w:rsidRPr="003C3B42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637282" w:rsidRPr="00637282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opastaa oppilasta tutustumaan moniin erilaisiin materiaaleihin ja niiden työstämiseen</w:t>
            </w:r>
            <w:r w:rsidR="00637282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637282" w:rsidRPr="00637282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sekä ohjata toimimaan vastuuntuntoisesti ja turvallisesti</w:t>
            </w:r>
          </w:p>
          <w:p w14:paraId="3E4A08F2" w14:textId="6DBD6E70" w:rsidR="003C3B42" w:rsidRPr="008475B3" w:rsidRDefault="003C3B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75B3">
              <w:rPr>
                <w:rFonts w:cstheme="minorHAnsi"/>
                <w:b/>
                <w:bCs/>
                <w:sz w:val="24"/>
                <w:szCs w:val="24"/>
              </w:rPr>
              <w:t xml:space="preserve">Arvioinnin kohde T4: </w:t>
            </w:r>
            <w:r w:rsidR="00637282" w:rsidRPr="008475B3">
              <w:rPr>
                <w:rFonts w:cstheme="minorHAnsi"/>
                <w:b/>
                <w:bCs/>
                <w:sz w:val="24"/>
                <w:szCs w:val="24"/>
              </w:rPr>
              <w:t>Käsityössä käytettävien materiaalien valinta, yhdistäminen ja työstäminen sekä turvallinen työ</w:t>
            </w:r>
            <w:r w:rsidR="0058194F" w:rsidRPr="008475B3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637282" w:rsidRPr="008475B3">
              <w:rPr>
                <w:rFonts w:cstheme="minorHAnsi"/>
                <w:b/>
                <w:bCs/>
                <w:sz w:val="24"/>
                <w:szCs w:val="24"/>
              </w:rPr>
              <w:t>kentely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39460202" w14:textId="7BA05B75" w:rsidR="003C3B42" w:rsidRPr="008444E0" w:rsidRDefault="008F37CD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4DC7D540" w14:textId="51E1A2B8" w:rsidR="003C3B42" w:rsidRDefault="008F37CD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C3B42" w:rsidRPr="008444E0" w14:paraId="26B9106A" w14:textId="77777777" w:rsidTr="00F84BE9">
        <w:trPr>
          <w:trHeight w:val="483"/>
        </w:trPr>
        <w:tc>
          <w:tcPr>
            <w:tcW w:w="12328" w:type="dxa"/>
          </w:tcPr>
          <w:p w14:paraId="0F6A7A86" w14:textId="0A1C3EC9" w:rsidR="003C3B42" w:rsidRPr="003C3B42" w:rsidRDefault="003C3B42">
            <w:pPr>
              <w:rPr>
                <w:rFonts w:ascii="Segoe UI" w:hAnsi="Segoe UI" w:cs="Segoe UI"/>
                <w:color w:val="333333"/>
                <w:shd w:val="clear" w:color="auto" w:fill="F7F7F7"/>
              </w:rPr>
            </w:pPr>
            <w:r w:rsidRPr="008475B3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T5</w:t>
            </w:r>
            <w:r w:rsidRPr="003C3B42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A2797B" w:rsidRPr="00A2797B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tukea oppilaan itsetunnon kehittymistä käsityössä onnistumisen, oivaltamisen ja keksimisen kokemusten kautta</w:t>
            </w:r>
          </w:p>
          <w:p w14:paraId="3C2438E0" w14:textId="57985B13" w:rsidR="003C3B42" w:rsidRPr="008475B3" w:rsidRDefault="003C3B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75B3">
              <w:rPr>
                <w:rFonts w:cstheme="minorHAnsi"/>
                <w:b/>
                <w:bCs/>
                <w:sz w:val="24"/>
                <w:szCs w:val="24"/>
              </w:rPr>
              <w:t xml:space="preserve">Arvioinnin kohde T5: </w:t>
            </w:r>
            <w:r w:rsidR="0058194F" w:rsidRPr="008475B3">
              <w:rPr>
                <w:rFonts w:ascii="Segoe UI" w:hAnsi="Segoe UI" w:cs="Segoe UI"/>
                <w:b/>
                <w:bCs/>
                <w:color w:val="333333"/>
                <w:shd w:val="clear" w:color="auto" w:fill="F7F7F7"/>
              </w:rPr>
              <w:t>Oman työn arvostaminen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A6BF51" w14:textId="67E209F4" w:rsidR="003C3B42" w:rsidRDefault="003C3B42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066D61" w14:textId="65A4B5EC" w:rsidR="003C3B42" w:rsidRDefault="003C3B42" w:rsidP="008444E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59C62E" w14:textId="77777777" w:rsidR="00076C65" w:rsidRPr="008444E0" w:rsidRDefault="007F4D4C" w:rsidP="00E86C4B">
      <w:pPr>
        <w:rPr>
          <w:sz w:val="24"/>
          <w:szCs w:val="24"/>
        </w:rPr>
      </w:pPr>
    </w:p>
    <w:sectPr w:rsidR="00076C65" w:rsidRPr="008444E0" w:rsidSect="008444E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E0"/>
    <w:rsid w:val="00022006"/>
    <w:rsid w:val="000723A3"/>
    <w:rsid w:val="00083F8E"/>
    <w:rsid w:val="000E380F"/>
    <w:rsid w:val="00101CF5"/>
    <w:rsid w:val="001464A6"/>
    <w:rsid w:val="00170580"/>
    <w:rsid w:val="00182A87"/>
    <w:rsid w:val="001A70E4"/>
    <w:rsid w:val="001F7F74"/>
    <w:rsid w:val="00242D72"/>
    <w:rsid w:val="0036519C"/>
    <w:rsid w:val="00366F6D"/>
    <w:rsid w:val="00380A81"/>
    <w:rsid w:val="003923AF"/>
    <w:rsid w:val="003A23D0"/>
    <w:rsid w:val="003A727A"/>
    <w:rsid w:val="003C3B42"/>
    <w:rsid w:val="003D2B91"/>
    <w:rsid w:val="003E35F7"/>
    <w:rsid w:val="004812AC"/>
    <w:rsid w:val="00553CF1"/>
    <w:rsid w:val="0058194F"/>
    <w:rsid w:val="00581F65"/>
    <w:rsid w:val="006238F2"/>
    <w:rsid w:val="00637282"/>
    <w:rsid w:val="00643158"/>
    <w:rsid w:val="00731071"/>
    <w:rsid w:val="0076235F"/>
    <w:rsid w:val="0079388B"/>
    <w:rsid w:val="007E6B09"/>
    <w:rsid w:val="007F4D4C"/>
    <w:rsid w:val="00804A59"/>
    <w:rsid w:val="008444E0"/>
    <w:rsid w:val="008475B3"/>
    <w:rsid w:val="0086144F"/>
    <w:rsid w:val="008F37CD"/>
    <w:rsid w:val="0090259B"/>
    <w:rsid w:val="00914ADF"/>
    <w:rsid w:val="00920F65"/>
    <w:rsid w:val="00970D58"/>
    <w:rsid w:val="0098175C"/>
    <w:rsid w:val="00984079"/>
    <w:rsid w:val="009A186A"/>
    <w:rsid w:val="009E40DD"/>
    <w:rsid w:val="00A056B2"/>
    <w:rsid w:val="00A2797B"/>
    <w:rsid w:val="00A852FD"/>
    <w:rsid w:val="00B236BD"/>
    <w:rsid w:val="00BA3196"/>
    <w:rsid w:val="00BA3735"/>
    <w:rsid w:val="00BD78B7"/>
    <w:rsid w:val="00C22F0C"/>
    <w:rsid w:val="00CB414A"/>
    <w:rsid w:val="00CC64B3"/>
    <w:rsid w:val="00DA5F19"/>
    <w:rsid w:val="00DC42D7"/>
    <w:rsid w:val="00E2662C"/>
    <w:rsid w:val="00E67B0E"/>
    <w:rsid w:val="00E86C4B"/>
    <w:rsid w:val="00EB5E7E"/>
    <w:rsid w:val="00ED3C0F"/>
    <w:rsid w:val="00F475C0"/>
    <w:rsid w:val="00F67045"/>
    <w:rsid w:val="00F84BE9"/>
    <w:rsid w:val="00F9203B"/>
    <w:rsid w:val="00FA05FD"/>
    <w:rsid w:val="00FA2C5E"/>
    <w:rsid w:val="00FC3179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2E87"/>
  <w15:chartTrackingRefBased/>
  <w15:docId w15:val="{F5EAB76E-DA88-4B1A-9EEB-538E613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4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76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92124E4609209429A596EDA7D49E4EB" ma:contentTypeVersion="7" ma:contentTypeDescription="Luo uusi asiakirja." ma:contentTypeScope="" ma:versionID="086f91c27cbafaf7a7738fdaddb980f6">
  <xsd:schema xmlns:xsd="http://www.w3.org/2001/XMLSchema" xmlns:xs="http://www.w3.org/2001/XMLSchema" xmlns:p="http://schemas.microsoft.com/office/2006/metadata/properties" xmlns:ns2="f8e6844f-6ee7-40b7-92c1-d45df6b3ba6f" xmlns:ns3="e01b0dc7-dbb3-4ba5-b608-ee191dddc719" targetNamespace="http://schemas.microsoft.com/office/2006/metadata/properties" ma:root="true" ma:fieldsID="7e057f85fc44de555cc5738900a3b48e" ns2:_="" ns3:_="">
    <xsd:import namespace="f8e6844f-6ee7-40b7-92c1-d45df6b3ba6f"/>
    <xsd:import namespace="e01b0dc7-dbb3-4ba5-b608-ee191ddd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6844f-6ee7-40b7-92c1-d45df6b3b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b0dc7-dbb3-4ba5-b608-ee191ddd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A3807-F5DE-4C3C-BE63-641691D4E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6844f-6ee7-40b7-92c1-d45df6b3ba6f"/>
    <ds:schemaRef ds:uri="e01b0dc7-dbb3-4ba5-b608-ee191ddd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40D5B-A2AD-4586-8CD8-C62F1EFD2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0854F-29D1-43C1-9FBA-C72111EF350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f8e6844f-6ee7-40b7-92c1-d45df6b3ba6f"/>
    <ds:schemaRef ds:uri="http://purl.org/dc/elements/1.1/"/>
    <ds:schemaRef ds:uri="http://www.w3.org/XML/1998/namespace"/>
    <ds:schemaRef ds:uri="http://schemas.openxmlformats.org/package/2006/metadata/core-properties"/>
    <ds:schemaRef ds:uri="e01b0dc7-dbb3-4ba5-b608-ee191dddc71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Satu.Kuukkanen</dc:creator>
  <cp:keywords/>
  <dc:description/>
  <cp:lastModifiedBy>Minna</cp:lastModifiedBy>
  <cp:revision>2</cp:revision>
  <dcterms:created xsi:type="dcterms:W3CDTF">2021-08-02T12:00:00Z</dcterms:created>
  <dcterms:modified xsi:type="dcterms:W3CDTF">2021-08-02T12:00:00Z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0x010100A92124E4609209429A596EDA7D49E4EB</vt:lpwstr>
  </property>
</Properties>
</file>