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Y="1954"/>
        <w:tblW w:w="14454" w:type="dxa"/>
        <w:tblLook w:val="04A0" w:firstRow="1" w:lastRow="0" w:firstColumn="1" w:lastColumn="0" w:noHBand="0" w:noVBand="1"/>
      </w:tblPr>
      <w:tblGrid>
        <w:gridCol w:w="3681"/>
        <w:gridCol w:w="2192"/>
        <w:gridCol w:w="2911"/>
        <w:gridCol w:w="2977"/>
        <w:gridCol w:w="2693"/>
      </w:tblGrid>
      <w:tr w:rsidR="00412152" w:rsidRPr="00253B4B" w14:paraId="11D0D8B9" w14:textId="77777777" w:rsidTr="00412152">
        <w:tc>
          <w:tcPr>
            <w:tcW w:w="3681" w:type="dxa"/>
            <w:shd w:val="clear" w:color="auto" w:fill="92D050"/>
          </w:tcPr>
          <w:p w14:paraId="6DC41B56" w14:textId="7D3EAD36" w:rsidR="00412152" w:rsidRPr="00253B4B" w:rsidRDefault="00412152" w:rsidP="009D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AVOITE</w:t>
            </w:r>
          </w:p>
        </w:tc>
        <w:tc>
          <w:tcPr>
            <w:tcW w:w="2192" w:type="dxa"/>
            <w:shd w:val="clear" w:color="auto" w:fill="92D050"/>
          </w:tcPr>
          <w:p w14:paraId="40CFA3A3" w14:textId="1284698D" w:rsidR="00412152" w:rsidRPr="00253B4B" w:rsidRDefault="00412152" w:rsidP="009D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RVIOINNIN KOHDE</w:t>
            </w:r>
          </w:p>
        </w:tc>
        <w:tc>
          <w:tcPr>
            <w:tcW w:w="2911" w:type="dxa"/>
            <w:shd w:val="clear" w:color="auto" w:fill="92D050"/>
          </w:tcPr>
          <w:p w14:paraId="2B43CDA3" w14:textId="704AD09A" w:rsidR="00412152" w:rsidRPr="00253B4B" w:rsidRDefault="00412152" w:rsidP="009D6B63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ALIN TAITOTASO</w:t>
            </w:r>
          </w:p>
        </w:tc>
        <w:tc>
          <w:tcPr>
            <w:tcW w:w="2977" w:type="dxa"/>
            <w:shd w:val="clear" w:color="auto" w:fill="92D050"/>
          </w:tcPr>
          <w:p w14:paraId="3F1C8683" w14:textId="6112DA0B" w:rsidR="00412152" w:rsidRPr="00253B4B" w:rsidRDefault="00412152" w:rsidP="009D6B63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YVÄN OSAAMISEN KUVAUS</w:t>
            </w: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 xml:space="preserve"> (8)</w:t>
            </w: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93" w:type="dxa"/>
            <w:shd w:val="clear" w:color="auto" w:fill="92D050"/>
          </w:tcPr>
          <w:p w14:paraId="773D89BF" w14:textId="3CDCD193" w:rsidR="00412152" w:rsidRPr="00253B4B" w:rsidRDefault="00412152" w:rsidP="009D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ESIMERKKISISÄLTÖJÄ</w:t>
            </w:r>
          </w:p>
        </w:tc>
      </w:tr>
      <w:tr w:rsidR="00412152" w:rsidRPr="00253B4B" w14:paraId="2E78855D" w14:textId="77777777" w:rsidTr="00412152">
        <w:tc>
          <w:tcPr>
            <w:tcW w:w="3681" w:type="dxa"/>
          </w:tcPr>
          <w:p w14:paraId="32C86141" w14:textId="77777777" w:rsidR="00412152" w:rsidRPr="00253B4B" w:rsidRDefault="00412152" w:rsidP="009D6B6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T3 opastaa oppilasta suunnit-telemaan ja valmistamaan yksin tai yhdessä käsityötuote tai -teos luottaen omiin esteettisiin ja teknisiin ratkaisuihin</w:t>
            </w:r>
          </w:p>
        </w:tc>
        <w:tc>
          <w:tcPr>
            <w:tcW w:w="2192" w:type="dxa"/>
          </w:tcPr>
          <w:p w14:paraId="51AD1B95" w14:textId="77777777" w:rsidR="00412152" w:rsidRPr="00253B4B" w:rsidRDefault="00412152" w:rsidP="009D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Tuotteen valmistaminen</w:t>
            </w:r>
          </w:p>
        </w:tc>
        <w:tc>
          <w:tcPr>
            <w:tcW w:w="2911" w:type="dxa"/>
          </w:tcPr>
          <w:p w14:paraId="7FFDB661" w14:textId="01D40CC0" w:rsidR="00412152" w:rsidRPr="00253B4B" w:rsidRDefault="00ED15C9" w:rsidP="009D6B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Oppilas saa konkreettisesti ohjattuna työnsä valmiiksi.</w:t>
            </w:r>
          </w:p>
        </w:tc>
        <w:tc>
          <w:tcPr>
            <w:tcW w:w="2977" w:type="dxa"/>
          </w:tcPr>
          <w:p w14:paraId="0BCF0586" w14:textId="74692001" w:rsidR="00412152" w:rsidRPr="001A1B20" w:rsidRDefault="00412152" w:rsidP="009D6B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Oppilas osaa valmistaa omaan tai yhteiseen</w:t>
            </w: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 xml:space="preserve"> suunnitelmaansa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perustuvan tuotteen tai teoksen,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jossa on huomioitu esteettisyys ja toimivuus.</w:t>
            </w:r>
          </w:p>
        </w:tc>
        <w:tc>
          <w:tcPr>
            <w:tcW w:w="2693" w:type="dxa"/>
            <w:vMerge w:val="restart"/>
            <w:vAlign w:val="center"/>
          </w:tcPr>
          <w:p w14:paraId="156C9492" w14:textId="77777777" w:rsidR="00412152" w:rsidRDefault="00412152" w:rsidP="00034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kaava- ja levityskuva, koneompeluun liittyviä saumarakenteita, erilaisten pintarakenteiden syntytapoja (kudonta ja punonta)</w:t>
            </w:r>
          </w:p>
          <w:p w14:paraId="00718E86" w14:textId="77777777" w:rsidR="00412152" w:rsidRDefault="00412152" w:rsidP="00034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7501D" w14:textId="67E46081" w:rsidR="00412152" w:rsidRPr="00253B4B" w:rsidRDefault="00412152" w:rsidP="00034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teknisen piirtämisen perusteita, puun lastuaminen, elektroniikan perusteita (komponentteja), erilaisten pintarakenteiden syntytapoja (polttaminen ja lyöntimeistit), poraaminen (esim. akkuporakone)</w:t>
            </w:r>
          </w:p>
        </w:tc>
      </w:tr>
      <w:tr w:rsidR="00412152" w:rsidRPr="00253B4B" w14:paraId="7925AE93" w14:textId="77777777" w:rsidTr="00412152">
        <w:tc>
          <w:tcPr>
            <w:tcW w:w="3681" w:type="dxa"/>
          </w:tcPr>
          <w:p w14:paraId="4AAD62AC" w14:textId="17F37791" w:rsidR="00412152" w:rsidRPr="00253B4B" w:rsidRDefault="00412152" w:rsidP="009D6B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T4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ohjata oppilasta tunnistamaan käsitteistöä sekä tuntemaan monia erilaisia materiaaleja ja työstämään niitä tarkoituksenmukaisesti</w:t>
            </w:r>
          </w:p>
        </w:tc>
        <w:tc>
          <w:tcPr>
            <w:tcW w:w="2192" w:type="dxa"/>
          </w:tcPr>
          <w:p w14:paraId="40C00A2F" w14:textId="02C2EA8D" w:rsidR="00412152" w:rsidRPr="00253B4B" w:rsidRDefault="00BD5BA7" w:rsidP="009D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Käsityössä käytettävien materiaalien ja valmistus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menetelmien</w:t>
            </w: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valinta, yhdistäminen ja työstämine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911" w:type="dxa"/>
          </w:tcPr>
          <w:p w14:paraId="45E4C478" w14:textId="4C6650F4" w:rsidR="00412152" w:rsidRPr="00253B4B" w:rsidRDefault="008F5DDC" w:rsidP="009D6B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7C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tunnistaa joitakin käsityön työvälineitä, materiaaleja ja valmistusmenetelmiä opettajan konkreettisesti ohjaamana.</w:t>
            </w:r>
          </w:p>
        </w:tc>
        <w:tc>
          <w:tcPr>
            <w:tcW w:w="2977" w:type="dxa"/>
          </w:tcPr>
          <w:p w14:paraId="3F568622" w14:textId="34AC0266" w:rsidR="00412152" w:rsidRPr="00253B4B" w:rsidRDefault="00412152" w:rsidP="009D6B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Oppilas tuntee ja osaa käyttää opetettua käsityön käsitteistöä.</w:t>
            </w:r>
          </w:p>
          <w:p w14:paraId="6524535B" w14:textId="77777777" w:rsidR="00412152" w:rsidRPr="00253B4B" w:rsidRDefault="00412152" w:rsidP="009D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 xml:space="preserve">Oppilas valitsee ja yhdistää eri materiaaleja ja valmistustekniikoita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tarkoituksenmukaisesti muutamista vaihtoehtoista. </w:t>
            </w:r>
          </w:p>
        </w:tc>
        <w:tc>
          <w:tcPr>
            <w:tcW w:w="2693" w:type="dxa"/>
            <w:vMerge/>
          </w:tcPr>
          <w:p w14:paraId="5DAB6C7B" w14:textId="77777777" w:rsidR="00412152" w:rsidRPr="00253B4B" w:rsidRDefault="00412152" w:rsidP="009D6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152" w:rsidRPr="00253B4B" w14:paraId="0994EB51" w14:textId="77777777" w:rsidTr="00412152">
        <w:tc>
          <w:tcPr>
            <w:tcW w:w="3681" w:type="dxa"/>
          </w:tcPr>
          <w:p w14:paraId="79E9865E" w14:textId="77777777" w:rsidR="00412152" w:rsidRPr="00253B4B" w:rsidRDefault="00412152" w:rsidP="009D6B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T5 kannustaa oppilasta toimimaan pitkäjänteisesti ja vastuuntuntoisesti, huolehtimaan turvallisesta työskentelystä sekä valitsemaan ja käyttämään työhön sopivaa välineistöä</w:t>
            </w:r>
          </w:p>
        </w:tc>
        <w:tc>
          <w:tcPr>
            <w:tcW w:w="2192" w:type="dxa"/>
          </w:tcPr>
          <w:p w14:paraId="43291C94" w14:textId="77777777" w:rsidR="00412152" w:rsidRPr="00253B4B" w:rsidRDefault="00412152" w:rsidP="009D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Työskentelytaidot</w:t>
            </w:r>
          </w:p>
        </w:tc>
        <w:tc>
          <w:tcPr>
            <w:tcW w:w="2911" w:type="dxa"/>
          </w:tcPr>
          <w:p w14:paraId="5CD230EF" w14:textId="77777777" w:rsidR="003908D5" w:rsidRPr="00FF6DB4" w:rsidRDefault="003908D5" w:rsidP="0039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4A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Oppilas harjoittelee pitkäjänteistä ja turvallista työskentelyä opettajan konkreettisesti ohjaamana. </w:t>
            </w:r>
          </w:p>
          <w:p w14:paraId="06AC1C17" w14:textId="77777777" w:rsidR="003908D5" w:rsidRDefault="003908D5" w:rsidP="003908D5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5B5D663B" w14:textId="13BE5AFA" w:rsidR="00412152" w:rsidRPr="00253B4B" w:rsidRDefault="003908D5" w:rsidP="00390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4A7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valitsee ja käyttää työvälineitä opettajan konkreettisesti ohjaamana.</w:t>
            </w:r>
          </w:p>
        </w:tc>
        <w:tc>
          <w:tcPr>
            <w:tcW w:w="2977" w:type="dxa"/>
          </w:tcPr>
          <w:p w14:paraId="2E12411F" w14:textId="19C9520C" w:rsidR="00412152" w:rsidRPr="00253B4B" w:rsidRDefault="00412152" w:rsidP="009D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 xml:space="preserve">Oppilas ottaa vastuuta omasta työstään ja toimii tavoitteellisesti. </w:t>
            </w:r>
          </w:p>
          <w:p w14:paraId="2372A8E4" w14:textId="77777777" w:rsidR="003908D5" w:rsidRDefault="003908D5" w:rsidP="009D6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A76B7" w14:textId="77777777" w:rsidR="003908D5" w:rsidRDefault="003908D5" w:rsidP="009D6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0806A" w14:textId="77777777" w:rsidR="003908D5" w:rsidRDefault="003908D5" w:rsidP="009D6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D1F9F" w14:textId="3A4933AE" w:rsidR="00412152" w:rsidRPr="00253B4B" w:rsidRDefault="00412152" w:rsidP="009D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sz w:val="20"/>
                <w:szCs w:val="20"/>
              </w:rPr>
              <w:t>Oppilas osaa käyttää asianmukaisia työvälineitä, koneita ja laitteita oikein, turvallisesti ja tarkoituksenmukaisesti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vMerge/>
          </w:tcPr>
          <w:p w14:paraId="02EB378F" w14:textId="77777777" w:rsidR="00412152" w:rsidRPr="00253B4B" w:rsidRDefault="00412152" w:rsidP="009D6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152" w:rsidRPr="00253B4B" w14:paraId="6E8747D4" w14:textId="77777777" w:rsidTr="00412152">
        <w:tc>
          <w:tcPr>
            <w:tcW w:w="3681" w:type="dxa"/>
          </w:tcPr>
          <w:p w14:paraId="0065E4FD" w14:textId="77777777" w:rsidR="00412152" w:rsidRPr="00253B4B" w:rsidRDefault="00412152" w:rsidP="009D6B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T6 opastaa oppilasta käyttämään </w:t>
            </w:r>
          </w:p>
          <w:p w14:paraId="20D7BC74" w14:textId="77777777" w:rsidR="00412152" w:rsidRPr="00253B4B" w:rsidRDefault="00412152" w:rsidP="009D6B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tieto- ja viestintäteknologiaa käsityön suunnittelussa, valmistamisessa ja käsityöprosessin dokumentoinnissa</w:t>
            </w:r>
          </w:p>
        </w:tc>
        <w:tc>
          <w:tcPr>
            <w:tcW w:w="2192" w:type="dxa"/>
          </w:tcPr>
          <w:p w14:paraId="4E1AF081" w14:textId="77777777" w:rsidR="00412152" w:rsidRPr="00253B4B" w:rsidRDefault="00412152" w:rsidP="009D6B6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Tieto- ja viestintäteknologian käyttäminen omassa työskentelyssä</w:t>
            </w:r>
          </w:p>
          <w:p w14:paraId="6A05A809" w14:textId="77777777" w:rsidR="00412152" w:rsidRPr="00253B4B" w:rsidRDefault="00412152" w:rsidP="009D6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</w:tcPr>
          <w:p w14:paraId="46118955" w14:textId="32549B85" w:rsidR="00412152" w:rsidRPr="00253B4B" w:rsidRDefault="002A5405" w:rsidP="009D6B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Oppilas osaa käyttää tieto- ja viestintäteknologiaa käsityöprosessin dokumentoinnissa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konkreettisesti ohjattuna</w:t>
            </w:r>
            <w:r w:rsidR="004709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04536487" w14:textId="0F70B727" w:rsidR="00412152" w:rsidRPr="00253B4B" w:rsidRDefault="00412152" w:rsidP="009D6B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Oppilas osaa käyttää tieto- ja viestintäteknologiaa käsityöprosessin dokumentoinnissa.</w:t>
            </w:r>
          </w:p>
        </w:tc>
        <w:tc>
          <w:tcPr>
            <w:tcW w:w="2693" w:type="dxa"/>
          </w:tcPr>
          <w:p w14:paraId="5A39BBE3" w14:textId="17BF6FC1" w:rsidR="00412152" w:rsidRPr="00253B4B" w:rsidRDefault="00412152" w:rsidP="009D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suunnitelma työvaiheineen ja kuva valmiista työstä sähköiseen portfolioon</w:t>
            </w:r>
          </w:p>
        </w:tc>
      </w:tr>
      <w:tr w:rsidR="00F36885" w:rsidRPr="00253B4B" w14:paraId="3A3B08CA" w14:textId="77777777" w:rsidTr="00226B73">
        <w:tc>
          <w:tcPr>
            <w:tcW w:w="8784" w:type="dxa"/>
            <w:gridSpan w:val="3"/>
          </w:tcPr>
          <w:p w14:paraId="499EF2C7" w14:textId="4A9CF066" w:rsidR="00F36885" w:rsidRPr="00253B4B" w:rsidRDefault="00F36885" w:rsidP="00F368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 vahvistaa oppilaan kiinnostusta käsin tekemiseen sekä innostaa keksivään, kokeilevaan ja paikallisuutta hyödyntävään käsityöhön</w:t>
            </w:r>
          </w:p>
        </w:tc>
        <w:tc>
          <w:tcPr>
            <w:tcW w:w="5670" w:type="dxa"/>
            <w:gridSpan w:val="2"/>
          </w:tcPr>
          <w:p w14:paraId="04793D8D" w14:textId="01BF61F5" w:rsidR="00F36885" w:rsidRDefault="00F36885" w:rsidP="00F3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 vaikuta arvosanan muodostamiseen. Oppilaita ohjataan pohtimaan kokemuksia osana itsearviointia.</w:t>
            </w:r>
          </w:p>
        </w:tc>
      </w:tr>
    </w:tbl>
    <w:p w14:paraId="0D0B940D" w14:textId="77777777" w:rsidR="002E7698" w:rsidRPr="00C47BF5" w:rsidRDefault="002E7698" w:rsidP="009D6B63">
      <w:pPr>
        <w:rPr>
          <w:b/>
          <w:bCs/>
          <w:sz w:val="36"/>
          <w:szCs w:val="36"/>
        </w:rPr>
      </w:pPr>
    </w:p>
    <w:sectPr w:rsidR="002E7698" w:rsidRPr="00C47BF5" w:rsidSect="00C47966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D95E" w14:textId="77777777" w:rsidR="006E6EEE" w:rsidRDefault="006E6EEE" w:rsidP="004B543D">
      <w:pPr>
        <w:spacing w:after="0" w:line="240" w:lineRule="auto"/>
      </w:pPr>
      <w:r>
        <w:separator/>
      </w:r>
    </w:p>
  </w:endnote>
  <w:endnote w:type="continuationSeparator" w:id="0">
    <w:p w14:paraId="57DDC51B" w14:textId="77777777" w:rsidR="006E6EEE" w:rsidRDefault="006E6EEE" w:rsidP="004B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98A9862" w14:paraId="1852CF2C" w14:textId="77777777" w:rsidTr="598A9862">
      <w:tc>
        <w:tcPr>
          <w:tcW w:w="4650" w:type="dxa"/>
        </w:tcPr>
        <w:p w14:paraId="5C3260D9" w14:textId="107482A9" w:rsidR="598A9862" w:rsidRDefault="598A9862" w:rsidP="598A9862">
          <w:pPr>
            <w:pStyle w:val="Yltunniste"/>
            <w:ind w:left="-115"/>
          </w:pPr>
        </w:p>
      </w:tc>
      <w:tc>
        <w:tcPr>
          <w:tcW w:w="4650" w:type="dxa"/>
        </w:tcPr>
        <w:p w14:paraId="668EE24B" w14:textId="28ED9E3A" w:rsidR="598A9862" w:rsidRDefault="598A9862" w:rsidP="598A9862">
          <w:pPr>
            <w:pStyle w:val="Yltunniste"/>
            <w:jc w:val="center"/>
          </w:pPr>
        </w:p>
      </w:tc>
      <w:tc>
        <w:tcPr>
          <w:tcW w:w="4650" w:type="dxa"/>
        </w:tcPr>
        <w:p w14:paraId="3AD2847E" w14:textId="3280D24B" w:rsidR="598A9862" w:rsidRDefault="598A9862" w:rsidP="598A9862">
          <w:pPr>
            <w:pStyle w:val="Yltunniste"/>
            <w:ind w:right="-115"/>
            <w:jc w:val="right"/>
          </w:pPr>
        </w:p>
      </w:tc>
    </w:tr>
  </w:tbl>
  <w:p w14:paraId="4B981785" w14:textId="107676C2" w:rsidR="598A9862" w:rsidRDefault="598A9862" w:rsidP="598A986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6DF9" w14:textId="77777777" w:rsidR="006E6EEE" w:rsidRDefault="006E6EEE" w:rsidP="004B543D">
      <w:pPr>
        <w:spacing w:after="0" w:line="240" w:lineRule="auto"/>
      </w:pPr>
      <w:r>
        <w:separator/>
      </w:r>
    </w:p>
  </w:footnote>
  <w:footnote w:type="continuationSeparator" w:id="0">
    <w:p w14:paraId="21A6B88E" w14:textId="77777777" w:rsidR="006E6EEE" w:rsidRDefault="006E6EEE" w:rsidP="004B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F274" w14:textId="77777777" w:rsidR="009D6B63" w:rsidRPr="00C47BF5" w:rsidRDefault="009D6B63" w:rsidP="009D6B63">
    <w:pPr>
      <w:rPr>
        <w:b/>
        <w:bCs/>
        <w:sz w:val="36"/>
        <w:szCs w:val="36"/>
      </w:rPr>
    </w:pPr>
    <w:r>
      <w:rPr>
        <w:b/>
        <w:bCs/>
        <w:sz w:val="36"/>
        <w:szCs w:val="36"/>
      </w:rPr>
      <w:t>käsityö 4lk.</w:t>
    </w:r>
  </w:p>
  <w:p w14:paraId="0E27B00A" w14:textId="77777777" w:rsidR="009D6B63" w:rsidRDefault="009D6B6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3D"/>
    <w:rsid w:val="00034167"/>
    <w:rsid w:val="0004378B"/>
    <w:rsid w:val="00090420"/>
    <w:rsid w:val="00131A62"/>
    <w:rsid w:val="001929AF"/>
    <w:rsid w:val="00197AB5"/>
    <w:rsid w:val="001A1B20"/>
    <w:rsid w:val="001D5EA1"/>
    <w:rsid w:val="001F38F6"/>
    <w:rsid w:val="00253B4B"/>
    <w:rsid w:val="002A5405"/>
    <w:rsid w:val="002E353B"/>
    <w:rsid w:val="002E7698"/>
    <w:rsid w:val="00360F46"/>
    <w:rsid w:val="00380DE9"/>
    <w:rsid w:val="003908D5"/>
    <w:rsid w:val="00391E76"/>
    <w:rsid w:val="003B2817"/>
    <w:rsid w:val="003E2EB2"/>
    <w:rsid w:val="003E7869"/>
    <w:rsid w:val="00412152"/>
    <w:rsid w:val="004541D8"/>
    <w:rsid w:val="00470948"/>
    <w:rsid w:val="004A160A"/>
    <w:rsid w:val="004B543D"/>
    <w:rsid w:val="005F4110"/>
    <w:rsid w:val="00602EBA"/>
    <w:rsid w:val="006E6EEE"/>
    <w:rsid w:val="007406EF"/>
    <w:rsid w:val="00796F41"/>
    <w:rsid w:val="007B0657"/>
    <w:rsid w:val="007B3819"/>
    <w:rsid w:val="00855054"/>
    <w:rsid w:val="008774C2"/>
    <w:rsid w:val="008B3976"/>
    <w:rsid w:val="008E33A0"/>
    <w:rsid w:val="008F5DDC"/>
    <w:rsid w:val="00962551"/>
    <w:rsid w:val="009740E0"/>
    <w:rsid w:val="00975CB5"/>
    <w:rsid w:val="009D2C46"/>
    <w:rsid w:val="009D6B63"/>
    <w:rsid w:val="00A0089A"/>
    <w:rsid w:val="00A261F0"/>
    <w:rsid w:val="00A515A8"/>
    <w:rsid w:val="00A56627"/>
    <w:rsid w:val="00A700A2"/>
    <w:rsid w:val="00AF277C"/>
    <w:rsid w:val="00AF339E"/>
    <w:rsid w:val="00B30EBA"/>
    <w:rsid w:val="00B512D2"/>
    <w:rsid w:val="00BD5BA7"/>
    <w:rsid w:val="00C47966"/>
    <w:rsid w:val="00C47BF5"/>
    <w:rsid w:val="00CC539D"/>
    <w:rsid w:val="00CF776F"/>
    <w:rsid w:val="00DB280C"/>
    <w:rsid w:val="00DD2E46"/>
    <w:rsid w:val="00E141C9"/>
    <w:rsid w:val="00E17102"/>
    <w:rsid w:val="00E200B1"/>
    <w:rsid w:val="00E61C5A"/>
    <w:rsid w:val="00E7567D"/>
    <w:rsid w:val="00E914A2"/>
    <w:rsid w:val="00ED15C9"/>
    <w:rsid w:val="00F1717B"/>
    <w:rsid w:val="00F36885"/>
    <w:rsid w:val="00F7344F"/>
    <w:rsid w:val="00F90FFE"/>
    <w:rsid w:val="00FD40F0"/>
    <w:rsid w:val="182E8283"/>
    <w:rsid w:val="598A9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9881B"/>
  <w15:chartTrackingRefBased/>
  <w15:docId w15:val="{571BA7E1-A21B-4A44-A4E1-ADAB3298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B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B543D"/>
  </w:style>
  <w:style w:type="paragraph" w:styleId="Alatunniste">
    <w:name w:val="footer"/>
    <w:basedOn w:val="Normaali"/>
    <w:link w:val="Ala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B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5ac83b-80ef-46a8-99aa-4ca1ba44cd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776E429EB8624BA6B6EEB9D9F8153D" ma:contentTypeVersion="9" ma:contentTypeDescription="Luo uusi asiakirja." ma:contentTypeScope="" ma:versionID="627db5d022934ecaeed6ba80c6054a1a">
  <xsd:schema xmlns:xsd="http://www.w3.org/2001/XMLSchema" xmlns:xs="http://www.w3.org/2001/XMLSchema" xmlns:p="http://schemas.microsoft.com/office/2006/metadata/properties" xmlns:ns3="bb5ac83b-80ef-46a8-99aa-4ca1ba44cdde" xmlns:ns4="f950b147-2cca-4d41-8353-040b62f7d1b2" targetNamespace="http://schemas.microsoft.com/office/2006/metadata/properties" ma:root="true" ma:fieldsID="f4b6e75bc40d4227ec4d9bb8d0347f21" ns3:_="" ns4:_="">
    <xsd:import namespace="bb5ac83b-80ef-46a8-99aa-4ca1ba44cdde"/>
    <xsd:import namespace="f950b147-2cca-4d41-8353-040b62f7d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c83b-80ef-46a8-99aa-4ca1ba44c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0b147-2cca-4d41-8353-040b62f7d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1635E-D9B9-4E83-8797-B3715F0C8E54}">
  <ds:schemaRefs>
    <ds:schemaRef ds:uri="http://schemas.microsoft.com/office/2006/metadata/properties"/>
    <ds:schemaRef ds:uri="http://schemas.microsoft.com/office/infopath/2007/PartnerControls"/>
    <ds:schemaRef ds:uri="bb5ac83b-80ef-46a8-99aa-4ca1ba44cdde"/>
  </ds:schemaRefs>
</ds:datastoreItem>
</file>

<file path=customXml/itemProps2.xml><?xml version="1.0" encoding="utf-8"?>
<ds:datastoreItem xmlns:ds="http://schemas.openxmlformats.org/officeDocument/2006/customXml" ds:itemID="{FCEDB4FF-2066-44C1-BDDE-C258BAB0F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7DF70-AED2-4318-8C52-258BB0749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81A2E7-B29A-4FD5-9F7A-34690F7A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ac83b-80ef-46a8-99aa-4ca1ba44cdde"/>
    <ds:schemaRef ds:uri="f950b147-2cca-4d41-8353-040b62f7d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Pellinen</dc:creator>
  <cp:keywords/>
  <dc:description/>
  <cp:lastModifiedBy>Riikka-Stiina Liponen</cp:lastModifiedBy>
  <cp:revision>18</cp:revision>
  <dcterms:created xsi:type="dcterms:W3CDTF">2023-11-01T12:39:00Z</dcterms:created>
  <dcterms:modified xsi:type="dcterms:W3CDTF">2023-12-07T09:24:00Z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0x010100EB776E429EB8624BA6B6EEB9D9F8153D</vt:lpwstr>
  </property>
</Properties>
</file>