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1FB0" w14:textId="0BFE12D0" w:rsidR="008F3619" w:rsidRDefault="008F3619" w:rsidP="008F3619">
      <w:pPr>
        <w:spacing w:after="0"/>
      </w:pPr>
      <w:r>
        <w:t>Jyväskylän kaupunki</w:t>
      </w:r>
    </w:p>
    <w:p w14:paraId="66DECD53" w14:textId="1EAC1ADD" w:rsidR="008F3619" w:rsidRDefault="008F3619" w:rsidP="008F3619">
      <w:pPr>
        <w:spacing w:after="0"/>
      </w:pPr>
      <w:r>
        <w:t>Oppilaanohjauksen syyskirje 11/2022</w:t>
      </w:r>
    </w:p>
    <w:p w14:paraId="2EEE819D" w14:textId="77777777" w:rsidR="008F3619" w:rsidRPr="008F3619" w:rsidRDefault="008F3619" w:rsidP="008F3619"/>
    <w:p w14:paraId="4C178093" w14:textId="70A0F771" w:rsidR="00E04329" w:rsidRDefault="5B643436" w:rsidP="4E3AB8FE">
      <w:pPr>
        <w:pStyle w:val="Otsikko1"/>
        <w:spacing w:line="257" w:lineRule="auto"/>
        <w:rPr>
          <w:rFonts w:ascii="Calibri" w:eastAsia="Calibri" w:hAnsi="Calibri" w:cs="Calibri"/>
        </w:rPr>
      </w:pPr>
      <w:r>
        <w:t>Opojen syyskirje oppilaille ja huoltajille</w:t>
      </w:r>
    </w:p>
    <w:p w14:paraId="720DB3B3" w14:textId="4FEDCB86" w:rsidR="4E3AB8FE" w:rsidRDefault="4E3AB8FE" w:rsidP="4E3AB8FE">
      <w:pPr>
        <w:spacing w:line="257" w:lineRule="auto"/>
        <w:rPr>
          <w:rFonts w:ascii="Calibri" w:eastAsia="Calibri" w:hAnsi="Calibri" w:cs="Calibri"/>
          <w:i/>
          <w:iCs/>
        </w:rPr>
      </w:pPr>
    </w:p>
    <w:p w14:paraId="382B03E5" w14:textId="4BB11ACE" w:rsidR="00915D68" w:rsidRDefault="0417D4C8" w:rsidP="003C52FD">
      <w:pPr>
        <w:pStyle w:val="Otsikko2"/>
      </w:pPr>
      <w:r w:rsidRPr="581DBFDD">
        <w:rPr>
          <w:rFonts w:eastAsia="Calibri Light"/>
        </w:rPr>
        <w:t>Oppilaanohjausta tehostetusti 8. ja 9.</w:t>
      </w:r>
      <w:r w:rsidR="00D72017">
        <w:rPr>
          <w:rFonts w:eastAsia="Calibri Light"/>
        </w:rPr>
        <w:t xml:space="preserve"> </w:t>
      </w:r>
      <w:r w:rsidRPr="581DBFDD">
        <w:rPr>
          <w:rFonts w:eastAsia="Calibri Light"/>
        </w:rPr>
        <w:t xml:space="preserve">-luokkalaisille  </w:t>
      </w:r>
    </w:p>
    <w:p w14:paraId="6364A2AC" w14:textId="77777777" w:rsidR="008617DA" w:rsidRPr="008617DA" w:rsidRDefault="008617DA" w:rsidP="008617DA"/>
    <w:p w14:paraId="0D2490A4" w14:textId="57531CC8" w:rsidR="00915D68" w:rsidRDefault="0417D4C8" w:rsidP="0035448B">
      <w:pPr>
        <w:jc w:val="both"/>
        <w:rPr>
          <w:rFonts w:ascii="Calibri" w:eastAsia="Calibri" w:hAnsi="Calibri" w:cs="Calibri"/>
        </w:rPr>
      </w:pPr>
      <w:r w:rsidRPr="581DBFDD">
        <w:rPr>
          <w:rFonts w:ascii="Calibri" w:eastAsia="Calibri" w:hAnsi="Calibri" w:cs="Calibri"/>
        </w:rPr>
        <w:t xml:space="preserve">Oppilaalla, joka tarvitsee perusopetuksen jälkeisiin jatko-opintoihin hakeutumiseen liittyvää tukea, on oikeus saada tehostettua henkilökohtaista oppilaanohjausta vuosiluokilla 8 ja 9.  Tehostetun oppilaanohjauksen tarpeen arvioi ensisijaisesti </w:t>
      </w:r>
      <w:r w:rsidR="00E87D0D">
        <w:rPr>
          <w:rFonts w:ascii="Calibri" w:eastAsia="Calibri" w:hAnsi="Calibri" w:cs="Calibri"/>
        </w:rPr>
        <w:t>op</w:t>
      </w:r>
      <w:r w:rsidR="00EC7051">
        <w:rPr>
          <w:rFonts w:ascii="Calibri" w:eastAsia="Calibri" w:hAnsi="Calibri" w:cs="Calibri"/>
        </w:rPr>
        <w:t>into-o</w:t>
      </w:r>
      <w:r w:rsidRPr="581DBFDD">
        <w:rPr>
          <w:rFonts w:ascii="Calibri" w:eastAsia="Calibri" w:hAnsi="Calibri" w:cs="Calibri"/>
        </w:rPr>
        <w:t xml:space="preserve">hjaaja oppilaanohjauksen sisältöjen ja tavoitteiden näkökulmasta. </w:t>
      </w:r>
    </w:p>
    <w:p w14:paraId="793D6609" w14:textId="57EAECFD" w:rsidR="00F86D01" w:rsidRDefault="00F86D01" w:rsidP="0035448B">
      <w:pPr>
        <w:jc w:val="both"/>
      </w:pPr>
      <w:r w:rsidRPr="581DBFDD">
        <w:rPr>
          <w:rFonts w:ascii="Calibri" w:eastAsia="Calibri" w:hAnsi="Calibri" w:cs="Calibri"/>
        </w:rPr>
        <w:t xml:space="preserve">Tehostettua oppilaanohjausta suositellaan </w:t>
      </w:r>
      <w:r w:rsidR="006A4E3B">
        <w:rPr>
          <w:rFonts w:ascii="Calibri" w:eastAsia="Calibri" w:hAnsi="Calibri" w:cs="Calibri"/>
        </w:rPr>
        <w:t>ensisijaisesti</w:t>
      </w:r>
      <w:r w:rsidRPr="581DBFDD">
        <w:rPr>
          <w:rFonts w:ascii="Calibri" w:eastAsia="Calibri" w:hAnsi="Calibri" w:cs="Calibri"/>
        </w:rPr>
        <w:t xml:space="preserve"> oppilaalle, joka saa erityistä tukea, opiskelee vuosiluokkiin sitomattomasti tai jonka opinnoissa edistyminen heikkenee esimerkiksi runsaiden poissaolojen, kouluakäymättömyyden tai elämäntilanteen muutosten takia. </w:t>
      </w:r>
    </w:p>
    <w:p w14:paraId="1DD82AC6" w14:textId="4718712A" w:rsidR="00933762" w:rsidRDefault="0417D4C8" w:rsidP="0035448B">
      <w:pPr>
        <w:jc w:val="both"/>
      </w:pPr>
      <w:r w:rsidRPr="581DBFDD">
        <w:rPr>
          <w:rFonts w:ascii="Calibri" w:eastAsia="Calibri" w:hAnsi="Calibri" w:cs="Calibri"/>
        </w:rPr>
        <w:t>Tehostetussa oppilaanohjauksessa huomioidaan nuoren yksilölliset lähtökohdat ja vahvuudet, vahvistetaan huoltajien</w:t>
      </w:r>
      <w:r w:rsidR="007D7DCC">
        <w:rPr>
          <w:rFonts w:ascii="Calibri" w:eastAsia="Calibri" w:hAnsi="Calibri" w:cs="Calibri"/>
        </w:rPr>
        <w:t xml:space="preserve"> ja oppilaitosten</w:t>
      </w:r>
      <w:r w:rsidRPr="581DBFDD">
        <w:rPr>
          <w:rFonts w:ascii="Calibri" w:eastAsia="Calibri" w:hAnsi="Calibri" w:cs="Calibri"/>
        </w:rPr>
        <w:t xml:space="preserve"> kanssa tehtävää yhteistyötä sekä työskennellään monialaisesti. </w:t>
      </w:r>
      <w:r w:rsidR="00933762" w:rsidRPr="581DBFDD">
        <w:rPr>
          <w:rFonts w:ascii="Calibri" w:eastAsia="Calibri" w:hAnsi="Calibri" w:cs="Calibri"/>
        </w:rPr>
        <w:t>Ohjauksessa keskitytään kehittämään oppilaan jatko-opintovalmiuksia ja ohjaamaan oppilas hänelle sopiviin jatko-opintoihin.</w:t>
      </w:r>
      <w:r w:rsidR="000236E7">
        <w:rPr>
          <w:rFonts w:ascii="Calibri" w:eastAsia="Calibri" w:hAnsi="Calibri" w:cs="Calibri"/>
        </w:rPr>
        <w:t xml:space="preserve"> Tue</w:t>
      </w:r>
      <w:r w:rsidR="00CC42C9">
        <w:rPr>
          <w:rFonts w:ascii="Calibri" w:eastAsia="Calibri" w:hAnsi="Calibri" w:cs="Calibri"/>
        </w:rPr>
        <w:t>ksi</w:t>
      </w:r>
      <w:r w:rsidR="002B0003" w:rsidRPr="581DBFDD">
        <w:rPr>
          <w:rFonts w:ascii="Calibri" w:eastAsia="Calibri" w:hAnsi="Calibri" w:cs="Calibri"/>
        </w:rPr>
        <w:t xml:space="preserve"> laaditaan henkilökohtainen jatko-opintosuunnitelma.  </w:t>
      </w:r>
    </w:p>
    <w:p w14:paraId="50E00C36" w14:textId="2715E803" w:rsidR="006A4E3B" w:rsidRDefault="009C3E48" w:rsidP="0035448B">
      <w:pPr>
        <w:jc w:val="both"/>
        <w:rPr>
          <w:rFonts w:ascii="Calibri" w:eastAsia="Calibri" w:hAnsi="Calibri" w:cs="Calibri"/>
        </w:rPr>
      </w:pPr>
      <w:r w:rsidRPr="581DBFDD">
        <w:rPr>
          <w:rFonts w:ascii="Calibri" w:eastAsia="Calibri" w:hAnsi="Calibri" w:cs="Calibri"/>
        </w:rPr>
        <w:t>Huoltaj</w:t>
      </w:r>
      <w:r>
        <w:rPr>
          <w:rFonts w:ascii="Calibri" w:eastAsia="Calibri" w:hAnsi="Calibri" w:cs="Calibri"/>
        </w:rPr>
        <w:t>i</w:t>
      </w:r>
      <w:r w:rsidRPr="581DBFDD"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</w:rPr>
        <w:t xml:space="preserve">a </w:t>
      </w:r>
      <w:r w:rsidRPr="581DBFDD">
        <w:rPr>
          <w:rFonts w:ascii="Calibri" w:eastAsia="Calibri" w:hAnsi="Calibri" w:cs="Calibri"/>
        </w:rPr>
        <w:t>on ma</w:t>
      </w:r>
      <w:r>
        <w:rPr>
          <w:rFonts w:ascii="Calibri" w:eastAsia="Calibri" w:hAnsi="Calibri" w:cs="Calibri"/>
        </w:rPr>
        <w:t xml:space="preserve">hdollisuus </w:t>
      </w:r>
      <w:r w:rsidRPr="581DBFDD">
        <w:rPr>
          <w:rFonts w:ascii="Calibri" w:eastAsia="Calibri" w:hAnsi="Calibri" w:cs="Calibri"/>
        </w:rPr>
        <w:t xml:space="preserve">osallistua </w:t>
      </w:r>
      <w:r w:rsidR="00E01444">
        <w:rPr>
          <w:rFonts w:ascii="Calibri" w:eastAsia="Calibri" w:hAnsi="Calibri" w:cs="Calibri"/>
        </w:rPr>
        <w:t xml:space="preserve">huollettavansa </w:t>
      </w:r>
      <w:r w:rsidRPr="581DBFDD">
        <w:rPr>
          <w:rFonts w:ascii="Calibri" w:eastAsia="Calibri" w:hAnsi="Calibri" w:cs="Calibri"/>
        </w:rPr>
        <w:t>jatko-opintosuunnitelma</w:t>
      </w:r>
      <w:r>
        <w:rPr>
          <w:rFonts w:ascii="Calibri" w:eastAsia="Calibri" w:hAnsi="Calibri" w:cs="Calibri"/>
        </w:rPr>
        <w:t>n laatimiseen</w:t>
      </w:r>
      <w:r w:rsidRPr="581DBFD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417D4C8" w:rsidRPr="581DBFDD">
        <w:rPr>
          <w:rFonts w:ascii="Calibri" w:eastAsia="Calibri" w:hAnsi="Calibri" w:cs="Calibri"/>
        </w:rPr>
        <w:t xml:space="preserve">Jyväskylän perusopetuksessa </w:t>
      </w:r>
      <w:r w:rsidR="00907D3E">
        <w:rPr>
          <w:rFonts w:ascii="Calibri" w:eastAsia="Calibri" w:hAnsi="Calibri" w:cs="Calibri"/>
        </w:rPr>
        <w:t>on käytössä</w:t>
      </w:r>
      <w:r w:rsidR="0417D4C8" w:rsidRPr="581DBFDD">
        <w:rPr>
          <w:rFonts w:ascii="Calibri" w:eastAsia="Calibri" w:hAnsi="Calibri" w:cs="Calibri"/>
        </w:rPr>
        <w:t xml:space="preserve"> oppilaanohjauksen lomake, joka löytyy Wilman Lomakkeet-osiosta </w:t>
      </w:r>
      <w:r w:rsidR="00F1192D">
        <w:rPr>
          <w:rFonts w:ascii="Calibri" w:eastAsia="Calibri" w:hAnsi="Calibri" w:cs="Calibri"/>
        </w:rPr>
        <w:t xml:space="preserve">nimellä </w:t>
      </w:r>
      <w:r w:rsidR="0417D4C8" w:rsidRPr="581DBFDD">
        <w:rPr>
          <w:rFonts w:ascii="Calibri" w:eastAsia="Calibri" w:hAnsi="Calibri" w:cs="Calibri"/>
        </w:rPr>
        <w:t>Oppilaanohjaus</w:t>
      </w:r>
      <w:r w:rsidR="00F1192D">
        <w:rPr>
          <w:rFonts w:ascii="Calibri" w:eastAsia="Calibri" w:hAnsi="Calibri" w:cs="Calibri"/>
        </w:rPr>
        <w:t xml:space="preserve"> (huoltaja)</w:t>
      </w:r>
      <w:r w:rsidR="0417D4C8" w:rsidRPr="581DBFDD">
        <w:rPr>
          <w:rFonts w:ascii="Calibri" w:eastAsia="Calibri" w:hAnsi="Calibri" w:cs="Calibri"/>
        </w:rPr>
        <w:t xml:space="preserve">.  </w:t>
      </w:r>
      <w:r w:rsidR="000601FD">
        <w:rPr>
          <w:rFonts w:ascii="Calibri" w:eastAsia="Calibri" w:hAnsi="Calibri" w:cs="Calibri"/>
        </w:rPr>
        <w:t xml:space="preserve">Lisätietoja saa </w:t>
      </w:r>
      <w:r w:rsidR="00E01444">
        <w:rPr>
          <w:rFonts w:ascii="Calibri" w:eastAsia="Calibri" w:hAnsi="Calibri" w:cs="Calibri"/>
        </w:rPr>
        <w:t xml:space="preserve">tarvittaessa </w:t>
      </w:r>
      <w:r w:rsidR="000601FD">
        <w:rPr>
          <w:rFonts w:ascii="Calibri" w:eastAsia="Calibri" w:hAnsi="Calibri" w:cs="Calibri"/>
        </w:rPr>
        <w:t>koulun op</w:t>
      </w:r>
      <w:r w:rsidR="00286602">
        <w:rPr>
          <w:rFonts w:ascii="Calibri" w:eastAsia="Calibri" w:hAnsi="Calibri" w:cs="Calibri"/>
        </w:rPr>
        <w:t>into-o</w:t>
      </w:r>
      <w:r w:rsidR="000601FD">
        <w:rPr>
          <w:rFonts w:ascii="Calibri" w:eastAsia="Calibri" w:hAnsi="Calibri" w:cs="Calibri"/>
        </w:rPr>
        <w:t>hjaajalta.</w:t>
      </w:r>
    </w:p>
    <w:p w14:paraId="5FBFC09C" w14:textId="77777777" w:rsidR="0010616E" w:rsidRDefault="0010616E" w:rsidP="00E01444"/>
    <w:p w14:paraId="35957829" w14:textId="2B5AAE5E" w:rsidR="00915D68" w:rsidRDefault="0417D4C8" w:rsidP="001A345D">
      <w:pPr>
        <w:pStyle w:val="Otsikko2"/>
        <w:rPr>
          <w:rFonts w:eastAsia="Calibri Light"/>
        </w:rPr>
      </w:pPr>
      <w:r w:rsidRPr="581DBFDD">
        <w:rPr>
          <w:rFonts w:eastAsia="Calibri Light"/>
        </w:rPr>
        <w:t xml:space="preserve">Oppivelvollisuuden laajentuminen </w:t>
      </w:r>
      <w:r w:rsidR="000601FD">
        <w:rPr>
          <w:rFonts w:eastAsia="Calibri Light"/>
        </w:rPr>
        <w:t xml:space="preserve">toi oppilaalle hakeutumisvelvollisuuden ja </w:t>
      </w:r>
      <w:r w:rsidRPr="581DBFDD">
        <w:rPr>
          <w:rFonts w:eastAsia="Calibri Light"/>
        </w:rPr>
        <w:t xml:space="preserve">lisäsi opetuksen järjestäjän ohjaus- ja valvontavastuuta </w:t>
      </w:r>
      <w:r w:rsidR="002A57BA">
        <w:rPr>
          <w:rFonts w:eastAsia="Calibri Light"/>
        </w:rPr>
        <w:t>–</w:t>
      </w:r>
      <w:r w:rsidR="0025436B">
        <w:rPr>
          <w:rFonts w:eastAsia="Calibri Light"/>
        </w:rPr>
        <w:t xml:space="preserve"> myös huoltajalla tärkeä rooli</w:t>
      </w:r>
    </w:p>
    <w:p w14:paraId="03EEE0BD" w14:textId="77777777" w:rsidR="00F91E37" w:rsidRPr="00F91E37" w:rsidRDefault="00F91E37" w:rsidP="00F91E37"/>
    <w:p w14:paraId="5E1B09AB" w14:textId="5F27B79D" w:rsidR="008811E3" w:rsidRDefault="0417D4C8" w:rsidP="0035448B">
      <w:pPr>
        <w:jc w:val="both"/>
      </w:pPr>
      <w:r w:rsidRPr="581DBFDD">
        <w:rPr>
          <w:rFonts w:ascii="Calibri" w:eastAsia="Calibri" w:hAnsi="Calibri" w:cs="Calibri"/>
          <w:color w:val="000000" w:themeColor="text1"/>
        </w:rPr>
        <w:t xml:space="preserve">Oppilaan on </w:t>
      </w:r>
      <w:r w:rsidR="00E01444">
        <w:rPr>
          <w:rFonts w:ascii="Calibri" w:eastAsia="Calibri" w:hAnsi="Calibri" w:cs="Calibri"/>
          <w:color w:val="000000" w:themeColor="text1"/>
        </w:rPr>
        <w:t xml:space="preserve">uuden oppivelvollisuuslain mukaisesti </w:t>
      </w:r>
      <w:r w:rsidRPr="581DBFDD">
        <w:rPr>
          <w:rFonts w:ascii="Calibri" w:eastAsia="Calibri" w:hAnsi="Calibri" w:cs="Calibri"/>
          <w:color w:val="000000" w:themeColor="text1"/>
        </w:rPr>
        <w:t xml:space="preserve">haettava ennen 9. luokan päättymistä </w:t>
      </w:r>
      <w:r w:rsidR="00A96CFB">
        <w:rPr>
          <w:rFonts w:ascii="Calibri" w:eastAsia="Calibri" w:hAnsi="Calibri" w:cs="Calibri"/>
          <w:color w:val="000000" w:themeColor="text1"/>
        </w:rPr>
        <w:t>lukiokoulutukseen, ammatilliseen</w:t>
      </w:r>
      <w:r w:rsidRPr="581DBFDD">
        <w:rPr>
          <w:rFonts w:ascii="Calibri" w:eastAsia="Calibri" w:hAnsi="Calibri" w:cs="Calibri"/>
          <w:color w:val="000000" w:themeColor="text1"/>
        </w:rPr>
        <w:t xml:space="preserve"> koulutukseen, </w:t>
      </w:r>
      <w:r w:rsidR="00A96CFB">
        <w:rPr>
          <w:rFonts w:ascii="Calibri" w:eastAsia="Calibri" w:hAnsi="Calibri" w:cs="Calibri"/>
          <w:color w:val="000000" w:themeColor="text1"/>
        </w:rPr>
        <w:t>tutkintokoulutukseen valmentavaan</w:t>
      </w:r>
      <w:r w:rsidRPr="581DBFDD">
        <w:rPr>
          <w:rFonts w:ascii="Calibri" w:eastAsia="Calibri" w:hAnsi="Calibri" w:cs="Calibri"/>
          <w:color w:val="000000" w:themeColor="text1"/>
        </w:rPr>
        <w:t xml:space="preserve"> koulutukseen</w:t>
      </w:r>
      <w:r w:rsidR="00A96CFB">
        <w:rPr>
          <w:rFonts w:ascii="Calibri" w:eastAsia="Calibri" w:hAnsi="Calibri" w:cs="Calibri"/>
          <w:color w:val="000000" w:themeColor="text1"/>
        </w:rPr>
        <w:t xml:space="preserve"> (TUVA)</w:t>
      </w:r>
      <w:r w:rsidR="00AE4E1C">
        <w:rPr>
          <w:rFonts w:ascii="Calibri" w:eastAsia="Calibri" w:hAnsi="Calibri" w:cs="Calibri"/>
          <w:color w:val="000000" w:themeColor="text1"/>
        </w:rPr>
        <w:t xml:space="preserve">, työhön ja itsenäiseen elämään valmentavaan koulutukseen (TELMA) </w:t>
      </w:r>
      <w:r w:rsidRPr="581DBFDD">
        <w:rPr>
          <w:rFonts w:ascii="Calibri" w:eastAsia="Calibri" w:hAnsi="Calibri" w:cs="Calibri"/>
          <w:color w:val="000000" w:themeColor="text1"/>
        </w:rPr>
        <w:t>tai muuhun oppivelvollisuuden piiriin kuuluvaan koulutukseen</w:t>
      </w:r>
      <w:r w:rsidR="000D03BE">
        <w:rPr>
          <w:rFonts w:ascii="Calibri" w:eastAsia="Calibri" w:hAnsi="Calibri" w:cs="Calibri"/>
          <w:color w:val="000000" w:themeColor="text1"/>
        </w:rPr>
        <w:t>.</w:t>
      </w:r>
      <w:r w:rsidRPr="581DBFDD">
        <w:rPr>
          <w:rFonts w:ascii="Calibri" w:eastAsia="Calibri" w:hAnsi="Calibri" w:cs="Calibri"/>
          <w:color w:val="000000" w:themeColor="text1"/>
        </w:rPr>
        <w:t xml:space="preserve"> </w:t>
      </w:r>
      <w:r w:rsidR="00AD4D1F">
        <w:rPr>
          <w:rFonts w:ascii="Calibri" w:eastAsia="Calibri" w:hAnsi="Calibri" w:cs="Calibri"/>
          <w:color w:val="000000" w:themeColor="text1"/>
        </w:rPr>
        <w:t xml:space="preserve">Yhteishaku </w:t>
      </w:r>
      <w:r w:rsidR="00AD4D1F" w:rsidRPr="581DBFDD">
        <w:rPr>
          <w:rFonts w:ascii="Calibri" w:eastAsia="Calibri" w:hAnsi="Calibri" w:cs="Calibri"/>
          <w:color w:val="000000" w:themeColor="text1"/>
        </w:rPr>
        <w:t>perusopetuksen jälkei</w:t>
      </w:r>
      <w:r w:rsidR="00AD4D1F">
        <w:rPr>
          <w:rFonts w:ascii="Calibri" w:eastAsia="Calibri" w:hAnsi="Calibri" w:cs="Calibri"/>
          <w:color w:val="000000" w:themeColor="text1"/>
        </w:rPr>
        <w:t>see</w:t>
      </w:r>
      <w:r w:rsidR="00AD4D1F" w:rsidRPr="581DBFDD">
        <w:rPr>
          <w:rFonts w:ascii="Calibri" w:eastAsia="Calibri" w:hAnsi="Calibri" w:cs="Calibri"/>
          <w:color w:val="000000" w:themeColor="text1"/>
        </w:rPr>
        <w:t>n koulutuks</w:t>
      </w:r>
      <w:r w:rsidR="00AD4D1F">
        <w:rPr>
          <w:rFonts w:ascii="Calibri" w:eastAsia="Calibri" w:hAnsi="Calibri" w:cs="Calibri"/>
          <w:color w:val="000000" w:themeColor="text1"/>
        </w:rPr>
        <w:t>ee</w:t>
      </w:r>
      <w:r w:rsidR="00AD4D1F" w:rsidRPr="581DBFDD">
        <w:rPr>
          <w:rFonts w:ascii="Calibri" w:eastAsia="Calibri" w:hAnsi="Calibri" w:cs="Calibri"/>
          <w:color w:val="000000" w:themeColor="text1"/>
        </w:rPr>
        <w:t xml:space="preserve">n </w:t>
      </w:r>
      <w:r w:rsidR="00AD4D1F">
        <w:rPr>
          <w:rFonts w:ascii="Calibri" w:eastAsia="Calibri" w:hAnsi="Calibri" w:cs="Calibri"/>
          <w:color w:val="000000" w:themeColor="text1"/>
        </w:rPr>
        <w:t>järjestetään</w:t>
      </w:r>
      <w:r w:rsidR="00AD4D1F" w:rsidRPr="581DBFDD">
        <w:rPr>
          <w:rFonts w:ascii="Calibri" w:eastAsia="Calibri" w:hAnsi="Calibri" w:cs="Calibri"/>
          <w:color w:val="000000" w:themeColor="text1"/>
        </w:rPr>
        <w:t xml:space="preserve"> ensi keväänä </w:t>
      </w:r>
      <w:r w:rsidR="00AD4D1F" w:rsidRPr="006D1067">
        <w:t>21.2.-21.3.202</w:t>
      </w:r>
      <w:r w:rsidR="00AD4D1F">
        <w:t>3</w:t>
      </w:r>
      <w:r w:rsidR="00AD4D1F" w:rsidRPr="006D1067">
        <w:t>.</w:t>
      </w:r>
      <w:r w:rsidR="00AD4D1F">
        <w:t xml:space="preserve"> </w:t>
      </w:r>
    </w:p>
    <w:p w14:paraId="2D64407D" w14:textId="29BA87A4" w:rsidR="003B66E4" w:rsidRDefault="00E347C4" w:rsidP="0035448B">
      <w:pPr>
        <w:jc w:val="both"/>
      </w:pPr>
      <w:r w:rsidRPr="00E347C4">
        <w:t>Koulun o</w:t>
      </w:r>
      <w:r w:rsidR="0417D4C8" w:rsidRPr="00E347C4">
        <w:t>pinto</w:t>
      </w:r>
      <w:r w:rsidR="0417D4C8" w:rsidRPr="581DBFDD">
        <w:rPr>
          <w:rFonts w:ascii="Calibri" w:eastAsia="Calibri" w:hAnsi="Calibri" w:cs="Calibri"/>
          <w:color w:val="000000" w:themeColor="text1"/>
        </w:rPr>
        <w:t>-ohjaaja</w:t>
      </w:r>
      <w:r w:rsidR="007C33E5">
        <w:rPr>
          <w:rFonts w:ascii="Calibri" w:eastAsia="Calibri" w:hAnsi="Calibri" w:cs="Calibri"/>
          <w:color w:val="000000" w:themeColor="text1"/>
        </w:rPr>
        <w:t xml:space="preserve">n tehtävänä on huolehtia, että huoltajat </w:t>
      </w:r>
      <w:r w:rsidR="00A8776D">
        <w:rPr>
          <w:rFonts w:ascii="Calibri" w:eastAsia="Calibri" w:hAnsi="Calibri" w:cs="Calibri"/>
          <w:color w:val="000000" w:themeColor="text1"/>
        </w:rPr>
        <w:t xml:space="preserve">ja oppilaat </w:t>
      </w:r>
      <w:r w:rsidR="007C33E5">
        <w:rPr>
          <w:rFonts w:ascii="Calibri" w:eastAsia="Calibri" w:hAnsi="Calibri" w:cs="Calibri"/>
          <w:color w:val="000000" w:themeColor="text1"/>
        </w:rPr>
        <w:t>saavat valintojensa tueksi riittävästi tietoa jatko-opintomahdollisuuksista</w:t>
      </w:r>
      <w:r w:rsidR="00991E50">
        <w:rPr>
          <w:rFonts w:ascii="Calibri" w:eastAsia="Calibri" w:hAnsi="Calibri" w:cs="Calibri"/>
          <w:color w:val="000000" w:themeColor="text1"/>
        </w:rPr>
        <w:t xml:space="preserve"> sekä</w:t>
      </w:r>
      <w:r w:rsidR="0011695B">
        <w:rPr>
          <w:rFonts w:ascii="Calibri" w:eastAsia="Calibri" w:hAnsi="Calibri" w:cs="Calibri"/>
          <w:color w:val="000000" w:themeColor="text1"/>
        </w:rPr>
        <w:t xml:space="preserve"> </w:t>
      </w:r>
      <w:r w:rsidR="00991E50">
        <w:rPr>
          <w:rFonts w:ascii="Calibri" w:eastAsia="Calibri" w:hAnsi="Calibri" w:cs="Calibri"/>
          <w:color w:val="000000" w:themeColor="text1"/>
        </w:rPr>
        <w:t xml:space="preserve">oppimisen ja opiskelun </w:t>
      </w:r>
      <w:r w:rsidR="0011695B">
        <w:rPr>
          <w:rFonts w:ascii="Calibri" w:eastAsia="Calibri" w:hAnsi="Calibri" w:cs="Calibri"/>
          <w:color w:val="000000" w:themeColor="text1"/>
        </w:rPr>
        <w:t>tuen jatkumisen mahdollisuuksista</w:t>
      </w:r>
      <w:r w:rsidR="00117510">
        <w:rPr>
          <w:rFonts w:ascii="Calibri" w:eastAsia="Calibri" w:hAnsi="Calibri" w:cs="Calibri"/>
          <w:color w:val="000000" w:themeColor="text1"/>
        </w:rPr>
        <w:t xml:space="preserve">. </w:t>
      </w:r>
      <w:r w:rsidR="00A8776D">
        <w:rPr>
          <w:rFonts w:ascii="Calibri" w:eastAsia="Calibri" w:hAnsi="Calibri" w:cs="Calibri"/>
          <w:color w:val="000000" w:themeColor="text1"/>
        </w:rPr>
        <w:t>Lisäksi opinto-ohjaaja</w:t>
      </w:r>
      <w:r w:rsidR="0417D4C8" w:rsidRPr="581DBFDD">
        <w:rPr>
          <w:rFonts w:ascii="Calibri" w:eastAsia="Calibri" w:hAnsi="Calibri" w:cs="Calibri"/>
          <w:color w:val="000000" w:themeColor="text1"/>
        </w:rPr>
        <w:t xml:space="preserve"> ohjaa ja valvo</w:t>
      </w:r>
      <w:r w:rsidR="008811E3">
        <w:rPr>
          <w:rFonts w:ascii="Calibri" w:eastAsia="Calibri" w:hAnsi="Calibri" w:cs="Calibri"/>
          <w:color w:val="000000" w:themeColor="text1"/>
        </w:rPr>
        <w:t>o</w:t>
      </w:r>
      <w:r w:rsidR="0417D4C8" w:rsidRPr="581DBFDD">
        <w:rPr>
          <w:rFonts w:ascii="Calibri" w:eastAsia="Calibri" w:hAnsi="Calibri" w:cs="Calibri"/>
          <w:color w:val="000000" w:themeColor="text1"/>
        </w:rPr>
        <w:t>, että oppilas täyttää</w:t>
      </w:r>
      <w:r w:rsidR="00117510">
        <w:rPr>
          <w:rFonts w:ascii="Calibri" w:eastAsia="Calibri" w:hAnsi="Calibri" w:cs="Calibri"/>
          <w:color w:val="000000" w:themeColor="text1"/>
        </w:rPr>
        <w:t xml:space="preserve"> </w:t>
      </w:r>
      <w:r w:rsidR="0417D4C8" w:rsidRPr="581DBFDD">
        <w:rPr>
          <w:rFonts w:ascii="Calibri" w:eastAsia="Calibri" w:hAnsi="Calibri" w:cs="Calibri"/>
          <w:color w:val="000000" w:themeColor="text1"/>
        </w:rPr>
        <w:t xml:space="preserve">hakeutumisvelvoitteensa. </w:t>
      </w:r>
    </w:p>
    <w:p w14:paraId="7D49FF8D" w14:textId="7F412BC4" w:rsidR="003D075A" w:rsidRDefault="00E561BF" w:rsidP="0035448B">
      <w:pPr>
        <w:jc w:val="both"/>
        <w:rPr>
          <w:rStyle w:val="normaltextrun"/>
          <w:color w:val="000000"/>
        </w:rPr>
      </w:pPr>
      <w:r w:rsidRPr="00E561BF">
        <w:rPr>
          <w:rStyle w:val="normaltextrun"/>
          <w:color w:val="000000"/>
        </w:rPr>
        <w:t>Viimeisen vuosiluokan aikana kouluissa valmistaudutaan myös siirtämään oppivelvollisen koulutuksen järjestämisen kannalta välttämättömät tiedot uudelle koulutuksen järjestäjälle.</w:t>
      </w:r>
      <w:r w:rsidR="003B66E4">
        <w:rPr>
          <w:rStyle w:val="normaltextrun"/>
          <w:color w:val="000000"/>
        </w:rPr>
        <w:t xml:space="preserve"> </w:t>
      </w:r>
      <w:r w:rsidR="00D20C35">
        <w:rPr>
          <w:rStyle w:val="normaltextrun"/>
          <w:color w:val="000000"/>
        </w:rPr>
        <w:t>Perusopetuksen järjestäjän v</w:t>
      </w:r>
      <w:r w:rsidR="00DA57E1">
        <w:rPr>
          <w:rStyle w:val="normaltextrun"/>
          <w:color w:val="000000"/>
        </w:rPr>
        <w:t xml:space="preserve">elvollisuus siirtää tietoa </w:t>
      </w:r>
      <w:r w:rsidR="00D20C35">
        <w:rPr>
          <w:rStyle w:val="normaltextrun"/>
          <w:color w:val="000000"/>
        </w:rPr>
        <w:t xml:space="preserve">salassapitosäännösten estämättä </w:t>
      </w:r>
      <w:r w:rsidR="00DA57E1">
        <w:rPr>
          <w:rStyle w:val="normaltextrun"/>
          <w:color w:val="000000"/>
        </w:rPr>
        <w:t xml:space="preserve">perustuu </w:t>
      </w:r>
      <w:r w:rsidR="00E1024E">
        <w:rPr>
          <w:rStyle w:val="normaltextrun"/>
          <w:color w:val="000000"/>
        </w:rPr>
        <w:t>Oppivelvollisuuslakiin (1214/20202, 23 §).</w:t>
      </w:r>
      <w:r w:rsidR="009D2F80">
        <w:rPr>
          <w:rStyle w:val="normaltextrun"/>
          <w:color w:val="000000"/>
        </w:rPr>
        <w:t xml:space="preserve"> Jyväskylässä on </w:t>
      </w:r>
      <w:r w:rsidR="0041046D">
        <w:rPr>
          <w:rStyle w:val="normaltextrun"/>
          <w:color w:val="000000"/>
        </w:rPr>
        <w:t xml:space="preserve">tiedonsiirtoon </w:t>
      </w:r>
      <w:r w:rsidR="009D2F80">
        <w:rPr>
          <w:rStyle w:val="normaltextrun"/>
          <w:color w:val="000000"/>
        </w:rPr>
        <w:t>käytössä sähköinen lomake, joka avautuu Wilman Tuki-välilehdellä myös huoltaja</w:t>
      </w:r>
      <w:r w:rsidR="003C2F7D">
        <w:rPr>
          <w:rStyle w:val="normaltextrun"/>
          <w:color w:val="000000"/>
        </w:rPr>
        <w:t>n nähtäväksi</w:t>
      </w:r>
      <w:r w:rsidR="009D2F80">
        <w:rPr>
          <w:rStyle w:val="normaltextrun"/>
          <w:color w:val="000000"/>
        </w:rPr>
        <w:t xml:space="preserve"> ennen tie</w:t>
      </w:r>
      <w:r w:rsidR="00560098">
        <w:rPr>
          <w:rStyle w:val="normaltextrun"/>
          <w:color w:val="000000"/>
        </w:rPr>
        <w:t>toje</w:t>
      </w:r>
      <w:r w:rsidR="009D2F80">
        <w:rPr>
          <w:rStyle w:val="normaltextrun"/>
          <w:color w:val="000000"/>
        </w:rPr>
        <w:t>n siirtämistä.</w:t>
      </w:r>
    </w:p>
    <w:p w14:paraId="52030195" w14:textId="45E6434C" w:rsidR="00B53EC8" w:rsidRPr="00A96CFB" w:rsidRDefault="003D075A" w:rsidP="0035448B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color w:val="000000"/>
        </w:rPr>
        <w:t>Huoltajan</w:t>
      </w:r>
      <w:r w:rsidR="00560098">
        <w:rPr>
          <w:rStyle w:val="normaltextrun"/>
          <w:color w:val="000000"/>
        </w:rPr>
        <w:t xml:space="preserve"> </w:t>
      </w:r>
      <w:r w:rsidR="00C06E75">
        <w:rPr>
          <w:rFonts w:ascii="Calibri" w:eastAsia="Calibri" w:hAnsi="Calibri" w:cs="Calibri"/>
          <w:color w:val="000000" w:themeColor="text1"/>
        </w:rPr>
        <w:t>tehtävänä on huolehtia, että nuori suorittaa oppivelvollisuuden.</w:t>
      </w:r>
      <w:r w:rsidR="00A3560B">
        <w:rPr>
          <w:rFonts w:ascii="Calibri" w:eastAsia="Calibri" w:hAnsi="Calibri" w:cs="Calibri"/>
          <w:color w:val="000000" w:themeColor="text1"/>
        </w:rPr>
        <w:t xml:space="preserve"> </w:t>
      </w:r>
      <w:r w:rsidR="00B53EC8">
        <w:rPr>
          <w:rFonts w:ascii="Calibri" w:eastAsia="Calibri" w:hAnsi="Calibri" w:cs="Calibri"/>
          <w:color w:val="000000" w:themeColor="text1"/>
        </w:rPr>
        <w:t>O</w:t>
      </w:r>
      <w:r w:rsidR="00B53EC8" w:rsidRPr="581DBFDD">
        <w:rPr>
          <w:rFonts w:ascii="Calibri" w:eastAsia="Calibri" w:hAnsi="Calibri" w:cs="Calibri"/>
          <w:color w:val="000000" w:themeColor="text1"/>
        </w:rPr>
        <w:t>ppivelvollisuus päättyy, kun nuori täyttää 18 vuotta tai kun hän on suorittanut toisen asteen tutkinnon.</w:t>
      </w:r>
      <w:r w:rsidR="00B53EC8">
        <w:rPr>
          <w:rFonts w:ascii="Calibri" w:eastAsia="Calibri" w:hAnsi="Calibri" w:cs="Calibri"/>
          <w:color w:val="000000" w:themeColor="text1"/>
        </w:rPr>
        <w:t xml:space="preserve"> Lisätietoja oppivelvollisuudesta: </w:t>
      </w:r>
      <w:hyperlink r:id="rId8" w:history="1">
        <w:r w:rsidR="00B53EC8">
          <w:rPr>
            <w:rStyle w:val="Hyperlinkki"/>
          </w:rPr>
          <w:t>Kysymyksiä ja vastauksia oppivelvollisuudesta - OKM - Opetus- ja kulttuuriministeriö</w:t>
        </w:r>
      </w:hyperlink>
    </w:p>
    <w:p w14:paraId="00C1DB21" w14:textId="4B02D1F5" w:rsidR="002F16F1" w:rsidRDefault="002F16F1" w:rsidP="0035448B">
      <w:pPr>
        <w:jc w:val="both"/>
        <w:rPr>
          <w:rStyle w:val="eop"/>
          <w:color w:val="000000"/>
        </w:rPr>
      </w:pPr>
    </w:p>
    <w:p w14:paraId="5C254D7D" w14:textId="77777777" w:rsidR="002F16F1" w:rsidRDefault="002F16F1" w:rsidP="003544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Lisätietoja </w:t>
      </w:r>
      <w:r>
        <w:rPr>
          <w:rStyle w:val="scxw115311010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oppilaan koulun opinto-ohjaajat, erityisopettajat, erityisluokanopettajat</w:t>
      </w:r>
      <w:r>
        <w:rPr>
          <w:rStyle w:val="eop"/>
          <w:color w:val="000000"/>
        </w:rPr>
        <w:t> </w:t>
      </w:r>
    </w:p>
    <w:p w14:paraId="5C1DD50E" w14:textId="1E1A8D9D" w:rsidR="00915D68" w:rsidRDefault="00915D68" w:rsidP="0035448B">
      <w:pPr>
        <w:jc w:val="both"/>
      </w:pPr>
    </w:p>
    <w:p w14:paraId="62AAE49E" w14:textId="2964F39B" w:rsidR="00915D68" w:rsidRDefault="00915D68" w:rsidP="0035448B">
      <w:pPr>
        <w:spacing w:line="257" w:lineRule="auto"/>
        <w:jc w:val="both"/>
        <w:rPr>
          <w:rFonts w:ascii="Calibri" w:eastAsia="Calibri" w:hAnsi="Calibri" w:cs="Calibri"/>
        </w:rPr>
      </w:pPr>
    </w:p>
    <w:p w14:paraId="0D1E65D1" w14:textId="5D741123" w:rsidR="00915D68" w:rsidRDefault="00915D68" w:rsidP="0035448B">
      <w:pPr>
        <w:jc w:val="both"/>
      </w:pPr>
    </w:p>
    <w:p w14:paraId="0E11A86D" w14:textId="09201769" w:rsidR="00915D68" w:rsidRDefault="00915D68" w:rsidP="0035448B">
      <w:pPr>
        <w:jc w:val="both"/>
      </w:pPr>
    </w:p>
    <w:sectPr w:rsidR="00915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47D"/>
    <w:multiLevelType w:val="hybridMultilevel"/>
    <w:tmpl w:val="F828B6B2"/>
    <w:lvl w:ilvl="0" w:tplc="266A12D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D1C31E"/>
    <w:rsid w:val="00006D16"/>
    <w:rsid w:val="000236E7"/>
    <w:rsid w:val="00033B0C"/>
    <w:rsid w:val="00045A16"/>
    <w:rsid w:val="000601FD"/>
    <w:rsid w:val="000621BA"/>
    <w:rsid w:val="000C4BCC"/>
    <w:rsid w:val="000D03BE"/>
    <w:rsid w:val="0010616E"/>
    <w:rsid w:val="0011076F"/>
    <w:rsid w:val="0011695B"/>
    <w:rsid w:val="00117510"/>
    <w:rsid w:val="0017602A"/>
    <w:rsid w:val="00183DC0"/>
    <w:rsid w:val="001939F1"/>
    <w:rsid w:val="001A345D"/>
    <w:rsid w:val="00246902"/>
    <w:rsid w:val="0025436B"/>
    <w:rsid w:val="00286602"/>
    <w:rsid w:val="002A1D0C"/>
    <w:rsid w:val="002A57BA"/>
    <w:rsid w:val="002A5E93"/>
    <w:rsid w:val="002B0003"/>
    <w:rsid w:val="002B44DA"/>
    <w:rsid w:val="002C7E90"/>
    <w:rsid w:val="002F16F1"/>
    <w:rsid w:val="002F4E6C"/>
    <w:rsid w:val="0035063C"/>
    <w:rsid w:val="0035448B"/>
    <w:rsid w:val="00357ECE"/>
    <w:rsid w:val="003635F1"/>
    <w:rsid w:val="003801A9"/>
    <w:rsid w:val="003B66E4"/>
    <w:rsid w:val="003C2F7D"/>
    <w:rsid w:val="003C52FD"/>
    <w:rsid w:val="003D075A"/>
    <w:rsid w:val="003F7FF5"/>
    <w:rsid w:val="00403E52"/>
    <w:rsid w:val="0041046D"/>
    <w:rsid w:val="004134E2"/>
    <w:rsid w:val="004237AB"/>
    <w:rsid w:val="00423BE2"/>
    <w:rsid w:val="00425BBB"/>
    <w:rsid w:val="0047502A"/>
    <w:rsid w:val="004B4891"/>
    <w:rsid w:val="004B700C"/>
    <w:rsid w:val="004E4ED3"/>
    <w:rsid w:val="004F5A9E"/>
    <w:rsid w:val="00513C75"/>
    <w:rsid w:val="00556ABA"/>
    <w:rsid w:val="00560098"/>
    <w:rsid w:val="00570297"/>
    <w:rsid w:val="005A0F68"/>
    <w:rsid w:val="005F4BEB"/>
    <w:rsid w:val="0064568E"/>
    <w:rsid w:val="00647539"/>
    <w:rsid w:val="00654324"/>
    <w:rsid w:val="00656335"/>
    <w:rsid w:val="006A2B73"/>
    <w:rsid w:val="006A4E3B"/>
    <w:rsid w:val="006A72DB"/>
    <w:rsid w:val="006B6622"/>
    <w:rsid w:val="006D1067"/>
    <w:rsid w:val="00716E98"/>
    <w:rsid w:val="00772D0F"/>
    <w:rsid w:val="007C33E5"/>
    <w:rsid w:val="007D7DCC"/>
    <w:rsid w:val="007E6007"/>
    <w:rsid w:val="00831829"/>
    <w:rsid w:val="008617DA"/>
    <w:rsid w:val="008661E2"/>
    <w:rsid w:val="008811E3"/>
    <w:rsid w:val="00891B6E"/>
    <w:rsid w:val="008B177E"/>
    <w:rsid w:val="008F3619"/>
    <w:rsid w:val="00907D3E"/>
    <w:rsid w:val="00915D68"/>
    <w:rsid w:val="00933762"/>
    <w:rsid w:val="00991E50"/>
    <w:rsid w:val="009B121E"/>
    <w:rsid w:val="009C3E48"/>
    <w:rsid w:val="009D2F80"/>
    <w:rsid w:val="00A3560B"/>
    <w:rsid w:val="00A43234"/>
    <w:rsid w:val="00A7308D"/>
    <w:rsid w:val="00A74598"/>
    <w:rsid w:val="00A8776D"/>
    <w:rsid w:val="00A96CFB"/>
    <w:rsid w:val="00AD17A4"/>
    <w:rsid w:val="00AD4D1F"/>
    <w:rsid w:val="00AE4E1C"/>
    <w:rsid w:val="00AF26CD"/>
    <w:rsid w:val="00B03F93"/>
    <w:rsid w:val="00B43D17"/>
    <w:rsid w:val="00B45B24"/>
    <w:rsid w:val="00B516AB"/>
    <w:rsid w:val="00B53EC8"/>
    <w:rsid w:val="00BC3AC8"/>
    <w:rsid w:val="00C01761"/>
    <w:rsid w:val="00C06E75"/>
    <w:rsid w:val="00C206E4"/>
    <w:rsid w:val="00C2533F"/>
    <w:rsid w:val="00C4306A"/>
    <w:rsid w:val="00C50DA6"/>
    <w:rsid w:val="00CC42C9"/>
    <w:rsid w:val="00CE2551"/>
    <w:rsid w:val="00D20C35"/>
    <w:rsid w:val="00D55036"/>
    <w:rsid w:val="00D72017"/>
    <w:rsid w:val="00D7210F"/>
    <w:rsid w:val="00D91E6A"/>
    <w:rsid w:val="00DA57E1"/>
    <w:rsid w:val="00DC1984"/>
    <w:rsid w:val="00DC5039"/>
    <w:rsid w:val="00DD118B"/>
    <w:rsid w:val="00E01444"/>
    <w:rsid w:val="00E04329"/>
    <w:rsid w:val="00E1024E"/>
    <w:rsid w:val="00E347C4"/>
    <w:rsid w:val="00E4302C"/>
    <w:rsid w:val="00E52001"/>
    <w:rsid w:val="00E561BF"/>
    <w:rsid w:val="00E77EE2"/>
    <w:rsid w:val="00E87D0D"/>
    <w:rsid w:val="00EC7051"/>
    <w:rsid w:val="00EF5B0F"/>
    <w:rsid w:val="00F1192D"/>
    <w:rsid w:val="00F30A64"/>
    <w:rsid w:val="00F37B86"/>
    <w:rsid w:val="00F82EAF"/>
    <w:rsid w:val="00F84A8A"/>
    <w:rsid w:val="00F86D01"/>
    <w:rsid w:val="00F901AF"/>
    <w:rsid w:val="00F91E37"/>
    <w:rsid w:val="00FC2CA0"/>
    <w:rsid w:val="00FC45ED"/>
    <w:rsid w:val="00FC4966"/>
    <w:rsid w:val="0417D4C8"/>
    <w:rsid w:val="05957A06"/>
    <w:rsid w:val="0CF23847"/>
    <w:rsid w:val="2E1D8BCA"/>
    <w:rsid w:val="33A0F7E1"/>
    <w:rsid w:val="4E3AB8FE"/>
    <w:rsid w:val="581DBFDD"/>
    <w:rsid w:val="5B643436"/>
    <w:rsid w:val="5BD1C31E"/>
    <w:rsid w:val="6D754D6A"/>
    <w:rsid w:val="7629BC5C"/>
    <w:rsid w:val="7D84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C31E"/>
  <w15:chartTrackingRefBased/>
  <w15:docId w15:val="{EADCD4F4-215E-4F68-A3F1-BD2C1C07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C5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inviite">
    <w:name w:val="annotation reference"/>
    <w:basedOn w:val="Kappaleenoletusfontti"/>
    <w:uiPriority w:val="99"/>
    <w:semiHidden/>
    <w:unhideWhenUsed/>
    <w:rsid w:val="0057029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7029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7029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7029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70297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513C75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aragraph">
    <w:name w:val="paragraph"/>
    <w:basedOn w:val="Normaali"/>
    <w:rsid w:val="002F16F1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customStyle="1" w:styleId="eop">
    <w:name w:val="eop"/>
    <w:basedOn w:val="Kappaleenoletusfontti"/>
    <w:rsid w:val="002F16F1"/>
  </w:style>
  <w:style w:type="character" w:customStyle="1" w:styleId="normaltextrun">
    <w:name w:val="normaltextrun"/>
    <w:basedOn w:val="Kappaleenoletusfontti"/>
    <w:rsid w:val="002F16F1"/>
  </w:style>
  <w:style w:type="character" w:customStyle="1" w:styleId="contextualspellingandgrammarerror">
    <w:name w:val="contextualspellingandgrammarerror"/>
    <w:basedOn w:val="Kappaleenoletusfontti"/>
    <w:rsid w:val="002F16F1"/>
  </w:style>
  <w:style w:type="character" w:customStyle="1" w:styleId="spellingerror">
    <w:name w:val="spellingerror"/>
    <w:basedOn w:val="Kappaleenoletusfontti"/>
    <w:rsid w:val="002F16F1"/>
  </w:style>
  <w:style w:type="character" w:customStyle="1" w:styleId="scxw115311010">
    <w:name w:val="scxw115311010"/>
    <w:basedOn w:val="Kappaleenoletusfontti"/>
    <w:rsid w:val="002F16F1"/>
  </w:style>
  <w:style w:type="paragraph" w:styleId="NormaaliWWW">
    <w:name w:val="Normal (Web)"/>
    <w:basedOn w:val="Normaali"/>
    <w:uiPriority w:val="99"/>
    <w:semiHidden/>
    <w:unhideWhenUsed/>
    <w:rsid w:val="0099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3C52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m.fi/kysymyksia-ja-vastauksia-oppivelvollisuudest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6CE606C612F1E40811D3DF724818B8E" ma:contentTypeVersion="14" ma:contentTypeDescription="Luo uusi asiakirja." ma:contentTypeScope="" ma:versionID="77b07e9016e580f59b3ef797192cfe39">
  <xsd:schema xmlns:xsd="http://www.w3.org/2001/XMLSchema" xmlns:xs="http://www.w3.org/2001/XMLSchema" xmlns:p="http://schemas.microsoft.com/office/2006/metadata/properties" xmlns:ns3="50ed976d-85e8-420b-86cc-184be6a8c13c" xmlns:ns4="e4e8f2a9-a34b-4f45-912e-6baacb837108" targetNamespace="http://schemas.microsoft.com/office/2006/metadata/properties" ma:root="true" ma:fieldsID="75e628d8d69472188d0433b58919b06e" ns3:_="" ns4:_="">
    <xsd:import namespace="50ed976d-85e8-420b-86cc-184be6a8c13c"/>
    <xsd:import namespace="e4e8f2a9-a34b-4f45-912e-6baacb837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d976d-85e8-420b-86cc-184be6a8c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f2a9-a34b-4f45-912e-6baacb837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9761B-E5C3-47F6-A35D-EC885FC32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d976d-85e8-420b-86cc-184be6a8c13c"/>
    <ds:schemaRef ds:uri="e4e8f2a9-a34b-4f45-912e-6baacb8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4F866-B9C9-48B0-A7BC-44F5E19B2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1E20-6D51-46C8-ADDA-3D3A15BE19CE}">
  <ds:schemaRefs>
    <ds:schemaRef ds:uri="e4e8f2a9-a34b-4f45-912e-6baacb8371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ed976d-85e8-420b-86cc-184be6a8c13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https://okm.fi/kysymyksia-ja-vastauksia-oppivelvollisuudesta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Hakkarainen Minna</dc:creator>
  <cp:keywords/>
  <dc:description/>
  <cp:lastModifiedBy>Puura Tarja</cp:lastModifiedBy>
  <cp:revision>2</cp:revision>
  <dcterms:created xsi:type="dcterms:W3CDTF">2022-11-07T11:57:00Z</dcterms:created>
  <dcterms:modified xsi:type="dcterms:W3CDTF">2022-11-07T11:57:00Z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0x01010046CE606C612F1E40811D3DF724818B8E</vt:lpwstr>
  </property>
</Properties>
</file>