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54C5" w14:textId="6E060AA7" w:rsidR="004A3A47" w:rsidRDefault="004A3A47" w:rsidP="004A3A47">
      <w:pPr>
        <w:rPr>
          <w:b/>
          <w:bCs/>
          <w:u w:val="single"/>
        </w:rPr>
      </w:pPr>
      <w:r w:rsidRPr="004A3A47">
        <w:rPr>
          <w:b/>
          <w:bCs/>
          <w:u w:val="single"/>
        </w:rPr>
        <w:t xml:space="preserve">Oppimisen suunnittelu -tehtävä </w:t>
      </w:r>
    </w:p>
    <w:p w14:paraId="78D3A977" w14:textId="77777777" w:rsidR="004A3A47" w:rsidRPr="004A3A47" w:rsidRDefault="004A3A47" w:rsidP="004A3A47">
      <w:pPr>
        <w:rPr>
          <w:b/>
          <w:bCs/>
          <w:u w:val="single"/>
        </w:rPr>
      </w:pPr>
    </w:p>
    <w:p w14:paraId="4C636802" w14:textId="5D7538E3" w:rsidR="004A3A47" w:rsidRDefault="004A3A47" w:rsidP="004A3A47">
      <w:pPr>
        <w:pStyle w:val="Luettelokappale"/>
        <w:numPr>
          <w:ilvl w:val="0"/>
          <w:numId w:val="2"/>
        </w:numPr>
      </w:pPr>
      <w:r>
        <w:t>täytä viikkosuunnitelmaan lukujärjestys</w:t>
      </w:r>
    </w:p>
    <w:p w14:paraId="751456E5" w14:textId="4C91B509" w:rsidR="004A3A47" w:rsidRDefault="004A3A47" w:rsidP="004A3A47">
      <w:pPr>
        <w:pStyle w:val="Luettelokappale"/>
        <w:numPr>
          <w:ilvl w:val="0"/>
          <w:numId w:val="2"/>
        </w:numPr>
      </w:pPr>
      <w:r>
        <w:t>merkitse lukujärjestykseen kokeet (esim. punainen = värikoodi)</w:t>
      </w:r>
    </w:p>
    <w:p w14:paraId="01FE22CA" w14:textId="251EF271" w:rsidR="004A3A47" w:rsidRDefault="004A3A47" w:rsidP="004A3A47">
      <w:pPr>
        <w:pStyle w:val="Luettelokappale"/>
        <w:numPr>
          <w:ilvl w:val="0"/>
          <w:numId w:val="2"/>
        </w:numPr>
      </w:pPr>
      <w:r>
        <w:t>merkitse suunnitelmaan säännölliset muut menot esim. treenit</w:t>
      </w:r>
    </w:p>
    <w:p w14:paraId="2F47900D" w14:textId="16639AE8" w:rsidR="004A3A47" w:rsidRDefault="004A3A47" w:rsidP="004A3A47">
      <w:pPr>
        <w:pStyle w:val="Luettelokappale"/>
        <w:numPr>
          <w:ilvl w:val="0"/>
          <w:numId w:val="2"/>
        </w:numPr>
      </w:pPr>
      <w:r>
        <w:t xml:space="preserve">merkitse suunnitelmaan tavoite, jolloin menet nukkumaan, jotta saat riittävästi unta (vähintään 8-9h), merkitse suunnitelmaan milloin heräät (riittävän ajoissa, että ehdit syödä </w:t>
      </w:r>
      <w:proofErr w:type="gramStart"/>
      <w:r>
        <w:t>aamiaisen)</w:t>
      </w:r>
      <w:proofErr w:type="spellStart"/>
      <w:r>
        <w:t>zlet</w:t>
      </w:r>
      <w:proofErr w:type="spellEnd"/>
      <w:proofErr w:type="gramEnd"/>
    </w:p>
    <w:p w14:paraId="27CD98C4" w14:textId="64F6B68E" w:rsidR="004A3A47" w:rsidRDefault="004A3A47" w:rsidP="004A3A47">
      <w:pPr>
        <w:pStyle w:val="Luettelokappale"/>
        <w:numPr>
          <w:ilvl w:val="0"/>
          <w:numId w:val="2"/>
        </w:numPr>
      </w:pPr>
      <w:r>
        <w:t>tee havaintoja siitä, minkä verran sinulla on aikaa käytettävissä kaikelle muulle (läksyt/kokeeseen lukeminen/kaverit jne.)</w:t>
      </w:r>
    </w:p>
    <w:p w14:paraId="67C66051" w14:textId="77777777" w:rsidR="004A3A47" w:rsidRDefault="004A3A47" w:rsidP="004A3A47">
      <w:pPr>
        <w:pStyle w:val="Luettelokappale"/>
      </w:pPr>
    </w:p>
    <w:p w14:paraId="0E166F8F" w14:textId="5539780A" w:rsidR="004A3A47" w:rsidRDefault="004A3A47" w:rsidP="004A3A47">
      <w:pPr>
        <w:pStyle w:val="Luettelokappale"/>
        <w:numPr>
          <w:ilvl w:val="0"/>
          <w:numId w:val="2"/>
        </w:numPr>
        <w:rPr>
          <w:u w:val="single"/>
        </w:rPr>
      </w:pPr>
      <w:r w:rsidRPr="004A3A47">
        <w:rPr>
          <w:u w:val="single"/>
        </w:rPr>
        <w:t>suunnittele miten luet tuleviin kokeisiin ja palastele koealueet</w:t>
      </w:r>
      <w:r>
        <w:rPr>
          <w:u w:val="single"/>
        </w:rPr>
        <w:t xml:space="preserve"> sopiviksi kokonaisuuksiksi</w:t>
      </w:r>
    </w:p>
    <w:p w14:paraId="18BEFF56" w14:textId="720F0EEA" w:rsidR="004A3A47" w:rsidRPr="004A3A47" w:rsidRDefault="004A3A47" w:rsidP="004A3A47">
      <w:pPr>
        <w:pStyle w:val="Luettelokappale"/>
        <w:numPr>
          <w:ilvl w:val="1"/>
          <w:numId w:val="2"/>
        </w:numPr>
        <w:rPr>
          <w:u w:val="single"/>
        </w:rPr>
      </w:pPr>
      <w:r>
        <w:t>varaa aikaa myös kertaukselle</w:t>
      </w:r>
    </w:p>
    <w:p w14:paraId="46BC129B" w14:textId="4E87540C" w:rsidR="004A3A47" w:rsidRPr="004A3A47" w:rsidRDefault="004A3A47" w:rsidP="004A3A47">
      <w:pPr>
        <w:pStyle w:val="Luettelokappale"/>
        <w:numPr>
          <w:ilvl w:val="1"/>
          <w:numId w:val="2"/>
        </w:numPr>
        <w:rPr>
          <w:u w:val="single"/>
        </w:rPr>
      </w:pPr>
      <w:r>
        <w:t>mieti mitä oppimisen tekniikoita käytät</w:t>
      </w:r>
    </w:p>
    <w:p w14:paraId="38B03F7B" w14:textId="09982030" w:rsidR="004A3A47" w:rsidRPr="004A3A47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kuuntele (</w:t>
      </w:r>
      <w:proofErr w:type="spellStart"/>
      <w:r>
        <w:t>arttu-</w:t>
      </w:r>
      <w:proofErr w:type="spellEnd"/>
      <w:r>
        <w:t xml:space="preserve"> ja oiva -sovellukset voi ladata puhelimeen)</w:t>
      </w:r>
    </w:p>
    <w:p w14:paraId="2C1796D3" w14:textId="3E292565" w:rsidR="004A3A47" w:rsidRPr="004A3A47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lue aktiivisesti ja mieti kysymyksiä itsellesi lukemastasi</w:t>
      </w:r>
    </w:p>
    <w:p w14:paraId="799F1302" w14:textId="1EC813E3" w:rsidR="004A3A47" w:rsidRPr="004A3A47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muistikortit käsitteisiin</w:t>
      </w:r>
    </w:p>
    <w:p w14:paraId="7CAFBD48" w14:textId="2B07FA24" w:rsidR="004A3A47" w:rsidRPr="004A3A47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proofErr w:type="spellStart"/>
      <w:r>
        <w:t>quizlet</w:t>
      </w:r>
      <w:proofErr w:type="spellEnd"/>
      <w:r>
        <w:t xml:space="preserve"> apuna sanastojen opiskelussa</w:t>
      </w:r>
    </w:p>
    <w:p w14:paraId="6C13FB7C" w14:textId="4069F17F" w:rsidR="004A3A47" w:rsidRPr="004A3A47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muistiinpanot, käsitekartat</w:t>
      </w:r>
    </w:p>
    <w:p w14:paraId="3B626875" w14:textId="3EB485CC" w:rsidR="004A3A47" w:rsidRPr="004A3A47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kerro omin sanoin oppimaasi kaverille (tai itsellesi)</w:t>
      </w:r>
    </w:p>
    <w:p w14:paraId="2E7DA98B" w14:textId="4D4DB1FB" w:rsidR="004A3A47" w:rsidRPr="00B23F0F" w:rsidRDefault="004A3A47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tee merkintöjä vaikeista asioista</w:t>
      </w:r>
      <w:r w:rsidR="00B23F0F">
        <w:t>, jotta muistat palata niihin</w:t>
      </w:r>
    </w:p>
    <w:p w14:paraId="38B1DBC7" w14:textId="3FB507AD" w:rsidR="00B23F0F" w:rsidRPr="00B23F0F" w:rsidRDefault="00B23F0F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palauta asiat mieleen selailemalla kirjaa, muistiinpanoja, otsikoita, väliotsikoita ja kuvatekstejä</w:t>
      </w:r>
    </w:p>
    <w:p w14:paraId="1EF44D31" w14:textId="11FE6B2E" w:rsidR="00B23F0F" w:rsidRPr="004A3A47" w:rsidRDefault="00B23F0F" w:rsidP="004A3A47">
      <w:pPr>
        <w:pStyle w:val="Luettelokappale"/>
        <w:numPr>
          <w:ilvl w:val="2"/>
          <w:numId w:val="2"/>
        </w:numPr>
        <w:rPr>
          <w:u w:val="single"/>
        </w:rPr>
      </w:pPr>
      <w:r>
        <w:t>muista oppikirjamateriaalin tiivistelmät, omat tai opettajan muistiinpanot, Teams</w:t>
      </w:r>
    </w:p>
    <w:p w14:paraId="37F8F5B3" w14:textId="77777777" w:rsidR="004A3A47" w:rsidRPr="004A3A47" w:rsidRDefault="004A3A47" w:rsidP="004A3A47">
      <w:pPr>
        <w:pStyle w:val="Luettelokappale"/>
        <w:ind w:left="2160"/>
        <w:rPr>
          <w:u w:val="single"/>
        </w:rPr>
      </w:pPr>
    </w:p>
    <w:sectPr w:rsidR="004A3A47" w:rsidRPr="004A3A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4D4"/>
    <w:multiLevelType w:val="hybridMultilevel"/>
    <w:tmpl w:val="BC2448D0"/>
    <w:lvl w:ilvl="0" w:tplc="4B30F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5D73"/>
    <w:multiLevelType w:val="hybridMultilevel"/>
    <w:tmpl w:val="9CAABEBA"/>
    <w:lvl w:ilvl="0" w:tplc="200A7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47"/>
    <w:rsid w:val="002A301A"/>
    <w:rsid w:val="004A3A47"/>
    <w:rsid w:val="00B2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1743"/>
  <w15:chartTrackingRefBased/>
  <w15:docId w15:val="{74334531-3A0A-48A6-A2C6-F696CABC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 Susanna</dc:creator>
  <cp:keywords/>
  <dc:description/>
  <cp:lastModifiedBy>Borel Susanna</cp:lastModifiedBy>
  <cp:revision>1</cp:revision>
  <dcterms:created xsi:type="dcterms:W3CDTF">2022-10-04T11:08:00Z</dcterms:created>
  <dcterms:modified xsi:type="dcterms:W3CDTF">2022-10-04T11:21:00Z</dcterms:modified>
</cp:coreProperties>
</file>