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CC" w:rsidRDefault="00B72C98" w:rsidP="00D677A3">
      <w:r>
        <w:t>Paikalla kokouksessa koulupsykologi Tiia Salminen, kuraattori Johanna Liukkonen, ter</w:t>
      </w:r>
      <w:r w:rsidR="00F46F32">
        <w:t>veydenhoitaja</w:t>
      </w:r>
      <w:r w:rsidR="00557605">
        <w:t xml:space="preserve"> H</w:t>
      </w:r>
      <w:r w:rsidR="000C7ED6">
        <w:t>anna Huhtala</w:t>
      </w:r>
      <w:r>
        <w:t>, opo</w:t>
      </w:r>
      <w:r w:rsidR="002D2614">
        <w:t>t Mia Pölönen ja</w:t>
      </w:r>
      <w:r>
        <w:t xml:space="preserve"> Anna-Liisa</w:t>
      </w:r>
      <w:r w:rsidR="006413CF">
        <w:t xml:space="preserve"> Häkkinen</w:t>
      </w:r>
      <w:r>
        <w:t xml:space="preserve">, Outi </w:t>
      </w:r>
      <w:r w:rsidR="00D677A3">
        <w:t>Heikkinen sekä Virpi Hirvonen ja oppilashuollon apulaisrehtori Kimmo Purontakanen</w:t>
      </w:r>
      <w:r w:rsidR="000C7ED6">
        <w:t xml:space="preserve">. </w:t>
      </w:r>
      <w:r w:rsidR="0034679B">
        <w:t xml:space="preserve">Luokanvalvojista mukana Hannele </w:t>
      </w:r>
      <w:proofErr w:type="spellStart"/>
      <w:r w:rsidR="0034679B">
        <w:t>Vestola</w:t>
      </w:r>
      <w:proofErr w:type="spellEnd"/>
      <w:r w:rsidR="0034679B">
        <w:t xml:space="preserve"> (8C), Pirjo Rosti (8A), Sanna Penttinen (8B), Mira Häyrinen (3B) ja Soila </w:t>
      </w:r>
      <w:proofErr w:type="spellStart"/>
      <w:r w:rsidR="0034679B">
        <w:t>Stigzelius</w:t>
      </w:r>
      <w:proofErr w:type="spellEnd"/>
      <w:r w:rsidR="0034679B">
        <w:t xml:space="preserve"> (3A). </w:t>
      </w:r>
      <w:r w:rsidR="000C7ED6">
        <w:t>Mukana myös</w:t>
      </w:r>
      <w:r w:rsidR="00E5506A">
        <w:t xml:space="preserve"> </w:t>
      </w:r>
      <w:r w:rsidR="0080709D">
        <w:t xml:space="preserve">Oppilasedustus </w:t>
      </w:r>
      <w:r w:rsidR="00E5506A">
        <w:t>Ilmari Mäenpää ja Eveliina Åkerman (8C),</w:t>
      </w:r>
      <w:r w:rsidR="00AD054E">
        <w:t xml:space="preserve"> Niilo Peltonen ja Anni Selkee (8A), </w:t>
      </w:r>
      <w:proofErr w:type="spellStart"/>
      <w:r w:rsidR="0034679B">
        <w:t>Jennika</w:t>
      </w:r>
      <w:proofErr w:type="spellEnd"/>
      <w:r w:rsidR="0034679B">
        <w:t xml:space="preserve"> Kuronen ja </w:t>
      </w:r>
      <w:proofErr w:type="spellStart"/>
      <w:r w:rsidR="0034679B">
        <w:t>Noa</w:t>
      </w:r>
      <w:proofErr w:type="spellEnd"/>
      <w:r w:rsidR="0034679B">
        <w:t xml:space="preserve"> Korhonen (8B),</w:t>
      </w:r>
      <w:r w:rsidR="000D6486">
        <w:t xml:space="preserve"> Peetu Kauppinen ja Samuli Takala (3A), </w:t>
      </w:r>
      <w:r w:rsidR="008066E6">
        <w:t xml:space="preserve">Väinö Muhonen ja Tyyne Närhi </w:t>
      </w:r>
      <w:r w:rsidR="002D2614">
        <w:t xml:space="preserve">(3B). </w:t>
      </w:r>
      <w:r w:rsidR="000D6486">
        <w:t>Vanhempien edustajana mukana</w:t>
      </w:r>
      <w:r w:rsidR="002D2614">
        <w:t xml:space="preserve"> Pirkko Oikarinen</w:t>
      </w:r>
      <w:r w:rsidR="000D6486">
        <w:t xml:space="preserve"> (3B)</w:t>
      </w:r>
      <w:r w:rsidR="002D2614">
        <w:t>.</w:t>
      </w:r>
    </w:p>
    <w:p w:rsidR="00D90AB7" w:rsidRDefault="00D90AB7" w:rsidP="00D677A3"/>
    <w:p w:rsidR="00D90AB7" w:rsidRDefault="00D90AB7" w:rsidP="00D677A3">
      <w:r>
        <w:t xml:space="preserve">8.-luokkien terveystarkastuksien yhteenveto (kysely tehty </w:t>
      </w:r>
      <w:r w:rsidR="00C34EF6">
        <w:t>syksyllä</w:t>
      </w:r>
      <w:r w:rsidR="00C24833">
        <w:t xml:space="preserve"> 2016) kulkee luokanvalvojie</w:t>
      </w:r>
      <w:r>
        <w:t>n mukana LV-tunnille</w:t>
      </w:r>
      <w:r w:rsidR="00C24833">
        <w:t xml:space="preserve"> (pidetään keskiviikkona 15.2.)</w:t>
      </w:r>
      <w:r>
        <w:t>, jossa he käyvät kyselyn tulokset läpi luokan kanssa. Tulokset lähetetään myös Wilma-viestillä huoltajille. Tähän muistioon on kirjattu vain osa tuloksista (</w:t>
      </w:r>
      <w:r w:rsidR="0034679B">
        <w:t xml:space="preserve">oppilaiden kanssa </w:t>
      </w:r>
      <w:r w:rsidR="002D2614">
        <w:t>keskustelua herättä</w:t>
      </w:r>
      <w:r>
        <w:t>neet asiat). Pyydämme, että keskustelette kotona vielä kyselyn tuloksista oman l</w:t>
      </w:r>
      <w:r w:rsidR="0034679B">
        <w:t>apsenne kanssa, koska kaikki ei</w:t>
      </w:r>
      <w:r>
        <w:t>vät ole vastanneet kyselyyn todenmukaisesti</w:t>
      </w:r>
      <w:r w:rsidR="00C24833">
        <w:t xml:space="preserve"> syystä tai toisesta</w:t>
      </w:r>
      <w:r w:rsidR="0034679B">
        <w:t>. Tämä asia nousi esiin opettajilta ja oppilailta itseltään.</w:t>
      </w:r>
    </w:p>
    <w:p w:rsidR="00A879C8" w:rsidRDefault="00E5506A" w:rsidP="00A879C8">
      <w:pPr>
        <w:pStyle w:val="Luettelokappale"/>
        <w:numPr>
          <w:ilvl w:val="0"/>
          <w:numId w:val="1"/>
        </w:numPr>
      </w:pPr>
      <w:r>
        <w:t>8C:n terveystarkastuksien yhteenveto:</w:t>
      </w:r>
    </w:p>
    <w:p w:rsidR="00E5506A" w:rsidRDefault="00E5506A" w:rsidP="00E5506A">
      <w:pPr>
        <w:pStyle w:val="Luettelokappale"/>
        <w:numPr>
          <w:ilvl w:val="0"/>
          <w:numId w:val="2"/>
        </w:numPr>
      </w:pPr>
      <w:r>
        <w:t xml:space="preserve">kaikki oppilaat kävivät </w:t>
      </w:r>
      <w:r w:rsidR="00C24833">
        <w:t>terveys</w:t>
      </w:r>
      <w:r>
        <w:t>tarkastuksissa</w:t>
      </w:r>
      <w:r w:rsidR="00D90AB7">
        <w:t xml:space="preserve"> ja osa myös koululääkärillä</w:t>
      </w:r>
    </w:p>
    <w:p w:rsidR="00E5506A" w:rsidRDefault="00E5506A" w:rsidP="00E5506A">
      <w:pPr>
        <w:pStyle w:val="Luettelokappale"/>
        <w:numPr>
          <w:ilvl w:val="0"/>
          <w:numId w:val="2"/>
        </w:numPr>
      </w:pPr>
      <w:r>
        <w:t xml:space="preserve">kaikilla </w:t>
      </w:r>
      <w:r w:rsidR="00C24833">
        <w:t xml:space="preserve">oppilailla </w:t>
      </w:r>
      <w:r>
        <w:t xml:space="preserve">luokalla on kavereita ja he tulevat toimeen opettajien </w:t>
      </w:r>
      <w:r w:rsidR="00AD054E">
        <w:t xml:space="preserve">ja toistensa </w:t>
      </w:r>
      <w:r>
        <w:t>kanssa ja kokevat luokkansa mukavaksi</w:t>
      </w:r>
      <w:r w:rsidR="00AD054E">
        <w:t>. Myös luokanvalvojan mielestä luokkahenki on hyvä. Joillakin oppitunneilla työrauha on parempi kuin toisilla. Se riippuu siitä ärähtääkö opettaja kuinka helposti.</w:t>
      </w:r>
    </w:p>
    <w:p w:rsidR="00E5506A" w:rsidRDefault="00E5506A" w:rsidP="00E5506A">
      <w:pPr>
        <w:pStyle w:val="Luettelokappale"/>
        <w:numPr>
          <w:ilvl w:val="0"/>
          <w:numId w:val="2"/>
        </w:numPr>
      </w:pPr>
      <w:r>
        <w:t>kaikilla pojilla ja puolella tytöistä ruutuaikasuositus (2h/pvä) ylittyy. Viikonloppuisin ruutuaikaa kuluu enemmän kuin arkena</w:t>
      </w:r>
    </w:p>
    <w:p w:rsidR="00E5506A" w:rsidRDefault="00E5506A" w:rsidP="00E5506A">
      <w:pPr>
        <w:pStyle w:val="Luettelokappale"/>
        <w:numPr>
          <w:ilvl w:val="0"/>
          <w:numId w:val="2"/>
        </w:numPr>
      </w:pPr>
      <w:r>
        <w:t xml:space="preserve">energiajuomia ei kyselyn mukaan kukaan juo, mutta </w:t>
      </w:r>
      <w:r w:rsidR="00AD054E">
        <w:t xml:space="preserve">oppilaiden </w:t>
      </w:r>
      <w:r>
        <w:t>mukaan joillakin oppilailla juomien käyttö on päivittäistä (sekä tytöillä että pojilla)</w:t>
      </w:r>
    </w:p>
    <w:p w:rsidR="00AD054E" w:rsidRDefault="00E5506A" w:rsidP="00D90AB7">
      <w:pPr>
        <w:pStyle w:val="Luettelokappale"/>
        <w:numPr>
          <w:ilvl w:val="0"/>
          <w:numId w:val="2"/>
        </w:numPr>
      </w:pPr>
      <w:r>
        <w:t>Päihteet: kyselyn mukaan päihteiden käyttöä</w:t>
      </w:r>
      <w:r w:rsidR="00AD054E">
        <w:t xml:space="preserve"> ei luokalla ole, mutta joillakin oppilai</w:t>
      </w:r>
      <w:r>
        <w:t>lla sitä todellisuu</w:t>
      </w:r>
      <w:r w:rsidR="00C24833">
        <w:t xml:space="preserve">dessa kuitenkin </w:t>
      </w:r>
      <w:r>
        <w:t>esiintyy</w:t>
      </w:r>
    </w:p>
    <w:p w:rsidR="0034679B" w:rsidRDefault="0034679B" w:rsidP="0034679B"/>
    <w:p w:rsidR="00D90AB7" w:rsidRDefault="00D90AB7" w:rsidP="00D90AB7">
      <w:pPr>
        <w:pStyle w:val="Luettelokappale"/>
        <w:numPr>
          <w:ilvl w:val="0"/>
          <w:numId w:val="1"/>
        </w:numPr>
      </w:pPr>
      <w:r>
        <w:t>8A:n terveystarkastuksien yhteenveto:</w:t>
      </w:r>
    </w:p>
    <w:p w:rsidR="00D90AB7" w:rsidRDefault="00D90AB7" w:rsidP="00D90AB7">
      <w:pPr>
        <w:pStyle w:val="Luettelokappale"/>
        <w:numPr>
          <w:ilvl w:val="0"/>
          <w:numId w:val="2"/>
        </w:numPr>
      </w:pPr>
      <w:r>
        <w:t>kaikki ovat käyneet terveystarkastuksessa ja koululääkärillä</w:t>
      </w:r>
    </w:p>
    <w:p w:rsidR="00D90AB7" w:rsidRDefault="00D90AB7" w:rsidP="00D90AB7">
      <w:pPr>
        <w:pStyle w:val="Luettelokappale"/>
        <w:numPr>
          <w:ilvl w:val="0"/>
          <w:numId w:val="2"/>
        </w:numPr>
      </w:pPr>
      <w:r>
        <w:t>Energiajuomia ei kyselyn mukaan käytetä, mutta myös tämän luokan kohdalla jotkin oppilaat tiettävästi käyttävät energiajuomia</w:t>
      </w:r>
    </w:p>
    <w:p w:rsidR="00D90AB7" w:rsidRDefault="00D90AB7" w:rsidP="00D90AB7">
      <w:pPr>
        <w:pStyle w:val="Luettelokappale"/>
        <w:numPr>
          <w:ilvl w:val="0"/>
          <w:numId w:val="2"/>
        </w:numPr>
      </w:pPr>
      <w:r>
        <w:t>Työrauha tunneilla on opettajariippuvaista</w:t>
      </w:r>
    </w:p>
    <w:p w:rsidR="0034679B" w:rsidRDefault="0034679B" w:rsidP="0034679B">
      <w:pPr>
        <w:pStyle w:val="Luettelokappale"/>
        <w:numPr>
          <w:ilvl w:val="0"/>
          <w:numId w:val="2"/>
        </w:numPr>
      </w:pPr>
      <w:r>
        <w:t>Pojilla on omia kaveriporukoita, mutta välituntisin he ovat kaikki yhdessä. Tytöillä ei ole kaverihenki niin hyvä kuin pojilla. Tytöt ja pojat eivät kaveeraa keskenään välituntisin, mutta työskentely oppitunneilla keskenään onnistuu</w:t>
      </w:r>
    </w:p>
    <w:p w:rsidR="0034679B" w:rsidRDefault="0034679B" w:rsidP="0034679B"/>
    <w:p w:rsidR="0034679B" w:rsidRDefault="0034679B" w:rsidP="0034679B">
      <w:pPr>
        <w:pStyle w:val="Luettelokappale"/>
        <w:numPr>
          <w:ilvl w:val="0"/>
          <w:numId w:val="1"/>
        </w:numPr>
      </w:pPr>
      <w:r>
        <w:t>8B:n terveystarkastuksien yhteenveto:</w:t>
      </w:r>
    </w:p>
    <w:p w:rsidR="00C34EF6" w:rsidRDefault="00C34EF6" w:rsidP="00C34EF6">
      <w:pPr>
        <w:pStyle w:val="Luettelokappale"/>
        <w:numPr>
          <w:ilvl w:val="0"/>
          <w:numId w:val="2"/>
        </w:numPr>
      </w:pPr>
      <w:r>
        <w:t>kaikki oppilaat kävivät tarkastuksissa ja osa myös koululääkärillä</w:t>
      </w:r>
    </w:p>
    <w:p w:rsidR="0034679B" w:rsidRDefault="00C34EF6" w:rsidP="0034679B">
      <w:pPr>
        <w:pStyle w:val="Luettelokappale"/>
        <w:numPr>
          <w:ilvl w:val="0"/>
          <w:numId w:val="2"/>
        </w:numPr>
      </w:pPr>
      <w:r>
        <w:t>Myös 8B:llä on energiajuomia satunnaisessa käytössä</w:t>
      </w:r>
    </w:p>
    <w:p w:rsidR="00C34EF6" w:rsidRDefault="00C34EF6" w:rsidP="0034679B">
      <w:pPr>
        <w:pStyle w:val="Luettelokappale"/>
        <w:numPr>
          <w:ilvl w:val="0"/>
          <w:numId w:val="2"/>
        </w:numPr>
      </w:pPr>
      <w:r>
        <w:t>Riittävä uni ja aamupalan säännöllinen syöminen ei välttämättä toteudu kaikilla, vaikka kyselyn tuloksissa niin väitetäänkin</w:t>
      </w:r>
    </w:p>
    <w:p w:rsidR="00C34EF6" w:rsidRDefault="00A01266" w:rsidP="0034679B">
      <w:pPr>
        <w:pStyle w:val="Luettelokappale"/>
        <w:numPr>
          <w:ilvl w:val="0"/>
          <w:numId w:val="2"/>
        </w:numPr>
      </w:pPr>
      <w:r>
        <w:t xml:space="preserve">Luokalla on hyvä työrauha, mutta välillä hiljentyminen työskentelyyn kestää opettajien mukaan kauan. Oppilaat ovat innokkaita ja äänekkäitä ja juttelevat tunneilla paljon keskenään. Onko juttelu aina tarpeen juuri oppitunnilla? </w:t>
      </w:r>
    </w:p>
    <w:p w:rsidR="000D6486" w:rsidRDefault="000D6486" w:rsidP="000D6486"/>
    <w:p w:rsidR="000D6486" w:rsidRDefault="000D6486" w:rsidP="000D6486">
      <w:pPr>
        <w:pStyle w:val="Luettelokappale"/>
        <w:numPr>
          <w:ilvl w:val="0"/>
          <w:numId w:val="1"/>
        </w:numPr>
      </w:pPr>
      <w:r>
        <w:t>3A:n luokkakäynti:</w:t>
      </w:r>
    </w:p>
    <w:p w:rsidR="000D6486" w:rsidRDefault="000D6486" w:rsidP="000D6486">
      <w:pPr>
        <w:pStyle w:val="Luettelokappale"/>
        <w:numPr>
          <w:ilvl w:val="0"/>
          <w:numId w:val="2"/>
        </w:numPr>
      </w:pPr>
      <w:r>
        <w:t>Ilmapiiri: luokan ilmapiiri koettiin hyväksi. Arviointikeskustelun yhteydessä täytetyssä itsearviointilapussa kysyttiin: ”Pidätkö meidän luokasta?”. Tämän osa oppilaista oli käsittänyt ilmapiirikysymyksenä ja osa käsitteli luokan fyysistä ympäristöä (sijaintia ja tilojen riittävyyttä)</w:t>
      </w:r>
      <w:r w:rsidR="002D2614">
        <w:t>. Pojat leikkivät paljon isoissa porukoissa ja tytöt hiukan pienemmissä</w:t>
      </w:r>
    </w:p>
    <w:p w:rsidR="000D6486" w:rsidRDefault="000D6486" w:rsidP="000D6486">
      <w:pPr>
        <w:pStyle w:val="Luettelokappale"/>
        <w:numPr>
          <w:ilvl w:val="0"/>
          <w:numId w:val="2"/>
        </w:numPr>
      </w:pPr>
      <w:r>
        <w:t>kiusaamista ei luokassa ole esiintynyt</w:t>
      </w:r>
    </w:p>
    <w:p w:rsidR="000D6486" w:rsidRDefault="00272EC5" w:rsidP="000D6486">
      <w:pPr>
        <w:pStyle w:val="Luettelokappale"/>
        <w:numPr>
          <w:ilvl w:val="0"/>
          <w:numId w:val="2"/>
        </w:numPr>
      </w:pPr>
      <w:r>
        <w:t>oppilaat kokivat, että joskus meteliä on luokassa liikaa. Jotkut oppilaat puhuvat silloinkin kuin ei saisi mikä saattaa tarttua myös muihin ja meteliä syntyy</w:t>
      </w:r>
    </w:p>
    <w:p w:rsidR="00272EC5" w:rsidRDefault="00272EC5" w:rsidP="000D6486">
      <w:pPr>
        <w:pStyle w:val="Luettelokappale"/>
        <w:numPr>
          <w:ilvl w:val="0"/>
          <w:numId w:val="2"/>
        </w:numPr>
      </w:pPr>
      <w:r>
        <w:t>työskentely oppitunneilla sujuu yleensä kaikilta</w:t>
      </w:r>
    </w:p>
    <w:p w:rsidR="00272EC5" w:rsidRDefault="00272EC5" w:rsidP="000D6486">
      <w:pPr>
        <w:pStyle w:val="Luettelokappale"/>
        <w:numPr>
          <w:ilvl w:val="0"/>
          <w:numId w:val="2"/>
        </w:numPr>
      </w:pPr>
      <w:r>
        <w:t>Läksyt sujuvat myös hyvin kaikilta. Osa on parantanut syksystä läksyjen tekoa</w:t>
      </w:r>
    </w:p>
    <w:p w:rsidR="00272EC5" w:rsidRDefault="00272EC5" w:rsidP="000D6486">
      <w:pPr>
        <w:pStyle w:val="Luettelokappale"/>
        <w:numPr>
          <w:ilvl w:val="0"/>
          <w:numId w:val="2"/>
        </w:numPr>
      </w:pPr>
      <w:r>
        <w:t>Ruokailuun meneminen ei kaikilta onnistu reippaasti ja osa myöhästyy ruokailun jälkeiseltä tunnilta</w:t>
      </w:r>
    </w:p>
    <w:p w:rsidR="00272EC5" w:rsidRDefault="00272EC5" w:rsidP="000D6486">
      <w:pPr>
        <w:pStyle w:val="Luettelokappale"/>
        <w:numPr>
          <w:ilvl w:val="0"/>
          <w:numId w:val="2"/>
        </w:numPr>
      </w:pPr>
      <w:r>
        <w:t>SDQ-kyselyssä opettajan ja vanhempien vastaukset oli hyvin samansuuntaisia. Kysely</w:t>
      </w:r>
      <w:r w:rsidR="00C267EA">
        <w:t>n täyttämisessä oli ongelmia. Yhdentoista</w:t>
      </w:r>
      <w:r>
        <w:t xml:space="preserve"> huoltajan vastauksia ei jostain syystä näkynyt, vaikka he olivat vastanneet kyselyyn. Osa kyselyn kysymyksistä herätti myös pohdintaa. Vanhemmat täyttivät </w:t>
      </w:r>
      <w:r w:rsidR="009144AA">
        <w:t>kyselyn marraskuussa, mutta joidenkin</w:t>
      </w:r>
      <w:r>
        <w:t xml:space="preserve"> kanssa tuloksista pääsi puhumaan vasta helmikuussa arviointikeskustelussa, jolloin osa vanhemmista ei enää muistanut miksi johonkin kohtaan oli vastannut huolirajan ylittävästi</w:t>
      </w:r>
    </w:p>
    <w:p w:rsidR="002D2614" w:rsidRDefault="002D2614" w:rsidP="000D6486">
      <w:pPr>
        <w:pStyle w:val="Luettelokappale"/>
        <w:numPr>
          <w:ilvl w:val="0"/>
          <w:numId w:val="2"/>
        </w:numPr>
      </w:pPr>
      <w:r>
        <w:t>ruutuajasta on käyty keskustelua ja vanhemmat ainakin pääsääntöisesti kontrolloivat sitä kotona. Oppilaiden puheissa koulussa on yleensä usein erilaiset pelit ja pelihahmot. Välillä opettajasta tuntuu, ettei jotkut oppilaat muusta puhu kuin peleistä</w:t>
      </w:r>
    </w:p>
    <w:p w:rsidR="002D2614" w:rsidRDefault="002D2614" w:rsidP="008066E6">
      <w:pPr>
        <w:pStyle w:val="Luettelokappale"/>
        <w:numPr>
          <w:ilvl w:val="0"/>
          <w:numId w:val="2"/>
        </w:numPr>
      </w:pPr>
      <w:r>
        <w:t>Oppimisen pulmia löytyy luokasta, mutta näitä asioita on tuettu hyvin</w:t>
      </w:r>
    </w:p>
    <w:p w:rsidR="002D2614" w:rsidRDefault="002D2614" w:rsidP="002D2614"/>
    <w:p w:rsidR="002D2614" w:rsidRPr="002D2614" w:rsidRDefault="002D2614" w:rsidP="002D2614">
      <w:pPr>
        <w:pStyle w:val="Luettelokappale"/>
        <w:numPr>
          <w:ilvl w:val="0"/>
          <w:numId w:val="1"/>
        </w:numPr>
      </w:pPr>
      <w:r>
        <w:t>3B</w:t>
      </w:r>
      <w:r w:rsidRPr="002D2614">
        <w:t>:n luokkakäynti:</w:t>
      </w:r>
    </w:p>
    <w:p w:rsidR="002D2614" w:rsidRDefault="00C61BED" w:rsidP="002D2614">
      <w:pPr>
        <w:pStyle w:val="Luettelokappale"/>
        <w:numPr>
          <w:ilvl w:val="0"/>
          <w:numId w:val="2"/>
        </w:numPr>
      </w:pPr>
      <w:r>
        <w:t>Luokassa on hyvä ilmapiiri eikä kiusaamista ole esiintynyt. Luokkaan on myös ulkopuolisen opettajan helppo tulla. Lapset ovat ystävällisiä.</w:t>
      </w:r>
    </w:p>
    <w:p w:rsidR="00C61BED" w:rsidRDefault="00C61BED" w:rsidP="002D2614">
      <w:pPr>
        <w:pStyle w:val="Luettelokappale"/>
        <w:numPr>
          <w:ilvl w:val="0"/>
          <w:numId w:val="2"/>
        </w:numPr>
      </w:pPr>
      <w:r>
        <w:t xml:space="preserve">Luokassa on hyvä työrauha, vaikkakin tunnin alussa joskus on enemmän ääntä. Oppilaat saavat ilmaista oman mielipiteensä istumapaikasta (edessä, takana, keskellä), mutta ope viimekädessä päättää ketkä istuvat vierekkäin. </w:t>
      </w:r>
      <w:r w:rsidR="009144AA">
        <w:t xml:space="preserve">Tämä auttaa työrauha-asiassa. </w:t>
      </w:r>
      <w:r>
        <w:t>Oppilaidenkin mielestä parhaan kaverin vieressä istuessa homma voisi mennä hulinaksi</w:t>
      </w:r>
    </w:p>
    <w:p w:rsidR="00C61BED" w:rsidRDefault="00C61BED" w:rsidP="002D2614">
      <w:pPr>
        <w:pStyle w:val="Luettelokappale"/>
        <w:numPr>
          <w:ilvl w:val="0"/>
          <w:numId w:val="2"/>
        </w:numPr>
      </w:pPr>
      <w:r>
        <w:t>Oppimisessa on paljon yksilöllisyyttä. Erilaista oppijaa on laidasta laitaan.</w:t>
      </w:r>
    </w:p>
    <w:p w:rsidR="00C61BED" w:rsidRDefault="00C61BED" w:rsidP="002D2614">
      <w:pPr>
        <w:pStyle w:val="Luettelokappale"/>
        <w:numPr>
          <w:ilvl w:val="0"/>
          <w:numId w:val="2"/>
        </w:numPr>
      </w:pPr>
      <w:r>
        <w:t>Läksyunohduksia on joillakin paljon, mutta pääsääntöisesti läksyt hoidetaan hyvin</w:t>
      </w:r>
    </w:p>
    <w:p w:rsidR="00C61BED" w:rsidRDefault="00C61BED" w:rsidP="002D2614">
      <w:pPr>
        <w:pStyle w:val="Luettelokappale"/>
        <w:numPr>
          <w:ilvl w:val="0"/>
          <w:numId w:val="2"/>
        </w:numPr>
      </w:pPr>
      <w:r>
        <w:t>Poissaoloja on luokalla vähän</w:t>
      </w:r>
    </w:p>
    <w:p w:rsidR="00C61BED" w:rsidRDefault="00C61BED" w:rsidP="002D2614">
      <w:pPr>
        <w:pStyle w:val="Luettelokappale"/>
        <w:numPr>
          <w:ilvl w:val="0"/>
          <w:numId w:val="2"/>
        </w:numPr>
      </w:pPr>
      <w:r>
        <w:t>Myöhästymisiä on satunnaisesti joillakin</w:t>
      </w:r>
    </w:p>
    <w:p w:rsidR="00C61BED" w:rsidRDefault="00C61BED" w:rsidP="002D2614">
      <w:pPr>
        <w:pStyle w:val="Luettelokappale"/>
        <w:numPr>
          <w:ilvl w:val="0"/>
          <w:numId w:val="2"/>
        </w:numPr>
      </w:pPr>
      <w:r>
        <w:t xml:space="preserve">SDQ-kyselyssä opettajan ja vanhempien vastaukset olivat pääsääntöisesti </w:t>
      </w:r>
      <w:r w:rsidR="00C16F5B">
        <w:t xml:space="preserve">yhteneviä. Koska luokka on ollut samalla opettajalla </w:t>
      </w:r>
      <w:proofErr w:type="spellStart"/>
      <w:r w:rsidR="00C16F5B">
        <w:t>epusta</w:t>
      </w:r>
      <w:proofErr w:type="spellEnd"/>
      <w:r w:rsidR="00C16F5B">
        <w:t xml:space="preserve"> asti</w:t>
      </w:r>
      <w:r>
        <w:t>, ovat huoltajien ja opettajan välit hyvin avoimet ja huoliasiat olivat jo hyvin</w:t>
      </w:r>
      <w:r w:rsidR="00C16F5B">
        <w:t xml:space="preserve"> tiedoss</w:t>
      </w:r>
      <w:r w:rsidR="009144AA">
        <w:t xml:space="preserve">a ennen kyselyäkin. Huolta herättäneisiin </w:t>
      </w:r>
      <w:bookmarkStart w:id="0" w:name="_GoBack"/>
      <w:bookmarkEnd w:id="0"/>
      <w:r w:rsidR="00C16F5B">
        <w:t>tapauksiin on pyritty puuttumaan heti</w:t>
      </w:r>
    </w:p>
    <w:p w:rsidR="00C16F5B" w:rsidRDefault="00C16F5B" w:rsidP="002D2614">
      <w:pPr>
        <w:pStyle w:val="Luettelokappale"/>
        <w:numPr>
          <w:ilvl w:val="0"/>
          <w:numId w:val="2"/>
        </w:numPr>
      </w:pPr>
      <w:r>
        <w:t>Ruutuaika on luokalla hallussa. Kakkosluokalla luokalla on ollut käytössä mm. pelipaussi, josta lapset pitivät</w:t>
      </w:r>
    </w:p>
    <w:p w:rsidR="00C16F5B" w:rsidRDefault="00C16F5B" w:rsidP="002D2614">
      <w:pPr>
        <w:pStyle w:val="Luettelokappale"/>
        <w:numPr>
          <w:ilvl w:val="0"/>
          <w:numId w:val="2"/>
        </w:numPr>
      </w:pPr>
      <w:r>
        <w:t>Pirkon mielikuva on se, että lapsilla on hyvä olla luokassa. Luokan ilmapiiri ja toiminta vaikuttaa hyvältä vanhemman näkökulmasta</w:t>
      </w:r>
      <w:r w:rsidR="006463EF">
        <w:t>. Hyvinvointiin panostetaan paljon arjessa.</w:t>
      </w:r>
    </w:p>
    <w:sectPr w:rsidR="00C16F5B">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EA" w:rsidRDefault="00C267EA" w:rsidP="00B72C98">
      <w:pPr>
        <w:spacing w:after="0" w:line="240" w:lineRule="auto"/>
      </w:pPr>
      <w:r>
        <w:separator/>
      </w:r>
    </w:p>
  </w:endnote>
  <w:endnote w:type="continuationSeparator" w:id="0">
    <w:p w:rsidR="00C267EA" w:rsidRDefault="00C267EA" w:rsidP="00B7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EA" w:rsidRDefault="00C267EA" w:rsidP="00B72C98">
      <w:pPr>
        <w:spacing w:after="0" w:line="240" w:lineRule="auto"/>
      </w:pPr>
      <w:r>
        <w:separator/>
      </w:r>
    </w:p>
  </w:footnote>
  <w:footnote w:type="continuationSeparator" w:id="0">
    <w:p w:rsidR="00C267EA" w:rsidRDefault="00C267EA" w:rsidP="00B72C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EA" w:rsidRDefault="00C267EA">
    <w:pPr>
      <w:pStyle w:val="Yltunniste"/>
    </w:pPr>
    <w:r>
      <w:t>KOR 8.2.2017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26B"/>
    <w:multiLevelType w:val="hybridMultilevel"/>
    <w:tmpl w:val="0FFA4146"/>
    <w:lvl w:ilvl="0" w:tplc="814492C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5D449E9"/>
    <w:multiLevelType w:val="hybridMultilevel"/>
    <w:tmpl w:val="BEF67D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98"/>
    <w:rsid w:val="000C7ED6"/>
    <w:rsid w:val="000D6486"/>
    <w:rsid w:val="00127D6B"/>
    <w:rsid w:val="00197EF5"/>
    <w:rsid w:val="00272EC5"/>
    <w:rsid w:val="002D2614"/>
    <w:rsid w:val="0034679B"/>
    <w:rsid w:val="00396743"/>
    <w:rsid w:val="003E110D"/>
    <w:rsid w:val="003E3498"/>
    <w:rsid w:val="00462B27"/>
    <w:rsid w:val="004703B7"/>
    <w:rsid w:val="00471D9E"/>
    <w:rsid w:val="00557605"/>
    <w:rsid w:val="00632F78"/>
    <w:rsid w:val="00634B9F"/>
    <w:rsid w:val="006413CF"/>
    <w:rsid w:val="006463EF"/>
    <w:rsid w:val="006E75A4"/>
    <w:rsid w:val="00730ECC"/>
    <w:rsid w:val="008066E6"/>
    <w:rsid w:val="0080709D"/>
    <w:rsid w:val="008E47AC"/>
    <w:rsid w:val="009144AA"/>
    <w:rsid w:val="00961C69"/>
    <w:rsid w:val="009E2575"/>
    <w:rsid w:val="00A01266"/>
    <w:rsid w:val="00A879C8"/>
    <w:rsid w:val="00AD054E"/>
    <w:rsid w:val="00B72C98"/>
    <w:rsid w:val="00BE5D6F"/>
    <w:rsid w:val="00C16F5B"/>
    <w:rsid w:val="00C24833"/>
    <w:rsid w:val="00C267EA"/>
    <w:rsid w:val="00C34EF6"/>
    <w:rsid w:val="00C61BED"/>
    <w:rsid w:val="00C704E6"/>
    <w:rsid w:val="00C8697F"/>
    <w:rsid w:val="00CE11D5"/>
    <w:rsid w:val="00D03E17"/>
    <w:rsid w:val="00D42108"/>
    <w:rsid w:val="00D677A3"/>
    <w:rsid w:val="00D90AB7"/>
    <w:rsid w:val="00DF69F8"/>
    <w:rsid w:val="00E5506A"/>
    <w:rsid w:val="00EB10A1"/>
    <w:rsid w:val="00F46F3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Merkki"/>
    <w:uiPriority w:val="99"/>
    <w:unhideWhenUsed/>
    <w:rsid w:val="00B72C98"/>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rsid w:val="00B72C98"/>
  </w:style>
  <w:style w:type="paragraph" w:styleId="Alatunniste">
    <w:name w:val="footer"/>
    <w:basedOn w:val="Normaali"/>
    <w:link w:val="AlatunnisteMerkki"/>
    <w:uiPriority w:val="99"/>
    <w:unhideWhenUsed/>
    <w:rsid w:val="00B72C98"/>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rsid w:val="00B72C98"/>
  </w:style>
  <w:style w:type="paragraph" w:styleId="Luettelokappale">
    <w:name w:val="List Paragraph"/>
    <w:basedOn w:val="Normaali"/>
    <w:uiPriority w:val="34"/>
    <w:qFormat/>
    <w:rsid w:val="00B72C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Merkki"/>
    <w:uiPriority w:val="99"/>
    <w:unhideWhenUsed/>
    <w:rsid w:val="00B72C98"/>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rsid w:val="00B72C98"/>
  </w:style>
  <w:style w:type="paragraph" w:styleId="Alatunniste">
    <w:name w:val="footer"/>
    <w:basedOn w:val="Normaali"/>
    <w:link w:val="AlatunnisteMerkki"/>
    <w:uiPriority w:val="99"/>
    <w:unhideWhenUsed/>
    <w:rsid w:val="00B72C98"/>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rsid w:val="00B72C98"/>
  </w:style>
  <w:style w:type="paragraph" w:styleId="Luettelokappale">
    <w:name w:val="List Paragraph"/>
    <w:basedOn w:val="Normaali"/>
    <w:uiPriority w:val="34"/>
    <w:qFormat/>
    <w:rsid w:val="00B72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5311</Characters>
  <Application>Microsoft Macintosh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Outi.Heikkinen</dc:creator>
  <cp:keywords/>
  <dc:description/>
  <cp:lastModifiedBy>Kimmo Purontakanen</cp:lastModifiedBy>
  <cp:revision>2</cp:revision>
  <dcterms:created xsi:type="dcterms:W3CDTF">2017-02-08T18:24:00Z</dcterms:created>
  <dcterms:modified xsi:type="dcterms:W3CDTF">2017-02-08T18:24:00Z</dcterms:modified>
</cp:coreProperties>
</file>