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B" w:rsidRDefault="004B2693">
      <w:r>
        <w:t>KOR 4.10.2017</w:t>
      </w:r>
      <w:bookmarkStart w:id="0" w:name="_GoBack"/>
      <w:bookmarkEnd w:id="0"/>
    </w:p>
    <w:p w:rsidR="004B2693" w:rsidRDefault="004B2693"/>
    <w:p w:rsidR="004B2693" w:rsidRDefault="004B2693">
      <w:r>
        <w:t>Ohjaajaresurssi ja erityisopettajan tuntien jakaminen</w:t>
      </w:r>
    </w:p>
    <w:p w:rsidR="002A3BC6" w:rsidRDefault="00EB4B05" w:rsidP="002A3BC6">
      <w:pPr>
        <w:pStyle w:val="Luettelokappale"/>
        <w:numPr>
          <w:ilvl w:val="0"/>
          <w:numId w:val="1"/>
        </w:numPr>
      </w:pPr>
      <w:r>
        <w:t xml:space="preserve">Opettajat </w:t>
      </w:r>
      <w:proofErr w:type="gramStart"/>
      <w:r>
        <w:t>esittää</w:t>
      </w:r>
      <w:proofErr w:type="gramEnd"/>
      <w:r>
        <w:t xml:space="preserve"> perustellut toiveet, erityisopettajat jakavat yhdessä ohjaajien kanssa ohjaajatunnit tarpeen mukaan, vastuu rehtorilla.</w:t>
      </w:r>
    </w:p>
    <w:p w:rsidR="00EB4B05" w:rsidRDefault="00EB4B05" w:rsidP="002A3BC6">
      <w:pPr>
        <w:pStyle w:val="Luettelokappale"/>
        <w:numPr>
          <w:ilvl w:val="0"/>
          <w:numId w:val="1"/>
        </w:numPr>
      </w:pPr>
      <w:r>
        <w:t>ohjaajien sijoittelu joustavaa. Muuttuvat tarpeiden muuttuessa.</w:t>
      </w:r>
    </w:p>
    <w:p w:rsidR="00EB4B05" w:rsidRDefault="00EB4B05" w:rsidP="00EB4B05">
      <w:r>
        <w:t>M</w:t>
      </w:r>
      <w:r>
        <w:t>oniammatillinen yhteistyö</w:t>
      </w:r>
    </w:p>
    <w:p w:rsidR="00EB4B05" w:rsidRDefault="00EB4B05" w:rsidP="00EB4B05">
      <w:pPr>
        <w:pStyle w:val="Luettelokappale"/>
        <w:numPr>
          <w:ilvl w:val="0"/>
          <w:numId w:val="2"/>
        </w:numPr>
      </w:pPr>
      <w:r>
        <w:t>Kaivataan enemmän aikaa tehdä suunnitelmallista</w:t>
      </w:r>
      <w:r w:rsidR="00E218CC">
        <w:t xml:space="preserve"> yhteistyötä.</w:t>
      </w:r>
    </w:p>
    <w:p w:rsidR="008E6F53" w:rsidRDefault="00E218CC" w:rsidP="008E6F53">
      <w:pPr>
        <w:pStyle w:val="Luettelokappale"/>
        <w:numPr>
          <w:ilvl w:val="0"/>
          <w:numId w:val="2"/>
        </w:numPr>
      </w:pPr>
      <w:r>
        <w:t>Konsultaatioaika pidetään kalenterissa</w:t>
      </w:r>
      <w:r w:rsidR="008E6F53">
        <w:t xml:space="preserve"> ke aamuisin klo 8-8.45. Oppilashuoltohenkilöstö on tavattavissa opettajainhu</w:t>
      </w:r>
      <w:r w:rsidR="001509F2">
        <w:t>oneessa vapaamuotoiseen konsultaatioon.</w:t>
      </w:r>
    </w:p>
    <w:p w:rsidR="00EB4B05" w:rsidRDefault="00EB4B05"/>
    <w:p w:rsidR="004B2693" w:rsidRDefault="00A81F25">
      <w:r>
        <w:t>O</w:t>
      </w:r>
      <w:r w:rsidR="004B2693">
        <w:t>ppilashuoltosuunnitelma</w:t>
      </w:r>
    </w:p>
    <w:p w:rsidR="00A81F25" w:rsidRDefault="00A81F25" w:rsidP="00A81F25">
      <w:pPr>
        <w:pStyle w:val="Luettelokappale"/>
        <w:numPr>
          <w:ilvl w:val="0"/>
          <w:numId w:val="5"/>
        </w:numPr>
      </w:pPr>
      <w:r>
        <w:t>yhteisten päivitysten jälkeen oppilashuoltosuunnitelma julkistetaan koulun kotisivuilla.</w:t>
      </w:r>
    </w:p>
    <w:p w:rsidR="004B2693" w:rsidRDefault="00A81F25">
      <w:proofErr w:type="spellStart"/>
      <w:r>
        <w:t>R</w:t>
      </w:r>
      <w:r w:rsidR="004B2693">
        <w:t>yhmäytyksille</w:t>
      </w:r>
      <w:proofErr w:type="spellEnd"/>
      <w:r w:rsidR="004B2693">
        <w:t xml:space="preserve"> aikataulu</w:t>
      </w:r>
    </w:p>
    <w:p w:rsidR="008E6F53" w:rsidRDefault="001509F2" w:rsidP="008E6F53">
      <w:pPr>
        <w:pStyle w:val="Luettelokappale"/>
        <w:numPr>
          <w:ilvl w:val="0"/>
          <w:numId w:val="3"/>
        </w:numPr>
      </w:pPr>
      <w:r>
        <w:t>Luokan oma päivä/aamupäivä joka jaksossa luokille 7-9.</w:t>
      </w:r>
      <w:r w:rsidR="00A81F25">
        <w:t xml:space="preserve"> Luokanvalvoja järjestää oman luokkansa kanssa yhteisen hetken.</w:t>
      </w:r>
    </w:p>
    <w:p w:rsidR="001509F2" w:rsidRDefault="001509F2" w:rsidP="008E6F53">
      <w:pPr>
        <w:pStyle w:val="Luettelokappale"/>
        <w:numPr>
          <w:ilvl w:val="0"/>
          <w:numId w:val="3"/>
        </w:numPr>
      </w:pPr>
      <w:r>
        <w:t xml:space="preserve">Ensimmäisen jakson </w:t>
      </w:r>
      <w:proofErr w:type="spellStart"/>
      <w:r>
        <w:t>ryhmäytys</w:t>
      </w:r>
      <w:proofErr w:type="spellEnd"/>
      <w:r>
        <w:t xml:space="preserve"> on ollut lukuvuoden ensimmäisinä päivinä. Viimeisessä jaksossa toteutuu retkien tms</w:t>
      </w:r>
      <w:r w:rsidR="00A81F25">
        <w:t>.</w:t>
      </w:r>
      <w:r>
        <w:t xml:space="preserve"> muodossa</w:t>
      </w:r>
      <w:r w:rsidR="00A81F25">
        <w:t>.</w:t>
      </w:r>
    </w:p>
    <w:p w:rsidR="00A81F25" w:rsidRDefault="00A81F25" w:rsidP="00A81F25">
      <w:r>
        <w:t>Hyvinvointi</w:t>
      </w:r>
    </w:p>
    <w:p w:rsidR="001509F2" w:rsidRDefault="001509F2" w:rsidP="001509F2">
      <w:pPr>
        <w:pStyle w:val="Luettelokappale"/>
        <w:numPr>
          <w:ilvl w:val="0"/>
          <w:numId w:val="4"/>
        </w:numPr>
      </w:pPr>
      <w:r>
        <w:t>8. luokkien vanhempainilta 14.11.2017. Vierailijana Milla Kakko Aseman lapset ry:stä</w:t>
      </w:r>
      <w:r w:rsidR="00A81F25">
        <w:t>.</w:t>
      </w:r>
    </w:p>
    <w:p w:rsidR="00A81F25" w:rsidRDefault="00A81F25" w:rsidP="001509F2">
      <w:pPr>
        <w:pStyle w:val="Luettelokappale"/>
        <w:numPr>
          <w:ilvl w:val="0"/>
          <w:numId w:val="4"/>
        </w:numPr>
      </w:pPr>
      <w:r>
        <w:t>Matalan kynnyksen yhteistyö poliisin kanssa päihdeasioissa.</w:t>
      </w:r>
    </w:p>
    <w:p w:rsidR="004B2693" w:rsidRDefault="004B2693"/>
    <w:sectPr w:rsidR="004B26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60A6"/>
    <w:multiLevelType w:val="hybridMultilevel"/>
    <w:tmpl w:val="3048A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1F87"/>
    <w:multiLevelType w:val="hybridMultilevel"/>
    <w:tmpl w:val="5A7E25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06F"/>
    <w:multiLevelType w:val="hybridMultilevel"/>
    <w:tmpl w:val="146CC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35443"/>
    <w:multiLevelType w:val="hybridMultilevel"/>
    <w:tmpl w:val="BF9C5C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A3F74"/>
    <w:multiLevelType w:val="hybridMultilevel"/>
    <w:tmpl w:val="EE1E75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3"/>
    <w:rsid w:val="000B269B"/>
    <w:rsid w:val="001509F2"/>
    <w:rsid w:val="002A3BC6"/>
    <w:rsid w:val="00410E76"/>
    <w:rsid w:val="004B2693"/>
    <w:rsid w:val="008E6F53"/>
    <w:rsid w:val="0099018B"/>
    <w:rsid w:val="00A81F25"/>
    <w:rsid w:val="00E218CC"/>
    <w:rsid w:val="00E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DC48"/>
  <w15:chartTrackingRefBased/>
  <w15:docId w15:val="{74A945D5-A72C-4175-87A4-AAA84575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A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Katri.Rantala</dc:creator>
  <cp:keywords/>
  <dc:description/>
  <cp:lastModifiedBy>Katri.Rantala</cp:lastModifiedBy>
  <cp:revision>1</cp:revision>
  <dcterms:created xsi:type="dcterms:W3CDTF">2017-10-04T05:12:00Z</dcterms:created>
  <dcterms:modified xsi:type="dcterms:W3CDTF">2017-10-04T06:34:00Z</dcterms:modified>
</cp:coreProperties>
</file>