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2" w:rsidRPr="00427C8E" w:rsidRDefault="003E0388">
      <w:pPr>
        <w:rPr>
          <w:rFonts w:ascii="Comic Sans MS" w:hAnsi="Comic Sans MS"/>
          <w:b/>
        </w:rPr>
      </w:pPr>
      <w:proofErr w:type="gramStart"/>
      <w:r w:rsidRPr="00427C8E">
        <w:rPr>
          <w:rFonts w:ascii="Comic Sans MS" w:hAnsi="Comic Sans MS"/>
          <w:b/>
        </w:rPr>
        <w:t>TERVETULOA RETKELLE LUONTOKOULUN KANSSA!</w:t>
      </w:r>
      <w:proofErr w:type="gramEnd"/>
    </w:p>
    <w:p w:rsidR="003E0388" w:rsidRDefault="003E0388">
      <w:r>
        <w:t xml:space="preserve">Mukavaa että olet lähdössä luokkasi kanssa retkeilemään! Tässä </w:t>
      </w:r>
      <w:r w:rsidR="00427C8E">
        <w:t xml:space="preserve">Sinulle </w:t>
      </w:r>
      <w:r w:rsidR="009504C8">
        <w:t>retki -ABC</w:t>
      </w:r>
      <w:r w:rsidR="00427C8E">
        <w:t>:</w:t>
      </w:r>
    </w:p>
    <w:p w:rsidR="00424E8F" w:rsidRDefault="00424E8F">
      <w:r w:rsidRPr="00424E8F">
        <w:rPr>
          <w:rFonts w:ascii="Comic Sans MS" w:hAnsi="Comic Sans MS"/>
          <w:b/>
        </w:rPr>
        <w:t>Ensiapulaukku:</w:t>
      </w:r>
      <w:r>
        <w:t xml:space="preserve"> </w:t>
      </w:r>
      <w:proofErr w:type="spellStart"/>
      <w:proofErr w:type="gramStart"/>
      <w:r>
        <w:t>Luontokouluopella</w:t>
      </w:r>
      <w:proofErr w:type="spellEnd"/>
      <w:proofErr w:type="gramEnd"/>
      <w:r>
        <w:t xml:space="preserve"> on ensiapulaukku mukana retkellä.</w:t>
      </w:r>
    </w:p>
    <w:p w:rsidR="003E0388" w:rsidRDefault="003E0388" w:rsidP="003E0388">
      <w:r w:rsidRPr="00427C8E">
        <w:rPr>
          <w:rFonts w:ascii="Comic Sans MS" w:hAnsi="Comic Sans MS"/>
          <w:b/>
        </w:rPr>
        <w:t>Eväät:</w:t>
      </w:r>
      <w:r>
        <w:t xml:space="preserve"> Eväät (leipä, makkara/hedelmä ja </w:t>
      </w:r>
      <w:r w:rsidR="00427C8E">
        <w:t xml:space="preserve">tiivisteestä tehty </w:t>
      </w:r>
      <w:r>
        <w:t xml:space="preserve">mehu) kannattaa tilata koululta hyvissä ajoin. Retkillä on nuotio, joten makkaran paistaminen onnistuu. Luontokoululla on </w:t>
      </w:r>
      <w:r w:rsidRPr="00424E8F">
        <w:rPr>
          <w:b/>
        </w:rPr>
        <w:t xml:space="preserve">makkaratikkuja, ketsuppia, sinappia </w:t>
      </w:r>
      <w:r w:rsidRPr="00424E8F">
        <w:t>ja</w:t>
      </w:r>
      <w:r w:rsidRPr="00424E8F">
        <w:rPr>
          <w:b/>
        </w:rPr>
        <w:t xml:space="preserve"> paperia</w:t>
      </w:r>
      <w:r>
        <w:t xml:space="preserve"> mukana.</w:t>
      </w:r>
      <w:r w:rsidR="00427C8E">
        <w:t xml:space="preserve"> Eväät pakataan koululla ennen retkelle lähtöä oppilaiden reppuihin. Tätä varten oppilailla on mukana </w:t>
      </w:r>
      <w:r w:rsidR="00424E8F">
        <w:rPr>
          <w:b/>
        </w:rPr>
        <w:t xml:space="preserve">eväsrasia </w:t>
      </w:r>
      <w:r w:rsidR="00424E8F" w:rsidRPr="00424E8F">
        <w:t>ja</w:t>
      </w:r>
      <w:r w:rsidR="00427C8E" w:rsidRPr="00424E8F">
        <w:t xml:space="preserve"> </w:t>
      </w:r>
      <w:r w:rsidR="00427C8E" w:rsidRPr="00424E8F">
        <w:rPr>
          <w:b/>
        </w:rPr>
        <w:t>tyhjä juomapullo</w:t>
      </w:r>
      <w:r w:rsidR="00427C8E">
        <w:t xml:space="preserve">. Pillimehut roskaavat ja niitä ei saa avaamisen jälkeen enää kiinni, joten pulloihin laitettava mehu on parempi vaihtoehto. </w:t>
      </w:r>
      <w:proofErr w:type="spellStart"/>
      <w:proofErr w:type="gramStart"/>
      <w:r w:rsidR="00427C8E">
        <w:t>Luontokouluope</w:t>
      </w:r>
      <w:proofErr w:type="spellEnd"/>
      <w:proofErr w:type="gramEnd"/>
      <w:r w:rsidR="00427C8E">
        <w:t xml:space="preserve"> auttaa eväiden pakkaamisessa!</w:t>
      </w:r>
    </w:p>
    <w:p w:rsidR="00EA273F" w:rsidRDefault="00EA273F" w:rsidP="003E0388">
      <w:r w:rsidRPr="00EA273F">
        <w:rPr>
          <w:rFonts w:ascii="Comic Sans MS" w:hAnsi="Comic Sans MS"/>
          <w:b/>
        </w:rPr>
        <w:t>Kummiluokka:</w:t>
      </w:r>
      <w:r>
        <w:t xml:space="preserve"> Jyväskylän </w:t>
      </w:r>
      <w:proofErr w:type="spellStart"/>
      <w:r>
        <w:t>eppuluokat</w:t>
      </w:r>
      <w:proofErr w:type="spellEnd"/>
      <w:r>
        <w:t xml:space="preserve"> ovat Luontokoulun kummiluokkia ja niille tarjotaan lukuvuoden aikana kaksi retkeä, yksi sulan maan aikana ja </w:t>
      </w:r>
      <w:proofErr w:type="gramStart"/>
      <w:r>
        <w:t>yksi talvella</w:t>
      </w:r>
      <w:proofErr w:type="gramEnd"/>
      <w:r>
        <w:t>. Kannattaa varata molemmat retket ajoissa ja jos mahdollista vaikka samalla kertaa, sillä varsinkin kevään retkipäivät täyttyvät nopeasti.</w:t>
      </w:r>
    </w:p>
    <w:p w:rsidR="00EA273F" w:rsidRDefault="00EA273F" w:rsidP="003E0388">
      <w:r w:rsidRPr="00EA273F">
        <w:rPr>
          <w:rFonts w:ascii="Comic Sans MS" w:hAnsi="Comic Sans MS"/>
          <w:b/>
        </w:rPr>
        <w:t>Muki:</w:t>
      </w:r>
      <w:r>
        <w:t xml:space="preserve"> Mukiin saa retkellä </w:t>
      </w:r>
      <w:proofErr w:type="spellStart"/>
      <w:proofErr w:type="gramStart"/>
      <w:r w:rsidR="00656FE0">
        <w:t>luontokouluopejen</w:t>
      </w:r>
      <w:proofErr w:type="spellEnd"/>
      <w:proofErr w:type="gramEnd"/>
      <w:r w:rsidR="00656FE0">
        <w:t xml:space="preserve"> </w:t>
      </w:r>
      <w:r>
        <w:t xml:space="preserve">nuotiolla </w:t>
      </w:r>
      <w:r w:rsidR="00656FE0">
        <w:t>lämmittämää mehua. Mukin pitää olla ”maastonkestävä”, ei posliinia tai lasia.</w:t>
      </w:r>
    </w:p>
    <w:p w:rsidR="003E0388" w:rsidRDefault="003E0388">
      <w:r w:rsidRPr="00427C8E">
        <w:rPr>
          <w:rFonts w:ascii="Comic Sans MS" w:hAnsi="Comic Sans MS"/>
          <w:b/>
        </w:rPr>
        <w:t>Ohjelma:</w:t>
      </w:r>
      <w:r>
        <w:t xml:space="preserve"> Retkellä opetellaan luontoon liittyviä asioita elämysten ja leikkien kautta. Retken yksi kohokohta on eväiden syöminen luonnon helmassa.</w:t>
      </w:r>
      <w:r w:rsidR="00427C8E">
        <w:t xml:space="preserve"> Ohjelma vaihtelee vuodenaikojen mukaan, talvella ruokitaan metsän eläimiä ja pilkitään, keväällä tarkkaillaan lintuja ja kevään merkkejä.</w:t>
      </w:r>
    </w:p>
    <w:p w:rsidR="00427C8E" w:rsidRDefault="00427C8E">
      <w:r w:rsidRPr="00427C8E">
        <w:rPr>
          <w:rFonts w:ascii="Comic Sans MS" w:hAnsi="Comic Sans MS"/>
          <w:b/>
        </w:rPr>
        <w:t>Omat eväät:</w:t>
      </w:r>
      <w:r>
        <w:t xml:space="preserve"> Omia eväitä saa ja kannattaa ottaa mukaan koulun eväiden lisäksi! Karkit, limsat ja suklaat jätetään kuitenkin kotiin.</w:t>
      </w:r>
    </w:p>
    <w:p w:rsidR="003E0388" w:rsidRDefault="003E0388">
      <w:r w:rsidRPr="00427C8E">
        <w:rPr>
          <w:rFonts w:ascii="Comic Sans MS" w:hAnsi="Comic Sans MS"/>
          <w:b/>
        </w:rPr>
        <w:t>Retken kesto:</w:t>
      </w:r>
      <w:r>
        <w:t xml:space="preserve"> Retki kestää yleensä n. 4 tuntia.</w:t>
      </w:r>
    </w:p>
    <w:p w:rsidR="003E0388" w:rsidRDefault="003E0388">
      <w:r w:rsidRPr="00427C8E">
        <w:rPr>
          <w:rFonts w:ascii="Comic Sans MS" w:hAnsi="Comic Sans MS"/>
          <w:b/>
        </w:rPr>
        <w:t>Retkikirje:</w:t>
      </w:r>
      <w:r>
        <w:t xml:space="preserve"> </w:t>
      </w:r>
      <w:r w:rsidR="00424E8F">
        <w:t xml:space="preserve">Ennen retkeä </w:t>
      </w:r>
      <w:proofErr w:type="spellStart"/>
      <w:proofErr w:type="gramStart"/>
      <w:r w:rsidR="00424E8F">
        <w:t>luontokouluope</w:t>
      </w:r>
      <w:proofErr w:type="spellEnd"/>
      <w:proofErr w:type="gramEnd"/>
      <w:r w:rsidR="00424E8F">
        <w:t xml:space="preserve"> on S</w:t>
      </w:r>
      <w:r>
        <w:t>inuun yhteydessä ja saat oppilaille jaettavaksi retkikirjeen, jossa on retken ohjelma, varustelista ja ilmoittautumisosa.</w:t>
      </w:r>
    </w:p>
    <w:p w:rsidR="00656FE0" w:rsidRDefault="00656FE0">
      <w:r w:rsidRPr="00656FE0">
        <w:rPr>
          <w:rFonts w:ascii="Comic Sans MS" w:hAnsi="Comic Sans MS"/>
          <w:b/>
        </w:rPr>
        <w:t>Roskat:</w:t>
      </w:r>
      <w:r>
        <w:t xml:space="preserve"> Pyritään hoitamaan retki mahdollisimman vähillä roskilla – tähän kannattaa kiinnittää huomiota jo eväitä tilatessa!</w:t>
      </w:r>
      <w:r w:rsidR="00B81AFC">
        <w:t xml:space="preserve"> Omat roskat voi kantaa mukana kotiin retkeltä.</w:t>
      </w:r>
    </w:p>
    <w:p w:rsidR="003E0388" w:rsidRDefault="003E0388">
      <w:r w:rsidRPr="00427C8E">
        <w:rPr>
          <w:rFonts w:ascii="Comic Sans MS" w:hAnsi="Comic Sans MS"/>
          <w:b/>
        </w:rPr>
        <w:lastRenderedPageBreak/>
        <w:t>Ruokailu:</w:t>
      </w:r>
      <w:r>
        <w:t xml:space="preserve"> ks. Eväät. Joskus oppilaat syövät omalla koululla, mutta sovi</w:t>
      </w:r>
      <w:r w:rsidR="00424E8F">
        <w:t>than</w:t>
      </w:r>
      <w:r>
        <w:t xml:space="preserve"> tästä aina </w:t>
      </w:r>
      <w:proofErr w:type="spellStart"/>
      <w:proofErr w:type="gramStart"/>
      <w:r>
        <w:t>luontokouluopen</w:t>
      </w:r>
      <w:proofErr w:type="spellEnd"/>
      <w:proofErr w:type="gramEnd"/>
      <w:r>
        <w:t xml:space="preserve"> kanssa.</w:t>
      </w:r>
    </w:p>
    <w:p w:rsidR="003E0388" w:rsidRDefault="003E0388">
      <w:r w:rsidRPr="00427C8E">
        <w:rPr>
          <w:rFonts w:ascii="Comic Sans MS" w:hAnsi="Comic Sans MS"/>
          <w:b/>
        </w:rPr>
        <w:t>Vaatteet:</w:t>
      </w:r>
      <w:r>
        <w:t xml:space="preserve"> Retkellä täytyy olla säänmukaiset vaatteet ja jalkineet, koska ulkona pitäisi pärjätä neljä tuntia.</w:t>
      </w:r>
      <w:r w:rsidR="00427C8E">
        <w:t xml:space="preserve"> Varsinkin talvella reppuun kannattaa varata vaihtorukkaset, -villasukat ja taukovaate (</w:t>
      </w:r>
      <w:proofErr w:type="spellStart"/>
      <w:r w:rsidR="00427C8E">
        <w:t>villapaita/fleece</w:t>
      </w:r>
      <w:proofErr w:type="spellEnd"/>
      <w:r w:rsidR="00427C8E">
        <w:t>). Lämpimät, pitkävartiset talvikengät ovat myös tärkeät!</w:t>
      </w:r>
      <w:r w:rsidR="00424E8F">
        <w:t xml:space="preserve"> Kevät- ja syksyretkillä kumisaappaat ja sadevaatteet ovat usein tarpeen.</w:t>
      </w:r>
    </w:p>
    <w:p w:rsidR="00AD4C7E" w:rsidRDefault="00AD4C7E">
      <w:r w:rsidRPr="00AD4C7E">
        <w:rPr>
          <w:rFonts w:ascii="Comic Sans MS" w:hAnsi="Comic Sans MS"/>
          <w:b/>
        </w:rPr>
        <w:t>Valmistelutunti:</w:t>
      </w:r>
      <w:r>
        <w:t xml:space="preserve"> Ennen ensimmäistä luontokouluretkeä </w:t>
      </w:r>
      <w:proofErr w:type="spellStart"/>
      <w:proofErr w:type="gramStart"/>
      <w:r>
        <w:t>luontokouluope</w:t>
      </w:r>
      <w:proofErr w:type="spellEnd"/>
      <w:proofErr w:type="gramEnd"/>
      <w:r>
        <w:t xml:space="preserve"> voi tulla pitämään luokkaasi valmistelutunnin, jossa käydään läpi retken varustusta ja pukeutumista. Etenkin talvikeleillä tämä mahdollisuus kannattaa hyödyntää! Aikaa kuluu yksi oppitunti, tarvittaessa </w:t>
      </w:r>
      <w:r w:rsidR="00EA273F">
        <w:t xml:space="preserve">asiat </w:t>
      </w:r>
      <w:r>
        <w:t>voidaan tiivistää puoleen tuntiinkin.</w:t>
      </w:r>
    </w:p>
    <w:p w:rsidR="003E0388" w:rsidRDefault="00427C8E">
      <w:r w:rsidRPr="00427C8E">
        <w:rPr>
          <w:rFonts w:ascii="Comic Sans MS" w:hAnsi="Comic Sans MS"/>
          <w:b/>
        </w:rPr>
        <w:t>Varustelista:</w:t>
      </w:r>
      <w:r>
        <w:t xml:space="preserve"> </w:t>
      </w:r>
      <w:r w:rsidR="00424E8F">
        <w:t>Löytyy myös retkikirjeestä: s</w:t>
      </w:r>
      <w:r w:rsidR="00AD4C7E">
        <w:t>äänmukainen vaatetus</w:t>
      </w:r>
      <w:r w:rsidR="00EA273F">
        <w:t xml:space="preserve"> ja jalkineet</w:t>
      </w:r>
      <w:r w:rsidR="00AD4C7E">
        <w:t>, e</w:t>
      </w:r>
      <w:r>
        <w:t xml:space="preserve">väsrasia, tyhjä juomapullo, muki, vaihtovaatteet (ks. vaatteet), </w:t>
      </w:r>
      <w:r w:rsidR="00EA273F">
        <w:t xml:space="preserve">taukovaate, </w:t>
      </w:r>
      <w:r>
        <w:t>istuinalusta (jos on).</w:t>
      </w:r>
    </w:p>
    <w:p w:rsidR="00C34077" w:rsidRDefault="00EA273F">
      <w:r w:rsidRPr="00EA273F">
        <w:rPr>
          <w:rFonts w:ascii="Comic Sans MS" w:hAnsi="Comic Sans MS"/>
          <w:b/>
        </w:rPr>
        <w:t>Yhteystiedot:</w:t>
      </w:r>
      <w:r>
        <w:t xml:space="preserve"> Meihin saa yhteyden lähettämällä sähköpostia suoraan opettajille (</w:t>
      </w:r>
      <w:hyperlink r:id="rId5" w:history="1">
        <w:r w:rsidR="000C6356" w:rsidRPr="0004534E">
          <w:rPr>
            <w:rStyle w:val="Hyperlinkki"/>
          </w:rPr>
          <w:t>kim.suomalainen@jkl.fi tai kimmo.koittola@jkl.fi</w:t>
        </w:r>
      </w:hyperlink>
      <w:r>
        <w:t xml:space="preserve">) tai osoitteeseen </w:t>
      </w:r>
      <w:hyperlink r:id="rId6" w:history="1">
        <w:r w:rsidRPr="000237A9">
          <w:rPr>
            <w:rStyle w:val="Hyperlinkki"/>
          </w:rPr>
          <w:t>luontokoulu@jkl.fi</w:t>
        </w:r>
      </w:hyperlink>
      <w:r>
        <w:t xml:space="preserve">.  Luontokoulupuhelimeenkin voit soittaa, p. 014 </w:t>
      </w:r>
      <w:r w:rsidRPr="00EA273F">
        <w:t>266 4794</w:t>
      </w:r>
      <w:proofErr w:type="gramStart"/>
      <w:r w:rsidR="000C6356">
        <w:t xml:space="preserve"> (p. </w:t>
      </w:r>
      <w:proofErr w:type="gramEnd"/>
      <w:r w:rsidR="000C6356">
        <w:t>050 327 5547 teksti</w:t>
      </w:r>
      <w:bookmarkStart w:id="0" w:name="_GoBack"/>
      <w:bookmarkEnd w:id="0"/>
      <w:r w:rsidR="000C6356">
        <w:t>viestit)</w:t>
      </w:r>
      <w:r>
        <w:t>.</w:t>
      </w:r>
    </w:p>
    <w:p w:rsidR="00C34077" w:rsidRDefault="00ED6AA3" w:rsidP="00424E8F">
      <w:pPr>
        <w:jc w:val="center"/>
      </w:pPr>
      <w:r>
        <w:rPr>
          <w:noProof/>
          <w:lang w:eastAsia="fi-FI"/>
        </w:rPr>
        <w:drawing>
          <wp:inline distT="0" distB="0" distL="0" distR="0">
            <wp:extent cx="5589905" cy="2596515"/>
            <wp:effectExtent l="0" t="0" r="0" b="0"/>
            <wp:docPr id="1" name="irc_mi" descr="normal_retkeily_nuotio_kettujanis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normal_retkeily_nuotio_kettujanis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77" w:rsidRDefault="00C34077"/>
    <w:p w:rsidR="00C34077" w:rsidRDefault="00C34077">
      <w:r>
        <w:t xml:space="preserve">Retkiterveisin </w:t>
      </w:r>
    </w:p>
    <w:p w:rsidR="00C34077" w:rsidRDefault="00C34077">
      <w:proofErr w:type="spellStart"/>
      <w:proofErr w:type="gramStart"/>
      <w:r>
        <w:t>luontokouluope</w:t>
      </w:r>
      <w:r w:rsidR="00AF382D">
        <w:t>t</w:t>
      </w:r>
      <w:proofErr w:type="spellEnd"/>
      <w:proofErr w:type="gramEnd"/>
      <w:r w:rsidR="00AF382D">
        <w:t xml:space="preserve"> Kimmo Koittola ja Kim Suomalainen</w:t>
      </w:r>
    </w:p>
    <w:sectPr w:rsidR="00C34077" w:rsidSect="008F5E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8"/>
    <w:rsid w:val="000C6356"/>
    <w:rsid w:val="003E0388"/>
    <w:rsid w:val="00424E8F"/>
    <w:rsid w:val="00427C8E"/>
    <w:rsid w:val="00615E83"/>
    <w:rsid w:val="00656FE0"/>
    <w:rsid w:val="008F5E92"/>
    <w:rsid w:val="009504C8"/>
    <w:rsid w:val="00AD4C7E"/>
    <w:rsid w:val="00AF382D"/>
    <w:rsid w:val="00B81AFC"/>
    <w:rsid w:val="00C34077"/>
    <w:rsid w:val="00EA273F"/>
    <w:rsid w:val="00E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C8E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EA273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6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C8E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EA273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6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ontokoulu@jkl.fi" TargetMode="External"/><Relationship Id="rId5" Type="http://schemas.openxmlformats.org/officeDocument/2006/relationships/hyperlink" Target="mailto:kim.suomalainen@jkl.fi%20tai%20kimmo.koittola@jkl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Links>
    <vt:vector size="12" baseType="variant">
      <vt:variant>
        <vt:i4>1966136</vt:i4>
      </vt:variant>
      <vt:variant>
        <vt:i4>3</vt:i4>
      </vt:variant>
      <vt:variant>
        <vt:i4>0</vt:i4>
      </vt:variant>
      <vt:variant>
        <vt:i4>5</vt:i4>
      </vt:variant>
      <vt:variant>
        <vt:lpwstr>mailto:luontokoulu@jkl.fi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mailto:etunimi.sukunimi@jkl.fi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Suutari</dc:creator>
  <cp:lastModifiedBy>JKL</cp:lastModifiedBy>
  <cp:revision>2</cp:revision>
  <dcterms:created xsi:type="dcterms:W3CDTF">2017-08-08T12:44:00Z</dcterms:created>
  <dcterms:modified xsi:type="dcterms:W3CDTF">2017-08-08T12:44:00Z</dcterms:modified>
</cp:coreProperties>
</file>