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C5B3" w14:textId="30FE53BB" w:rsidR="00871B6F" w:rsidRPr="00871B6F" w:rsidRDefault="00871B6F" w:rsidP="00871B6F">
      <w:r>
        <w:t>Taakse jää</w:t>
      </w:r>
    </w:p>
    <w:p w14:paraId="5D7239F8" w14:textId="77777777" w:rsidR="00871B6F" w:rsidRPr="00871B6F" w:rsidRDefault="00871B6F" w:rsidP="00871B6F">
      <w:r w:rsidRPr="00871B6F">
        <w:t xml:space="preserve">On </w:t>
      </w:r>
      <w:r w:rsidRPr="00871B6F">
        <w:rPr>
          <w:color w:val="FF0000"/>
        </w:rPr>
        <w:t xml:space="preserve">hyiset vuoret ne lumiset niin, hanki hohtaa </w:t>
      </w:r>
      <w:r w:rsidRPr="00871B6F">
        <w:t>hehkuen</w:t>
      </w:r>
      <w:r w:rsidRPr="00871B6F">
        <w:br/>
        <w:t>On linna niin yksinäinen, sitä yksin hallitsen</w:t>
      </w:r>
      <w:r w:rsidRPr="00871B6F">
        <w:br/>
        <w:t xml:space="preserve">Ja tuuli ulvoo niin kuin myrsky </w:t>
      </w:r>
      <w:proofErr w:type="spellStart"/>
      <w:r w:rsidRPr="00871B6F">
        <w:t>sisälläin</w:t>
      </w:r>
      <w:proofErr w:type="spellEnd"/>
      <w:r w:rsidRPr="00871B6F">
        <w:br/>
        <w:t>Siellä pysy ei, vaikka tahtoisin</w:t>
      </w:r>
    </w:p>
    <w:p w14:paraId="0226C60D" w14:textId="77777777" w:rsidR="00871B6F" w:rsidRPr="00871B6F" w:rsidRDefault="00871B6F" w:rsidP="00871B6F">
      <w:r w:rsidRPr="00871B6F">
        <w:t>Ei tulla saa, ei nähdä saa</w:t>
      </w:r>
      <w:r w:rsidRPr="00871B6F">
        <w:br/>
        <w:t xml:space="preserve">Kiltti tyttö </w:t>
      </w:r>
      <w:proofErr w:type="spellStart"/>
      <w:r w:rsidRPr="00871B6F">
        <w:t>sä</w:t>
      </w:r>
      <w:proofErr w:type="spellEnd"/>
      <w:r w:rsidRPr="00871B6F">
        <w:t xml:space="preserve"> ole aina vaan</w:t>
      </w:r>
      <w:r w:rsidRPr="00871B6F">
        <w:br/>
        <w:t>Ei paljastaa saa tunteitaan</w:t>
      </w:r>
      <w:r w:rsidRPr="00871B6F">
        <w:br/>
        <w:t>Se jäädä saa</w:t>
      </w:r>
    </w:p>
    <w:p w14:paraId="248883DE" w14:textId="77777777" w:rsidR="00871B6F" w:rsidRPr="00871B6F" w:rsidRDefault="00871B6F" w:rsidP="00871B6F">
      <w:r w:rsidRPr="00871B6F">
        <w:t>Taakse jää, taakse jää</w:t>
      </w:r>
      <w:r w:rsidRPr="00871B6F">
        <w:br/>
        <w:t>En tätä voi pidättää</w:t>
      </w:r>
      <w:r w:rsidRPr="00871B6F">
        <w:br/>
        <w:t>Taakse jää, taakse jää</w:t>
      </w:r>
      <w:r w:rsidRPr="00871B6F">
        <w:br/>
        <w:t>Ovi vanha taakse jää</w:t>
      </w:r>
      <w:r w:rsidRPr="00871B6F">
        <w:br/>
        <w:t xml:space="preserve">Unhoittaa </w:t>
      </w:r>
      <w:r w:rsidRPr="00871B6F">
        <w:rPr>
          <w:color w:val="FF0000"/>
        </w:rPr>
        <w:t xml:space="preserve">sanat julmat </w:t>
      </w:r>
      <w:r w:rsidRPr="00871B6F">
        <w:t>saan</w:t>
      </w:r>
      <w:r w:rsidRPr="00871B6F">
        <w:br/>
        <w:t>Myrsky raivotkoon</w:t>
      </w:r>
      <w:r w:rsidRPr="00871B6F">
        <w:br/>
        <w:t xml:space="preserve">Saa nyt </w:t>
      </w:r>
      <w:r w:rsidRPr="00871B6F">
        <w:rPr>
          <w:color w:val="FF0000"/>
        </w:rPr>
        <w:t xml:space="preserve">kylmä viima </w:t>
      </w:r>
      <w:proofErr w:type="spellStart"/>
      <w:r w:rsidRPr="00871B6F">
        <w:t>tää</w:t>
      </w:r>
      <w:proofErr w:type="spellEnd"/>
      <w:r w:rsidRPr="00871B6F">
        <w:t xml:space="preserve"> puhaltaa</w:t>
      </w:r>
    </w:p>
    <w:p w14:paraId="24379666" w14:textId="77777777" w:rsidR="00871B6F" w:rsidRPr="00871B6F" w:rsidRDefault="00871B6F" w:rsidP="00871B6F">
      <w:r w:rsidRPr="00871B6F">
        <w:t>Kun joskus kaukaa katsoo, on kaikki pientä niin</w:t>
      </w:r>
      <w:r w:rsidRPr="00871B6F">
        <w:br/>
        <w:t xml:space="preserve">Ja nuo pelon vanhat kahleet </w:t>
      </w:r>
      <w:proofErr w:type="spellStart"/>
      <w:r w:rsidRPr="00871B6F">
        <w:t>mä</w:t>
      </w:r>
      <w:proofErr w:type="spellEnd"/>
      <w:r w:rsidRPr="00871B6F">
        <w:t xml:space="preserve"> loihdin kadoksiin</w:t>
      </w:r>
      <w:r w:rsidRPr="00871B6F">
        <w:br/>
        <w:t xml:space="preserve">On aika nähdä voimat </w:t>
      </w:r>
      <w:proofErr w:type="spellStart"/>
      <w:r w:rsidRPr="00871B6F">
        <w:t>mun</w:t>
      </w:r>
      <w:proofErr w:type="spellEnd"/>
      <w:r w:rsidRPr="00871B6F">
        <w:br/>
        <w:t>Ne koetella, vapauttaa</w:t>
      </w:r>
      <w:r w:rsidRPr="00871B6F">
        <w:br/>
        <w:t>Pois vanhat säännöt</w:t>
      </w:r>
      <w:r w:rsidRPr="00871B6F">
        <w:br/>
        <w:t xml:space="preserve">Nyt </w:t>
      </w:r>
      <w:proofErr w:type="spellStart"/>
      <w:r w:rsidRPr="00871B6F">
        <w:t>mä</w:t>
      </w:r>
      <w:proofErr w:type="spellEnd"/>
      <w:r w:rsidRPr="00871B6F">
        <w:t xml:space="preserve"> </w:t>
      </w:r>
      <w:proofErr w:type="spellStart"/>
      <w:r w:rsidRPr="00871B6F">
        <w:t>oon</w:t>
      </w:r>
      <w:proofErr w:type="spellEnd"/>
      <w:r w:rsidRPr="00871B6F">
        <w:br/>
        <w:t>Vapaa</w:t>
      </w:r>
    </w:p>
    <w:p w14:paraId="03917AC2" w14:textId="77777777" w:rsidR="00871B6F" w:rsidRDefault="00871B6F" w:rsidP="00871B6F">
      <w:r w:rsidRPr="00871B6F">
        <w:t>Taakse jää, taakse jää</w:t>
      </w:r>
      <w:r w:rsidRPr="00871B6F">
        <w:br/>
        <w:t xml:space="preserve">Tuuleen jäiseen </w:t>
      </w:r>
      <w:proofErr w:type="spellStart"/>
      <w:r w:rsidRPr="00871B6F">
        <w:t>mä</w:t>
      </w:r>
      <w:proofErr w:type="spellEnd"/>
      <w:r w:rsidRPr="00871B6F">
        <w:t xml:space="preserve"> nostan pään</w:t>
      </w:r>
      <w:r w:rsidRPr="00871B6F">
        <w:br/>
        <w:t>Taakse jää, taakse jää</w:t>
      </w:r>
      <w:r w:rsidRPr="00871B6F">
        <w:br/>
        <w:t xml:space="preserve">On menneet päivät </w:t>
      </w:r>
      <w:proofErr w:type="spellStart"/>
      <w:r w:rsidRPr="00871B6F">
        <w:t>nää</w:t>
      </w:r>
      <w:proofErr w:type="spellEnd"/>
      <w:r w:rsidRPr="00871B6F">
        <w:br/>
        <w:t>Tänne jään ja nostan pään</w:t>
      </w:r>
      <w:r w:rsidRPr="00871B6F">
        <w:br/>
        <w:t>Myrsky raivotkoon</w:t>
      </w:r>
    </w:p>
    <w:p w14:paraId="0F85CD98" w14:textId="6762FFEF" w:rsidR="00871B6F" w:rsidRPr="00871B6F" w:rsidRDefault="00871B6F" w:rsidP="00871B6F">
      <w:r>
        <w:t>&lt; välisoitto&gt;</w:t>
      </w:r>
    </w:p>
    <w:p w14:paraId="7F1F24B0" w14:textId="7D76BE7B" w:rsidR="00871B6F" w:rsidRPr="00871B6F" w:rsidRDefault="00871B6F" w:rsidP="00871B6F">
      <w:r w:rsidRPr="00871B6F">
        <w:t>Ei palaa entinen, se kaikki taakse jää</w:t>
      </w:r>
    </w:p>
    <w:p w14:paraId="68CF6753" w14:textId="0B4F2412" w:rsidR="00871B6F" w:rsidRPr="00871B6F" w:rsidRDefault="00871B6F" w:rsidP="00871B6F">
      <w:r w:rsidRPr="00871B6F">
        <w:t>Taakse jää, taakse jää</w:t>
      </w:r>
      <w:r w:rsidRPr="00871B6F">
        <w:br/>
        <w:t>Enää tyydy en vähempään</w:t>
      </w:r>
      <w:r w:rsidRPr="00871B6F">
        <w:br/>
        <w:t>Taakse jää, taakse jää</w:t>
      </w:r>
      <w:r w:rsidRPr="00871B6F">
        <w:br/>
        <w:t xml:space="preserve">Myös kiltti tyttö </w:t>
      </w:r>
      <w:proofErr w:type="spellStart"/>
      <w:r w:rsidRPr="00871B6F">
        <w:t>tää</w:t>
      </w:r>
      <w:proofErr w:type="spellEnd"/>
      <w:r w:rsidRPr="00871B6F">
        <w:br/>
        <w:t>Jääköön taa, uutta voimaa saan</w:t>
      </w:r>
      <w:r w:rsidRPr="00871B6F">
        <w:br/>
        <w:t>Myrsky raivotkoon</w:t>
      </w:r>
      <w:r w:rsidRPr="00871B6F">
        <w:br/>
        <w:t xml:space="preserve">Saa nyt </w:t>
      </w:r>
      <w:r>
        <w:t>lämmin tuuli</w:t>
      </w:r>
      <w:r w:rsidRPr="00871B6F">
        <w:t xml:space="preserve"> tää puhaltaa</w:t>
      </w:r>
    </w:p>
    <w:p w14:paraId="073302EA" w14:textId="77777777" w:rsidR="00A90D7B" w:rsidRDefault="00A90D7B"/>
    <w:sectPr w:rsidR="00A90D7B" w:rsidSect="00871B6F">
      <w:pgSz w:w="11906" w:h="16838"/>
      <w:pgMar w:top="709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6F"/>
    <w:rsid w:val="0008357D"/>
    <w:rsid w:val="00871B6F"/>
    <w:rsid w:val="00A90D7B"/>
    <w:rsid w:val="00E2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6843"/>
  <w15:chartTrackingRefBased/>
  <w15:docId w15:val="{F00FB29C-9DED-4952-AFD3-1913BAFD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71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71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71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71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71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71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71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71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71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71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71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71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71B6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71B6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71B6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71B6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71B6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71B6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71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71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71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71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71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71B6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71B6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71B6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71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71B6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71B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897</Characters>
  <Application>Microsoft Office Word</Application>
  <DocSecurity>0</DocSecurity>
  <Lines>7</Lines>
  <Paragraphs>2</Paragraphs>
  <ScaleCrop>false</ScaleCrop>
  <Company>JYVÄSKYLÄN KAUPUNKI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Rantanen</dc:creator>
  <cp:keywords/>
  <dc:description/>
  <cp:lastModifiedBy>Juhani Rantanen</cp:lastModifiedBy>
  <cp:revision>1</cp:revision>
  <dcterms:created xsi:type="dcterms:W3CDTF">2026-05-11T10:04:00Z</dcterms:created>
  <dcterms:modified xsi:type="dcterms:W3CDTF">2026-05-11T10:07:00Z</dcterms:modified>
</cp:coreProperties>
</file>