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82EC" w14:textId="77777777" w:rsidR="00B03FAF" w:rsidRDefault="0069482D">
      <w:pPr>
        <w:spacing w:after="6"/>
      </w:pPr>
      <w:r>
        <w:rPr>
          <w:sz w:val="72"/>
        </w:rPr>
        <w:t xml:space="preserve">TESTIRAAHAUSTIEDOSTO </w:t>
      </w:r>
    </w:p>
    <w:p w14:paraId="63515BFE" w14:textId="77777777" w:rsidR="00B03FAF" w:rsidRDefault="0069482D">
      <w:pPr>
        <w:ind w:right="504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161FC7" wp14:editId="31CE1113">
            <wp:simplePos x="0" y="0"/>
            <wp:positionH relativeFrom="column">
              <wp:posOffset>2682367</wp:posOffset>
            </wp:positionH>
            <wp:positionV relativeFrom="paragraph">
              <wp:posOffset>144018</wp:posOffset>
            </wp:positionV>
            <wp:extent cx="3438144" cy="2292350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w:t xml:space="preserve">Raahaa minut omiin tiedostoihin. Ei tarvitse avata. </w:t>
      </w:r>
    </w:p>
    <w:p w14:paraId="43430B52" w14:textId="77777777" w:rsidR="00B03FAF" w:rsidRDefault="0069482D">
      <w:pPr>
        <w:spacing w:after="0"/>
      </w:pPr>
      <w:r>
        <w:rPr>
          <w:sz w:val="56"/>
        </w:rPr>
        <w:t xml:space="preserve"> </w:t>
      </w:r>
    </w:p>
    <w:sectPr w:rsidR="00B03FAF">
      <w:pgSz w:w="11906" w:h="16838"/>
      <w:pgMar w:top="1440" w:right="14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AF"/>
    <w:rsid w:val="0069482D"/>
    <w:rsid w:val="00B0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C90A"/>
  <w15:docId w15:val="{8C3FB16B-029B-4095-9883-1C5C113A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70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Rantanen</dc:creator>
  <cp:keywords/>
  <cp:lastModifiedBy>Juhani Rantanen</cp:lastModifiedBy>
  <cp:revision>2</cp:revision>
  <dcterms:created xsi:type="dcterms:W3CDTF">2022-02-09T09:46:00Z</dcterms:created>
  <dcterms:modified xsi:type="dcterms:W3CDTF">2022-02-09T09:46:00Z</dcterms:modified>
</cp:coreProperties>
</file>