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9D51" w14:textId="77777777" w:rsidR="00C1149E" w:rsidRDefault="00BC4664">
      <w:pPr>
        <w:pStyle w:val="Otsikko11"/>
        <w:ind w:left="-5"/>
      </w:pPr>
      <w:r>
        <w:t xml:space="preserve">HALLITUKSEN KOKOUKSEN PÖYTÄKIRJA </w:t>
      </w:r>
    </w:p>
    <w:p w14:paraId="30BD0D62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5FB74416" w14:textId="7CC65E26" w:rsidR="00C1149E" w:rsidRDefault="00BC4664">
      <w:pPr>
        <w:pStyle w:val="Normaali1"/>
        <w:tabs>
          <w:tab w:val="center" w:pos="720"/>
          <w:tab w:val="center" w:pos="2487"/>
        </w:tabs>
        <w:ind w:left="-15" w:firstLine="0"/>
      </w:pPr>
      <w:proofErr w:type="gramStart"/>
      <w:r>
        <w:rPr>
          <w:rStyle w:val="Kappaleenoletusfontti1"/>
          <w:b/>
        </w:rPr>
        <w:t>Aika</w:t>
      </w:r>
      <w:r>
        <w:t xml:space="preserve">:  </w:t>
      </w:r>
      <w:r>
        <w:tab/>
      </w:r>
      <w:proofErr w:type="gramEnd"/>
      <w:r>
        <w:t xml:space="preserve"> </w:t>
      </w:r>
      <w:r w:rsidR="001966E3">
        <w:t>21.1.2019 17.34-19.40</w:t>
      </w:r>
      <w:r w:rsidR="00CA50C7">
        <w:tab/>
      </w:r>
      <w:r>
        <w:t xml:space="preserve"> </w:t>
      </w:r>
    </w:p>
    <w:p w14:paraId="14BBF7E1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0A213E32" w14:textId="6F4C8A46" w:rsidR="00C1149E" w:rsidRDefault="00BC4664">
      <w:pPr>
        <w:pStyle w:val="Normaali1"/>
        <w:ind w:left="-5"/>
      </w:pPr>
      <w:proofErr w:type="gramStart"/>
      <w:r>
        <w:rPr>
          <w:rStyle w:val="Kappaleenoletusfontti1"/>
          <w:b/>
        </w:rPr>
        <w:t>Paikka</w:t>
      </w:r>
      <w:r w:rsidR="00CA50C7">
        <w:t>:  Lohikosken</w:t>
      </w:r>
      <w:proofErr w:type="gramEnd"/>
      <w:r w:rsidR="00CA50C7">
        <w:t xml:space="preserve"> koulu</w:t>
      </w:r>
      <w:r>
        <w:t xml:space="preserve">, Jyväskylä </w:t>
      </w:r>
    </w:p>
    <w:p w14:paraId="385BB445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21673390" w14:textId="67F51B80" w:rsidR="00C1149E" w:rsidRDefault="00BC4664" w:rsidP="001966E3">
      <w:pPr>
        <w:pStyle w:val="Normaali1"/>
        <w:ind w:left="-5"/>
      </w:pPr>
      <w:proofErr w:type="gramStart"/>
      <w:r>
        <w:rPr>
          <w:rStyle w:val="Kappaleenoletusfontti1"/>
          <w:b/>
        </w:rPr>
        <w:t>Läsnä</w:t>
      </w:r>
      <w:r>
        <w:t>:  Petra</w:t>
      </w:r>
      <w:proofErr w:type="gramEnd"/>
      <w:r>
        <w:t xml:space="preserve"> Riutta-</w:t>
      </w:r>
      <w:r w:rsidR="00CA50C7">
        <w:t>aho (puheenjohtaja)</w:t>
      </w:r>
      <w:r>
        <w:t>, Iiris Aalto (sihteeri), Henni Mustakorpi (</w:t>
      </w:r>
      <w:proofErr w:type="spellStart"/>
      <w:r>
        <w:t>varapuheejohtaja</w:t>
      </w:r>
      <w:proofErr w:type="spellEnd"/>
      <w:r>
        <w:t>), Sanna Aho</w:t>
      </w:r>
      <w:r w:rsidR="00786479">
        <w:t xml:space="preserve"> </w:t>
      </w:r>
      <w:r w:rsidR="001966E3">
        <w:t>(rahastonhoitaja)</w:t>
      </w:r>
      <w:r>
        <w:t>,</w:t>
      </w:r>
      <w:r w:rsidR="00CA50C7">
        <w:t xml:space="preserve"> </w:t>
      </w:r>
      <w:proofErr w:type="spellStart"/>
      <w:r w:rsidR="00CA50C7">
        <w:t>Kaisamaija</w:t>
      </w:r>
      <w:proofErr w:type="spellEnd"/>
      <w:r w:rsidR="00CA50C7">
        <w:t xml:space="preserve"> Marttila (viestintävastaava), Olli-Pekka Malinen</w:t>
      </w:r>
      <w:r w:rsidR="001966E3">
        <w:t>, Pirita Wahlstedt-Niskanen, Marja Hämäläinen (rehtori, koulun edustaja)</w:t>
      </w:r>
    </w:p>
    <w:p w14:paraId="412CFB61" w14:textId="77777777" w:rsidR="001966E3" w:rsidRDefault="001966E3" w:rsidP="001966E3">
      <w:pPr>
        <w:pStyle w:val="Normaali1"/>
        <w:ind w:left="-5"/>
      </w:pPr>
    </w:p>
    <w:p w14:paraId="0F31D8AF" w14:textId="11B63D60" w:rsidR="00C1149E" w:rsidRDefault="00BC4664">
      <w:pPr>
        <w:pStyle w:val="Normaali1"/>
        <w:ind w:left="-5"/>
      </w:pPr>
      <w:r>
        <w:rPr>
          <w:rStyle w:val="Kappaleenoletusfontti1"/>
          <w:b/>
        </w:rPr>
        <w:t>Poissa</w:t>
      </w:r>
      <w:r>
        <w:t xml:space="preserve">:  </w:t>
      </w:r>
    </w:p>
    <w:p w14:paraId="209FA50C" w14:textId="03AC0F44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278B7050" w14:textId="77777777" w:rsidR="00C1149E" w:rsidRDefault="00BC4664">
      <w:pPr>
        <w:pStyle w:val="Luettelokappale1"/>
        <w:numPr>
          <w:ilvl w:val="0"/>
          <w:numId w:val="1"/>
        </w:numPr>
        <w:spacing w:after="0" w:line="254" w:lineRule="auto"/>
        <w:ind w:left="284" w:hanging="284"/>
      </w:pPr>
      <w:r>
        <w:rPr>
          <w:rStyle w:val="Kappaleenoletusfontti1"/>
          <w:b/>
        </w:rPr>
        <w:t xml:space="preserve">Kokouksen avaus </w:t>
      </w:r>
      <w:r>
        <w:t xml:space="preserve"> </w:t>
      </w:r>
    </w:p>
    <w:p w14:paraId="76052C9C" w14:textId="77777777" w:rsidR="0089217D" w:rsidRDefault="0089217D">
      <w:pPr>
        <w:pStyle w:val="Normaali1"/>
        <w:ind w:left="0" w:right="1513" w:firstLine="0"/>
      </w:pPr>
    </w:p>
    <w:p w14:paraId="2B607452" w14:textId="2C3AD098" w:rsidR="00C1149E" w:rsidRDefault="00BC4664">
      <w:pPr>
        <w:pStyle w:val="Normaali1"/>
        <w:ind w:left="0" w:right="1513" w:firstLine="0"/>
      </w:pPr>
      <w:r>
        <w:t>Petra Riut</w:t>
      </w:r>
      <w:r w:rsidR="00CA50C7">
        <w:t>ta-Aho avasi kokouksen klo 17.3</w:t>
      </w:r>
      <w:r w:rsidR="001966E3">
        <w:t>4</w:t>
      </w:r>
    </w:p>
    <w:p w14:paraId="2E5B3DAA" w14:textId="77777777" w:rsidR="00C1149E" w:rsidRDefault="00C1149E">
      <w:pPr>
        <w:pStyle w:val="Normaali1"/>
        <w:spacing w:after="0" w:line="254" w:lineRule="auto"/>
        <w:rPr>
          <w:b/>
        </w:rPr>
      </w:pPr>
    </w:p>
    <w:p w14:paraId="7D596E5B" w14:textId="77777777" w:rsidR="00C1149E" w:rsidRDefault="00BC4664">
      <w:pPr>
        <w:pStyle w:val="Normaali1"/>
        <w:numPr>
          <w:ilvl w:val="0"/>
          <w:numId w:val="1"/>
        </w:numPr>
        <w:spacing w:after="0" w:line="254" w:lineRule="auto"/>
        <w:ind w:hanging="222"/>
        <w:rPr>
          <w:b/>
        </w:rPr>
      </w:pPr>
      <w:r>
        <w:rPr>
          <w:b/>
        </w:rPr>
        <w:t>Laillisuuden toteaminen ja päätösvaltaisuuden toteaminen</w:t>
      </w:r>
    </w:p>
    <w:p w14:paraId="2A624662" w14:textId="77777777" w:rsidR="0089217D" w:rsidRDefault="0089217D">
      <w:pPr>
        <w:pStyle w:val="Normaali1"/>
        <w:spacing w:after="0" w:line="254" w:lineRule="auto"/>
        <w:ind w:left="0" w:firstLine="0"/>
      </w:pPr>
    </w:p>
    <w:p w14:paraId="6CF8BEC6" w14:textId="77777777" w:rsidR="00C1149E" w:rsidRDefault="00C1149E">
      <w:pPr>
        <w:pStyle w:val="Normaali1"/>
        <w:spacing w:after="0" w:line="254" w:lineRule="auto"/>
      </w:pPr>
      <w:bookmarkStart w:id="0" w:name="_GoBack"/>
      <w:bookmarkEnd w:id="0"/>
    </w:p>
    <w:p w14:paraId="1DBBAC24" w14:textId="77777777" w:rsidR="00C1149E" w:rsidRDefault="00BC4664">
      <w:pPr>
        <w:pStyle w:val="Normaali1"/>
        <w:numPr>
          <w:ilvl w:val="0"/>
          <w:numId w:val="1"/>
        </w:numPr>
        <w:spacing w:after="0" w:line="254" w:lineRule="auto"/>
        <w:ind w:hanging="222"/>
        <w:rPr>
          <w:b/>
        </w:rPr>
      </w:pPr>
      <w:r>
        <w:rPr>
          <w:b/>
        </w:rPr>
        <w:t>Esityslistan hyväksyminen</w:t>
      </w:r>
    </w:p>
    <w:p w14:paraId="1709B5B8" w14:textId="77777777" w:rsidR="0089217D" w:rsidRDefault="0089217D">
      <w:pPr>
        <w:pStyle w:val="Normaali1"/>
        <w:spacing w:after="0" w:line="254" w:lineRule="auto"/>
        <w:ind w:left="0" w:firstLine="0"/>
      </w:pPr>
    </w:p>
    <w:p w14:paraId="56B8C555" w14:textId="5639432F" w:rsidR="00C1149E" w:rsidRDefault="00C1149E">
      <w:pPr>
        <w:pStyle w:val="Normaali1"/>
        <w:spacing w:after="0" w:line="254" w:lineRule="auto"/>
        <w:ind w:left="0" w:firstLine="0"/>
      </w:pPr>
    </w:p>
    <w:p w14:paraId="0977441F" w14:textId="77777777" w:rsidR="00C1149E" w:rsidRDefault="00BC4664">
      <w:pPr>
        <w:pStyle w:val="Normaali1"/>
        <w:numPr>
          <w:ilvl w:val="0"/>
          <w:numId w:val="1"/>
        </w:numPr>
        <w:spacing w:after="0" w:line="254" w:lineRule="auto"/>
        <w:ind w:hanging="222"/>
      </w:pPr>
      <w:r>
        <w:rPr>
          <w:rStyle w:val="Kappaleenoletusfontti1"/>
          <w:b/>
        </w:rPr>
        <w:t>Pöytäkirjan tarkastajien ja ääntenlaskijoiden valinta</w:t>
      </w:r>
    </w:p>
    <w:p w14:paraId="42B4600D" w14:textId="77777777" w:rsidR="0089217D" w:rsidRDefault="0089217D">
      <w:pPr>
        <w:pStyle w:val="Normaali1"/>
        <w:ind w:left="-5"/>
      </w:pPr>
    </w:p>
    <w:p w14:paraId="393C58E8" w14:textId="79361F4D" w:rsidR="00C1149E" w:rsidRDefault="00C1149E">
      <w:pPr>
        <w:pStyle w:val="Normaali1"/>
        <w:spacing w:after="0" w:line="254" w:lineRule="auto"/>
        <w:ind w:left="0" w:firstLine="0"/>
      </w:pPr>
    </w:p>
    <w:p w14:paraId="2EB59CC4" w14:textId="46B030E4" w:rsidR="00C1149E" w:rsidRDefault="00CA50C7" w:rsidP="00CA50C7">
      <w:pPr>
        <w:pStyle w:val="Normaali1"/>
        <w:rPr>
          <w:rStyle w:val="Kappaleenoletusfontti1"/>
          <w:b/>
        </w:rPr>
      </w:pPr>
      <w:r w:rsidRPr="00CA50C7">
        <w:rPr>
          <w:rStyle w:val="Kappaleenoletusfontti1"/>
          <w:b/>
        </w:rPr>
        <w:t>5.</w:t>
      </w:r>
      <w:r>
        <w:rPr>
          <w:rStyle w:val="Kappaleenoletusfontti1"/>
          <w:b/>
        </w:rPr>
        <w:t xml:space="preserve"> </w:t>
      </w:r>
      <w:r w:rsidR="001966E3">
        <w:rPr>
          <w:rStyle w:val="Kappaleenoletusfontti1"/>
          <w:b/>
        </w:rPr>
        <w:t>Koulun kuulumiset</w:t>
      </w:r>
    </w:p>
    <w:p w14:paraId="584AC49D" w14:textId="4765958C" w:rsidR="00271DC6" w:rsidRDefault="00271DC6">
      <w:pPr>
        <w:pStyle w:val="Normaali1"/>
        <w:ind w:left="-5"/>
      </w:pPr>
    </w:p>
    <w:p w14:paraId="13FE3486" w14:textId="0FF570ED" w:rsidR="00C1149E" w:rsidRDefault="00CA50C7">
      <w:pPr>
        <w:pStyle w:val="Luettelokappale1"/>
        <w:ind w:left="284" w:hanging="284"/>
        <w:rPr>
          <w:b/>
        </w:rPr>
      </w:pPr>
      <w:r>
        <w:rPr>
          <w:b/>
        </w:rPr>
        <w:t xml:space="preserve">6. </w:t>
      </w:r>
      <w:proofErr w:type="spellStart"/>
      <w:r w:rsidR="00271DC6">
        <w:rPr>
          <w:b/>
        </w:rPr>
        <w:t>Yhdityksen</w:t>
      </w:r>
      <w:proofErr w:type="spellEnd"/>
      <w:r w:rsidR="00271DC6">
        <w:rPr>
          <w:b/>
        </w:rPr>
        <w:t xml:space="preserve"> taloustilanne. T</w:t>
      </w:r>
      <w:r w:rsidR="001966E3">
        <w:rPr>
          <w:b/>
        </w:rPr>
        <w:t>ehdyt ja tarvittavat hankinnat.</w:t>
      </w:r>
    </w:p>
    <w:p w14:paraId="2FFA8032" w14:textId="77777777" w:rsidR="00CA50C7" w:rsidRPr="00CA50C7" w:rsidRDefault="00CA50C7">
      <w:pPr>
        <w:pStyle w:val="Luettelokappale1"/>
        <w:ind w:left="284" w:hanging="284"/>
        <w:rPr>
          <w:b/>
        </w:rPr>
      </w:pPr>
    </w:p>
    <w:p w14:paraId="149A0A73" w14:textId="468BFF0D" w:rsidR="00CA50C7" w:rsidRDefault="00CA50C7">
      <w:pPr>
        <w:pStyle w:val="Normaali1"/>
        <w:ind w:left="-5"/>
        <w:rPr>
          <w:b/>
        </w:rPr>
      </w:pPr>
      <w:r w:rsidRPr="00CA50C7">
        <w:rPr>
          <w:b/>
        </w:rPr>
        <w:t>7</w:t>
      </w:r>
      <w:r w:rsidR="001966E3">
        <w:rPr>
          <w:b/>
        </w:rPr>
        <w:t>. Talvirieha</w:t>
      </w:r>
    </w:p>
    <w:p w14:paraId="570DF81B" w14:textId="77777777" w:rsidR="00C623EC" w:rsidRDefault="00C623EC">
      <w:pPr>
        <w:pStyle w:val="Normaali1"/>
        <w:ind w:left="-5"/>
      </w:pPr>
    </w:p>
    <w:p w14:paraId="527442FC" w14:textId="77777777" w:rsidR="00271DC6" w:rsidRDefault="00271DC6">
      <w:pPr>
        <w:pStyle w:val="Normaali1"/>
        <w:ind w:left="-5"/>
      </w:pPr>
    </w:p>
    <w:p w14:paraId="536F6F4D" w14:textId="611A6470" w:rsidR="00C1149E" w:rsidRDefault="00BC4664" w:rsidP="001966E3">
      <w:pPr>
        <w:rPr>
          <w:b/>
        </w:rPr>
      </w:pPr>
      <w:r w:rsidRPr="0089217D">
        <w:rPr>
          <w:b/>
        </w:rPr>
        <w:t xml:space="preserve">8. </w:t>
      </w:r>
      <w:proofErr w:type="spellStart"/>
      <w:r w:rsidR="001966E3">
        <w:rPr>
          <w:b/>
        </w:rPr>
        <w:t>Tiedoitusasiat</w:t>
      </w:r>
      <w:proofErr w:type="spellEnd"/>
      <w:r w:rsidR="001966E3">
        <w:rPr>
          <w:b/>
        </w:rPr>
        <w:t>, viestintä</w:t>
      </w:r>
    </w:p>
    <w:p w14:paraId="4C8BF421" w14:textId="77777777" w:rsidR="00C623EC" w:rsidRPr="001966E3" w:rsidRDefault="00C623EC" w:rsidP="001966E3">
      <w:pPr>
        <w:rPr>
          <w:rFonts w:eastAsia="Calibri" w:cs="Calibri"/>
          <w:b/>
          <w:color w:val="000000"/>
        </w:rPr>
      </w:pPr>
    </w:p>
    <w:p w14:paraId="44EC9F41" w14:textId="3D5F921F" w:rsidR="00D17BC9" w:rsidRDefault="00D17BC9" w:rsidP="001966E3">
      <w:pPr>
        <w:pStyle w:val="Otsikko11"/>
        <w:ind w:left="-5"/>
      </w:pPr>
      <w:r>
        <w:t xml:space="preserve">9. </w:t>
      </w:r>
      <w:r w:rsidR="001966E3">
        <w:t>Jyväskylän vanhempainfoorumin ja Suomen Vanhempainliiton asiat</w:t>
      </w:r>
    </w:p>
    <w:p w14:paraId="1330F461" w14:textId="41CA8FAB" w:rsidR="00C623EC" w:rsidRDefault="00C623EC" w:rsidP="00C623EC">
      <w:pPr>
        <w:pStyle w:val="Otsikko11"/>
        <w:ind w:left="0" w:firstLine="0"/>
      </w:pPr>
    </w:p>
    <w:p w14:paraId="127FADE3" w14:textId="77777777" w:rsidR="00C623EC" w:rsidRDefault="00C623EC">
      <w:pPr>
        <w:rPr>
          <w:rFonts w:eastAsia="Calibri" w:cs="Calibri"/>
          <w:b/>
          <w:color w:val="000000"/>
        </w:rPr>
      </w:pPr>
      <w:r>
        <w:br w:type="page"/>
      </w:r>
    </w:p>
    <w:p w14:paraId="77C15EC2" w14:textId="12F66B51" w:rsidR="00C1149E" w:rsidRDefault="00BC4664">
      <w:pPr>
        <w:pStyle w:val="Otsikko11"/>
        <w:ind w:left="-5"/>
      </w:pPr>
      <w:r>
        <w:lastRenderedPageBreak/>
        <w:t xml:space="preserve">10. </w:t>
      </w:r>
      <w:r w:rsidR="001966E3">
        <w:t>Muuta asiat</w:t>
      </w:r>
    </w:p>
    <w:p w14:paraId="2C64FDCC" w14:textId="77777777" w:rsidR="00C623EC" w:rsidRDefault="00C623EC" w:rsidP="0089217D">
      <w:pPr>
        <w:pStyle w:val="Normaali1"/>
      </w:pPr>
    </w:p>
    <w:p w14:paraId="6A1B1DE6" w14:textId="71FC69FE" w:rsidR="00C1149E" w:rsidRDefault="00C1149E">
      <w:pPr>
        <w:pStyle w:val="Normaali1"/>
        <w:spacing w:after="0" w:line="254" w:lineRule="auto"/>
        <w:ind w:left="0" w:firstLine="0"/>
      </w:pPr>
    </w:p>
    <w:p w14:paraId="7DCAA3E3" w14:textId="087344BE" w:rsidR="00BC4664" w:rsidRDefault="00BC4664" w:rsidP="004D7FDA">
      <w:pPr>
        <w:pStyle w:val="Otsikko11"/>
        <w:ind w:left="-5"/>
      </w:pPr>
      <w:r>
        <w:t xml:space="preserve">11. </w:t>
      </w:r>
      <w:r w:rsidR="001966E3">
        <w:t>Seuraavan kokouksen ajankohta</w:t>
      </w:r>
    </w:p>
    <w:p w14:paraId="3E11C314" w14:textId="5DE0B964" w:rsidR="00C1149E" w:rsidRDefault="00C1149E">
      <w:pPr>
        <w:pStyle w:val="Normaali1"/>
        <w:spacing w:after="0" w:line="254" w:lineRule="auto"/>
        <w:ind w:left="0" w:firstLine="0"/>
      </w:pPr>
    </w:p>
    <w:p w14:paraId="758D2530" w14:textId="42D89142" w:rsidR="00F400E6" w:rsidRDefault="00F400E6">
      <w:pPr>
        <w:pStyle w:val="Normaali1"/>
        <w:spacing w:after="0" w:line="254" w:lineRule="auto"/>
        <w:ind w:left="0" w:firstLine="0"/>
      </w:pPr>
    </w:p>
    <w:p w14:paraId="4A75BD97" w14:textId="5E8E3CE0" w:rsidR="00C1149E" w:rsidRDefault="00BC4664">
      <w:pPr>
        <w:pStyle w:val="Otsikko11"/>
        <w:ind w:left="-5"/>
      </w:pPr>
      <w:r>
        <w:t>1</w:t>
      </w:r>
      <w:r w:rsidR="00F400E6">
        <w:t>2</w:t>
      </w:r>
      <w:r>
        <w:t xml:space="preserve">. Kokouksen päättäminen </w:t>
      </w:r>
    </w:p>
    <w:p w14:paraId="45C9A8F5" w14:textId="77777777" w:rsidR="0089217D" w:rsidRPr="0089217D" w:rsidRDefault="0089217D" w:rsidP="0089217D">
      <w:pPr>
        <w:pStyle w:val="Normaali1"/>
      </w:pPr>
    </w:p>
    <w:p w14:paraId="77F8289F" w14:textId="5A287A17" w:rsidR="00C1149E" w:rsidRDefault="00C1149E" w:rsidP="00F82517">
      <w:pPr>
        <w:pStyle w:val="Normaali1"/>
        <w:spacing w:after="0" w:line="254" w:lineRule="auto"/>
        <w:ind w:left="0" w:firstLine="0"/>
      </w:pPr>
    </w:p>
    <w:p w14:paraId="1FE86FC7" w14:textId="77777777" w:rsidR="0089217D" w:rsidRDefault="0089217D" w:rsidP="0089217D"/>
    <w:p w14:paraId="62DEAA17" w14:textId="3F166F49" w:rsidR="00F82517" w:rsidRDefault="00BC4664" w:rsidP="0089217D">
      <w:r>
        <w:t xml:space="preserve">Allekirjoitukset </w:t>
      </w:r>
    </w:p>
    <w:p w14:paraId="5AB81364" w14:textId="77777777" w:rsidR="0089217D" w:rsidRPr="0089217D" w:rsidRDefault="0089217D" w:rsidP="0089217D">
      <w:pPr>
        <w:rPr>
          <w:rFonts w:eastAsia="Calibri" w:cs="Calibri"/>
          <w:color w:val="000000"/>
        </w:rPr>
      </w:pPr>
    </w:p>
    <w:p w14:paraId="2EE4DD3D" w14:textId="113526E5" w:rsidR="00C1149E" w:rsidRDefault="00C1149E" w:rsidP="00F82517">
      <w:pPr>
        <w:pStyle w:val="Normaali1"/>
        <w:spacing w:after="242"/>
        <w:ind w:left="-5"/>
      </w:pPr>
    </w:p>
    <w:sectPr w:rsidR="00C1149E">
      <w:headerReference w:type="default" r:id="rId7"/>
      <w:pgSz w:w="12240" w:h="15840"/>
      <w:pgMar w:top="1481" w:right="1465" w:bottom="2312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BD0B" w14:textId="77777777" w:rsidR="002A6155" w:rsidRDefault="00BC4664">
      <w:pPr>
        <w:spacing w:after="0" w:line="240" w:lineRule="auto"/>
      </w:pPr>
      <w:r>
        <w:separator/>
      </w:r>
    </w:p>
  </w:endnote>
  <w:endnote w:type="continuationSeparator" w:id="0">
    <w:p w14:paraId="68DA4811" w14:textId="77777777" w:rsidR="002A6155" w:rsidRDefault="00B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FEEC" w14:textId="77777777" w:rsidR="002A6155" w:rsidRDefault="00BC4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8F45D" w14:textId="77777777" w:rsidR="002A6155" w:rsidRDefault="00B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288D" w14:textId="77777777" w:rsidR="00B409D5" w:rsidRDefault="00BC4664">
    <w:pPr>
      <w:pStyle w:val="Normaali1"/>
      <w:tabs>
        <w:tab w:val="center" w:pos="4681"/>
        <w:tab w:val="center" w:pos="9362"/>
      </w:tabs>
      <w:spacing w:after="0" w:line="254" w:lineRule="auto"/>
      <w:ind w:left="0" w:firstLine="0"/>
    </w:pPr>
    <w:r>
      <w:t xml:space="preserve">Lohikosken koulun vanhemmat ry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E0742"/>
    <w:multiLevelType w:val="multilevel"/>
    <w:tmpl w:val="2B7C7A8A"/>
    <w:lvl w:ilvl="0">
      <w:start w:val="1"/>
      <w:numFmt w:val="decimal"/>
      <w:lvlText w:val="%1."/>
      <w:lvlJc w:val="left"/>
      <w:pPr>
        <w:ind w:left="222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F1F041B"/>
    <w:multiLevelType w:val="multilevel"/>
    <w:tmpl w:val="4CBAD8DC"/>
    <w:lvl w:ilvl="0"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9E"/>
    <w:rsid w:val="000242A6"/>
    <w:rsid w:val="00055F4A"/>
    <w:rsid w:val="001966E3"/>
    <w:rsid w:val="001A52D4"/>
    <w:rsid w:val="002367EE"/>
    <w:rsid w:val="00271DC6"/>
    <w:rsid w:val="002A6155"/>
    <w:rsid w:val="002E0270"/>
    <w:rsid w:val="00472FED"/>
    <w:rsid w:val="004D7FDA"/>
    <w:rsid w:val="00592223"/>
    <w:rsid w:val="00786479"/>
    <w:rsid w:val="00857016"/>
    <w:rsid w:val="0089217D"/>
    <w:rsid w:val="008B33A5"/>
    <w:rsid w:val="009103D9"/>
    <w:rsid w:val="009614FB"/>
    <w:rsid w:val="009E460A"/>
    <w:rsid w:val="00BC4664"/>
    <w:rsid w:val="00C1149E"/>
    <w:rsid w:val="00C623EC"/>
    <w:rsid w:val="00C8650F"/>
    <w:rsid w:val="00CA50C7"/>
    <w:rsid w:val="00D17BC9"/>
    <w:rsid w:val="00D421E8"/>
    <w:rsid w:val="00D67BCC"/>
    <w:rsid w:val="00DE4F7D"/>
    <w:rsid w:val="00E34C63"/>
    <w:rsid w:val="00E52A61"/>
    <w:rsid w:val="00F400E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0D3"/>
  <w15:docId w15:val="{F4A45A71-3961-45A0-BEC5-19E4D95A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i-FI" w:eastAsia="fi-FI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1">
    <w:name w:val="Otsikko 11"/>
    <w:next w:val="Normaali1"/>
    <w:pPr>
      <w:keepNext/>
      <w:keepLines/>
      <w:suppressAutoHyphens/>
      <w:spacing w:after="0"/>
      <w:ind w:left="10" w:hanging="10"/>
      <w:outlineLvl w:val="0"/>
    </w:pPr>
    <w:rPr>
      <w:rFonts w:eastAsia="Calibri" w:cs="Calibri"/>
      <w:b/>
      <w:color w:val="000000"/>
    </w:rPr>
  </w:style>
  <w:style w:type="paragraph" w:customStyle="1" w:styleId="Normaali1">
    <w:name w:val="Normaali1"/>
    <w:pPr>
      <w:suppressAutoHyphens/>
      <w:spacing w:after="13" w:line="244" w:lineRule="auto"/>
      <w:ind w:left="10" w:hanging="10"/>
    </w:pPr>
    <w:rPr>
      <w:rFonts w:eastAsia="Calibri" w:cs="Calibri"/>
      <w:color w:val="000000"/>
    </w:rPr>
  </w:style>
  <w:style w:type="character" w:customStyle="1" w:styleId="Kappaleenoletusfontti1">
    <w:name w:val="Kappaleen oletusfontti1"/>
  </w:style>
  <w:style w:type="character" w:customStyle="1" w:styleId="Otsikko1Char">
    <w:name w:val="Otsikko 1 Char"/>
    <w:rPr>
      <w:rFonts w:ascii="Calibri" w:eastAsia="Calibri" w:hAnsi="Calibri" w:cs="Calibri"/>
      <w:b/>
      <w:color w:val="000000"/>
      <w:sz w:val="22"/>
    </w:rPr>
  </w:style>
  <w:style w:type="paragraph" w:customStyle="1" w:styleId="Luettelokappale1">
    <w:name w:val="Luettelokappale1"/>
    <w:basedOn w:val="Normaali1"/>
    <w:pPr>
      <w:ind w:left="720"/>
    </w:p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1"/>
    <w:rPr>
      <w:rFonts w:eastAsia="Calibri" w:cs="Calibri"/>
      <w:color w:val="000000"/>
    </w:rPr>
  </w:style>
  <w:style w:type="paragraph" w:styleId="Yltunniste">
    <w:name w:val="header"/>
    <w:basedOn w:val="Normaali"/>
    <w:link w:val="Yltunniste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1">
    <w:name w:val="Ylätunniste Char1"/>
    <w:basedOn w:val="Kappaleenoletusfontti"/>
    <w:link w:val="Yltunnis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jklsalmisa1</dc:creator>
  <cp:lastModifiedBy>Aalto Iiris</cp:lastModifiedBy>
  <cp:revision>3</cp:revision>
  <dcterms:created xsi:type="dcterms:W3CDTF">2019-09-30T08:02:00Z</dcterms:created>
  <dcterms:modified xsi:type="dcterms:W3CDTF">2019-09-30T08:04:00Z</dcterms:modified>
</cp:coreProperties>
</file>